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A5" w:rsidRPr="00E43EF3" w:rsidRDefault="00303904" w:rsidP="00B747E8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749300" cy="749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A5" w:rsidRPr="00E43EF3" w:rsidRDefault="00324CA5" w:rsidP="00324CA5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АДМИНИСТРАЦИЯ МУНИЦИПАЛЬНОГО ОБРАЗОВАНИЯ «БАЛЕЗИНСКОЕ»</w:t>
      </w:r>
    </w:p>
    <w:p w:rsidR="0033759C" w:rsidRPr="00E43EF3" w:rsidRDefault="0033759C" w:rsidP="0033759C">
      <w:pPr>
        <w:autoSpaceDE w:val="0"/>
        <w:autoSpaceDN w:val="0"/>
        <w:adjustRightInd w:val="0"/>
        <w:spacing w:line="360" w:lineRule="auto"/>
        <w:ind w:right="707"/>
        <w:jc w:val="center"/>
        <w:rPr>
          <w:bCs/>
          <w:noProof/>
        </w:rPr>
      </w:pPr>
      <w:r w:rsidRPr="00E43EF3">
        <w:rPr>
          <w:bCs/>
          <w:noProof/>
        </w:rPr>
        <w:t xml:space="preserve">              «БАЛЕЗИНО» МУНИЦИПАЛ  КЫЛДЫТЭТЛЭН  АДМИНИСТРАЦИЕЗ</w:t>
      </w:r>
    </w:p>
    <w:p w:rsidR="00324CA5" w:rsidRDefault="00324CA5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r w:rsidRPr="00E43EF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613D1" w:rsidRPr="00E43EF3" w:rsidRDefault="00B613D1" w:rsidP="00B613D1">
      <w:pPr>
        <w:jc w:val="both"/>
        <w:rPr>
          <w:sz w:val="28"/>
          <w:szCs w:val="28"/>
          <w:u w:val="single"/>
        </w:rPr>
      </w:pPr>
    </w:p>
    <w:p w:rsidR="00B613D1" w:rsidRPr="00BE7D68" w:rsidRDefault="00E92F63" w:rsidP="00F20DB1">
      <w:pPr>
        <w:ind w:left="426"/>
        <w:jc w:val="both"/>
      </w:pPr>
      <w:r>
        <w:t>07 июня</w:t>
      </w:r>
      <w:r w:rsidR="009F2AB2" w:rsidRPr="00D63B7D">
        <w:t xml:space="preserve"> </w:t>
      </w:r>
      <w:r w:rsidR="005A12CA" w:rsidRPr="00D63B7D">
        <w:t xml:space="preserve"> </w:t>
      </w:r>
      <w:r w:rsidR="00091C07" w:rsidRPr="00D63B7D">
        <w:t>201</w:t>
      </w:r>
      <w:r w:rsidR="00BE7D68">
        <w:t>9</w:t>
      </w:r>
      <w:r w:rsidR="00091C07" w:rsidRPr="00D63B7D">
        <w:t xml:space="preserve"> </w:t>
      </w:r>
      <w:r w:rsidR="00091C07" w:rsidRPr="00BE7D68">
        <w:t>г</w:t>
      </w:r>
      <w:r w:rsidR="005A12CA" w:rsidRPr="00BE7D68">
        <w:t>ода</w:t>
      </w:r>
      <w:r w:rsidR="00091C07" w:rsidRPr="00BE7D68">
        <w:t xml:space="preserve">              </w:t>
      </w:r>
      <w:r w:rsidR="00B613D1" w:rsidRPr="00BE7D68">
        <w:t xml:space="preserve">                                                  </w:t>
      </w:r>
      <w:r w:rsidR="00D63B7D" w:rsidRPr="00BE7D68">
        <w:t xml:space="preserve">                         </w:t>
      </w:r>
      <w:r w:rsidR="00B613D1" w:rsidRPr="00BE7D68">
        <w:t xml:space="preserve">                     </w:t>
      </w:r>
      <w:r w:rsidR="00BE7D68">
        <w:t xml:space="preserve"> </w:t>
      </w:r>
      <w:r w:rsidR="00B613D1" w:rsidRPr="00BE7D68">
        <w:t xml:space="preserve"> </w:t>
      </w:r>
      <w:r w:rsidR="009C66D0">
        <w:t xml:space="preserve">    </w:t>
      </w:r>
      <w:r w:rsidR="00B613D1" w:rsidRPr="00BE7D68">
        <w:t xml:space="preserve"> №</w:t>
      </w:r>
      <w:r w:rsidR="00355C39" w:rsidRPr="00BE7D68">
        <w:t xml:space="preserve"> </w:t>
      </w:r>
      <w:r>
        <w:t>65</w:t>
      </w:r>
      <w:r w:rsidR="002917C2" w:rsidRPr="00BE7D68">
        <w:t>-</w:t>
      </w:r>
      <w:r w:rsidR="00355C39" w:rsidRPr="00BE7D68">
        <w:t>п</w:t>
      </w:r>
      <w:r w:rsidR="00B613D1" w:rsidRPr="00BE7D68">
        <w:t xml:space="preserve"> </w:t>
      </w:r>
    </w:p>
    <w:p w:rsidR="00CD5811" w:rsidRPr="00BE7D68" w:rsidRDefault="00CD5811" w:rsidP="00F20DB1">
      <w:pPr>
        <w:pStyle w:val="ConsPlusTitle"/>
        <w:widowControl/>
        <w:ind w:left="426"/>
        <w:rPr>
          <w:b w:val="0"/>
          <w:sz w:val="28"/>
          <w:szCs w:val="28"/>
        </w:rPr>
      </w:pPr>
    </w:p>
    <w:p w:rsidR="002917C2" w:rsidRPr="002917C2" w:rsidRDefault="00E92F63" w:rsidP="00C44B54">
      <w:pPr>
        <w:tabs>
          <w:tab w:val="left" w:pos="5387"/>
        </w:tabs>
        <w:ind w:left="426" w:right="4909"/>
        <w:jc w:val="both"/>
      </w:pPr>
      <w:r>
        <w:t xml:space="preserve">О награждении Почетной грамотой Администрации муниципального образования «Балезинское» и </w:t>
      </w:r>
      <w:r w:rsidR="00C44B54">
        <w:t xml:space="preserve"> объявлении</w:t>
      </w:r>
      <w:r w:rsidR="00EE3128">
        <w:t xml:space="preserve"> благодарности Администрации муниципального образования «Балезинское»</w:t>
      </w:r>
      <w:r w:rsidR="002917C2">
        <w:t xml:space="preserve">   </w:t>
      </w:r>
    </w:p>
    <w:p w:rsidR="002917C2" w:rsidRPr="002917C2" w:rsidRDefault="002917C2" w:rsidP="002917C2">
      <w:pPr>
        <w:ind w:left="426"/>
        <w:jc w:val="both"/>
      </w:pPr>
    </w:p>
    <w:p w:rsidR="00C44B54" w:rsidRDefault="002917C2" w:rsidP="002917C2">
      <w:pPr>
        <w:ind w:left="426"/>
        <w:jc w:val="both"/>
      </w:pPr>
      <w:r w:rsidRPr="002917C2">
        <w:t xml:space="preserve">                                       </w:t>
      </w:r>
    </w:p>
    <w:p w:rsidR="002917C2" w:rsidRPr="002917C2" w:rsidRDefault="002917C2" w:rsidP="002917C2">
      <w:pPr>
        <w:ind w:left="426"/>
        <w:jc w:val="both"/>
      </w:pPr>
      <w:r w:rsidRPr="002917C2">
        <w:t xml:space="preserve">                </w:t>
      </w:r>
    </w:p>
    <w:p w:rsidR="002917C2" w:rsidRDefault="002917C2" w:rsidP="002917C2">
      <w:pPr>
        <w:ind w:left="426"/>
        <w:jc w:val="both"/>
      </w:pPr>
      <w:r w:rsidRPr="002917C2">
        <w:t xml:space="preserve">      В соответствии с Уставом муниципального образования «Балезинское», </w:t>
      </w:r>
      <w:r>
        <w:t>Постановлением Администрации муниципального образования «Балезинское»</w:t>
      </w:r>
      <w:r w:rsidR="00755429">
        <w:t xml:space="preserve"> от 25.03.2015 года № 42.1-</w:t>
      </w:r>
      <w:proofErr w:type="gramStart"/>
      <w:r w:rsidR="00755429">
        <w:t>п</w:t>
      </w:r>
      <w:proofErr w:type="gramEnd"/>
      <w:r w:rsidRPr="002917C2">
        <w:t xml:space="preserve"> «Об утверждении Порядка награждения</w:t>
      </w:r>
      <w:r>
        <w:t xml:space="preserve"> </w:t>
      </w:r>
      <w:r w:rsidRPr="002917C2">
        <w:t>Почетной  грамотой     Администрации</w:t>
      </w:r>
      <w:r>
        <w:t xml:space="preserve"> м</w:t>
      </w:r>
      <w:r w:rsidRPr="002917C2">
        <w:t>униципального образования «Балезинское»</w:t>
      </w:r>
      <w:r>
        <w:t xml:space="preserve"> </w:t>
      </w:r>
      <w:r w:rsidRPr="002917C2">
        <w:t>и объявления благодарности Администрации</w:t>
      </w:r>
      <w:r>
        <w:t xml:space="preserve"> </w:t>
      </w:r>
      <w:r w:rsidRPr="002917C2">
        <w:t>муниципального образования «Балезинское»,</w:t>
      </w:r>
      <w:r w:rsidR="00755429">
        <w:t xml:space="preserve"> ПОСТАНОВЛЯЮ</w:t>
      </w:r>
      <w:r w:rsidRPr="002917C2">
        <w:t>:</w:t>
      </w:r>
    </w:p>
    <w:p w:rsidR="00C44B54" w:rsidRPr="002917C2" w:rsidRDefault="00C44B54" w:rsidP="002917C2">
      <w:pPr>
        <w:ind w:left="426"/>
        <w:jc w:val="both"/>
      </w:pPr>
    </w:p>
    <w:p w:rsidR="002917C2" w:rsidRDefault="00E92F63" w:rsidP="002917C2">
      <w:pPr>
        <w:ind w:left="426"/>
        <w:jc w:val="both"/>
      </w:pPr>
      <w:r>
        <w:t xml:space="preserve">      1.Наградить </w:t>
      </w:r>
      <w:r w:rsidR="009C66D0">
        <w:t>П</w:t>
      </w:r>
      <w:r>
        <w:t xml:space="preserve">очетной грамотой Администрации муниципального образования «Балезинское» за добросовестное исполнение должностных обязанностей, высокие показатели в осуществлении первичного воинского учета, в связи с празднованием Дня России и 90-летия Балезинского района следующих </w:t>
      </w:r>
      <w:r w:rsidR="009C66D0">
        <w:t>инспекторов</w:t>
      </w:r>
      <w:r>
        <w:t xml:space="preserve"> по воинскому учету и бронированию военно-учетного стола Администрации  муниципального образования «</w:t>
      </w:r>
      <w:r w:rsidR="009C66D0">
        <w:t>Балезинское</w:t>
      </w:r>
      <w:r>
        <w:t>»:</w:t>
      </w:r>
    </w:p>
    <w:p w:rsidR="00E92F63" w:rsidRDefault="00E92F63" w:rsidP="002917C2">
      <w:pPr>
        <w:ind w:left="426"/>
        <w:jc w:val="both"/>
      </w:pPr>
    </w:p>
    <w:p w:rsidR="00E92F63" w:rsidRDefault="00E92F63" w:rsidP="002917C2">
      <w:pPr>
        <w:ind w:left="426"/>
        <w:jc w:val="both"/>
      </w:pPr>
      <w:r>
        <w:t xml:space="preserve">    -Касимова </w:t>
      </w:r>
      <w:proofErr w:type="spellStart"/>
      <w:r>
        <w:t>Люция</w:t>
      </w:r>
      <w:proofErr w:type="spellEnd"/>
      <w:r>
        <w:t xml:space="preserve"> </w:t>
      </w:r>
      <w:proofErr w:type="spellStart"/>
      <w:r>
        <w:t>Мусаевна</w:t>
      </w:r>
      <w:proofErr w:type="spellEnd"/>
      <w:r>
        <w:t>;</w:t>
      </w:r>
    </w:p>
    <w:p w:rsidR="00E92F63" w:rsidRDefault="00E92F63" w:rsidP="002917C2">
      <w:pPr>
        <w:ind w:left="426"/>
        <w:jc w:val="both"/>
      </w:pPr>
      <w:r>
        <w:t xml:space="preserve">    -Касимова Анна Александровна;</w:t>
      </w:r>
    </w:p>
    <w:p w:rsidR="00E92F63" w:rsidRDefault="00E92F63" w:rsidP="002917C2">
      <w:pPr>
        <w:ind w:left="426"/>
        <w:jc w:val="both"/>
      </w:pPr>
      <w:r>
        <w:t xml:space="preserve">    -Корнева Анна Сергеевна.</w:t>
      </w:r>
    </w:p>
    <w:p w:rsidR="00E92F63" w:rsidRPr="002917C2" w:rsidRDefault="00E92F63" w:rsidP="002917C2">
      <w:pPr>
        <w:ind w:left="426"/>
        <w:jc w:val="both"/>
      </w:pPr>
    </w:p>
    <w:p w:rsidR="00C44B54" w:rsidRDefault="002917C2" w:rsidP="002917C2">
      <w:pPr>
        <w:ind w:left="426"/>
        <w:jc w:val="both"/>
      </w:pPr>
      <w:r w:rsidRPr="002917C2">
        <w:t xml:space="preserve">     </w:t>
      </w:r>
      <w:r w:rsidR="00E92F63">
        <w:t>2.</w:t>
      </w:r>
      <w:r w:rsidR="00911EC5">
        <w:t xml:space="preserve">Объявить благодарность </w:t>
      </w:r>
      <w:r w:rsidR="00911EC5" w:rsidRPr="00911EC5">
        <w:t>Администрации муниципального образования «Балезинское»</w:t>
      </w:r>
      <w:r w:rsidR="00BE7D68">
        <w:t xml:space="preserve"> за  </w:t>
      </w:r>
      <w:r w:rsidR="009C66D0">
        <w:t>чуткость, отзывчивость,  за помощь и активное участие в организации Т</w:t>
      </w:r>
      <w:bookmarkStart w:id="0" w:name="_GoBack"/>
      <w:bookmarkEnd w:id="0"/>
      <w:r w:rsidR="009C66D0">
        <w:t>оржественного митинга в микрорайоне «</w:t>
      </w:r>
      <w:proofErr w:type="spellStart"/>
      <w:r w:rsidR="009C66D0">
        <w:t>Лесобаза</w:t>
      </w:r>
      <w:proofErr w:type="spellEnd"/>
      <w:r w:rsidR="009C66D0">
        <w:t>», посвященном Дню Победы в Великой Отечественной войне Вершинину Максиму Геннадьевичу.</w:t>
      </w:r>
    </w:p>
    <w:p w:rsidR="009C66D0" w:rsidRDefault="009C66D0" w:rsidP="002917C2">
      <w:pPr>
        <w:ind w:left="426"/>
        <w:jc w:val="both"/>
      </w:pPr>
    </w:p>
    <w:p w:rsidR="00C44B54" w:rsidRDefault="00C44B54" w:rsidP="002917C2">
      <w:pPr>
        <w:ind w:left="426"/>
        <w:jc w:val="both"/>
      </w:pPr>
    </w:p>
    <w:p w:rsidR="00C44B54" w:rsidRPr="002917C2" w:rsidRDefault="00C44B54" w:rsidP="002917C2">
      <w:pPr>
        <w:ind w:left="426"/>
        <w:jc w:val="both"/>
      </w:pPr>
    </w:p>
    <w:p w:rsidR="002917C2" w:rsidRPr="002917C2" w:rsidRDefault="002917C2" w:rsidP="002917C2">
      <w:pPr>
        <w:ind w:left="426"/>
        <w:jc w:val="both"/>
      </w:pPr>
      <w:r w:rsidRPr="002917C2">
        <w:t xml:space="preserve">Глава </w:t>
      </w:r>
      <w:proofErr w:type="gramStart"/>
      <w:r w:rsidRPr="002917C2">
        <w:t>муниципального</w:t>
      </w:r>
      <w:proofErr w:type="gramEnd"/>
      <w:r w:rsidRPr="002917C2">
        <w:t xml:space="preserve"> </w:t>
      </w:r>
    </w:p>
    <w:p w:rsidR="002917C2" w:rsidRPr="002917C2" w:rsidRDefault="002917C2" w:rsidP="002917C2">
      <w:pPr>
        <w:ind w:left="426"/>
        <w:jc w:val="both"/>
      </w:pPr>
      <w:r w:rsidRPr="002917C2">
        <w:t xml:space="preserve">образования «Балезинское»  </w:t>
      </w:r>
      <w:r w:rsidR="00C44B54">
        <w:t xml:space="preserve">   </w:t>
      </w:r>
      <w:r w:rsidRPr="002917C2">
        <w:t xml:space="preserve">                 </w:t>
      </w:r>
      <w:r w:rsidR="00EE0D59">
        <w:t xml:space="preserve">                         </w:t>
      </w:r>
      <w:r w:rsidRPr="002917C2">
        <w:t xml:space="preserve">                                     </w:t>
      </w:r>
      <w:r w:rsidR="004B3A2D">
        <w:t xml:space="preserve">           А.Ю.Сивков</w:t>
      </w:r>
    </w:p>
    <w:sectPr w:rsidR="002917C2" w:rsidRPr="002917C2" w:rsidSect="00D63B7D">
      <w:pgSz w:w="11905" w:h="16837"/>
      <w:pgMar w:top="599" w:right="848" w:bottom="426" w:left="76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F63D97"/>
    <w:multiLevelType w:val="hybridMultilevel"/>
    <w:tmpl w:val="B27CE56E"/>
    <w:lvl w:ilvl="0" w:tplc="93E4094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4605E"/>
    <w:multiLevelType w:val="hybridMultilevel"/>
    <w:tmpl w:val="829ACB0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E"/>
    <w:rsid w:val="00003AF9"/>
    <w:rsid w:val="00004890"/>
    <w:rsid w:val="0001335B"/>
    <w:rsid w:val="00021519"/>
    <w:rsid w:val="00027047"/>
    <w:rsid w:val="000363A8"/>
    <w:rsid w:val="00047AB8"/>
    <w:rsid w:val="00066A8F"/>
    <w:rsid w:val="00073B47"/>
    <w:rsid w:val="00082F5E"/>
    <w:rsid w:val="00091C07"/>
    <w:rsid w:val="000B75D2"/>
    <w:rsid w:val="000D5DE7"/>
    <w:rsid w:val="000D6B8D"/>
    <w:rsid w:val="00130E85"/>
    <w:rsid w:val="0019060E"/>
    <w:rsid w:val="001B4AD0"/>
    <w:rsid w:val="001B506D"/>
    <w:rsid w:val="001D5B62"/>
    <w:rsid w:val="00204CA7"/>
    <w:rsid w:val="00220ED4"/>
    <w:rsid w:val="002320D8"/>
    <w:rsid w:val="002459C2"/>
    <w:rsid w:val="00260004"/>
    <w:rsid w:val="00265E0E"/>
    <w:rsid w:val="002710D0"/>
    <w:rsid w:val="00290F56"/>
    <w:rsid w:val="002917C2"/>
    <w:rsid w:val="00294D6A"/>
    <w:rsid w:val="00302D33"/>
    <w:rsid w:val="00303904"/>
    <w:rsid w:val="00324CA5"/>
    <w:rsid w:val="0033759C"/>
    <w:rsid w:val="00354801"/>
    <w:rsid w:val="00355C39"/>
    <w:rsid w:val="00363DC3"/>
    <w:rsid w:val="00367724"/>
    <w:rsid w:val="003707B1"/>
    <w:rsid w:val="00372E65"/>
    <w:rsid w:val="003C6F08"/>
    <w:rsid w:val="003E1F95"/>
    <w:rsid w:val="003E7506"/>
    <w:rsid w:val="003F2D92"/>
    <w:rsid w:val="00455AED"/>
    <w:rsid w:val="00476155"/>
    <w:rsid w:val="004864B7"/>
    <w:rsid w:val="004B3A2D"/>
    <w:rsid w:val="004B4E93"/>
    <w:rsid w:val="004D2558"/>
    <w:rsid w:val="004E4EDA"/>
    <w:rsid w:val="005270F8"/>
    <w:rsid w:val="00534227"/>
    <w:rsid w:val="00534D46"/>
    <w:rsid w:val="0053507E"/>
    <w:rsid w:val="00575681"/>
    <w:rsid w:val="005A12CA"/>
    <w:rsid w:val="005F365D"/>
    <w:rsid w:val="006407DC"/>
    <w:rsid w:val="00660890"/>
    <w:rsid w:val="00663309"/>
    <w:rsid w:val="00696D93"/>
    <w:rsid w:val="006A1A0D"/>
    <w:rsid w:val="006B1B2C"/>
    <w:rsid w:val="006B58D0"/>
    <w:rsid w:val="006F1977"/>
    <w:rsid w:val="00704112"/>
    <w:rsid w:val="00742DA5"/>
    <w:rsid w:val="00755429"/>
    <w:rsid w:val="00760BB9"/>
    <w:rsid w:val="00772A07"/>
    <w:rsid w:val="007B1689"/>
    <w:rsid w:val="007B6312"/>
    <w:rsid w:val="007D0D9D"/>
    <w:rsid w:val="007D23D0"/>
    <w:rsid w:val="007F0ECF"/>
    <w:rsid w:val="00816044"/>
    <w:rsid w:val="00823835"/>
    <w:rsid w:val="0084738D"/>
    <w:rsid w:val="008660F3"/>
    <w:rsid w:val="008706E3"/>
    <w:rsid w:val="00873F8B"/>
    <w:rsid w:val="008862E6"/>
    <w:rsid w:val="008C1DEB"/>
    <w:rsid w:val="008F2228"/>
    <w:rsid w:val="00905D2D"/>
    <w:rsid w:val="00911EC5"/>
    <w:rsid w:val="009256DF"/>
    <w:rsid w:val="0094237A"/>
    <w:rsid w:val="00944AD9"/>
    <w:rsid w:val="00952EA1"/>
    <w:rsid w:val="00981D26"/>
    <w:rsid w:val="009C021A"/>
    <w:rsid w:val="009C5875"/>
    <w:rsid w:val="009C66D0"/>
    <w:rsid w:val="009D1D7F"/>
    <w:rsid w:val="009D4F56"/>
    <w:rsid w:val="009F2AB2"/>
    <w:rsid w:val="00A02468"/>
    <w:rsid w:val="00A24D3C"/>
    <w:rsid w:val="00A24F96"/>
    <w:rsid w:val="00A26665"/>
    <w:rsid w:val="00A408CD"/>
    <w:rsid w:val="00AB7424"/>
    <w:rsid w:val="00AF2B0C"/>
    <w:rsid w:val="00B0462E"/>
    <w:rsid w:val="00B048E8"/>
    <w:rsid w:val="00B12B58"/>
    <w:rsid w:val="00B44852"/>
    <w:rsid w:val="00B52D22"/>
    <w:rsid w:val="00B613D1"/>
    <w:rsid w:val="00B719BC"/>
    <w:rsid w:val="00B747E8"/>
    <w:rsid w:val="00BB6FF1"/>
    <w:rsid w:val="00BC3EAB"/>
    <w:rsid w:val="00BC6525"/>
    <w:rsid w:val="00BE7D68"/>
    <w:rsid w:val="00C40F86"/>
    <w:rsid w:val="00C422DC"/>
    <w:rsid w:val="00C44B54"/>
    <w:rsid w:val="00C65008"/>
    <w:rsid w:val="00C81AE1"/>
    <w:rsid w:val="00CA3942"/>
    <w:rsid w:val="00CB05E7"/>
    <w:rsid w:val="00CB38B2"/>
    <w:rsid w:val="00CC4943"/>
    <w:rsid w:val="00CC7CCA"/>
    <w:rsid w:val="00CD0652"/>
    <w:rsid w:val="00CD5811"/>
    <w:rsid w:val="00D16BB9"/>
    <w:rsid w:val="00D410DE"/>
    <w:rsid w:val="00D51116"/>
    <w:rsid w:val="00D60F8A"/>
    <w:rsid w:val="00D63B7D"/>
    <w:rsid w:val="00D70912"/>
    <w:rsid w:val="00D90508"/>
    <w:rsid w:val="00D97723"/>
    <w:rsid w:val="00DB46A2"/>
    <w:rsid w:val="00DC56B3"/>
    <w:rsid w:val="00DE2F47"/>
    <w:rsid w:val="00DE5194"/>
    <w:rsid w:val="00DF7C9D"/>
    <w:rsid w:val="00E215BE"/>
    <w:rsid w:val="00E43EF3"/>
    <w:rsid w:val="00E5235D"/>
    <w:rsid w:val="00E54083"/>
    <w:rsid w:val="00E543F5"/>
    <w:rsid w:val="00E61762"/>
    <w:rsid w:val="00E61908"/>
    <w:rsid w:val="00E92F63"/>
    <w:rsid w:val="00EB0A3A"/>
    <w:rsid w:val="00EB2C81"/>
    <w:rsid w:val="00ED01EE"/>
    <w:rsid w:val="00EE0D59"/>
    <w:rsid w:val="00EE3128"/>
    <w:rsid w:val="00EF15CF"/>
    <w:rsid w:val="00F20DB1"/>
    <w:rsid w:val="00F32635"/>
    <w:rsid w:val="00F34930"/>
    <w:rsid w:val="00F601EB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AB2"/>
    <w:pPr>
      <w:ind w:left="720"/>
      <w:contextualSpacing/>
    </w:pPr>
  </w:style>
  <w:style w:type="paragraph" w:customStyle="1" w:styleId="Style5">
    <w:name w:val="Style5"/>
    <w:basedOn w:val="a"/>
    <w:uiPriority w:val="99"/>
    <w:rsid w:val="002710D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710D0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2710D0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F20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AB2"/>
    <w:pPr>
      <w:ind w:left="720"/>
      <w:contextualSpacing/>
    </w:pPr>
  </w:style>
  <w:style w:type="paragraph" w:customStyle="1" w:styleId="Style5">
    <w:name w:val="Style5"/>
    <w:basedOn w:val="a"/>
    <w:uiPriority w:val="99"/>
    <w:rsid w:val="002710D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710D0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2710D0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F20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DEE2-D52E-4852-8EFB-015A779D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2019-06-07T08:00:00Z</cp:lastPrinted>
  <dcterms:created xsi:type="dcterms:W3CDTF">2019-06-07T08:31:00Z</dcterms:created>
  <dcterms:modified xsi:type="dcterms:W3CDTF">2019-06-07T08:31:00Z</dcterms:modified>
</cp:coreProperties>
</file>