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E8A" w:rsidRDefault="003E1E8A" w:rsidP="003E1E8A">
      <w:pPr>
        <w:autoSpaceDE w:val="0"/>
        <w:autoSpaceDN w:val="0"/>
        <w:adjustRightInd w:val="0"/>
        <w:jc w:val="right"/>
        <w:rPr>
          <w:noProof/>
        </w:rPr>
      </w:pPr>
    </w:p>
    <w:p w:rsidR="00EF59C9" w:rsidRDefault="00AC2556" w:rsidP="00351B43">
      <w:pPr>
        <w:autoSpaceDE w:val="0"/>
        <w:autoSpaceDN w:val="0"/>
        <w:adjustRightInd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790575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19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4A02" w:rsidRDefault="00104A02" w:rsidP="00104A02">
      <w:pPr>
        <w:pStyle w:val="FR1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  <w:noProof/>
          <w:sz w:val="24"/>
          <w:szCs w:val="24"/>
        </w:rPr>
        <w:t>АДМИНИСТРАЦИЯ МУНИЦИПАЛЬНОГО ОБРАЗОВАНИЯ «БАЛЕЗИНСКОЕ»</w:t>
      </w:r>
    </w:p>
    <w:p w:rsidR="00FE10A6" w:rsidRDefault="00FE10A6" w:rsidP="00FE10A6">
      <w:pPr>
        <w:autoSpaceDE w:val="0"/>
        <w:autoSpaceDN w:val="0"/>
        <w:adjustRightInd w:val="0"/>
        <w:jc w:val="center"/>
        <w:rPr>
          <w:rFonts w:ascii="Arial" w:hAnsi="Arial" w:cs="Arial"/>
          <w:sz w:val="6"/>
          <w:szCs w:val="6"/>
        </w:rPr>
      </w:pPr>
    </w:p>
    <w:p w:rsidR="00FE10A6" w:rsidRDefault="00FE10A6" w:rsidP="00FE10A6">
      <w:pPr>
        <w:autoSpaceDE w:val="0"/>
        <w:autoSpaceDN w:val="0"/>
        <w:adjustRightInd w:val="0"/>
        <w:ind w:right="707"/>
        <w:jc w:val="center"/>
        <w:rPr>
          <w:bCs/>
          <w:noProof/>
        </w:rPr>
      </w:pPr>
      <w:r>
        <w:rPr>
          <w:bCs/>
          <w:noProof/>
        </w:rPr>
        <w:t xml:space="preserve">              «БАЛЕЗИНО» МУНИЦИПАЛ  КЫЛДЫТЭТЛЭН  АДМИНИСТРАЦИЕЗ</w:t>
      </w:r>
    </w:p>
    <w:p w:rsidR="001723DE" w:rsidRDefault="001723DE" w:rsidP="00FE10A6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FE10A6" w:rsidRDefault="00FE10A6" w:rsidP="00FE10A6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FE10A6" w:rsidRDefault="00FE10A6" w:rsidP="00FE10A6">
      <w:pPr>
        <w:rPr>
          <w:sz w:val="28"/>
          <w:szCs w:val="28"/>
        </w:rPr>
      </w:pPr>
    </w:p>
    <w:p w:rsidR="001723DE" w:rsidRDefault="001723DE" w:rsidP="00FE10A6">
      <w:pPr>
        <w:rPr>
          <w:sz w:val="28"/>
          <w:szCs w:val="28"/>
        </w:rPr>
      </w:pPr>
    </w:p>
    <w:p w:rsidR="00FE10A6" w:rsidRDefault="00B43B7D" w:rsidP="00FE10A6">
      <w:r w:rsidRPr="00382D81">
        <w:t xml:space="preserve">  </w:t>
      </w:r>
      <w:r w:rsidR="00034341">
        <w:t xml:space="preserve">20 </w:t>
      </w:r>
      <w:proofErr w:type="gramStart"/>
      <w:r w:rsidR="00034341">
        <w:t xml:space="preserve">февраля </w:t>
      </w:r>
      <w:r w:rsidR="00104A02">
        <w:t xml:space="preserve"> </w:t>
      </w:r>
      <w:r w:rsidR="00AE2594" w:rsidRPr="00382D81">
        <w:t>20</w:t>
      </w:r>
      <w:r w:rsidR="00034341">
        <w:t>21</w:t>
      </w:r>
      <w:proofErr w:type="gramEnd"/>
      <w:r w:rsidR="00FE10A6" w:rsidRPr="00382D81">
        <w:t xml:space="preserve"> года </w:t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="00FE10A6" w:rsidRPr="00382D81">
        <w:tab/>
      </w:r>
      <w:r w:rsidRPr="00382D81">
        <w:t xml:space="preserve">  </w:t>
      </w:r>
      <w:r w:rsidR="00EF59C9">
        <w:t xml:space="preserve">           </w:t>
      </w:r>
      <w:r w:rsidRPr="00382D81">
        <w:t xml:space="preserve">     </w:t>
      </w:r>
      <w:r w:rsidR="00351B43">
        <w:t xml:space="preserve">          </w:t>
      </w:r>
      <w:r w:rsidRPr="00382D81">
        <w:t xml:space="preserve"> </w:t>
      </w:r>
      <w:r w:rsidR="00034341">
        <w:t xml:space="preserve">№ </w:t>
      </w:r>
      <w:r w:rsidR="003A5CF7">
        <w:t>9</w:t>
      </w:r>
      <w:r w:rsidR="00034341">
        <w:t xml:space="preserve"> </w:t>
      </w:r>
      <w:r w:rsidR="00AE2594" w:rsidRPr="00382D81">
        <w:t>-п</w:t>
      </w:r>
    </w:p>
    <w:p w:rsidR="0076663D" w:rsidRDefault="0076663D" w:rsidP="00FE10A6"/>
    <w:p w:rsidR="0076663D" w:rsidRDefault="00AC2556" w:rsidP="00FE10A6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809875" cy="933450"/>
                <wp:effectExtent l="0" t="0" r="28575" b="190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987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663D" w:rsidRPr="001F122A" w:rsidRDefault="00764EE5" w:rsidP="00A26278">
                            <w:pPr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Об утверждении состава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противопаводковой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комисси</w:t>
                            </w:r>
                            <w:r w:rsidR="00EB4614">
                              <w:rPr>
                                <w:bCs/>
                              </w:rPr>
                              <w:t>и</w:t>
                            </w:r>
                            <w:bookmarkStart w:id="0" w:name="_GoBack"/>
                            <w:bookmarkEnd w:id="0"/>
                            <w:r w:rsidR="00A26278" w:rsidRPr="001F122A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 xml:space="preserve"> и плана 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противопаводковых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меро</w:t>
                            </w:r>
                            <w:r w:rsidR="00034341">
                              <w:rPr>
                                <w:bCs/>
                              </w:rPr>
                              <w:t>приятий на весенний период  2021</w:t>
                            </w:r>
                            <w:r>
                              <w:rPr>
                                <w:bCs/>
                              </w:rPr>
                              <w:t xml:space="preserve"> года.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1.5pt;width:221.25pt;height:7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" strokecolor="white">
                <v:textbox>
                  <w:txbxContent>
                    <w:p w:rsidR="0076663D" w:rsidRPr="001F122A" w:rsidRDefault="00764EE5" w:rsidP="00A26278">
                      <w:pPr>
                        <w:jc w:val="both"/>
                      </w:pPr>
                      <w:r>
                        <w:rPr>
                          <w:bCs/>
                        </w:rPr>
                        <w:t xml:space="preserve">Об утверждении состава </w:t>
                      </w:r>
                      <w:proofErr w:type="spellStart"/>
                      <w:r>
                        <w:rPr>
                          <w:bCs/>
                        </w:rPr>
                        <w:t>противопаводковой</w:t>
                      </w:r>
                      <w:proofErr w:type="spellEnd"/>
                      <w:r>
                        <w:rPr>
                          <w:bCs/>
                        </w:rPr>
                        <w:t xml:space="preserve"> комисси</w:t>
                      </w:r>
                      <w:r w:rsidR="00EB4614">
                        <w:rPr>
                          <w:bCs/>
                        </w:rPr>
                        <w:t>и</w:t>
                      </w:r>
                      <w:bookmarkStart w:id="1" w:name="_GoBack"/>
                      <w:bookmarkEnd w:id="1"/>
                      <w:r w:rsidR="00A26278" w:rsidRPr="001F122A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 xml:space="preserve"> и плана  </w:t>
                      </w:r>
                      <w:proofErr w:type="spellStart"/>
                      <w:r>
                        <w:rPr>
                          <w:bCs/>
                        </w:rPr>
                        <w:t>противопаводковых</w:t>
                      </w:r>
                      <w:proofErr w:type="spellEnd"/>
                      <w:r>
                        <w:rPr>
                          <w:bCs/>
                        </w:rPr>
                        <w:t xml:space="preserve"> меро</w:t>
                      </w:r>
                      <w:r w:rsidR="00034341">
                        <w:rPr>
                          <w:bCs/>
                        </w:rPr>
                        <w:t>приятий на весенний период  2021</w:t>
                      </w:r>
                      <w:r>
                        <w:rPr>
                          <w:bCs/>
                        </w:rPr>
                        <w:t xml:space="preserve"> года.</w:t>
                      </w:r>
                    </w:p>
                  </w:txbxContent>
                </v:textbox>
              </v:shape>
            </w:pict>
          </mc:Fallback>
        </mc:AlternateContent>
      </w:r>
    </w:p>
    <w:p w:rsidR="00885FFC" w:rsidRDefault="00885FFC" w:rsidP="00885FFC">
      <w:pPr>
        <w:autoSpaceDE w:val="0"/>
        <w:autoSpaceDN w:val="0"/>
        <w:adjustRightInd w:val="0"/>
        <w:jc w:val="both"/>
        <w:outlineLvl w:val="0"/>
      </w:pPr>
    </w:p>
    <w:p w:rsidR="00A26278" w:rsidRDefault="00A26278" w:rsidP="00A26278">
      <w:pPr>
        <w:autoSpaceDE w:val="0"/>
        <w:autoSpaceDN w:val="0"/>
        <w:adjustRightInd w:val="0"/>
        <w:jc w:val="both"/>
      </w:pPr>
    </w:p>
    <w:p w:rsidR="001F122A" w:rsidRDefault="001F122A" w:rsidP="00A26278">
      <w:pPr>
        <w:autoSpaceDE w:val="0"/>
        <w:autoSpaceDN w:val="0"/>
        <w:adjustRightInd w:val="0"/>
        <w:jc w:val="both"/>
      </w:pPr>
    </w:p>
    <w:p w:rsidR="00764EE5" w:rsidRDefault="00764EE5" w:rsidP="00A26278">
      <w:pPr>
        <w:autoSpaceDE w:val="0"/>
        <w:autoSpaceDN w:val="0"/>
        <w:adjustRightInd w:val="0"/>
        <w:jc w:val="both"/>
      </w:pPr>
    </w:p>
    <w:p w:rsidR="00764EE5" w:rsidRDefault="00764EE5" w:rsidP="00A26278">
      <w:pPr>
        <w:autoSpaceDE w:val="0"/>
        <w:autoSpaceDN w:val="0"/>
        <w:adjustRightInd w:val="0"/>
        <w:jc w:val="both"/>
      </w:pPr>
    </w:p>
    <w:p w:rsidR="00764EE5" w:rsidRDefault="00764EE5" w:rsidP="00A26278">
      <w:pPr>
        <w:autoSpaceDE w:val="0"/>
        <w:autoSpaceDN w:val="0"/>
        <w:adjustRightInd w:val="0"/>
        <w:jc w:val="both"/>
      </w:pPr>
    </w:p>
    <w:p w:rsidR="003929E2" w:rsidRPr="003929E2" w:rsidRDefault="0091405A" w:rsidP="003929E2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Во исполнении Федерального закона от 21.12.1994г. №68-ФЗ «О защите населения и территории от чрезвычайных ситуаций природного и техногенного характера» и в целях совершенствования организации и контроля над осуществлением мероприятий по предупреждению и ликвидации чрезвычайных ситуаций и обеспечения пожарной безопасности на территории муниципального образования "Балезинское" </w:t>
      </w:r>
      <w:r w:rsidRPr="003929E2">
        <w:rPr>
          <w:b/>
          <w:color w:val="000000"/>
        </w:rPr>
        <w:t>ПОСТАНОВЛЯЮ</w:t>
      </w:r>
      <w:r w:rsidRPr="003929E2">
        <w:rPr>
          <w:color w:val="000000"/>
        </w:rPr>
        <w:t>:</w:t>
      </w:r>
    </w:p>
    <w:p w:rsidR="003929E2" w:rsidRDefault="003929E2" w:rsidP="00354719">
      <w:pPr>
        <w:autoSpaceDE w:val="0"/>
        <w:autoSpaceDN w:val="0"/>
        <w:adjustRightInd w:val="0"/>
        <w:jc w:val="both"/>
      </w:pPr>
      <w:r>
        <w:t xml:space="preserve">1. </w:t>
      </w:r>
      <w:r w:rsidRPr="003929E2">
        <w:rPr>
          <w:color w:val="000000"/>
        </w:rPr>
        <w:t xml:space="preserve">Утвердить </w:t>
      </w:r>
      <w:r w:rsidR="0047220D">
        <w:rPr>
          <w:color w:val="000000"/>
        </w:rPr>
        <w:t xml:space="preserve">состав противопаводковой комиссии и </w:t>
      </w:r>
      <w:hyperlink w:anchor="Par24" w:history="1">
        <w:r w:rsidR="0047220D">
          <w:rPr>
            <w:color w:val="000000"/>
          </w:rPr>
          <w:t>п</w:t>
        </w:r>
        <w:r w:rsidRPr="003929E2">
          <w:rPr>
            <w:color w:val="000000"/>
          </w:rPr>
          <w:t>лан</w:t>
        </w:r>
      </w:hyperlink>
      <w:r w:rsidRPr="003929E2">
        <w:rPr>
          <w:color w:val="000000"/>
        </w:rPr>
        <w:t xml:space="preserve"> мероприятий</w:t>
      </w:r>
      <w:r>
        <w:t xml:space="preserve">  на территории муниципального образования "Балезинское" в весенн</w:t>
      </w:r>
      <w:r w:rsidR="0047220D">
        <w:t xml:space="preserve">ий </w:t>
      </w:r>
      <w:r>
        <w:t>период</w:t>
      </w:r>
      <w:r w:rsidR="001419FA">
        <w:t xml:space="preserve"> 20</w:t>
      </w:r>
      <w:r w:rsidR="00900CE8">
        <w:t>21</w:t>
      </w:r>
      <w:r w:rsidR="00FD63CB">
        <w:t>г.</w:t>
      </w:r>
      <w:r>
        <w:t xml:space="preserve"> </w:t>
      </w:r>
    </w:p>
    <w:p w:rsidR="0047220D" w:rsidRDefault="0047220D" w:rsidP="003929E2">
      <w:pPr>
        <w:autoSpaceDE w:val="0"/>
        <w:autoSpaceDN w:val="0"/>
        <w:adjustRightInd w:val="0"/>
        <w:ind w:firstLine="540"/>
        <w:jc w:val="both"/>
      </w:pPr>
      <w:r>
        <w:t>Утвердить противопаводковую комиссию в следующем составе:</w:t>
      </w:r>
    </w:p>
    <w:p w:rsidR="0047220D" w:rsidRDefault="0047220D" w:rsidP="003929E2">
      <w:pPr>
        <w:autoSpaceDE w:val="0"/>
        <w:autoSpaceDN w:val="0"/>
        <w:adjustRightInd w:val="0"/>
        <w:ind w:firstLine="540"/>
        <w:jc w:val="both"/>
      </w:pPr>
      <w:r>
        <w:t>Председатель комиссии:</w:t>
      </w:r>
    </w:p>
    <w:p w:rsidR="0047220D" w:rsidRDefault="0091405A" w:rsidP="003929E2">
      <w:pPr>
        <w:autoSpaceDE w:val="0"/>
        <w:autoSpaceDN w:val="0"/>
        <w:adjustRightInd w:val="0"/>
        <w:ind w:firstLine="540"/>
        <w:jc w:val="both"/>
      </w:pPr>
      <w:r>
        <w:t>Глава муниципального образования «Балезинское» - Сивков А.Ю.</w:t>
      </w:r>
    </w:p>
    <w:p w:rsidR="00354719" w:rsidRDefault="00354719" w:rsidP="003929E2">
      <w:pPr>
        <w:autoSpaceDE w:val="0"/>
        <w:autoSpaceDN w:val="0"/>
        <w:adjustRightInd w:val="0"/>
        <w:ind w:firstLine="540"/>
        <w:jc w:val="both"/>
      </w:pPr>
      <w:r>
        <w:t>Члены комиссии:</w:t>
      </w:r>
    </w:p>
    <w:p w:rsidR="00354719" w:rsidRDefault="00354719" w:rsidP="003929E2">
      <w:pPr>
        <w:autoSpaceDE w:val="0"/>
        <w:autoSpaceDN w:val="0"/>
        <w:adjustRightInd w:val="0"/>
        <w:ind w:firstLine="540"/>
        <w:jc w:val="both"/>
      </w:pPr>
      <w:r>
        <w:t>Заместитель Главы Администрации МО «Балезинское» - Чебаков А.В.</w:t>
      </w:r>
    </w:p>
    <w:p w:rsidR="00354719" w:rsidRDefault="00354719" w:rsidP="003929E2">
      <w:pPr>
        <w:autoSpaceDE w:val="0"/>
        <w:autoSpaceDN w:val="0"/>
        <w:adjustRightInd w:val="0"/>
        <w:ind w:firstLine="540"/>
        <w:jc w:val="both"/>
      </w:pPr>
      <w:r>
        <w:t>Начальник отдела ЖКХ Администрации МО «Балезинское» - Главатских Р.А.</w:t>
      </w:r>
    </w:p>
    <w:p w:rsidR="00354719" w:rsidRDefault="00354719" w:rsidP="003929E2">
      <w:pPr>
        <w:autoSpaceDE w:val="0"/>
        <w:autoSpaceDN w:val="0"/>
        <w:adjustRightInd w:val="0"/>
        <w:ind w:firstLine="540"/>
        <w:jc w:val="both"/>
      </w:pPr>
      <w:r>
        <w:t>Главный специалист-эксперт Администрации МО «Балезинское» - Лекомцева О.Г.</w:t>
      </w:r>
    </w:p>
    <w:p w:rsidR="00354719" w:rsidRDefault="00354719" w:rsidP="00354719">
      <w:pPr>
        <w:autoSpaceDE w:val="0"/>
        <w:autoSpaceDN w:val="0"/>
        <w:adjustRightInd w:val="0"/>
        <w:ind w:firstLine="540"/>
        <w:jc w:val="both"/>
      </w:pPr>
      <w:r>
        <w:t>Главный специалист-эксперт Администрации МО «Балезинское» - Корепанова Л.В.</w:t>
      </w:r>
    </w:p>
    <w:p w:rsidR="00354719" w:rsidRDefault="00F5550B" w:rsidP="00354719">
      <w:pPr>
        <w:autoSpaceDE w:val="0"/>
        <w:autoSpaceDN w:val="0"/>
        <w:adjustRightInd w:val="0"/>
        <w:ind w:firstLine="540"/>
        <w:jc w:val="both"/>
      </w:pPr>
      <w:r>
        <w:t>инженер</w:t>
      </w:r>
      <w:r w:rsidR="00354719">
        <w:t xml:space="preserve"> Администрации МО «Балезинское» - </w:t>
      </w:r>
      <w:r w:rsidR="00034341">
        <w:t xml:space="preserve">Пономаренко Н.А. </w:t>
      </w:r>
      <w:r w:rsidR="00354719">
        <w:t xml:space="preserve">. </w:t>
      </w:r>
    </w:p>
    <w:p w:rsidR="00354719" w:rsidRDefault="00354719" w:rsidP="00354719">
      <w:pPr>
        <w:autoSpaceDE w:val="0"/>
        <w:autoSpaceDN w:val="0"/>
        <w:adjustRightInd w:val="0"/>
        <w:jc w:val="both"/>
      </w:pPr>
      <w:r>
        <w:t>2. Утвердить план противопаводковых мер</w:t>
      </w:r>
      <w:r w:rsidR="00034341">
        <w:t>оприятий на весенний период 2021</w:t>
      </w:r>
      <w:r>
        <w:t xml:space="preserve"> года на территории муниципального образования «Балезинское» (приложение1).</w:t>
      </w:r>
    </w:p>
    <w:p w:rsidR="00134778" w:rsidRDefault="0091405A" w:rsidP="00354719">
      <w:pPr>
        <w:autoSpaceDE w:val="0"/>
        <w:autoSpaceDN w:val="0"/>
        <w:adjustRightInd w:val="0"/>
        <w:jc w:val="both"/>
      </w:pPr>
      <w:r>
        <w:t>3.Контроль над исполнением настоящего постановления оставляю за собой.</w:t>
      </w: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034341" w:rsidP="00134778">
      <w:pPr>
        <w:autoSpaceDE w:val="0"/>
        <w:autoSpaceDN w:val="0"/>
        <w:adjustRightInd w:val="0"/>
        <w:jc w:val="both"/>
      </w:pPr>
      <w:r>
        <w:t xml:space="preserve">И.О. </w:t>
      </w:r>
      <w:r w:rsidR="00134778">
        <w:t>Глав</w:t>
      </w:r>
      <w:r>
        <w:t>ы</w:t>
      </w:r>
      <w:r w:rsidR="00134778">
        <w:t xml:space="preserve"> муниципального</w:t>
      </w:r>
    </w:p>
    <w:p w:rsidR="00134778" w:rsidRPr="008A7319" w:rsidRDefault="00134778" w:rsidP="00134778">
      <w:pPr>
        <w:autoSpaceDE w:val="0"/>
        <w:autoSpaceDN w:val="0"/>
        <w:adjustRightInd w:val="0"/>
        <w:jc w:val="both"/>
      </w:pPr>
      <w:r>
        <w:t>образования «Балезинское»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А.</w:t>
      </w:r>
      <w:r w:rsidR="00034341">
        <w:t>В</w:t>
      </w:r>
      <w:r>
        <w:t>.</w:t>
      </w:r>
      <w:r w:rsidR="00034341">
        <w:t>Чебаков</w:t>
      </w:r>
      <w:proofErr w:type="spellEnd"/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354719">
      <w:pPr>
        <w:autoSpaceDE w:val="0"/>
        <w:autoSpaceDN w:val="0"/>
        <w:adjustRightInd w:val="0"/>
        <w:jc w:val="both"/>
      </w:pPr>
    </w:p>
    <w:p w:rsidR="00134778" w:rsidRDefault="00134778" w:rsidP="00134778">
      <w:pPr>
        <w:autoSpaceDE w:val="0"/>
        <w:autoSpaceDN w:val="0"/>
        <w:adjustRightInd w:val="0"/>
        <w:jc w:val="right"/>
      </w:pPr>
    </w:p>
    <w:p w:rsidR="00134778" w:rsidRDefault="00134778" w:rsidP="00134778">
      <w:pPr>
        <w:autoSpaceDE w:val="0"/>
        <w:autoSpaceDN w:val="0"/>
        <w:adjustRightInd w:val="0"/>
        <w:jc w:val="right"/>
      </w:pPr>
    </w:p>
    <w:p w:rsidR="00134778" w:rsidRDefault="00134778" w:rsidP="00134778">
      <w:pPr>
        <w:autoSpaceDE w:val="0"/>
        <w:autoSpaceDN w:val="0"/>
        <w:adjustRightInd w:val="0"/>
        <w:jc w:val="right"/>
      </w:pPr>
    </w:p>
    <w:p w:rsidR="00134778" w:rsidRDefault="00134778" w:rsidP="00134778">
      <w:pPr>
        <w:autoSpaceDE w:val="0"/>
        <w:autoSpaceDN w:val="0"/>
        <w:adjustRightInd w:val="0"/>
        <w:jc w:val="right"/>
      </w:pPr>
      <w:r>
        <w:t>Приложение1.</w:t>
      </w:r>
    </w:p>
    <w:p w:rsidR="00134778" w:rsidRDefault="00134778" w:rsidP="00134778">
      <w:pPr>
        <w:autoSpaceDE w:val="0"/>
        <w:autoSpaceDN w:val="0"/>
        <w:adjustRightInd w:val="0"/>
        <w:jc w:val="right"/>
      </w:pPr>
    </w:p>
    <w:p w:rsidR="00134778" w:rsidRDefault="00134778" w:rsidP="0013477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34778" w:rsidRPr="00134778" w:rsidRDefault="00134778" w:rsidP="0013477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34778">
        <w:rPr>
          <w:sz w:val="28"/>
          <w:szCs w:val="28"/>
        </w:rPr>
        <w:t>План</w:t>
      </w:r>
    </w:p>
    <w:p w:rsidR="00134778" w:rsidRDefault="00134778" w:rsidP="00134778">
      <w:pPr>
        <w:autoSpaceDE w:val="0"/>
        <w:autoSpaceDN w:val="0"/>
        <w:adjustRightInd w:val="0"/>
        <w:jc w:val="center"/>
      </w:pPr>
      <w:r>
        <w:t xml:space="preserve"> противопаводковых мероприятий</w:t>
      </w:r>
    </w:p>
    <w:p w:rsidR="00134778" w:rsidRDefault="00034341" w:rsidP="00134778">
      <w:pPr>
        <w:autoSpaceDE w:val="0"/>
        <w:autoSpaceDN w:val="0"/>
        <w:adjustRightInd w:val="0"/>
        <w:jc w:val="center"/>
      </w:pPr>
      <w:r>
        <w:t>на весенний период 2021</w:t>
      </w:r>
      <w:r w:rsidR="00134778">
        <w:t xml:space="preserve"> года.</w:t>
      </w:r>
    </w:p>
    <w:p w:rsidR="005A2AB9" w:rsidRPr="00C8118C" w:rsidRDefault="005A2AB9" w:rsidP="005A2AB9">
      <w:pPr>
        <w:rPr>
          <w:rFonts w:ascii="Times New Roman CYR" w:hAnsi="Times New Roman CYR"/>
          <w:b/>
        </w:rPr>
      </w:pPr>
    </w:p>
    <w:tbl>
      <w:tblPr>
        <w:tblW w:w="9923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4100"/>
        <w:gridCol w:w="1276"/>
        <w:gridCol w:w="2268"/>
        <w:gridCol w:w="1559"/>
      </w:tblGrid>
      <w:tr w:rsidR="00134778" w:rsidRPr="005A2AB9" w:rsidTr="00F564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5A2AB9">
              <w:t>№</w:t>
            </w:r>
          </w:p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п/п</w:t>
            </w: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Мероприятия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5A2AB9" w:rsidRDefault="00134778" w:rsidP="00134778">
            <w:pPr>
              <w:jc w:val="center"/>
              <w:rPr>
                <w:color w:val="000000"/>
              </w:rPr>
            </w:pPr>
            <w:r w:rsidRPr="005A2AB9">
              <w:t>Срок</w:t>
            </w:r>
          </w:p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исполнения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5A2AB9">
              <w:t>Ответственные за исполнение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5A2AB9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Примечание</w:t>
            </w:r>
          </w:p>
        </w:tc>
      </w:tr>
      <w:tr w:rsidR="00134778" w:rsidRPr="0099319A" w:rsidTr="00F564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9319A">
              <w:t>Руководителям предприятий, организаций и учреждений всех форм собственности рекомендовать разработать планы мероприятий по обеспечению противоп</w:t>
            </w:r>
            <w:r>
              <w:t xml:space="preserve">аводковых мероприятий </w:t>
            </w:r>
            <w:r w:rsidRPr="0099319A">
              <w:t xml:space="preserve"> </w:t>
            </w:r>
            <w:r>
              <w:t xml:space="preserve">и </w:t>
            </w:r>
            <w:r w:rsidRPr="0099319A">
              <w:t xml:space="preserve">организовать контроль над их исполнением.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Февраль-Март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134778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>
              <w:t xml:space="preserve"> Глава</w:t>
            </w:r>
            <w:r w:rsidRPr="0099319A">
              <w:t xml:space="preserve"> МО «Балезинское», руководители предприятий,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</w:p>
        </w:tc>
      </w:tr>
      <w:tr w:rsidR="00134778" w:rsidRPr="0099319A" w:rsidTr="00F564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Разместить информацию в СМИ,</w:t>
            </w:r>
            <w:r w:rsidR="003A5CF7">
              <w:t xml:space="preserve"> в сети</w:t>
            </w:r>
            <w:r>
              <w:t xml:space="preserve"> интернет по </w:t>
            </w:r>
            <w:proofErr w:type="spellStart"/>
            <w:r w:rsidR="005A0902">
              <w:t>противопаводковым</w:t>
            </w:r>
            <w:proofErr w:type="spellEnd"/>
            <w:r w:rsidR="005A0902">
              <w:t xml:space="preserve"> мероприятиям.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5A0902" w:rsidRPr="0099319A" w:rsidRDefault="00034341" w:rsidP="0003434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февраль</w:t>
            </w:r>
            <w:r w:rsidR="005A0902">
              <w:rPr>
                <w:color w:val="000000"/>
              </w:rPr>
              <w:t>-апрель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0902" w:rsidRDefault="005A0902" w:rsidP="005A0902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</w:p>
          <w:p w:rsidR="00134778" w:rsidRPr="0099319A" w:rsidRDefault="00134778" w:rsidP="005A0902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  <w:rPr>
                <w:color w:val="000000"/>
              </w:rPr>
            </w:pPr>
            <w:r w:rsidRPr="0099319A">
              <w:t>Администрации МО «Балезинское»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ind w:right="-70"/>
              <w:jc w:val="center"/>
            </w:pPr>
          </w:p>
        </w:tc>
      </w:tr>
      <w:tr w:rsidR="00134778" w:rsidRPr="0099319A" w:rsidTr="00F564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5A0902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Провести совещание с уличкомами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5A0902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0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Администрации МО «Балезинское»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2D2D99" w:rsidRPr="0099319A" w:rsidTr="00F564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99" w:rsidRPr="0099319A" w:rsidRDefault="002D2D99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99" w:rsidRDefault="002D2D9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Запросит информацию от </w:t>
            </w:r>
            <w:proofErr w:type="spellStart"/>
            <w:r>
              <w:t>Буз</w:t>
            </w:r>
            <w:proofErr w:type="spellEnd"/>
            <w:r>
              <w:t xml:space="preserve"> УР «</w:t>
            </w:r>
            <w:proofErr w:type="spellStart"/>
            <w:r>
              <w:t>Балезинская</w:t>
            </w:r>
            <w:proofErr w:type="spellEnd"/>
            <w:r>
              <w:t xml:space="preserve"> РБ МЗ УР», Управления </w:t>
            </w:r>
            <w:proofErr w:type="spellStart"/>
            <w:r>
              <w:t>соц.защиты</w:t>
            </w:r>
            <w:proofErr w:type="spellEnd"/>
            <w:r>
              <w:t xml:space="preserve"> населения  в </w:t>
            </w:r>
            <w:proofErr w:type="spellStart"/>
            <w:r>
              <w:t>Балезинском</w:t>
            </w:r>
            <w:proofErr w:type="spellEnd"/>
            <w:r>
              <w:t xml:space="preserve"> районе о количестве граждан( инвалиды, маломобильные </w:t>
            </w:r>
            <w:proofErr w:type="spellStart"/>
            <w:r>
              <w:t>граждане,пенсионеры</w:t>
            </w:r>
            <w:proofErr w:type="spellEnd"/>
            <w:r>
              <w:t>, дети    до 18 лет, проживающих в зоне возможного подтопления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99" w:rsidRDefault="002D2D9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2D2D99" w:rsidRDefault="002D2D9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2D2D99" w:rsidRDefault="002D2D9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2D2D99" w:rsidRDefault="002D2D9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99" w:rsidRDefault="002D2D99" w:rsidP="005A0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2D2D99" w:rsidRDefault="002D2D99" w:rsidP="005A0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2D2D99" w:rsidRDefault="002D2D99" w:rsidP="005A0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  <w:p w:rsidR="002D2D99" w:rsidRPr="0099319A" w:rsidRDefault="002D2D99" w:rsidP="005A0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Администрации МО «Балезинское»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D99" w:rsidRPr="0099319A" w:rsidRDefault="002D2D99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A5326E" w:rsidRPr="0099319A" w:rsidTr="00F564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E" w:rsidRPr="0099319A" w:rsidRDefault="00A5326E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E" w:rsidRDefault="00A5326E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>Организовать подворовый и квартирный обход в целях уточнения проживающих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E" w:rsidRDefault="00A5326E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Март-апрель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E" w:rsidRPr="0099319A" w:rsidRDefault="00034341" w:rsidP="005A0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Администрации МО «Балезинское»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5326E" w:rsidRPr="0099319A" w:rsidRDefault="00A5326E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134778" w:rsidRPr="0099319A" w:rsidTr="00F564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034341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 w:rsidRPr="0099319A">
              <w:t xml:space="preserve"> </w:t>
            </w:r>
            <w:r w:rsidR="005A0902">
              <w:t>Определит</w:t>
            </w:r>
            <w:r w:rsidR="00A5326E">
              <w:t xml:space="preserve">ь перечень </w:t>
            </w:r>
            <w:r w:rsidR="00034341">
              <w:t xml:space="preserve">водоотводных канав </w:t>
            </w:r>
            <w:r w:rsidR="005A0902">
              <w:t>под очистку от снега и наледи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5A0902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март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A2" w:rsidRDefault="00F564A2" w:rsidP="005A0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Администрация МО «</w:t>
            </w:r>
            <w:proofErr w:type="spellStart"/>
            <w:r>
              <w:t>Балезинский</w:t>
            </w:r>
            <w:proofErr w:type="spellEnd"/>
            <w:r>
              <w:t xml:space="preserve"> район»</w:t>
            </w:r>
          </w:p>
          <w:p w:rsidR="00134778" w:rsidRPr="0099319A" w:rsidRDefault="00134778" w:rsidP="005A090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 xml:space="preserve">Администрации МО «Балезинское», </w:t>
            </w:r>
            <w:proofErr w:type="spellStart"/>
            <w:r w:rsidR="005A0902">
              <w:t>уличкомы</w:t>
            </w:r>
            <w:proofErr w:type="spell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134778" w:rsidRPr="0099319A" w:rsidTr="00F564A2">
        <w:trPr>
          <w:trHeight w:val="339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5A0902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Заключить договор и организовать работу по пропуску талых вод на территории поселка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5A0902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t>Март-апрель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564A2" w:rsidRDefault="00F564A2" w:rsidP="00F564A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>Администрация МО «</w:t>
            </w:r>
            <w:proofErr w:type="spellStart"/>
            <w:r>
              <w:t>Балезинский</w:t>
            </w:r>
            <w:proofErr w:type="spellEnd"/>
            <w:r>
              <w:t xml:space="preserve"> район»</w:t>
            </w:r>
          </w:p>
          <w:p w:rsidR="00134778" w:rsidRPr="0099319A" w:rsidRDefault="00F564A2" w:rsidP="00F564A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9319A">
              <w:t>Администрации МО «Балезинское»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134778" w:rsidRPr="0099319A" w:rsidTr="00F564A2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4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A5326E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</w:pPr>
            <w:r>
              <w:t xml:space="preserve">Восстановление </w:t>
            </w:r>
            <w:r w:rsidR="0091405A">
              <w:t>уличного освещения в зонах подто</w:t>
            </w:r>
            <w:r>
              <w:t>пления(круглосуточно)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 w:rsidRPr="0099319A">
              <w:t>постоянно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Pr="0099319A" w:rsidRDefault="00A5326E" w:rsidP="003A5CF7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  <w:r>
              <w:t xml:space="preserve">Обслуживающая </w:t>
            </w:r>
            <w:r w:rsidR="003A5CF7">
              <w:t xml:space="preserve">и подрядные </w:t>
            </w:r>
            <w:r>
              <w:t>организаци</w:t>
            </w:r>
            <w:r w:rsidR="003A5CF7">
              <w:t>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4778" w:rsidRDefault="00134778" w:rsidP="005A2AB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</w:tbl>
    <w:p w:rsidR="001723DE" w:rsidRDefault="001723DE" w:rsidP="003929E2">
      <w:pPr>
        <w:autoSpaceDE w:val="0"/>
        <w:autoSpaceDN w:val="0"/>
        <w:adjustRightInd w:val="0"/>
        <w:ind w:firstLine="540"/>
        <w:jc w:val="both"/>
      </w:pPr>
    </w:p>
    <w:p w:rsidR="00A5326E" w:rsidRDefault="00A5326E" w:rsidP="00496318">
      <w:pPr>
        <w:autoSpaceDE w:val="0"/>
        <w:autoSpaceDN w:val="0"/>
        <w:adjustRightInd w:val="0"/>
        <w:jc w:val="both"/>
      </w:pPr>
    </w:p>
    <w:p w:rsidR="00A5326E" w:rsidRDefault="00A5326E" w:rsidP="00496318">
      <w:pPr>
        <w:autoSpaceDE w:val="0"/>
        <w:autoSpaceDN w:val="0"/>
        <w:adjustRightInd w:val="0"/>
        <w:jc w:val="both"/>
      </w:pPr>
    </w:p>
    <w:p w:rsidR="00496318" w:rsidRDefault="001419FA" w:rsidP="00496318">
      <w:pPr>
        <w:autoSpaceDE w:val="0"/>
        <w:autoSpaceDN w:val="0"/>
        <w:adjustRightInd w:val="0"/>
        <w:jc w:val="both"/>
      </w:pPr>
      <w:r>
        <w:t xml:space="preserve"> </w:t>
      </w:r>
      <w:r w:rsidR="00034341">
        <w:t xml:space="preserve">И.О. </w:t>
      </w:r>
      <w:r>
        <w:t>Глав</w:t>
      </w:r>
      <w:r w:rsidR="00034341">
        <w:t>ы</w:t>
      </w:r>
      <w:r>
        <w:t xml:space="preserve"> </w:t>
      </w:r>
      <w:r w:rsidR="003929E2">
        <w:t>муниципального</w:t>
      </w:r>
    </w:p>
    <w:p w:rsidR="003929E2" w:rsidRDefault="003929E2" w:rsidP="008A7319">
      <w:pPr>
        <w:autoSpaceDE w:val="0"/>
        <w:autoSpaceDN w:val="0"/>
        <w:adjustRightInd w:val="0"/>
        <w:jc w:val="both"/>
      </w:pPr>
      <w:r>
        <w:t xml:space="preserve"> образования «Балезинское»</w:t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496318">
        <w:tab/>
      </w:r>
      <w:r w:rsidR="005A6584">
        <w:tab/>
      </w:r>
      <w:proofErr w:type="spellStart"/>
      <w:r w:rsidR="00034341">
        <w:t>А.В</w:t>
      </w:r>
      <w:r w:rsidR="008A7319">
        <w:t>.</w:t>
      </w:r>
      <w:r w:rsidR="00034341">
        <w:t>Чебаков</w:t>
      </w:r>
      <w:proofErr w:type="spellEnd"/>
      <w:r w:rsidR="008A7319">
        <w:t>.</w:t>
      </w:r>
    </w:p>
    <w:p w:rsidR="003A5CF7" w:rsidRDefault="003A5CF7" w:rsidP="008A7319">
      <w:pPr>
        <w:autoSpaceDE w:val="0"/>
        <w:autoSpaceDN w:val="0"/>
        <w:adjustRightInd w:val="0"/>
        <w:jc w:val="both"/>
      </w:pPr>
    </w:p>
    <w:sectPr w:rsidR="003A5CF7" w:rsidSect="008F7329">
      <w:pgSz w:w="11906" w:h="16838"/>
      <w:pgMar w:top="719" w:right="566" w:bottom="71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87E745A"/>
    <w:multiLevelType w:val="hybridMultilevel"/>
    <w:tmpl w:val="CEC4E5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A836C8"/>
    <w:multiLevelType w:val="hybridMultilevel"/>
    <w:tmpl w:val="CA943374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6EB86349"/>
    <w:multiLevelType w:val="hybridMultilevel"/>
    <w:tmpl w:val="6D0CE4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F19"/>
    <w:rsid w:val="00034341"/>
    <w:rsid w:val="00061312"/>
    <w:rsid w:val="00094279"/>
    <w:rsid w:val="0009777B"/>
    <w:rsid w:val="00104A02"/>
    <w:rsid w:val="00115C65"/>
    <w:rsid w:val="00134778"/>
    <w:rsid w:val="001419FA"/>
    <w:rsid w:val="001723DE"/>
    <w:rsid w:val="001E0FDB"/>
    <w:rsid w:val="001E11F5"/>
    <w:rsid w:val="001F0A85"/>
    <w:rsid w:val="001F122A"/>
    <w:rsid w:val="00210ECE"/>
    <w:rsid w:val="00214D9E"/>
    <w:rsid w:val="00217A2C"/>
    <w:rsid w:val="002565DA"/>
    <w:rsid w:val="002C20AB"/>
    <w:rsid w:val="002D2D99"/>
    <w:rsid w:val="00322355"/>
    <w:rsid w:val="00351B43"/>
    <w:rsid w:val="00354719"/>
    <w:rsid w:val="00382D81"/>
    <w:rsid w:val="003929E2"/>
    <w:rsid w:val="003A5CF7"/>
    <w:rsid w:val="003C2CFC"/>
    <w:rsid w:val="003E00FF"/>
    <w:rsid w:val="003E1E8A"/>
    <w:rsid w:val="003F4B47"/>
    <w:rsid w:val="0044166A"/>
    <w:rsid w:val="0044392E"/>
    <w:rsid w:val="00447DAC"/>
    <w:rsid w:val="0047220D"/>
    <w:rsid w:val="00496318"/>
    <w:rsid w:val="004A0F9F"/>
    <w:rsid w:val="004D37EF"/>
    <w:rsid w:val="004D51E2"/>
    <w:rsid w:val="004E485F"/>
    <w:rsid w:val="004F0FAE"/>
    <w:rsid w:val="00510EF9"/>
    <w:rsid w:val="00527128"/>
    <w:rsid w:val="005433F8"/>
    <w:rsid w:val="005833DB"/>
    <w:rsid w:val="00584F19"/>
    <w:rsid w:val="00593893"/>
    <w:rsid w:val="005A0902"/>
    <w:rsid w:val="005A2AB9"/>
    <w:rsid w:val="005A6584"/>
    <w:rsid w:val="00610BA6"/>
    <w:rsid w:val="00652774"/>
    <w:rsid w:val="00654693"/>
    <w:rsid w:val="0069478B"/>
    <w:rsid w:val="006A0F66"/>
    <w:rsid w:val="006B20A5"/>
    <w:rsid w:val="006E1B6E"/>
    <w:rsid w:val="006E22E1"/>
    <w:rsid w:val="00764EE5"/>
    <w:rsid w:val="0076663D"/>
    <w:rsid w:val="00775593"/>
    <w:rsid w:val="007B3B21"/>
    <w:rsid w:val="007B4860"/>
    <w:rsid w:val="007C2C84"/>
    <w:rsid w:val="00827E90"/>
    <w:rsid w:val="008366E2"/>
    <w:rsid w:val="008816D5"/>
    <w:rsid w:val="00885FFC"/>
    <w:rsid w:val="008A7319"/>
    <w:rsid w:val="008B3686"/>
    <w:rsid w:val="008E500F"/>
    <w:rsid w:val="008F7329"/>
    <w:rsid w:val="00900CE8"/>
    <w:rsid w:val="00903681"/>
    <w:rsid w:val="0091405A"/>
    <w:rsid w:val="00973BF7"/>
    <w:rsid w:val="00991D8C"/>
    <w:rsid w:val="0099319A"/>
    <w:rsid w:val="00993F07"/>
    <w:rsid w:val="009D27BA"/>
    <w:rsid w:val="00A26278"/>
    <w:rsid w:val="00A41572"/>
    <w:rsid w:val="00A5326E"/>
    <w:rsid w:val="00A84711"/>
    <w:rsid w:val="00AC2556"/>
    <w:rsid w:val="00AC3A11"/>
    <w:rsid w:val="00AE2594"/>
    <w:rsid w:val="00AE3407"/>
    <w:rsid w:val="00B338DA"/>
    <w:rsid w:val="00B4396B"/>
    <w:rsid w:val="00B43B7D"/>
    <w:rsid w:val="00BA332B"/>
    <w:rsid w:val="00BD3CDC"/>
    <w:rsid w:val="00BF6C46"/>
    <w:rsid w:val="00C03098"/>
    <w:rsid w:val="00CC4C6C"/>
    <w:rsid w:val="00CD488D"/>
    <w:rsid w:val="00CE4222"/>
    <w:rsid w:val="00CF1926"/>
    <w:rsid w:val="00D636FE"/>
    <w:rsid w:val="00D73DAE"/>
    <w:rsid w:val="00D81DC4"/>
    <w:rsid w:val="00DB7E2E"/>
    <w:rsid w:val="00DC0642"/>
    <w:rsid w:val="00E345B4"/>
    <w:rsid w:val="00EB3F63"/>
    <w:rsid w:val="00EB4614"/>
    <w:rsid w:val="00EC23C1"/>
    <w:rsid w:val="00EF59C9"/>
    <w:rsid w:val="00F10C18"/>
    <w:rsid w:val="00F5550B"/>
    <w:rsid w:val="00F564A2"/>
    <w:rsid w:val="00F92048"/>
    <w:rsid w:val="00FD63CB"/>
    <w:rsid w:val="00FE1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90A4E9"/>
  <w15:docId w15:val="{CD73C7D8-F146-467D-A44C-6438CB4A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27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FE10A6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styleId="a3">
    <w:name w:val="Balloon Text"/>
    <w:basedOn w:val="a"/>
    <w:semiHidden/>
    <w:rsid w:val="006E1B6E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973BF7"/>
    <w:pPr>
      <w:jc w:val="center"/>
    </w:pPr>
    <w:rPr>
      <w:sz w:val="28"/>
      <w:szCs w:val="20"/>
    </w:rPr>
  </w:style>
  <w:style w:type="paragraph" w:customStyle="1" w:styleId="1">
    <w:name w:val="Абзац списка1"/>
    <w:basedOn w:val="a"/>
    <w:rsid w:val="007C2C8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qFormat/>
    <w:rsid w:val="003929E2"/>
    <w:rPr>
      <w:rFonts w:ascii="Calibri" w:hAnsi="Calibri"/>
      <w:sz w:val="22"/>
      <w:szCs w:val="22"/>
    </w:rPr>
  </w:style>
  <w:style w:type="paragraph" w:styleId="a6">
    <w:name w:val="Normal (Web)"/>
    <w:basedOn w:val="a"/>
    <w:rsid w:val="00447DAC"/>
    <w:pPr>
      <w:suppressAutoHyphens/>
      <w:spacing w:before="280" w:after="280" w:line="276" w:lineRule="auto"/>
    </w:pPr>
    <w:rPr>
      <w:rFonts w:ascii="Calibri" w:hAnsi="Calibri" w:cs="Calibri"/>
      <w:kern w:val="2"/>
      <w:sz w:val="22"/>
      <w:szCs w:val="22"/>
      <w:lang w:eastAsia="ar-SA"/>
    </w:rPr>
  </w:style>
  <w:style w:type="paragraph" w:styleId="a7">
    <w:name w:val="List Paragraph"/>
    <w:basedOn w:val="a"/>
    <w:uiPriority w:val="34"/>
    <w:qFormat/>
    <w:rsid w:val="004722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4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3148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Par24</vt:lpwstr>
      </vt:variant>
      <vt:variant>
        <vt:i4>3801186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consultantplus://offline/ref=00F2CAA68FAFA00898B8BB4889CD7AAE67D59872B43F717CBAE85E2795A1FAD3C8857A853ED6C0216BAEy6E2L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Huts</dc:creator>
  <cp:lastModifiedBy>User</cp:lastModifiedBy>
  <cp:revision>6</cp:revision>
  <cp:lastPrinted>2021-03-17T07:30:00Z</cp:lastPrinted>
  <dcterms:created xsi:type="dcterms:W3CDTF">2021-02-20T06:01:00Z</dcterms:created>
  <dcterms:modified xsi:type="dcterms:W3CDTF">2021-04-16T09:36:00Z</dcterms:modified>
</cp:coreProperties>
</file>