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F76" w:rsidRPr="00141BD9" w:rsidRDefault="00561F76" w:rsidP="00561F76">
      <w:pPr>
        <w:suppressAutoHyphens w:val="0"/>
        <w:jc w:val="center"/>
        <w:rPr>
          <w:sz w:val="20"/>
          <w:lang w:eastAsia="ru-RU"/>
        </w:rPr>
      </w:pPr>
      <w:r w:rsidRPr="00141BD9">
        <w:rPr>
          <w:noProof/>
          <w:sz w:val="20"/>
          <w:lang w:eastAsia="ru-RU"/>
        </w:rPr>
        <w:drawing>
          <wp:inline distT="0" distB="0" distL="0" distR="0" wp14:anchorId="0032A2FD" wp14:editId="31A3816D">
            <wp:extent cx="5334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F76" w:rsidRPr="00141BD9" w:rsidRDefault="00561F76" w:rsidP="00561F76">
      <w:pPr>
        <w:suppressAutoHyphens w:val="0"/>
        <w:jc w:val="center"/>
        <w:rPr>
          <w:sz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61F76" w:rsidRPr="00141BD9" w:rsidTr="002A525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1F76" w:rsidRPr="00141BD9" w:rsidRDefault="00561F76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141BD9">
              <w:rPr>
                <w:sz w:val="26"/>
                <w:szCs w:val="26"/>
                <w:lang w:eastAsia="ru-RU"/>
              </w:rPr>
              <w:t>АДМИНИСТРАЦИЯ МУНИЦИПАЛЬНОГО ОБРАЗОВАНИЯ «ЮНДИНСКОЕ»</w:t>
            </w:r>
          </w:p>
        </w:tc>
      </w:tr>
      <w:tr w:rsidR="00561F76" w:rsidRPr="00141BD9" w:rsidTr="002A525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1F76" w:rsidRPr="00141BD9" w:rsidRDefault="00561F76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141BD9">
              <w:rPr>
                <w:sz w:val="26"/>
                <w:szCs w:val="26"/>
                <w:lang w:eastAsia="ru-RU"/>
              </w:rPr>
              <w:t xml:space="preserve">«ЮНДА» МУНИЦИПАЛ КЫЛДЫТЭТЛЭН АДМИНИСТРАЦИЕЗ </w:t>
            </w:r>
          </w:p>
        </w:tc>
      </w:tr>
    </w:tbl>
    <w:p w:rsidR="00561F76" w:rsidRPr="00141BD9" w:rsidRDefault="00561F76" w:rsidP="00561F76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 w:val="27"/>
          <w:szCs w:val="27"/>
          <w:lang w:val="en-US" w:eastAsia="ru-RU"/>
        </w:rPr>
      </w:pPr>
    </w:p>
    <w:p w:rsidR="00561F76" w:rsidRPr="00141BD9" w:rsidRDefault="00561F76" w:rsidP="00561F76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Cs w:val="28"/>
          <w:lang w:eastAsia="ru-RU"/>
        </w:rPr>
      </w:pPr>
      <w:r w:rsidRPr="00141BD9">
        <w:rPr>
          <w:b/>
          <w:spacing w:val="50"/>
          <w:szCs w:val="28"/>
          <w:lang w:eastAsia="ru-RU"/>
        </w:rPr>
        <w:t>ПОСТАНОВЛЕНИЕ</w:t>
      </w:r>
    </w:p>
    <w:p w:rsidR="00561F76" w:rsidRPr="00141BD9" w:rsidRDefault="00561F76" w:rsidP="00561F76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Cs w:val="28"/>
          <w:lang w:eastAsia="ru-RU"/>
        </w:rPr>
      </w:pPr>
    </w:p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10005"/>
      </w:tblGrid>
      <w:tr w:rsidR="00561F76" w:rsidRPr="00141BD9" w:rsidTr="002A525B">
        <w:tc>
          <w:tcPr>
            <w:tcW w:w="10008" w:type="dxa"/>
            <w:hideMark/>
          </w:tcPr>
          <w:p w:rsidR="00561F76" w:rsidRPr="00141BD9" w:rsidRDefault="00561F76" w:rsidP="002A525B">
            <w:pPr>
              <w:suppressAutoHyphens w:val="0"/>
              <w:snapToGrid w:val="0"/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 марта 2021</w:t>
            </w:r>
            <w:r w:rsidRPr="00141BD9">
              <w:rPr>
                <w:sz w:val="26"/>
                <w:szCs w:val="26"/>
                <w:lang w:eastAsia="ru-RU"/>
              </w:rPr>
              <w:t xml:space="preserve"> года                                                                                                            № 11</w:t>
            </w:r>
          </w:p>
          <w:p w:rsidR="00561F76" w:rsidRPr="00141BD9" w:rsidRDefault="00561F76" w:rsidP="002A525B">
            <w:pPr>
              <w:suppressAutoHyphens w:val="0"/>
              <w:snapToGrid w:val="0"/>
              <w:spacing w:line="240" w:lineRule="atLeast"/>
              <w:jc w:val="center"/>
              <w:rPr>
                <w:sz w:val="26"/>
                <w:szCs w:val="26"/>
                <w:lang w:eastAsia="ru-RU"/>
              </w:rPr>
            </w:pPr>
            <w:r w:rsidRPr="00141BD9">
              <w:rPr>
                <w:sz w:val="26"/>
                <w:szCs w:val="26"/>
                <w:lang w:eastAsia="ru-RU"/>
              </w:rPr>
              <w:t>с. Юнда</w:t>
            </w:r>
          </w:p>
        </w:tc>
      </w:tr>
    </w:tbl>
    <w:p w:rsidR="00561F76" w:rsidRPr="00141BD9" w:rsidRDefault="00561F76" w:rsidP="00561F76">
      <w:pPr>
        <w:suppressAutoHyphens w:val="0"/>
        <w:spacing w:line="276" w:lineRule="auto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561F76" w:rsidRPr="00141BD9" w:rsidTr="002A525B">
        <w:trPr>
          <w:trHeight w:val="638"/>
        </w:trPr>
        <w:tc>
          <w:tcPr>
            <w:tcW w:w="4786" w:type="dxa"/>
            <w:hideMark/>
          </w:tcPr>
          <w:p w:rsidR="00561F76" w:rsidRPr="00141BD9" w:rsidRDefault="00561F76" w:rsidP="002A525B">
            <w:pPr>
              <w:suppressAutoHyphens w:val="0"/>
              <w:ind w:right="-1"/>
              <w:rPr>
                <w:rFonts w:eastAsia="Calibri"/>
                <w:sz w:val="26"/>
                <w:szCs w:val="26"/>
                <w:lang w:eastAsia="en-US"/>
              </w:rPr>
            </w:pPr>
            <w:r w:rsidRPr="00141BD9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О внесении адреса элемента планировочной структуры в ГАР ФИАС</w:t>
            </w:r>
          </w:p>
        </w:tc>
      </w:tr>
    </w:tbl>
    <w:p w:rsidR="00561F76" w:rsidRPr="00141BD9" w:rsidRDefault="00561F76" w:rsidP="00561F76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561F76" w:rsidRPr="00141BD9" w:rsidRDefault="00561F76" w:rsidP="00561F76">
      <w:pPr>
        <w:suppressAutoHyphens w:val="0"/>
        <w:ind w:firstLine="709"/>
        <w:jc w:val="both"/>
        <w:rPr>
          <w:b/>
          <w:bCs/>
          <w:sz w:val="26"/>
          <w:szCs w:val="26"/>
          <w:lang w:eastAsia="ru-RU"/>
        </w:rPr>
      </w:pPr>
      <w:proofErr w:type="gramStart"/>
      <w:r w:rsidRPr="00141BD9">
        <w:rPr>
          <w:bCs/>
          <w:sz w:val="26"/>
          <w:szCs w:val="26"/>
          <w:lang w:eastAsia="ru-RU"/>
        </w:rPr>
        <w:t>В целях актуализации сведений в федеральной информационной адресной системе, в соответствии с Федеральным законом от 06.10.2003 № 131-ФЗ «Об общих принципах организации местного самоуправления в Российской Федерации», Федерального закона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 и аннулировании адресов, утвержденными постановлением</w:t>
      </w:r>
      <w:proofErr w:type="gramEnd"/>
      <w:r w:rsidRPr="00141BD9">
        <w:rPr>
          <w:bCs/>
          <w:sz w:val="26"/>
          <w:szCs w:val="26"/>
          <w:lang w:eastAsia="ru-RU"/>
        </w:rPr>
        <w:t xml:space="preserve"> Правительства Российской Федерации от 19.11.2014 № 1221, руководствуясь Уставом муниципального образования «Юндинское», </w:t>
      </w:r>
      <w:r w:rsidRPr="00141BD9">
        <w:rPr>
          <w:b/>
          <w:bCs/>
          <w:sz w:val="26"/>
          <w:szCs w:val="26"/>
          <w:lang w:eastAsia="ru-RU"/>
        </w:rPr>
        <w:t>ПОСТАНОВЛЯЮ:</w:t>
      </w:r>
    </w:p>
    <w:p w:rsidR="00561F76" w:rsidRPr="00141BD9" w:rsidRDefault="00561F76" w:rsidP="00561F76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141BD9">
        <w:rPr>
          <w:sz w:val="26"/>
          <w:szCs w:val="26"/>
          <w:lang w:eastAsia="ru-RU"/>
        </w:rPr>
        <w:t>1. Элементу планировочной структуры присвоить наименование «</w:t>
      </w:r>
      <w:proofErr w:type="spellStart"/>
      <w:r>
        <w:rPr>
          <w:sz w:val="26"/>
          <w:szCs w:val="26"/>
          <w:lang w:eastAsia="ru-RU"/>
        </w:rPr>
        <w:t>Ягошурское</w:t>
      </w:r>
      <w:proofErr w:type="spellEnd"/>
      <w:r>
        <w:rPr>
          <w:sz w:val="26"/>
          <w:szCs w:val="26"/>
          <w:lang w:eastAsia="ru-RU"/>
        </w:rPr>
        <w:t xml:space="preserve"> песчано-гравийное</w:t>
      </w:r>
      <w:r w:rsidRPr="00141BD9">
        <w:rPr>
          <w:sz w:val="26"/>
          <w:szCs w:val="26"/>
          <w:lang w:eastAsia="ru-RU"/>
        </w:rPr>
        <w:t xml:space="preserve">» с типом </w:t>
      </w:r>
      <w:r>
        <w:rPr>
          <w:sz w:val="26"/>
          <w:szCs w:val="26"/>
          <w:lang w:eastAsia="ru-RU"/>
        </w:rPr>
        <w:t>месторождение</w:t>
      </w:r>
      <w:r w:rsidRPr="00141BD9">
        <w:rPr>
          <w:sz w:val="26"/>
          <w:szCs w:val="26"/>
          <w:lang w:eastAsia="ru-RU"/>
        </w:rPr>
        <w:t>, расположенному по адресу:</w:t>
      </w:r>
    </w:p>
    <w:p w:rsidR="00561F76" w:rsidRPr="00141BD9" w:rsidRDefault="00561F76" w:rsidP="00561F76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141BD9">
        <w:rPr>
          <w:sz w:val="26"/>
          <w:szCs w:val="26"/>
          <w:lang w:eastAsia="ru-RU"/>
        </w:rPr>
        <w:t>Российская Федерация, Удмуртская Республика, муниципальный район</w:t>
      </w:r>
      <w:r w:rsidRPr="00A46DB7">
        <w:rPr>
          <w:sz w:val="26"/>
          <w:szCs w:val="26"/>
          <w:lang w:eastAsia="ru-RU"/>
        </w:rPr>
        <w:t xml:space="preserve"> </w:t>
      </w:r>
      <w:r w:rsidRPr="00141BD9">
        <w:rPr>
          <w:sz w:val="26"/>
          <w:szCs w:val="26"/>
          <w:lang w:eastAsia="ru-RU"/>
        </w:rPr>
        <w:t xml:space="preserve">Балезинский, сельское поселение Юндинское, </w:t>
      </w:r>
      <w:proofErr w:type="spellStart"/>
      <w:r>
        <w:rPr>
          <w:sz w:val="26"/>
          <w:szCs w:val="26"/>
          <w:lang w:eastAsia="ru-RU"/>
        </w:rPr>
        <w:t>Ягошурское</w:t>
      </w:r>
      <w:proofErr w:type="spellEnd"/>
      <w:r>
        <w:rPr>
          <w:sz w:val="26"/>
          <w:szCs w:val="26"/>
          <w:lang w:eastAsia="ru-RU"/>
        </w:rPr>
        <w:t xml:space="preserve"> песчано-гравийное месторождение</w:t>
      </w:r>
      <w:r w:rsidRPr="00141BD9">
        <w:rPr>
          <w:sz w:val="26"/>
          <w:szCs w:val="26"/>
          <w:lang w:eastAsia="ru-RU"/>
        </w:rPr>
        <w:t>;</w:t>
      </w:r>
    </w:p>
    <w:p w:rsidR="00561F76" w:rsidRPr="00141BD9" w:rsidRDefault="00561F76" w:rsidP="00561F76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141BD9">
        <w:rPr>
          <w:sz w:val="26"/>
          <w:szCs w:val="26"/>
          <w:lang w:eastAsia="ru-RU"/>
        </w:rPr>
        <w:t xml:space="preserve">2. Присвоить </w:t>
      </w:r>
      <w:r>
        <w:rPr>
          <w:sz w:val="26"/>
          <w:szCs w:val="26"/>
          <w:lang w:eastAsia="ru-RU"/>
        </w:rPr>
        <w:t>месторождению</w:t>
      </w:r>
      <w:r w:rsidRPr="00141BD9">
        <w:rPr>
          <w:sz w:val="26"/>
          <w:szCs w:val="26"/>
          <w:lang w:eastAsia="ru-RU"/>
        </w:rPr>
        <w:t>, расположенно</w:t>
      </w:r>
      <w:r>
        <w:rPr>
          <w:sz w:val="26"/>
          <w:szCs w:val="26"/>
          <w:lang w:eastAsia="ru-RU"/>
        </w:rPr>
        <w:t xml:space="preserve">му </w:t>
      </w:r>
      <w:r w:rsidRPr="00141BD9">
        <w:rPr>
          <w:sz w:val="26"/>
          <w:szCs w:val="26"/>
          <w:lang w:eastAsia="ru-RU"/>
        </w:rPr>
        <w:t>на земельном участке с кадастровым номером: 18:02:1</w:t>
      </w:r>
      <w:r>
        <w:rPr>
          <w:sz w:val="26"/>
          <w:szCs w:val="26"/>
          <w:lang w:eastAsia="ru-RU"/>
        </w:rPr>
        <w:t>69</w:t>
      </w:r>
      <w:r w:rsidRPr="00141BD9">
        <w:rPr>
          <w:sz w:val="26"/>
          <w:szCs w:val="26"/>
          <w:lang w:eastAsia="ru-RU"/>
        </w:rPr>
        <w:t>001:</w:t>
      </w:r>
      <w:r>
        <w:rPr>
          <w:sz w:val="26"/>
          <w:szCs w:val="26"/>
          <w:lang w:eastAsia="ru-RU"/>
        </w:rPr>
        <w:t>1455</w:t>
      </w:r>
      <w:r w:rsidRPr="00141BD9">
        <w:rPr>
          <w:sz w:val="26"/>
          <w:szCs w:val="26"/>
          <w:lang w:eastAsia="ru-RU"/>
        </w:rPr>
        <w:t>,  адрес:</w:t>
      </w:r>
    </w:p>
    <w:p w:rsidR="00561F76" w:rsidRDefault="00561F76" w:rsidP="00561F76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141BD9">
        <w:rPr>
          <w:sz w:val="26"/>
          <w:szCs w:val="26"/>
          <w:lang w:eastAsia="ru-RU"/>
        </w:rPr>
        <w:t>Российская Федерация, Удмуртская Республика, муниципальный район</w:t>
      </w:r>
      <w:r w:rsidRPr="004106BC">
        <w:rPr>
          <w:sz w:val="26"/>
          <w:szCs w:val="26"/>
          <w:lang w:eastAsia="ru-RU"/>
        </w:rPr>
        <w:t xml:space="preserve"> </w:t>
      </w:r>
      <w:r w:rsidRPr="00141BD9">
        <w:rPr>
          <w:sz w:val="26"/>
          <w:szCs w:val="26"/>
          <w:lang w:eastAsia="ru-RU"/>
        </w:rPr>
        <w:t xml:space="preserve">Балезинский, сельское поселение Юндинское, </w:t>
      </w:r>
      <w:proofErr w:type="spellStart"/>
      <w:r>
        <w:rPr>
          <w:sz w:val="26"/>
          <w:szCs w:val="26"/>
          <w:lang w:eastAsia="ru-RU"/>
        </w:rPr>
        <w:t>Ягошурское</w:t>
      </w:r>
      <w:proofErr w:type="spellEnd"/>
      <w:r>
        <w:rPr>
          <w:sz w:val="26"/>
          <w:szCs w:val="26"/>
          <w:lang w:eastAsia="ru-RU"/>
        </w:rPr>
        <w:t xml:space="preserve"> песчано-гравийное месторождение, з/у 1</w:t>
      </w:r>
      <w:r w:rsidRPr="00141BD9">
        <w:rPr>
          <w:sz w:val="26"/>
          <w:szCs w:val="26"/>
          <w:lang w:eastAsia="ru-RU"/>
        </w:rPr>
        <w:t>;</w:t>
      </w:r>
    </w:p>
    <w:p w:rsidR="00561F76" w:rsidRPr="009234C8" w:rsidRDefault="00561F76" w:rsidP="00561F76">
      <w:pPr>
        <w:ind w:firstLine="709"/>
        <w:jc w:val="both"/>
        <w:rPr>
          <w:bCs/>
          <w:sz w:val="26"/>
          <w:szCs w:val="26"/>
        </w:rPr>
      </w:pPr>
      <w:r w:rsidRPr="009234C8">
        <w:rPr>
          <w:bCs/>
          <w:sz w:val="26"/>
          <w:szCs w:val="26"/>
        </w:rPr>
        <w:t>3. Присвоенные адреса внести в «Федеральную информационную адресную систему» (ФИАС).</w:t>
      </w:r>
    </w:p>
    <w:p w:rsidR="00561F76" w:rsidRPr="00141BD9" w:rsidRDefault="00561F76" w:rsidP="00561F76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</w:t>
      </w:r>
      <w:r w:rsidRPr="00141BD9">
        <w:rPr>
          <w:sz w:val="26"/>
          <w:szCs w:val="26"/>
          <w:lang w:eastAsia="ru-RU"/>
        </w:rPr>
        <w:t xml:space="preserve">. </w:t>
      </w:r>
      <w:proofErr w:type="gramStart"/>
      <w:r w:rsidRPr="00141BD9">
        <w:rPr>
          <w:sz w:val="26"/>
          <w:szCs w:val="26"/>
          <w:lang w:eastAsia="ru-RU"/>
        </w:rPr>
        <w:t>Контроль за</w:t>
      </w:r>
      <w:proofErr w:type="gramEnd"/>
      <w:r w:rsidRPr="00141BD9">
        <w:rPr>
          <w:sz w:val="26"/>
          <w:szCs w:val="26"/>
          <w:lang w:eastAsia="ru-RU"/>
        </w:rPr>
        <w:t xml:space="preserve">  исполнением постановления оставляю  за собой.</w:t>
      </w:r>
    </w:p>
    <w:p w:rsidR="00561F76" w:rsidRPr="00141BD9" w:rsidRDefault="00561F76" w:rsidP="00561F76">
      <w:pPr>
        <w:suppressAutoHyphens w:val="0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561F76" w:rsidRPr="00141BD9" w:rsidRDefault="00561F76" w:rsidP="00561F76">
      <w:pPr>
        <w:tabs>
          <w:tab w:val="left" w:pos="0"/>
          <w:tab w:val="left" w:pos="7655"/>
        </w:tabs>
        <w:suppressAutoHyphens w:val="0"/>
        <w:jc w:val="both"/>
        <w:rPr>
          <w:sz w:val="26"/>
          <w:szCs w:val="26"/>
          <w:lang w:eastAsia="ru-RU"/>
        </w:rPr>
      </w:pPr>
      <w:r w:rsidRPr="00141BD9">
        <w:rPr>
          <w:sz w:val="26"/>
          <w:szCs w:val="26"/>
          <w:lang w:eastAsia="ru-RU"/>
        </w:rPr>
        <w:t>Глава муниципального образования</w:t>
      </w:r>
    </w:p>
    <w:p w:rsidR="00561F76" w:rsidRPr="00141BD9" w:rsidRDefault="00561F76" w:rsidP="00561F76">
      <w:pPr>
        <w:suppressAutoHyphens w:val="0"/>
        <w:jc w:val="both"/>
        <w:rPr>
          <w:sz w:val="26"/>
          <w:szCs w:val="26"/>
          <w:lang w:eastAsia="ru-RU"/>
        </w:rPr>
      </w:pPr>
      <w:r w:rsidRPr="00141BD9">
        <w:rPr>
          <w:sz w:val="26"/>
          <w:szCs w:val="26"/>
          <w:lang w:eastAsia="ru-RU"/>
        </w:rPr>
        <w:t>«Юндинское»                                                                                              В.Г. Урасинов</w:t>
      </w:r>
    </w:p>
    <w:p w:rsidR="00561F76" w:rsidRDefault="00561F76" w:rsidP="00561F76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page"/>
      </w:r>
    </w:p>
    <w:p w:rsidR="003F0835" w:rsidRDefault="003F0835">
      <w:bookmarkStart w:id="0" w:name="_GoBack"/>
      <w:bookmarkEnd w:id="0"/>
    </w:p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29"/>
    <w:rsid w:val="000022F3"/>
    <w:rsid w:val="0000320D"/>
    <w:rsid w:val="00016AC1"/>
    <w:rsid w:val="00016DAB"/>
    <w:rsid w:val="00021EFE"/>
    <w:rsid w:val="00022C4B"/>
    <w:rsid w:val="00032721"/>
    <w:rsid w:val="00037258"/>
    <w:rsid w:val="0004089C"/>
    <w:rsid w:val="00055FAE"/>
    <w:rsid w:val="000624E9"/>
    <w:rsid w:val="000658DE"/>
    <w:rsid w:val="00077F57"/>
    <w:rsid w:val="0008302F"/>
    <w:rsid w:val="00084246"/>
    <w:rsid w:val="00093F3C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537"/>
    <w:rsid w:val="0012636F"/>
    <w:rsid w:val="00141514"/>
    <w:rsid w:val="00142129"/>
    <w:rsid w:val="00146226"/>
    <w:rsid w:val="00181CF9"/>
    <w:rsid w:val="00187A28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3725A"/>
    <w:rsid w:val="0024314F"/>
    <w:rsid w:val="00250A72"/>
    <w:rsid w:val="00267942"/>
    <w:rsid w:val="00276671"/>
    <w:rsid w:val="0028144F"/>
    <w:rsid w:val="0028619C"/>
    <w:rsid w:val="00290F22"/>
    <w:rsid w:val="00291D96"/>
    <w:rsid w:val="002946E8"/>
    <w:rsid w:val="00297015"/>
    <w:rsid w:val="002979EC"/>
    <w:rsid w:val="002A7E40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1527"/>
    <w:rsid w:val="00312473"/>
    <w:rsid w:val="003162A6"/>
    <w:rsid w:val="00322FCE"/>
    <w:rsid w:val="00323AD8"/>
    <w:rsid w:val="00345807"/>
    <w:rsid w:val="00352BA7"/>
    <w:rsid w:val="003530F8"/>
    <w:rsid w:val="00370309"/>
    <w:rsid w:val="003705C5"/>
    <w:rsid w:val="00397BBA"/>
    <w:rsid w:val="003A1889"/>
    <w:rsid w:val="003A5225"/>
    <w:rsid w:val="003A5D4D"/>
    <w:rsid w:val="003B4112"/>
    <w:rsid w:val="003C4FDF"/>
    <w:rsid w:val="003C7C29"/>
    <w:rsid w:val="003D5032"/>
    <w:rsid w:val="003E123E"/>
    <w:rsid w:val="003E49FC"/>
    <w:rsid w:val="003E5183"/>
    <w:rsid w:val="003E7214"/>
    <w:rsid w:val="003F0835"/>
    <w:rsid w:val="00412E85"/>
    <w:rsid w:val="00423A24"/>
    <w:rsid w:val="00431FFA"/>
    <w:rsid w:val="0043549C"/>
    <w:rsid w:val="00435D5A"/>
    <w:rsid w:val="0044477C"/>
    <w:rsid w:val="004461D7"/>
    <w:rsid w:val="0045013F"/>
    <w:rsid w:val="00452A3B"/>
    <w:rsid w:val="00452B09"/>
    <w:rsid w:val="00454361"/>
    <w:rsid w:val="00463F9A"/>
    <w:rsid w:val="00464ECF"/>
    <w:rsid w:val="00474759"/>
    <w:rsid w:val="004A66B2"/>
    <w:rsid w:val="004B3C58"/>
    <w:rsid w:val="004D6F3E"/>
    <w:rsid w:val="004E23C3"/>
    <w:rsid w:val="004E56CA"/>
    <w:rsid w:val="004F1A19"/>
    <w:rsid w:val="00500D79"/>
    <w:rsid w:val="005025E9"/>
    <w:rsid w:val="00516208"/>
    <w:rsid w:val="005226EE"/>
    <w:rsid w:val="00524017"/>
    <w:rsid w:val="005357EE"/>
    <w:rsid w:val="005504B8"/>
    <w:rsid w:val="00555F8A"/>
    <w:rsid w:val="00561A2F"/>
    <w:rsid w:val="00561F76"/>
    <w:rsid w:val="00565BE6"/>
    <w:rsid w:val="00566456"/>
    <w:rsid w:val="00573E0B"/>
    <w:rsid w:val="00576275"/>
    <w:rsid w:val="0058420E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D5E09"/>
    <w:rsid w:val="006E4A35"/>
    <w:rsid w:val="006E4DEC"/>
    <w:rsid w:val="006E524A"/>
    <w:rsid w:val="00702F02"/>
    <w:rsid w:val="00706AEC"/>
    <w:rsid w:val="00706B93"/>
    <w:rsid w:val="00740382"/>
    <w:rsid w:val="00746C77"/>
    <w:rsid w:val="00747DC6"/>
    <w:rsid w:val="00751EEC"/>
    <w:rsid w:val="00760257"/>
    <w:rsid w:val="00764FBC"/>
    <w:rsid w:val="00765BA0"/>
    <w:rsid w:val="00773B69"/>
    <w:rsid w:val="0077511E"/>
    <w:rsid w:val="00776E3A"/>
    <w:rsid w:val="0078243A"/>
    <w:rsid w:val="00787A06"/>
    <w:rsid w:val="00791B81"/>
    <w:rsid w:val="007A48AE"/>
    <w:rsid w:val="007A5816"/>
    <w:rsid w:val="007A5D5C"/>
    <w:rsid w:val="007C7353"/>
    <w:rsid w:val="007E66C9"/>
    <w:rsid w:val="007E7315"/>
    <w:rsid w:val="007F68C1"/>
    <w:rsid w:val="0080130F"/>
    <w:rsid w:val="00807467"/>
    <w:rsid w:val="008151A4"/>
    <w:rsid w:val="00820641"/>
    <w:rsid w:val="00820925"/>
    <w:rsid w:val="0082472B"/>
    <w:rsid w:val="0085445F"/>
    <w:rsid w:val="00856D43"/>
    <w:rsid w:val="0086336D"/>
    <w:rsid w:val="00873A34"/>
    <w:rsid w:val="00880F4F"/>
    <w:rsid w:val="00885918"/>
    <w:rsid w:val="00892758"/>
    <w:rsid w:val="00893AF4"/>
    <w:rsid w:val="008A515B"/>
    <w:rsid w:val="008C234E"/>
    <w:rsid w:val="008C2B6D"/>
    <w:rsid w:val="008D474F"/>
    <w:rsid w:val="008D5A55"/>
    <w:rsid w:val="008E5724"/>
    <w:rsid w:val="008F7399"/>
    <w:rsid w:val="00917926"/>
    <w:rsid w:val="00922F9F"/>
    <w:rsid w:val="00933F95"/>
    <w:rsid w:val="00944436"/>
    <w:rsid w:val="00947A34"/>
    <w:rsid w:val="009536F1"/>
    <w:rsid w:val="009578BF"/>
    <w:rsid w:val="00991F3C"/>
    <w:rsid w:val="009978AA"/>
    <w:rsid w:val="00997B99"/>
    <w:rsid w:val="009B3F87"/>
    <w:rsid w:val="009C5265"/>
    <w:rsid w:val="009F4C88"/>
    <w:rsid w:val="00A02E6F"/>
    <w:rsid w:val="00A06054"/>
    <w:rsid w:val="00A1656C"/>
    <w:rsid w:val="00A1719C"/>
    <w:rsid w:val="00A2506A"/>
    <w:rsid w:val="00A27974"/>
    <w:rsid w:val="00A30838"/>
    <w:rsid w:val="00A34005"/>
    <w:rsid w:val="00A3671F"/>
    <w:rsid w:val="00A432A8"/>
    <w:rsid w:val="00A460CB"/>
    <w:rsid w:val="00A618FB"/>
    <w:rsid w:val="00A740C2"/>
    <w:rsid w:val="00A76934"/>
    <w:rsid w:val="00A83BDC"/>
    <w:rsid w:val="00A854CA"/>
    <w:rsid w:val="00A87BBD"/>
    <w:rsid w:val="00A919C9"/>
    <w:rsid w:val="00AA0E99"/>
    <w:rsid w:val="00AB599A"/>
    <w:rsid w:val="00AB64A0"/>
    <w:rsid w:val="00AC6040"/>
    <w:rsid w:val="00AE133F"/>
    <w:rsid w:val="00B037FE"/>
    <w:rsid w:val="00B27005"/>
    <w:rsid w:val="00B30110"/>
    <w:rsid w:val="00B31F27"/>
    <w:rsid w:val="00B523A4"/>
    <w:rsid w:val="00B6502F"/>
    <w:rsid w:val="00B65092"/>
    <w:rsid w:val="00B774A5"/>
    <w:rsid w:val="00B83E84"/>
    <w:rsid w:val="00B85E0F"/>
    <w:rsid w:val="00BA0B66"/>
    <w:rsid w:val="00BA3462"/>
    <w:rsid w:val="00BA67B4"/>
    <w:rsid w:val="00BB0626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4159"/>
    <w:rsid w:val="00D257F7"/>
    <w:rsid w:val="00D46964"/>
    <w:rsid w:val="00D62F5D"/>
    <w:rsid w:val="00D6543E"/>
    <w:rsid w:val="00D92FAF"/>
    <w:rsid w:val="00D95208"/>
    <w:rsid w:val="00DA31C7"/>
    <w:rsid w:val="00DB12CC"/>
    <w:rsid w:val="00DB7836"/>
    <w:rsid w:val="00DC28A9"/>
    <w:rsid w:val="00DC6173"/>
    <w:rsid w:val="00DD534E"/>
    <w:rsid w:val="00DE0E22"/>
    <w:rsid w:val="00DF2E8E"/>
    <w:rsid w:val="00E10323"/>
    <w:rsid w:val="00E12229"/>
    <w:rsid w:val="00E2345A"/>
    <w:rsid w:val="00E23876"/>
    <w:rsid w:val="00E364F4"/>
    <w:rsid w:val="00E4404F"/>
    <w:rsid w:val="00E467EA"/>
    <w:rsid w:val="00E561A2"/>
    <w:rsid w:val="00E641C0"/>
    <w:rsid w:val="00E74F00"/>
    <w:rsid w:val="00E84E44"/>
    <w:rsid w:val="00E87B03"/>
    <w:rsid w:val="00E91C00"/>
    <w:rsid w:val="00E93027"/>
    <w:rsid w:val="00EA1A3A"/>
    <w:rsid w:val="00EA1B5A"/>
    <w:rsid w:val="00EA2DC0"/>
    <w:rsid w:val="00EC2235"/>
    <w:rsid w:val="00EC582B"/>
    <w:rsid w:val="00EC62E9"/>
    <w:rsid w:val="00EF1449"/>
    <w:rsid w:val="00EF3ABA"/>
    <w:rsid w:val="00EF6B75"/>
    <w:rsid w:val="00F02F8F"/>
    <w:rsid w:val="00F07ADC"/>
    <w:rsid w:val="00F13DD2"/>
    <w:rsid w:val="00F26CBB"/>
    <w:rsid w:val="00F3190D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74036"/>
    <w:rsid w:val="00F77930"/>
    <w:rsid w:val="00F812EF"/>
    <w:rsid w:val="00F84F28"/>
    <w:rsid w:val="00F9219D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7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F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F7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7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F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F7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2021-05-25T10:17:00Z</dcterms:created>
  <dcterms:modified xsi:type="dcterms:W3CDTF">2021-05-25T10:17:00Z</dcterms:modified>
</cp:coreProperties>
</file>