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350" w:rsidRPr="00341C56" w:rsidRDefault="004D3350" w:rsidP="004D3350">
      <w:pPr>
        <w:suppressAutoHyphens w:val="0"/>
        <w:jc w:val="center"/>
        <w:rPr>
          <w:sz w:val="12"/>
          <w:lang w:eastAsia="ru-RU"/>
        </w:rPr>
      </w:pPr>
      <w:r w:rsidRPr="00341C56">
        <w:rPr>
          <w:noProof/>
          <w:sz w:val="20"/>
          <w:lang w:eastAsia="ru-RU"/>
        </w:rPr>
        <w:drawing>
          <wp:inline distT="0" distB="0" distL="0" distR="0" wp14:anchorId="5B1F9117" wp14:editId="650E04BB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37" cy="616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D3350" w:rsidRPr="00341C56" w:rsidRDefault="004D3350" w:rsidP="004D3350">
      <w:pPr>
        <w:suppressAutoHyphens w:val="0"/>
        <w:jc w:val="center"/>
        <w:rPr>
          <w:sz w:val="12"/>
          <w:lang w:eastAsia="ru-RU"/>
        </w:rPr>
      </w:pPr>
    </w:p>
    <w:tbl>
      <w:tblPr>
        <w:tblStyle w:val="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4D3350" w:rsidRPr="00341C56" w:rsidTr="002A525B">
        <w:tc>
          <w:tcPr>
            <w:tcW w:w="9889" w:type="dxa"/>
            <w:tcBorders>
              <w:bottom w:val="single" w:sz="4" w:space="0" w:color="auto"/>
            </w:tcBorders>
          </w:tcPr>
          <w:p w:rsidR="004D3350" w:rsidRPr="00341C56" w:rsidRDefault="004D3350" w:rsidP="002A525B">
            <w:pPr>
              <w:tabs>
                <w:tab w:val="left" w:pos="9639"/>
              </w:tabs>
              <w:suppressAutoHyphens w:val="0"/>
              <w:ind w:left="-142" w:right="-1"/>
              <w:jc w:val="center"/>
              <w:rPr>
                <w:sz w:val="26"/>
                <w:szCs w:val="26"/>
                <w:lang w:eastAsia="ru-RU"/>
              </w:rPr>
            </w:pPr>
            <w:r w:rsidRPr="00341C56">
              <w:rPr>
                <w:sz w:val="26"/>
                <w:szCs w:val="26"/>
                <w:lang w:eastAsia="ru-RU"/>
              </w:rPr>
              <w:t>АДМИНИСТРАЦИЯ МУНИЦИПАЛЬНОГО ОБРАЗОВАНИЯ «ЮНДИНСКОЕ»</w:t>
            </w:r>
          </w:p>
        </w:tc>
      </w:tr>
      <w:tr w:rsidR="004D3350" w:rsidRPr="00341C56" w:rsidTr="002A525B">
        <w:tc>
          <w:tcPr>
            <w:tcW w:w="9889" w:type="dxa"/>
            <w:tcBorders>
              <w:top w:val="single" w:sz="4" w:space="0" w:color="auto"/>
            </w:tcBorders>
          </w:tcPr>
          <w:p w:rsidR="004D3350" w:rsidRPr="00341C56" w:rsidRDefault="004D3350" w:rsidP="002A525B">
            <w:pPr>
              <w:tabs>
                <w:tab w:val="left" w:pos="9498"/>
              </w:tabs>
              <w:suppressAutoHyphens w:val="0"/>
              <w:ind w:right="140"/>
              <w:jc w:val="center"/>
              <w:rPr>
                <w:sz w:val="26"/>
                <w:szCs w:val="26"/>
                <w:lang w:eastAsia="ru-RU"/>
              </w:rPr>
            </w:pPr>
            <w:r w:rsidRPr="00341C56">
              <w:rPr>
                <w:sz w:val="26"/>
                <w:szCs w:val="26"/>
                <w:lang w:eastAsia="ru-RU"/>
              </w:rPr>
              <w:t xml:space="preserve">«ЮНДА» МУНИЦИПАЛ КЫЛДЫТЭТЛЭН АДМИНИСТРАЦИЕЗ </w:t>
            </w:r>
          </w:p>
        </w:tc>
      </w:tr>
    </w:tbl>
    <w:p w:rsidR="004D3350" w:rsidRPr="00341C56" w:rsidRDefault="004D3350" w:rsidP="004D3350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18"/>
          <w:szCs w:val="26"/>
          <w:lang w:val="en-US" w:eastAsia="ru-RU"/>
        </w:rPr>
      </w:pPr>
    </w:p>
    <w:p w:rsidR="004D3350" w:rsidRPr="00341C56" w:rsidRDefault="004D3350" w:rsidP="004D3350">
      <w:pPr>
        <w:tabs>
          <w:tab w:val="left" w:pos="9498"/>
        </w:tabs>
        <w:suppressAutoHyphens w:val="0"/>
        <w:ind w:right="140"/>
        <w:jc w:val="center"/>
        <w:rPr>
          <w:b/>
          <w:spacing w:val="50"/>
          <w:sz w:val="26"/>
          <w:szCs w:val="26"/>
          <w:lang w:eastAsia="ru-RU"/>
        </w:rPr>
      </w:pPr>
      <w:r w:rsidRPr="00341C56">
        <w:rPr>
          <w:b/>
          <w:spacing w:val="50"/>
          <w:sz w:val="26"/>
          <w:szCs w:val="26"/>
          <w:lang w:eastAsia="ru-RU"/>
        </w:rPr>
        <w:t>ПОСТАНОВЛЕНИЕ</w:t>
      </w:r>
    </w:p>
    <w:p w:rsidR="004D3350" w:rsidRPr="00341C56" w:rsidRDefault="004D3350" w:rsidP="004D3350">
      <w:pPr>
        <w:tabs>
          <w:tab w:val="left" w:pos="9498"/>
        </w:tabs>
        <w:suppressAutoHyphens w:val="0"/>
        <w:ind w:right="140" w:firstLine="568"/>
        <w:jc w:val="center"/>
        <w:rPr>
          <w:b/>
          <w:spacing w:val="50"/>
          <w:sz w:val="18"/>
          <w:szCs w:val="26"/>
          <w:lang w:eastAsia="ru-RU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4D3350" w:rsidRPr="00341C56" w:rsidTr="002A525B">
        <w:tc>
          <w:tcPr>
            <w:tcW w:w="10008" w:type="dxa"/>
          </w:tcPr>
          <w:p w:rsidR="004D3350" w:rsidRPr="00341C56" w:rsidRDefault="004D3350" w:rsidP="002A525B">
            <w:pPr>
              <w:suppressAutoHyphens w:val="0"/>
              <w:snapToGrid w:val="0"/>
              <w:spacing w:line="240" w:lineRule="atLeast"/>
              <w:jc w:val="both"/>
              <w:rPr>
                <w:sz w:val="26"/>
                <w:szCs w:val="26"/>
                <w:lang w:eastAsia="ru-RU"/>
              </w:rPr>
            </w:pPr>
            <w:r w:rsidRPr="00341C56">
              <w:rPr>
                <w:sz w:val="26"/>
                <w:szCs w:val="26"/>
                <w:lang w:eastAsia="ru-RU"/>
              </w:rPr>
              <w:t>1</w:t>
            </w:r>
            <w:r>
              <w:rPr>
                <w:sz w:val="26"/>
                <w:szCs w:val="26"/>
                <w:lang w:eastAsia="ru-RU"/>
              </w:rPr>
              <w:t>9</w:t>
            </w:r>
            <w:r w:rsidRPr="00341C56">
              <w:rPr>
                <w:sz w:val="26"/>
                <w:szCs w:val="26"/>
                <w:lang w:eastAsia="ru-RU"/>
              </w:rPr>
              <w:t xml:space="preserve"> апреля 202</w:t>
            </w:r>
            <w:r>
              <w:rPr>
                <w:sz w:val="26"/>
                <w:szCs w:val="26"/>
                <w:lang w:eastAsia="ru-RU"/>
              </w:rPr>
              <w:t>1</w:t>
            </w:r>
            <w:r w:rsidRPr="00341C56">
              <w:rPr>
                <w:sz w:val="26"/>
                <w:szCs w:val="26"/>
                <w:lang w:eastAsia="ru-RU"/>
              </w:rPr>
              <w:t xml:space="preserve"> г.                                                                                                         № </w:t>
            </w:r>
            <w:r>
              <w:rPr>
                <w:sz w:val="26"/>
                <w:szCs w:val="26"/>
                <w:lang w:eastAsia="ru-RU"/>
              </w:rPr>
              <w:t>26</w:t>
            </w:r>
          </w:p>
          <w:p w:rsidR="004D3350" w:rsidRPr="00341C56" w:rsidRDefault="004D3350" w:rsidP="002A525B">
            <w:pPr>
              <w:suppressAutoHyphens w:val="0"/>
              <w:snapToGrid w:val="0"/>
              <w:spacing w:line="240" w:lineRule="atLeast"/>
              <w:jc w:val="center"/>
              <w:rPr>
                <w:sz w:val="26"/>
                <w:szCs w:val="26"/>
                <w:lang w:eastAsia="ru-RU"/>
              </w:rPr>
            </w:pPr>
            <w:r w:rsidRPr="00341C56">
              <w:rPr>
                <w:sz w:val="26"/>
                <w:szCs w:val="26"/>
                <w:lang w:eastAsia="ru-RU"/>
              </w:rPr>
              <w:t>с. Юнда</w:t>
            </w:r>
          </w:p>
        </w:tc>
      </w:tr>
    </w:tbl>
    <w:p w:rsidR="004D3350" w:rsidRPr="00341C56" w:rsidRDefault="004D3350" w:rsidP="004D3350">
      <w:pPr>
        <w:tabs>
          <w:tab w:val="left" w:pos="9498"/>
        </w:tabs>
        <w:suppressAutoHyphens w:val="0"/>
        <w:autoSpaceDE w:val="0"/>
        <w:autoSpaceDN w:val="0"/>
        <w:adjustRightInd w:val="0"/>
        <w:ind w:right="140" w:firstLine="709"/>
        <w:jc w:val="center"/>
        <w:rPr>
          <w:sz w:val="24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4D3350" w:rsidRPr="00341C56" w:rsidTr="002A525B">
        <w:trPr>
          <w:trHeight w:val="638"/>
        </w:trPr>
        <w:tc>
          <w:tcPr>
            <w:tcW w:w="9854" w:type="dxa"/>
            <w:hideMark/>
          </w:tcPr>
          <w:p w:rsidR="004D3350" w:rsidRPr="00341C56" w:rsidRDefault="004D3350" w:rsidP="002A525B">
            <w:pPr>
              <w:suppressAutoHyphens w:val="0"/>
              <w:ind w:right="4677"/>
              <w:rPr>
                <w:rFonts w:eastAsiaTheme="minorHAnsi"/>
                <w:b/>
                <w:szCs w:val="28"/>
                <w:lang w:eastAsia="en-US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Об установлении особого </w:t>
            </w:r>
            <w:r w:rsidRPr="00341C56">
              <w:rPr>
                <w:b/>
                <w:sz w:val="26"/>
                <w:szCs w:val="26"/>
                <w:lang w:eastAsia="ru-RU"/>
              </w:rPr>
              <w:t xml:space="preserve">противопожарного режима на территории муниципального образования «Юндинское» </w:t>
            </w:r>
          </w:p>
        </w:tc>
      </w:tr>
    </w:tbl>
    <w:p w:rsidR="004D3350" w:rsidRPr="00341C56" w:rsidRDefault="004D3350" w:rsidP="004D3350">
      <w:pPr>
        <w:suppressAutoHyphens w:val="0"/>
        <w:rPr>
          <w:sz w:val="14"/>
          <w:lang w:eastAsia="ru-RU"/>
        </w:rPr>
      </w:pPr>
    </w:p>
    <w:p w:rsidR="004D3350" w:rsidRPr="00341C56" w:rsidRDefault="004D3350" w:rsidP="004D3350">
      <w:pPr>
        <w:suppressAutoHyphens w:val="0"/>
        <w:ind w:firstLine="708"/>
        <w:contextualSpacing/>
        <w:jc w:val="both"/>
        <w:rPr>
          <w:b/>
          <w:sz w:val="26"/>
          <w:szCs w:val="26"/>
          <w:lang w:eastAsia="ru-RU"/>
        </w:rPr>
      </w:pPr>
      <w:proofErr w:type="gramStart"/>
      <w:r w:rsidRPr="00341C56">
        <w:rPr>
          <w:sz w:val="26"/>
          <w:szCs w:val="26"/>
          <w:lang w:eastAsia="ru-RU"/>
        </w:rPr>
        <w:t xml:space="preserve">В связи с установившейся сухой, ветреной погодой, на основании Федеральных законов от 06.10.2003 №131-ФЗ «Об общих принципах организации местного самоуправления в Российской Федерации», от 21.12.1994 №69-ФЗ «О пожарной безопасности», постановления Правительства РФ от 25.04.2012г. №390 «О противопожарном режиме», постановления Правительства Удмуртской Республики от </w:t>
      </w:r>
      <w:r>
        <w:rPr>
          <w:sz w:val="26"/>
          <w:szCs w:val="26"/>
          <w:lang w:eastAsia="ru-RU"/>
        </w:rPr>
        <w:t>09.04.2021</w:t>
      </w:r>
      <w:r w:rsidRPr="00341C56">
        <w:rPr>
          <w:sz w:val="26"/>
          <w:szCs w:val="26"/>
          <w:lang w:eastAsia="ru-RU"/>
        </w:rPr>
        <w:t xml:space="preserve"> № 1</w:t>
      </w:r>
      <w:r>
        <w:rPr>
          <w:sz w:val="26"/>
          <w:szCs w:val="26"/>
          <w:lang w:eastAsia="ru-RU"/>
        </w:rPr>
        <w:t>9</w:t>
      </w:r>
      <w:r w:rsidRPr="00341C56">
        <w:rPr>
          <w:sz w:val="26"/>
          <w:szCs w:val="26"/>
          <w:lang w:eastAsia="ru-RU"/>
        </w:rPr>
        <w:t xml:space="preserve">5 «Об установлении на территории Удмуртской Республики особого противопожарного режима», </w:t>
      </w:r>
      <w:r w:rsidRPr="00341C56">
        <w:rPr>
          <w:b/>
          <w:sz w:val="26"/>
          <w:szCs w:val="26"/>
          <w:lang w:eastAsia="ru-RU"/>
        </w:rPr>
        <w:t>ПОСТАНОВЛЯЮ:</w:t>
      </w:r>
      <w:proofErr w:type="gramEnd"/>
    </w:p>
    <w:p w:rsidR="004D3350" w:rsidRPr="00341C56" w:rsidRDefault="004D3350" w:rsidP="004D3350">
      <w:pPr>
        <w:tabs>
          <w:tab w:val="left" w:pos="1134"/>
        </w:tabs>
        <w:suppressAutoHyphens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ru-RU"/>
        </w:rPr>
      </w:pPr>
      <w:r w:rsidRPr="00341C56">
        <w:rPr>
          <w:sz w:val="26"/>
          <w:szCs w:val="26"/>
          <w:lang w:eastAsia="ru-RU"/>
        </w:rPr>
        <w:t xml:space="preserve">1. Установить на территории муниципального образования «Юндинское» с </w:t>
      </w:r>
      <w:r>
        <w:rPr>
          <w:sz w:val="26"/>
          <w:szCs w:val="26"/>
          <w:lang w:eastAsia="ru-RU"/>
        </w:rPr>
        <w:t>19</w:t>
      </w:r>
      <w:r w:rsidRPr="00341C56">
        <w:rPr>
          <w:sz w:val="26"/>
          <w:szCs w:val="26"/>
          <w:lang w:eastAsia="ru-RU"/>
        </w:rPr>
        <w:t xml:space="preserve"> апреля 202</w:t>
      </w:r>
      <w:r>
        <w:rPr>
          <w:sz w:val="26"/>
          <w:szCs w:val="26"/>
          <w:lang w:eastAsia="ru-RU"/>
        </w:rPr>
        <w:t>1</w:t>
      </w:r>
      <w:r w:rsidRPr="00341C56">
        <w:rPr>
          <w:sz w:val="26"/>
          <w:szCs w:val="26"/>
          <w:lang w:eastAsia="ru-RU"/>
        </w:rPr>
        <w:t xml:space="preserve"> года по 31 </w:t>
      </w:r>
      <w:r>
        <w:rPr>
          <w:sz w:val="26"/>
          <w:szCs w:val="26"/>
          <w:lang w:eastAsia="ru-RU"/>
        </w:rPr>
        <w:t>мая</w:t>
      </w:r>
      <w:r w:rsidRPr="00341C56">
        <w:rPr>
          <w:sz w:val="26"/>
          <w:szCs w:val="26"/>
          <w:lang w:eastAsia="ru-RU"/>
        </w:rPr>
        <w:t xml:space="preserve"> 202</w:t>
      </w:r>
      <w:r>
        <w:rPr>
          <w:sz w:val="26"/>
          <w:szCs w:val="26"/>
          <w:lang w:eastAsia="ru-RU"/>
        </w:rPr>
        <w:t>1</w:t>
      </w:r>
      <w:r w:rsidRPr="00341C56">
        <w:rPr>
          <w:sz w:val="26"/>
          <w:szCs w:val="26"/>
          <w:lang w:eastAsia="ru-RU"/>
        </w:rPr>
        <w:t xml:space="preserve"> года особый противопожарный режим.</w:t>
      </w:r>
    </w:p>
    <w:p w:rsidR="004D3350" w:rsidRPr="00341C56" w:rsidRDefault="004D3350" w:rsidP="004D3350">
      <w:pPr>
        <w:tabs>
          <w:tab w:val="left" w:pos="1134"/>
        </w:tabs>
        <w:suppressAutoHyphens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ru-RU"/>
        </w:rPr>
      </w:pPr>
      <w:r w:rsidRPr="00341C56">
        <w:rPr>
          <w:sz w:val="26"/>
          <w:szCs w:val="26"/>
          <w:lang w:eastAsia="ru-RU"/>
        </w:rPr>
        <w:t>2. Запретить до отмены особого противопожарного режима:</w:t>
      </w:r>
    </w:p>
    <w:p w:rsidR="004D3350" w:rsidRPr="00341C56" w:rsidRDefault="004D3350" w:rsidP="004D3350">
      <w:pPr>
        <w:tabs>
          <w:tab w:val="left" w:pos="1134"/>
        </w:tabs>
        <w:suppressAutoHyphens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ru-RU"/>
        </w:rPr>
      </w:pPr>
      <w:r w:rsidRPr="00341C56">
        <w:rPr>
          <w:sz w:val="26"/>
          <w:szCs w:val="26"/>
          <w:lang w:eastAsia="ru-RU"/>
        </w:rPr>
        <w:t>- разведение костров, сжигание сухой травы, мусора, в том числе на индивидуальных приусадебных участках, личных подсобных хозяйствах, территориях организаций и кладбищ.</w:t>
      </w:r>
    </w:p>
    <w:p w:rsidR="004D3350" w:rsidRPr="00341C56" w:rsidRDefault="004D3350" w:rsidP="004D3350">
      <w:pPr>
        <w:tabs>
          <w:tab w:val="left" w:pos="1134"/>
        </w:tabs>
        <w:suppressAutoHyphens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ru-RU"/>
        </w:rPr>
      </w:pPr>
      <w:r w:rsidRPr="00341C56">
        <w:rPr>
          <w:sz w:val="26"/>
          <w:szCs w:val="26"/>
          <w:lang w:eastAsia="ru-RU"/>
        </w:rPr>
        <w:t>3. Рекомендовать руководителям предприятий, учреждений и организаций независимо от организационно-правовой формы собственности:</w:t>
      </w:r>
    </w:p>
    <w:p w:rsidR="004D3350" w:rsidRPr="00341C56" w:rsidRDefault="004D3350" w:rsidP="004D3350">
      <w:pPr>
        <w:tabs>
          <w:tab w:val="left" w:pos="1134"/>
        </w:tabs>
        <w:suppressAutoHyphens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ru-RU"/>
        </w:rPr>
      </w:pPr>
      <w:r w:rsidRPr="00341C56">
        <w:rPr>
          <w:sz w:val="26"/>
          <w:szCs w:val="26"/>
          <w:lang w:eastAsia="ru-RU"/>
        </w:rPr>
        <w:t xml:space="preserve">- согласовывать проведение всех видов пожароопасных работ на территории муниципального образования с главой муниципального образования «Юндинское», начальником отдела надзорной деятельности Балезинского, </w:t>
      </w:r>
      <w:proofErr w:type="spellStart"/>
      <w:r w:rsidRPr="00341C56">
        <w:rPr>
          <w:sz w:val="26"/>
          <w:szCs w:val="26"/>
          <w:lang w:eastAsia="ru-RU"/>
        </w:rPr>
        <w:t>Дебесского</w:t>
      </w:r>
      <w:proofErr w:type="spellEnd"/>
      <w:r w:rsidRPr="00341C56">
        <w:rPr>
          <w:sz w:val="26"/>
          <w:szCs w:val="26"/>
          <w:lang w:eastAsia="ru-RU"/>
        </w:rPr>
        <w:t xml:space="preserve"> и </w:t>
      </w:r>
      <w:proofErr w:type="spellStart"/>
      <w:r w:rsidRPr="00341C56">
        <w:rPr>
          <w:sz w:val="26"/>
          <w:szCs w:val="26"/>
          <w:lang w:eastAsia="ru-RU"/>
        </w:rPr>
        <w:t>Кезского</w:t>
      </w:r>
      <w:proofErr w:type="spellEnd"/>
      <w:r w:rsidRPr="00341C56">
        <w:rPr>
          <w:sz w:val="26"/>
          <w:szCs w:val="26"/>
          <w:lang w:eastAsia="ru-RU"/>
        </w:rPr>
        <w:t xml:space="preserve"> районов района по пожарному надзору;</w:t>
      </w:r>
    </w:p>
    <w:p w:rsidR="004D3350" w:rsidRPr="00341C56" w:rsidRDefault="004D3350" w:rsidP="004D3350">
      <w:pPr>
        <w:tabs>
          <w:tab w:val="left" w:pos="1134"/>
        </w:tabs>
        <w:suppressAutoHyphens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ru-RU"/>
        </w:rPr>
      </w:pPr>
      <w:r w:rsidRPr="00341C56">
        <w:rPr>
          <w:sz w:val="26"/>
          <w:szCs w:val="26"/>
          <w:lang w:eastAsia="ru-RU"/>
        </w:rPr>
        <w:t>- завершить не позднее 30 апреля 202</w:t>
      </w:r>
      <w:r>
        <w:rPr>
          <w:sz w:val="26"/>
          <w:szCs w:val="26"/>
          <w:lang w:eastAsia="ru-RU"/>
        </w:rPr>
        <w:t>1</w:t>
      </w:r>
      <w:r w:rsidRPr="00341C56">
        <w:rPr>
          <w:sz w:val="26"/>
          <w:szCs w:val="26"/>
          <w:lang w:eastAsia="ru-RU"/>
        </w:rPr>
        <w:t xml:space="preserve"> года очистку территорий организаций от пожароопасных отходов и мусора;</w:t>
      </w:r>
    </w:p>
    <w:p w:rsidR="004D3350" w:rsidRPr="00341C56" w:rsidRDefault="004D3350" w:rsidP="004D3350">
      <w:pPr>
        <w:tabs>
          <w:tab w:val="left" w:pos="1134"/>
        </w:tabs>
        <w:suppressAutoHyphens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ru-RU"/>
        </w:rPr>
      </w:pPr>
      <w:r w:rsidRPr="00341C56">
        <w:rPr>
          <w:sz w:val="26"/>
          <w:szCs w:val="26"/>
          <w:lang w:eastAsia="ru-RU"/>
        </w:rPr>
        <w:t>- организовать (на весь период) круглосуточное дежурство должностных лиц;</w:t>
      </w:r>
    </w:p>
    <w:p w:rsidR="004D3350" w:rsidRPr="00341C56" w:rsidRDefault="004D3350" w:rsidP="004D3350">
      <w:pPr>
        <w:tabs>
          <w:tab w:val="left" w:pos="1134"/>
        </w:tabs>
        <w:suppressAutoHyphens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ru-RU"/>
        </w:rPr>
      </w:pPr>
      <w:r w:rsidRPr="00341C56">
        <w:rPr>
          <w:sz w:val="26"/>
          <w:szCs w:val="26"/>
          <w:lang w:eastAsia="ru-RU"/>
        </w:rPr>
        <w:t>4. На водопроводных сетях населенных пунктов провести проверку пожарных гидрантов на водоотдачу, при наличии неисправности принять исчерпывающие меры по приведению их в исправное состояние.</w:t>
      </w:r>
    </w:p>
    <w:p w:rsidR="004D3350" w:rsidRPr="00341C56" w:rsidRDefault="004D3350" w:rsidP="004D3350">
      <w:pPr>
        <w:tabs>
          <w:tab w:val="left" w:pos="1134"/>
        </w:tabs>
        <w:suppressAutoHyphens w:val="0"/>
        <w:autoSpaceDE w:val="0"/>
        <w:autoSpaceDN w:val="0"/>
        <w:adjustRightInd w:val="0"/>
        <w:ind w:firstLine="708"/>
        <w:contextualSpacing/>
        <w:jc w:val="both"/>
        <w:rPr>
          <w:sz w:val="26"/>
          <w:szCs w:val="26"/>
          <w:lang w:eastAsia="ru-RU"/>
        </w:rPr>
      </w:pPr>
      <w:r w:rsidRPr="00341C56">
        <w:rPr>
          <w:sz w:val="26"/>
          <w:szCs w:val="26"/>
          <w:lang w:eastAsia="ru-RU"/>
        </w:rPr>
        <w:t>5. Собственникам личных подсобных хозяйств установить у жилого строения емкость (не менее 200 л) с водой или иметь огнетушители в жилых помещениях, ведро, лопату.</w:t>
      </w:r>
    </w:p>
    <w:p w:rsidR="004D3350" w:rsidRPr="00341C56" w:rsidRDefault="004D3350" w:rsidP="004D3350">
      <w:pPr>
        <w:suppressAutoHyphens w:val="0"/>
        <w:ind w:firstLine="708"/>
        <w:contextualSpacing/>
        <w:jc w:val="both"/>
        <w:rPr>
          <w:sz w:val="26"/>
          <w:szCs w:val="26"/>
          <w:lang w:eastAsia="ru-RU"/>
        </w:rPr>
      </w:pPr>
      <w:r w:rsidRPr="00341C56">
        <w:rPr>
          <w:sz w:val="26"/>
          <w:szCs w:val="26"/>
          <w:lang w:eastAsia="ru-RU"/>
        </w:rPr>
        <w:t xml:space="preserve">6. </w:t>
      </w:r>
      <w:proofErr w:type="gramStart"/>
      <w:r w:rsidRPr="00341C56">
        <w:rPr>
          <w:sz w:val="26"/>
          <w:szCs w:val="26"/>
          <w:lang w:eastAsia="ru-RU"/>
        </w:rPr>
        <w:t>Контроль за</w:t>
      </w:r>
      <w:proofErr w:type="gramEnd"/>
      <w:r w:rsidRPr="00341C56">
        <w:rPr>
          <w:sz w:val="26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4D3350" w:rsidRDefault="004D3350" w:rsidP="004D3350">
      <w:pPr>
        <w:tabs>
          <w:tab w:val="left" w:pos="720"/>
        </w:tabs>
        <w:suppressAutoHyphens w:val="0"/>
        <w:contextualSpacing/>
        <w:jc w:val="both"/>
        <w:rPr>
          <w:sz w:val="26"/>
          <w:szCs w:val="26"/>
          <w:lang w:eastAsia="ru-RU"/>
        </w:rPr>
      </w:pPr>
    </w:p>
    <w:p w:rsidR="004D3350" w:rsidRPr="00341C56" w:rsidRDefault="004D3350" w:rsidP="004D3350">
      <w:pPr>
        <w:tabs>
          <w:tab w:val="left" w:pos="720"/>
        </w:tabs>
        <w:suppressAutoHyphens w:val="0"/>
        <w:contextualSpacing/>
        <w:jc w:val="both"/>
        <w:rPr>
          <w:sz w:val="26"/>
          <w:szCs w:val="26"/>
          <w:lang w:eastAsia="ru-RU"/>
        </w:rPr>
      </w:pPr>
      <w:r w:rsidRPr="00341C56">
        <w:rPr>
          <w:sz w:val="26"/>
          <w:szCs w:val="26"/>
          <w:lang w:eastAsia="ru-RU"/>
        </w:rPr>
        <w:t>Глава муниципального образования</w:t>
      </w:r>
    </w:p>
    <w:p w:rsidR="003F0835" w:rsidRPr="004D3350" w:rsidRDefault="004D3350" w:rsidP="004D3350">
      <w:pPr>
        <w:tabs>
          <w:tab w:val="left" w:pos="720"/>
          <w:tab w:val="left" w:pos="6804"/>
        </w:tabs>
        <w:suppressAutoHyphens w:val="0"/>
        <w:contextualSpacing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«Юндинское»</w:t>
      </w:r>
      <w:r>
        <w:rPr>
          <w:sz w:val="26"/>
          <w:szCs w:val="26"/>
          <w:lang w:eastAsia="ru-RU"/>
        </w:rPr>
        <w:tab/>
        <w:t xml:space="preserve">    </w:t>
      </w:r>
      <w:r w:rsidRPr="00341C56">
        <w:rPr>
          <w:sz w:val="26"/>
          <w:szCs w:val="26"/>
          <w:lang w:eastAsia="ru-RU"/>
        </w:rPr>
        <w:t>В.Г. Урасинов</w:t>
      </w:r>
      <w:bookmarkStart w:id="0" w:name="_GoBack"/>
      <w:bookmarkEnd w:id="0"/>
    </w:p>
    <w:sectPr w:rsidR="003F0835" w:rsidRPr="004D3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656"/>
    <w:rsid w:val="000022F3"/>
    <w:rsid w:val="0000320D"/>
    <w:rsid w:val="00016AC1"/>
    <w:rsid w:val="00016DAB"/>
    <w:rsid w:val="00021EFE"/>
    <w:rsid w:val="00022C4B"/>
    <w:rsid w:val="00032721"/>
    <w:rsid w:val="00037258"/>
    <w:rsid w:val="0004089C"/>
    <w:rsid w:val="00055FAE"/>
    <w:rsid w:val="000624E9"/>
    <w:rsid w:val="000658DE"/>
    <w:rsid w:val="00077F57"/>
    <w:rsid w:val="0008302F"/>
    <w:rsid w:val="00084246"/>
    <w:rsid w:val="00093F3C"/>
    <w:rsid w:val="000B3B76"/>
    <w:rsid w:val="000B54B6"/>
    <w:rsid w:val="000B6BFE"/>
    <w:rsid w:val="000C0D77"/>
    <w:rsid w:val="000D167C"/>
    <w:rsid w:val="000D3DB1"/>
    <w:rsid w:val="000F08AE"/>
    <w:rsid w:val="000F31E8"/>
    <w:rsid w:val="000F3B24"/>
    <w:rsid w:val="000F6717"/>
    <w:rsid w:val="000F730E"/>
    <w:rsid w:val="00106537"/>
    <w:rsid w:val="0012636F"/>
    <w:rsid w:val="00141514"/>
    <w:rsid w:val="00142129"/>
    <w:rsid w:val="00146226"/>
    <w:rsid w:val="00181CF9"/>
    <w:rsid w:val="00187A28"/>
    <w:rsid w:val="001A1BBD"/>
    <w:rsid w:val="001B38AC"/>
    <w:rsid w:val="001E5336"/>
    <w:rsid w:val="001F3907"/>
    <w:rsid w:val="00201F2C"/>
    <w:rsid w:val="002043E3"/>
    <w:rsid w:val="002132E6"/>
    <w:rsid w:val="00214ECF"/>
    <w:rsid w:val="00215973"/>
    <w:rsid w:val="0022413F"/>
    <w:rsid w:val="0023725A"/>
    <w:rsid w:val="0024314F"/>
    <w:rsid w:val="00250A72"/>
    <w:rsid w:val="00267942"/>
    <w:rsid w:val="00276671"/>
    <w:rsid w:val="0028144F"/>
    <w:rsid w:val="0028619C"/>
    <w:rsid w:val="00290F22"/>
    <w:rsid w:val="00291D96"/>
    <w:rsid w:val="002946E8"/>
    <w:rsid w:val="00297015"/>
    <w:rsid w:val="002979EC"/>
    <w:rsid w:val="002A7E40"/>
    <w:rsid w:val="002C241E"/>
    <w:rsid w:val="002C3289"/>
    <w:rsid w:val="002D1012"/>
    <w:rsid w:val="002D38B5"/>
    <w:rsid w:val="002D6BD2"/>
    <w:rsid w:val="002F3A14"/>
    <w:rsid w:val="0030073B"/>
    <w:rsid w:val="00302BAC"/>
    <w:rsid w:val="00306135"/>
    <w:rsid w:val="00311527"/>
    <w:rsid w:val="00312473"/>
    <w:rsid w:val="003162A6"/>
    <w:rsid w:val="00322FCE"/>
    <w:rsid w:val="00323AD8"/>
    <w:rsid w:val="00345807"/>
    <w:rsid w:val="00352BA7"/>
    <w:rsid w:val="003530F8"/>
    <w:rsid w:val="00370309"/>
    <w:rsid w:val="003705C5"/>
    <w:rsid w:val="00397BBA"/>
    <w:rsid w:val="003A1889"/>
    <w:rsid w:val="003A5225"/>
    <w:rsid w:val="003A5D4D"/>
    <w:rsid w:val="003B4112"/>
    <w:rsid w:val="003C4FDF"/>
    <w:rsid w:val="003C7C29"/>
    <w:rsid w:val="003D5032"/>
    <w:rsid w:val="003E123E"/>
    <w:rsid w:val="003E49FC"/>
    <w:rsid w:val="003E5183"/>
    <w:rsid w:val="003E7214"/>
    <w:rsid w:val="003F0835"/>
    <w:rsid w:val="00412E85"/>
    <w:rsid w:val="00423A24"/>
    <w:rsid w:val="00431FFA"/>
    <w:rsid w:val="0043549C"/>
    <w:rsid w:val="00435D5A"/>
    <w:rsid w:val="0044477C"/>
    <w:rsid w:val="004461D7"/>
    <w:rsid w:val="0045013F"/>
    <w:rsid w:val="00452A3B"/>
    <w:rsid w:val="00452B09"/>
    <w:rsid w:val="00454361"/>
    <w:rsid w:val="00463F9A"/>
    <w:rsid w:val="00464ECF"/>
    <w:rsid w:val="00474759"/>
    <w:rsid w:val="004A66B2"/>
    <w:rsid w:val="004B3C58"/>
    <w:rsid w:val="004D3350"/>
    <w:rsid w:val="004D6F3E"/>
    <w:rsid w:val="004E23C3"/>
    <w:rsid w:val="004E56CA"/>
    <w:rsid w:val="004F1A19"/>
    <w:rsid w:val="00500D79"/>
    <w:rsid w:val="005025E9"/>
    <w:rsid w:val="00516208"/>
    <w:rsid w:val="005226EE"/>
    <w:rsid w:val="00524017"/>
    <w:rsid w:val="005357EE"/>
    <w:rsid w:val="005504B8"/>
    <w:rsid w:val="00555F8A"/>
    <w:rsid w:val="00561A2F"/>
    <w:rsid w:val="00565BE6"/>
    <w:rsid w:val="00566456"/>
    <w:rsid w:val="00573E0B"/>
    <w:rsid w:val="00576275"/>
    <w:rsid w:val="0058420E"/>
    <w:rsid w:val="005A3AF4"/>
    <w:rsid w:val="005B5BAB"/>
    <w:rsid w:val="005D1B63"/>
    <w:rsid w:val="005D3E98"/>
    <w:rsid w:val="005F3041"/>
    <w:rsid w:val="005F547F"/>
    <w:rsid w:val="005F76D0"/>
    <w:rsid w:val="00600A27"/>
    <w:rsid w:val="0060379D"/>
    <w:rsid w:val="00613194"/>
    <w:rsid w:val="00622AA2"/>
    <w:rsid w:val="00623976"/>
    <w:rsid w:val="00623A26"/>
    <w:rsid w:val="00646D6E"/>
    <w:rsid w:val="0066400E"/>
    <w:rsid w:val="0066643E"/>
    <w:rsid w:val="006727DD"/>
    <w:rsid w:val="00673965"/>
    <w:rsid w:val="0068463B"/>
    <w:rsid w:val="006938F9"/>
    <w:rsid w:val="006A0229"/>
    <w:rsid w:val="006A1D51"/>
    <w:rsid w:val="006A6CE0"/>
    <w:rsid w:val="006B4E16"/>
    <w:rsid w:val="006D5E09"/>
    <w:rsid w:val="006E4A35"/>
    <w:rsid w:val="006E4DEC"/>
    <w:rsid w:val="006E524A"/>
    <w:rsid w:val="00702F02"/>
    <w:rsid w:val="00706AEC"/>
    <w:rsid w:val="00706B93"/>
    <w:rsid w:val="00740382"/>
    <w:rsid w:val="00746C77"/>
    <w:rsid w:val="00747DC6"/>
    <w:rsid w:val="00751EEC"/>
    <w:rsid w:val="00760257"/>
    <w:rsid w:val="00764FBC"/>
    <w:rsid w:val="00765BA0"/>
    <w:rsid w:val="00773B69"/>
    <w:rsid w:val="0077511E"/>
    <w:rsid w:val="00776E3A"/>
    <w:rsid w:val="0078243A"/>
    <w:rsid w:val="00787A06"/>
    <w:rsid w:val="00791B81"/>
    <w:rsid w:val="007A48AE"/>
    <w:rsid w:val="007A5816"/>
    <w:rsid w:val="007A5D5C"/>
    <w:rsid w:val="007C7353"/>
    <w:rsid w:val="007E66C9"/>
    <w:rsid w:val="007E7315"/>
    <w:rsid w:val="007F68C1"/>
    <w:rsid w:val="0080130F"/>
    <w:rsid w:val="00807467"/>
    <w:rsid w:val="008151A4"/>
    <w:rsid w:val="00820641"/>
    <w:rsid w:val="00820925"/>
    <w:rsid w:val="0082472B"/>
    <w:rsid w:val="0085445F"/>
    <w:rsid w:val="00856D43"/>
    <w:rsid w:val="0086336D"/>
    <w:rsid w:val="00873A34"/>
    <w:rsid w:val="00880F4F"/>
    <w:rsid w:val="00885918"/>
    <w:rsid w:val="00892758"/>
    <w:rsid w:val="00893AF4"/>
    <w:rsid w:val="008A515B"/>
    <w:rsid w:val="008C234E"/>
    <w:rsid w:val="008C2B6D"/>
    <w:rsid w:val="008D474F"/>
    <w:rsid w:val="008D5A55"/>
    <w:rsid w:val="008E5724"/>
    <w:rsid w:val="008F7399"/>
    <w:rsid w:val="00917926"/>
    <w:rsid w:val="00922F9F"/>
    <w:rsid w:val="00933F95"/>
    <w:rsid w:val="00944436"/>
    <w:rsid w:val="00947A34"/>
    <w:rsid w:val="009536F1"/>
    <w:rsid w:val="009578BF"/>
    <w:rsid w:val="00991F3C"/>
    <w:rsid w:val="009978AA"/>
    <w:rsid w:val="00997B99"/>
    <w:rsid w:val="009B3F87"/>
    <w:rsid w:val="009C5265"/>
    <w:rsid w:val="009F4C88"/>
    <w:rsid w:val="00A02E6F"/>
    <w:rsid w:val="00A06054"/>
    <w:rsid w:val="00A1656C"/>
    <w:rsid w:val="00A1719C"/>
    <w:rsid w:val="00A2506A"/>
    <w:rsid w:val="00A27974"/>
    <w:rsid w:val="00A30838"/>
    <w:rsid w:val="00A34005"/>
    <w:rsid w:val="00A3671F"/>
    <w:rsid w:val="00A432A8"/>
    <w:rsid w:val="00A460CB"/>
    <w:rsid w:val="00A618FB"/>
    <w:rsid w:val="00A740C2"/>
    <w:rsid w:val="00A76934"/>
    <w:rsid w:val="00A83BDC"/>
    <w:rsid w:val="00A854CA"/>
    <w:rsid w:val="00A87BBD"/>
    <w:rsid w:val="00A919C9"/>
    <w:rsid w:val="00AA0E99"/>
    <w:rsid w:val="00AA5656"/>
    <w:rsid w:val="00AB599A"/>
    <w:rsid w:val="00AB64A0"/>
    <w:rsid w:val="00AC6040"/>
    <w:rsid w:val="00AE133F"/>
    <w:rsid w:val="00B037FE"/>
    <w:rsid w:val="00B27005"/>
    <w:rsid w:val="00B30110"/>
    <w:rsid w:val="00B31F27"/>
    <w:rsid w:val="00B523A4"/>
    <w:rsid w:val="00B6502F"/>
    <w:rsid w:val="00B65092"/>
    <w:rsid w:val="00B774A5"/>
    <w:rsid w:val="00B83E84"/>
    <w:rsid w:val="00B85E0F"/>
    <w:rsid w:val="00BA0B66"/>
    <w:rsid w:val="00BA3462"/>
    <w:rsid w:val="00BA67B4"/>
    <w:rsid w:val="00BB0626"/>
    <w:rsid w:val="00BB7F90"/>
    <w:rsid w:val="00BC206B"/>
    <w:rsid w:val="00BC2561"/>
    <w:rsid w:val="00BE4505"/>
    <w:rsid w:val="00BE6FC6"/>
    <w:rsid w:val="00BF00B2"/>
    <w:rsid w:val="00BF5808"/>
    <w:rsid w:val="00C02D32"/>
    <w:rsid w:val="00C03339"/>
    <w:rsid w:val="00C05730"/>
    <w:rsid w:val="00C078F9"/>
    <w:rsid w:val="00C07E25"/>
    <w:rsid w:val="00C13A28"/>
    <w:rsid w:val="00C208C3"/>
    <w:rsid w:val="00C2239D"/>
    <w:rsid w:val="00C24202"/>
    <w:rsid w:val="00C258F3"/>
    <w:rsid w:val="00C306A8"/>
    <w:rsid w:val="00C30C80"/>
    <w:rsid w:val="00C33B0E"/>
    <w:rsid w:val="00C340E2"/>
    <w:rsid w:val="00C373E9"/>
    <w:rsid w:val="00C47829"/>
    <w:rsid w:val="00C5165B"/>
    <w:rsid w:val="00C60183"/>
    <w:rsid w:val="00C6260F"/>
    <w:rsid w:val="00C671E6"/>
    <w:rsid w:val="00C74391"/>
    <w:rsid w:val="00C74696"/>
    <w:rsid w:val="00C85E43"/>
    <w:rsid w:val="00C87EAB"/>
    <w:rsid w:val="00C940F8"/>
    <w:rsid w:val="00C94CEC"/>
    <w:rsid w:val="00CA4730"/>
    <w:rsid w:val="00CB231B"/>
    <w:rsid w:val="00CC1F4F"/>
    <w:rsid w:val="00CC2AC5"/>
    <w:rsid w:val="00CC3738"/>
    <w:rsid w:val="00CC4E81"/>
    <w:rsid w:val="00CD3E12"/>
    <w:rsid w:val="00CE1494"/>
    <w:rsid w:val="00CE1F88"/>
    <w:rsid w:val="00CE21D3"/>
    <w:rsid w:val="00CE3D53"/>
    <w:rsid w:val="00CF0634"/>
    <w:rsid w:val="00CF0704"/>
    <w:rsid w:val="00D0226C"/>
    <w:rsid w:val="00D0798A"/>
    <w:rsid w:val="00D11193"/>
    <w:rsid w:val="00D24159"/>
    <w:rsid w:val="00D257F7"/>
    <w:rsid w:val="00D46964"/>
    <w:rsid w:val="00D62F5D"/>
    <w:rsid w:val="00D6543E"/>
    <w:rsid w:val="00D92FAF"/>
    <w:rsid w:val="00D95208"/>
    <w:rsid w:val="00DA31C7"/>
    <w:rsid w:val="00DB12CC"/>
    <w:rsid w:val="00DB7836"/>
    <w:rsid w:val="00DC28A9"/>
    <w:rsid w:val="00DC6173"/>
    <w:rsid w:val="00DD534E"/>
    <w:rsid w:val="00DE0E22"/>
    <w:rsid w:val="00DF2E8E"/>
    <w:rsid w:val="00E10323"/>
    <w:rsid w:val="00E2345A"/>
    <w:rsid w:val="00E23876"/>
    <w:rsid w:val="00E364F4"/>
    <w:rsid w:val="00E4404F"/>
    <w:rsid w:val="00E467EA"/>
    <w:rsid w:val="00E561A2"/>
    <w:rsid w:val="00E641C0"/>
    <w:rsid w:val="00E74F00"/>
    <w:rsid w:val="00E84E44"/>
    <w:rsid w:val="00E87B03"/>
    <w:rsid w:val="00E91C00"/>
    <w:rsid w:val="00E93027"/>
    <w:rsid w:val="00EA1A3A"/>
    <w:rsid w:val="00EA1B5A"/>
    <w:rsid w:val="00EA2DC0"/>
    <w:rsid w:val="00EC2235"/>
    <w:rsid w:val="00EC582B"/>
    <w:rsid w:val="00EC62E9"/>
    <w:rsid w:val="00EF1449"/>
    <w:rsid w:val="00EF3ABA"/>
    <w:rsid w:val="00EF6B75"/>
    <w:rsid w:val="00F02F8F"/>
    <w:rsid w:val="00F07ADC"/>
    <w:rsid w:val="00F13DD2"/>
    <w:rsid w:val="00F26CBB"/>
    <w:rsid w:val="00F3190D"/>
    <w:rsid w:val="00F3728D"/>
    <w:rsid w:val="00F404E7"/>
    <w:rsid w:val="00F41487"/>
    <w:rsid w:val="00F423AC"/>
    <w:rsid w:val="00F4767E"/>
    <w:rsid w:val="00F55B1A"/>
    <w:rsid w:val="00F64651"/>
    <w:rsid w:val="00F6540C"/>
    <w:rsid w:val="00F65AD0"/>
    <w:rsid w:val="00F74036"/>
    <w:rsid w:val="00F77930"/>
    <w:rsid w:val="00F812EF"/>
    <w:rsid w:val="00F84F28"/>
    <w:rsid w:val="00F9219D"/>
    <w:rsid w:val="00F94BC9"/>
    <w:rsid w:val="00FA2859"/>
    <w:rsid w:val="00FB0EF5"/>
    <w:rsid w:val="00FB6F9F"/>
    <w:rsid w:val="00FC5CCA"/>
    <w:rsid w:val="00FD0CD6"/>
    <w:rsid w:val="00FD0EDC"/>
    <w:rsid w:val="00FD1DB2"/>
    <w:rsid w:val="00FE352A"/>
    <w:rsid w:val="00FE6201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5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4D3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33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35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5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4D3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D33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35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2021-05-25T11:36:00Z</dcterms:created>
  <dcterms:modified xsi:type="dcterms:W3CDTF">2021-05-25T11:36:00Z</dcterms:modified>
</cp:coreProperties>
</file>