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07AB" w:rsidRPr="003C07AB" w:rsidRDefault="003C07AB" w:rsidP="003C07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C07AB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367F5902" wp14:editId="4E8683A8">
            <wp:extent cx="533400" cy="6191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07AB" w:rsidRPr="003C07AB" w:rsidRDefault="003C07AB" w:rsidP="003C07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571"/>
      </w:tblGrid>
      <w:tr w:rsidR="003C07AB" w:rsidRPr="003C07AB" w:rsidTr="00BC225B">
        <w:tc>
          <w:tcPr>
            <w:tcW w:w="9571" w:type="dxa"/>
            <w:tcBorders>
              <w:bottom w:val="single" w:sz="4" w:space="0" w:color="auto"/>
            </w:tcBorders>
            <w:shd w:val="clear" w:color="auto" w:fill="auto"/>
          </w:tcPr>
          <w:p w:rsidR="003C07AB" w:rsidRPr="003C07AB" w:rsidRDefault="003C07AB" w:rsidP="003C07AB">
            <w:pPr>
              <w:tabs>
                <w:tab w:val="left" w:pos="9498"/>
              </w:tabs>
              <w:spacing w:after="0"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C07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АДМИНИСТРАЦИЯ МУНИЦИПАЛЬНОГО ОБРАЗОВАНИЯ «ЮНДИНСКОЕ»</w:t>
            </w:r>
          </w:p>
        </w:tc>
      </w:tr>
      <w:tr w:rsidR="003C07AB" w:rsidRPr="003C07AB" w:rsidTr="00BC225B">
        <w:tc>
          <w:tcPr>
            <w:tcW w:w="9571" w:type="dxa"/>
            <w:tcBorders>
              <w:top w:val="single" w:sz="4" w:space="0" w:color="auto"/>
            </w:tcBorders>
            <w:shd w:val="clear" w:color="auto" w:fill="auto"/>
          </w:tcPr>
          <w:p w:rsidR="003C07AB" w:rsidRPr="003C07AB" w:rsidRDefault="003C07AB" w:rsidP="003C07AB">
            <w:pPr>
              <w:tabs>
                <w:tab w:val="left" w:pos="9498"/>
              </w:tabs>
              <w:spacing w:after="0"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C07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«ЮНДА» МУНИЦИПАЛ КЫЛДЫТЭТЛЭН АДМИНИСТРАЦИЕЗ </w:t>
            </w:r>
          </w:p>
        </w:tc>
      </w:tr>
    </w:tbl>
    <w:p w:rsidR="003C07AB" w:rsidRPr="003C07AB" w:rsidRDefault="003C07AB" w:rsidP="003C07AB">
      <w:pPr>
        <w:tabs>
          <w:tab w:val="left" w:pos="9498"/>
        </w:tabs>
        <w:spacing w:after="0" w:line="240" w:lineRule="auto"/>
        <w:ind w:right="140"/>
        <w:jc w:val="center"/>
        <w:rPr>
          <w:rFonts w:ascii="Times New Roman" w:eastAsia="Times New Roman" w:hAnsi="Times New Roman" w:cs="Times New Roman"/>
          <w:b/>
          <w:spacing w:val="50"/>
          <w:sz w:val="26"/>
          <w:szCs w:val="26"/>
          <w:lang w:val="en-US" w:eastAsia="ru-RU"/>
        </w:rPr>
      </w:pPr>
    </w:p>
    <w:p w:rsidR="003C07AB" w:rsidRPr="003C07AB" w:rsidRDefault="003C07AB" w:rsidP="003C07AB">
      <w:pPr>
        <w:tabs>
          <w:tab w:val="left" w:pos="9498"/>
        </w:tabs>
        <w:spacing w:after="0" w:line="240" w:lineRule="auto"/>
        <w:ind w:right="140"/>
        <w:jc w:val="center"/>
        <w:rPr>
          <w:rFonts w:ascii="Times New Roman" w:eastAsia="Times New Roman" w:hAnsi="Times New Roman" w:cs="Times New Roman"/>
          <w:b/>
          <w:spacing w:val="50"/>
          <w:sz w:val="26"/>
          <w:szCs w:val="26"/>
          <w:lang w:eastAsia="ru-RU"/>
        </w:rPr>
      </w:pPr>
      <w:r w:rsidRPr="003C07AB">
        <w:rPr>
          <w:rFonts w:ascii="Times New Roman" w:eastAsia="Times New Roman" w:hAnsi="Times New Roman" w:cs="Times New Roman"/>
          <w:b/>
          <w:spacing w:val="50"/>
          <w:sz w:val="26"/>
          <w:szCs w:val="26"/>
          <w:lang w:eastAsia="ru-RU"/>
        </w:rPr>
        <w:t>ПОСТАНОВЛЕНИЕ</w:t>
      </w:r>
    </w:p>
    <w:p w:rsidR="003C07AB" w:rsidRPr="003C07AB" w:rsidRDefault="003C07AB" w:rsidP="003C07AB">
      <w:pPr>
        <w:tabs>
          <w:tab w:val="left" w:pos="9498"/>
        </w:tabs>
        <w:spacing w:after="0" w:line="240" w:lineRule="auto"/>
        <w:ind w:right="140" w:firstLine="568"/>
        <w:jc w:val="center"/>
        <w:rPr>
          <w:rFonts w:ascii="Times New Roman" w:eastAsia="Times New Roman" w:hAnsi="Times New Roman" w:cs="Times New Roman"/>
          <w:b/>
          <w:spacing w:val="50"/>
          <w:sz w:val="26"/>
          <w:szCs w:val="26"/>
          <w:lang w:eastAsia="ru-RU"/>
        </w:rPr>
      </w:pPr>
    </w:p>
    <w:p w:rsidR="003C07AB" w:rsidRPr="003C07AB" w:rsidRDefault="003C07AB" w:rsidP="003C07AB">
      <w:pPr>
        <w:tabs>
          <w:tab w:val="left" w:pos="9498"/>
        </w:tabs>
        <w:spacing w:after="0" w:line="240" w:lineRule="auto"/>
        <w:ind w:right="140" w:firstLine="568"/>
        <w:jc w:val="center"/>
        <w:rPr>
          <w:rFonts w:ascii="Times New Roman" w:eastAsia="Times New Roman" w:hAnsi="Times New Roman" w:cs="Times New Roman"/>
          <w:b/>
          <w:spacing w:val="50"/>
          <w:sz w:val="26"/>
          <w:szCs w:val="26"/>
          <w:lang w:eastAsia="ru-RU"/>
        </w:rPr>
      </w:pPr>
    </w:p>
    <w:tbl>
      <w:tblPr>
        <w:tblW w:w="10008" w:type="dxa"/>
        <w:tblLayout w:type="fixed"/>
        <w:tblLook w:val="0000" w:firstRow="0" w:lastRow="0" w:firstColumn="0" w:lastColumn="0" w:noHBand="0" w:noVBand="0"/>
      </w:tblPr>
      <w:tblGrid>
        <w:gridCol w:w="10008"/>
      </w:tblGrid>
      <w:tr w:rsidR="003C07AB" w:rsidRPr="003C07AB" w:rsidTr="00BC225B">
        <w:tc>
          <w:tcPr>
            <w:tcW w:w="10008" w:type="dxa"/>
          </w:tcPr>
          <w:p w:rsidR="003C07AB" w:rsidRPr="003C07AB" w:rsidRDefault="003C07AB" w:rsidP="003C07AB">
            <w:pPr>
              <w:snapToGrid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  <w:r w:rsidRPr="003C07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августа</w:t>
            </w:r>
            <w:r w:rsidRPr="003C07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2021 года                                                                                                    № 3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  <w:p w:rsidR="003C07AB" w:rsidRPr="003C07AB" w:rsidRDefault="003C07AB" w:rsidP="003C07AB">
            <w:pPr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C07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с. Юнда</w:t>
            </w:r>
          </w:p>
        </w:tc>
      </w:tr>
    </w:tbl>
    <w:p w:rsidR="003C07AB" w:rsidRPr="003C07AB" w:rsidRDefault="003C07AB" w:rsidP="003C07AB">
      <w:pPr>
        <w:spacing w:after="120" w:line="240" w:lineRule="auto"/>
        <w:ind w:right="-14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C07AB" w:rsidRPr="003C07AB" w:rsidRDefault="003C07AB" w:rsidP="003C07AB">
      <w:pPr>
        <w:keepLines/>
        <w:tabs>
          <w:tab w:val="left" w:pos="5812"/>
        </w:tabs>
        <w:autoSpaceDE w:val="0"/>
        <w:autoSpaceDN w:val="0"/>
        <w:adjustRightInd w:val="0"/>
        <w:spacing w:after="0" w:line="240" w:lineRule="auto"/>
        <w:ind w:right="3686"/>
        <w:jc w:val="both"/>
        <w:outlineLvl w:val="1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</w:pPr>
      <w:r w:rsidRPr="003C07AB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Об утверждении положения о премировании муниципальных  служащих   органов местного самоуправления муниципального образования "</w:t>
      </w:r>
      <w:r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Юндинское</w:t>
      </w:r>
      <w:r w:rsidRPr="003C07AB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" за выполнение особо важных  и сложных заданий</w:t>
      </w:r>
    </w:p>
    <w:p w:rsidR="003C07AB" w:rsidRPr="003C07AB" w:rsidRDefault="003C07AB" w:rsidP="003C07A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3C07AB" w:rsidRPr="003C07AB" w:rsidRDefault="003C07AB" w:rsidP="003C07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C07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Федеральными законами от 06.10.2003 </w:t>
      </w:r>
      <w:hyperlink r:id="rId7" w:history="1">
        <w:r w:rsidRPr="003C07A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N 131-ФЗ</w:t>
        </w:r>
      </w:hyperlink>
      <w:r w:rsidRPr="003C07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"Об общих принципах организации местного самоуправления в Российской Федерации", от 02.03.2007 </w:t>
      </w:r>
      <w:hyperlink r:id="rId8" w:history="1">
        <w:r w:rsidRPr="003C07A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N 25-ФЗ</w:t>
        </w:r>
      </w:hyperlink>
      <w:r w:rsidRPr="003C07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"О муниципальной службе в Российской Федерации", </w:t>
      </w:r>
      <w:hyperlink r:id="rId9" w:history="1">
        <w:r w:rsidRPr="003C07A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Законом</w:t>
        </w:r>
      </w:hyperlink>
      <w:r w:rsidRPr="003C07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Удмуртской Республики от 20.03.2008 N 10-РЗ "О муниципальной службе в Удмуртской Республике",</w:t>
      </w:r>
      <w:r w:rsidR="00E84F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постановлением 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дминистрации муниципального образования «</w:t>
      </w:r>
      <w:r w:rsidR="00B92277">
        <w:rPr>
          <w:rFonts w:ascii="Times New Roman" w:eastAsia="Times New Roman" w:hAnsi="Times New Roman" w:cs="Times New Roman"/>
          <w:sz w:val="28"/>
          <w:szCs w:val="28"/>
          <w:lang w:eastAsia="ru-RU"/>
        </w:rPr>
        <w:t>Юндинское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от 24 июня 2021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742 </w:t>
      </w:r>
      <w:r w:rsidR="00E84FF9" w:rsidRPr="003C07AB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Pr="003C07AB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положения о премировании муниципальных  служащих   органов</w:t>
      </w:r>
      <w:proofErr w:type="gramEnd"/>
      <w:r w:rsidRPr="003C07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местного самоуправления муниципального образования "</w:t>
      </w:r>
      <w:r w:rsidR="00B92277">
        <w:rPr>
          <w:rFonts w:ascii="Times New Roman" w:eastAsia="Times New Roman" w:hAnsi="Times New Roman" w:cs="Times New Roman"/>
          <w:sz w:val="28"/>
          <w:szCs w:val="28"/>
          <w:lang w:eastAsia="ru-RU"/>
        </w:rPr>
        <w:t>Юндинское</w:t>
      </w:r>
      <w:r w:rsidRPr="003C07AB">
        <w:rPr>
          <w:rFonts w:ascii="Times New Roman" w:eastAsia="Times New Roman" w:hAnsi="Times New Roman" w:cs="Times New Roman"/>
          <w:sz w:val="28"/>
          <w:szCs w:val="28"/>
          <w:lang w:eastAsia="ru-RU"/>
        </w:rPr>
        <w:t>" за выполнение особо важных  и сложных заданий</w:t>
      </w:r>
      <w:r w:rsidR="00E84FF9" w:rsidRPr="003C07AB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3C07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10" w:history="1">
        <w:r w:rsidRPr="003C07A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решением</w:t>
        </w:r>
      </w:hyperlink>
      <w:r w:rsidRPr="003C07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 депутатов муниципального образования "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Юндинское</w:t>
      </w:r>
      <w:r w:rsidRPr="003C07AB">
        <w:rPr>
          <w:rFonts w:ascii="Times New Roman" w:eastAsia="Times New Roman" w:hAnsi="Times New Roman" w:cs="Times New Roman"/>
          <w:sz w:val="28"/>
          <w:szCs w:val="28"/>
          <w:lang w:eastAsia="ru-RU"/>
        </w:rPr>
        <w:t>" от 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3C07AB">
        <w:rPr>
          <w:rFonts w:ascii="Times New Roman" w:eastAsia="Times New Roman" w:hAnsi="Times New Roman" w:cs="Times New Roman"/>
          <w:sz w:val="28"/>
          <w:szCs w:val="28"/>
          <w:lang w:eastAsia="ru-RU"/>
        </w:rPr>
        <w:t>.11.2016  N 3-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3C07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"Об утверждении Положения об оплате труда муниципальных служащих</w:t>
      </w:r>
      <w:r w:rsidR="00B92277" w:rsidRPr="003C07AB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Pr="003C07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 основании </w:t>
      </w:r>
      <w:hyperlink r:id="rId11" w:history="1">
        <w:r w:rsidRPr="003C07A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Устава</w:t>
        </w:r>
      </w:hyperlink>
      <w:r w:rsidRPr="003C07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"</w:t>
      </w:r>
      <w:r w:rsidR="00E84FF9">
        <w:rPr>
          <w:rFonts w:ascii="Times New Roman" w:eastAsia="Times New Roman" w:hAnsi="Times New Roman" w:cs="Times New Roman"/>
          <w:sz w:val="28"/>
          <w:szCs w:val="28"/>
          <w:lang w:eastAsia="ru-RU"/>
        </w:rPr>
        <w:t>Юндинское</w:t>
      </w:r>
      <w:r w:rsidRPr="003C07AB">
        <w:rPr>
          <w:rFonts w:ascii="Times New Roman" w:eastAsia="Times New Roman" w:hAnsi="Times New Roman" w:cs="Times New Roman"/>
          <w:sz w:val="28"/>
          <w:szCs w:val="28"/>
          <w:lang w:eastAsia="ru-RU"/>
        </w:rPr>
        <w:t>", ПОСТАНОВЛЯЮ:</w:t>
      </w:r>
    </w:p>
    <w:p w:rsidR="00E84FF9" w:rsidRDefault="003C07AB" w:rsidP="00E84FF9">
      <w:pPr>
        <w:numPr>
          <w:ilvl w:val="0"/>
          <w:numId w:val="1"/>
        </w:numPr>
        <w:autoSpaceDE w:val="0"/>
        <w:autoSpaceDN w:val="0"/>
        <w:adjustRightInd w:val="0"/>
        <w:spacing w:before="200"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07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прилагаемое </w:t>
      </w:r>
      <w:hyperlink w:anchor="Par29" w:history="1">
        <w:r w:rsidRPr="003C07A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Положение</w:t>
        </w:r>
      </w:hyperlink>
      <w:r w:rsidRPr="003C07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премировании муниципальных служащих органов местного самоуправления  муниципального образования "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Юндинское</w:t>
      </w:r>
      <w:r w:rsidRPr="003C07AB">
        <w:rPr>
          <w:rFonts w:ascii="Times New Roman" w:eastAsia="Times New Roman" w:hAnsi="Times New Roman" w:cs="Times New Roman"/>
          <w:sz w:val="28"/>
          <w:szCs w:val="28"/>
          <w:lang w:eastAsia="ru-RU"/>
        </w:rPr>
        <w:t>" за выполнение особо важных и сложных заданий (прилагается).</w:t>
      </w:r>
    </w:p>
    <w:p w:rsidR="003C07AB" w:rsidRPr="003C07AB" w:rsidRDefault="003C07AB" w:rsidP="00E84FF9">
      <w:pPr>
        <w:numPr>
          <w:ilvl w:val="0"/>
          <w:numId w:val="1"/>
        </w:numPr>
        <w:autoSpaceDE w:val="0"/>
        <w:autoSpaceDN w:val="0"/>
        <w:adjustRightInd w:val="0"/>
        <w:spacing w:before="200"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07A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постановление вступает в силу с момента его подписания.</w:t>
      </w:r>
    </w:p>
    <w:p w:rsidR="00E84FF9" w:rsidRDefault="00E84FF9" w:rsidP="003C07AB">
      <w:pPr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07AB" w:rsidRPr="003C07AB" w:rsidRDefault="003C07AB" w:rsidP="003C07AB">
      <w:pPr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07AB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муниципального образования</w:t>
      </w:r>
    </w:p>
    <w:p w:rsidR="003C07AB" w:rsidRPr="003C07AB" w:rsidRDefault="003C07AB" w:rsidP="003C07A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07AB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Юндинское</w:t>
      </w:r>
      <w:r w:rsidRPr="003C07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                                                           </w:t>
      </w:r>
      <w:r w:rsidR="00E84FF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84FF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C07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E84FF9">
        <w:rPr>
          <w:rFonts w:ascii="Times New Roman" w:eastAsia="Times New Roman" w:hAnsi="Times New Roman" w:cs="Times New Roman"/>
          <w:sz w:val="28"/>
          <w:szCs w:val="28"/>
          <w:lang w:eastAsia="ru-RU"/>
        </w:rPr>
        <w:t>В.Г. Урасинов</w:t>
      </w:r>
    </w:p>
    <w:p w:rsidR="003C07AB" w:rsidRPr="003C07AB" w:rsidRDefault="003C07AB" w:rsidP="003C07A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3C07AB" w:rsidRDefault="003C07A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3C07AB" w:rsidRPr="003C07AB" w:rsidRDefault="003C07AB" w:rsidP="003C07A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07AB" w:rsidRPr="003C07AB" w:rsidRDefault="003C07AB" w:rsidP="003C07A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07A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</w:p>
    <w:p w:rsidR="003C07AB" w:rsidRPr="003C07AB" w:rsidRDefault="003C07AB" w:rsidP="003C07A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07AB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</w:t>
      </w:r>
    </w:p>
    <w:p w:rsidR="003C07AB" w:rsidRPr="003C07AB" w:rsidRDefault="003C07AB" w:rsidP="003C07A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07AB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</w:p>
    <w:p w:rsidR="003C07AB" w:rsidRPr="003C07AB" w:rsidRDefault="003C07AB" w:rsidP="003C07A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07A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</w:p>
    <w:p w:rsidR="003C07AB" w:rsidRPr="003C07AB" w:rsidRDefault="003C07AB" w:rsidP="003C07A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07AB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Юндинское</w:t>
      </w:r>
      <w:r w:rsidRPr="003C07AB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</w:p>
    <w:p w:rsidR="003C07AB" w:rsidRPr="003C07AB" w:rsidRDefault="003C07AB" w:rsidP="003C07A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07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E84FF9">
        <w:rPr>
          <w:rFonts w:ascii="Times New Roman" w:eastAsia="Times New Roman" w:hAnsi="Times New Roman" w:cs="Times New Roman"/>
          <w:sz w:val="28"/>
          <w:szCs w:val="28"/>
          <w:lang w:eastAsia="ru-RU"/>
        </w:rPr>
        <w:t>06.08.2021г. №</w:t>
      </w:r>
      <w:r w:rsidR="00783C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84FF9">
        <w:rPr>
          <w:rFonts w:ascii="Times New Roman" w:eastAsia="Times New Roman" w:hAnsi="Times New Roman" w:cs="Times New Roman"/>
          <w:sz w:val="28"/>
          <w:szCs w:val="28"/>
          <w:lang w:eastAsia="ru-RU"/>
        </w:rPr>
        <w:t>33</w:t>
      </w:r>
    </w:p>
    <w:p w:rsidR="003C07AB" w:rsidRPr="003C07AB" w:rsidRDefault="003C07AB" w:rsidP="003C07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07AB" w:rsidRPr="003C07AB" w:rsidRDefault="003C07AB" w:rsidP="00783CCA">
      <w:pPr>
        <w:keepLines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</w:pPr>
      <w:bookmarkStart w:id="0" w:name="Par29"/>
      <w:bookmarkEnd w:id="0"/>
      <w:r w:rsidRPr="003C07AB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Положение</w:t>
      </w:r>
      <w:r w:rsidR="00783CCA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 xml:space="preserve"> </w:t>
      </w:r>
      <w:r w:rsidR="00783CCA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br/>
      </w:r>
      <w:r w:rsidRPr="003C07AB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о премировании муниципальных служащих органов местного самоуправления  муниципального образования «Юндинское»</w:t>
      </w:r>
      <w:r w:rsidR="00783CCA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 xml:space="preserve"> </w:t>
      </w:r>
      <w:r w:rsidRPr="003C07AB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за выполнение особо важных и сложных заданий</w:t>
      </w:r>
    </w:p>
    <w:p w:rsidR="003C07AB" w:rsidRPr="003C07AB" w:rsidRDefault="003C07AB" w:rsidP="003C07A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pPr w:leftFromText="180" w:rightFromText="180" w:vertAnchor="text" w:horzAnchor="page" w:tblpX="1" w:tblpY="1"/>
        <w:tblW w:w="128" w:type="pct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246"/>
      </w:tblGrid>
      <w:tr w:rsidR="003C07AB" w:rsidRPr="003C07AB" w:rsidTr="00BC225B">
        <w:trPr>
          <w:trHeight w:val="88"/>
        </w:trPr>
        <w:tc>
          <w:tcPr>
            <w:tcW w:w="5000" w:type="pct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3C07AB" w:rsidRPr="003C07AB" w:rsidRDefault="003C07AB" w:rsidP="003C0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2C69"/>
                <w:sz w:val="28"/>
                <w:szCs w:val="28"/>
                <w:lang w:eastAsia="ru-RU"/>
              </w:rPr>
            </w:pPr>
          </w:p>
        </w:tc>
      </w:tr>
    </w:tbl>
    <w:p w:rsidR="003C07AB" w:rsidRPr="003C07AB" w:rsidRDefault="003C07AB" w:rsidP="003C07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_GoBack"/>
      <w:bookmarkEnd w:id="1"/>
    </w:p>
    <w:p w:rsidR="00B92277" w:rsidRPr="00B92277" w:rsidRDefault="00B92277" w:rsidP="00B922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2277">
        <w:rPr>
          <w:rFonts w:ascii="Times New Roman" w:eastAsia="Times New Roman" w:hAnsi="Times New Roman" w:cs="Times New Roman"/>
          <w:sz w:val="28"/>
          <w:szCs w:val="28"/>
          <w:lang w:eastAsia="ru-RU"/>
        </w:rPr>
        <w:t>1. Настоящее Положение определяет порядок назначения и выплаты премии за выполнение особо важных и сложных заданий муниципальным служащим органов местного самоуправления муниципального образования "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Юндинское</w:t>
      </w:r>
      <w:r w:rsidRPr="00B92277">
        <w:rPr>
          <w:rFonts w:ascii="Times New Roman" w:eastAsia="Times New Roman" w:hAnsi="Times New Roman" w:cs="Times New Roman"/>
          <w:sz w:val="28"/>
          <w:szCs w:val="28"/>
          <w:lang w:eastAsia="ru-RU"/>
        </w:rPr>
        <w:t>" (далее по тексту - муниципальные служащие) в целях усиления их материальной заинтересованности и повышения уровня ответственности, за своевременное и добросовестное выполнение особо важных и сложных заданий.</w:t>
      </w:r>
    </w:p>
    <w:p w:rsidR="00B92277" w:rsidRPr="00B92277" w:rsidRDefault="00B92277" w:rsidP="00B9227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22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proofErr w:type="gramStart"/>
      <w:r w:rsidRPr="00B922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Премии за выполнение особо важных и сложных заданий (далее - премия) муниципальным служащим устанавливаются с учетом </w:t>
      </w:r>
      <w:hyperlink r:id="rId12" w:history="1">
        <w:r w:rsidRPr="00B9227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статьи 9</w:t>
        </w:r>
      </w:hyperlink>
      <w:r w:rsidRPr="00B922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Закона Удмуртской Республики от 20 марта 2008 года N 10-РЗ "О муниципальной службе в Удмуртской Республике", </w:t>
      </w:r>
      <w:hyperlink r:id="rId13" w:history="1">
        <w:r w:rsidRPr="00B9227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постановлением</w:t>
        </w:r>
      </w:hyperlink>
      <w:r w:rsidRPr="00B922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Правительства Удмуртской Республики от 10 октября 2016 года N 437 "О формировании расходов на оплату труда депутатов, выборных должностных лиц местного самоуправления, осуществляющих свои полномочия на</w:t>
      </w:r>
      <w:proofErr w:type="gramEnd"/>
      <w:r w:rsidRPr="00B922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B922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постоянной основе, муниципальных служащих, работников, занимающих должности, не являющиеся должностями муниципальной службы, а также работников органов местного самоуправления в Удмуртской Республике, осуществляющих профессиональную деятельность по профессиям рабочих, и о признании утратившими силу некоторых постановлений Правительства Удмуртской Республики", </w:t>
      </w:r>
      <w:r w:rsidRPr="003C07AB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3C07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14" w:history="1">
        <w:r w:rsidRPr="003C07A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решени</w:t>
        </w:r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я</w:t>
        </w:r>
      </w:hyperlink>
      <w:r w:rsidRPr="003C07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 депутатов муниципального образования "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Юндинское</w:t>
      </w:r>
      <w:r w:rsidRPr="003C07AB">
        <w:rPr>
          <w:rFonts w:ascii="Times New Roman" w:eastAsia="Times New Roman" w:hAnsi="Times New Roman" w:cs="Times New Roman"/>
          <w:sz w:val="28"/>
          <w:szCs w:val="28"/>
          <w:lang w:eastAsia="ru-RU"/>
        </w:rPr>
        <w:t>" от 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3C07AB">
        <w:rPr>
          <w:rFonts w:ascii="Times New Roman" w:eastAsia="Times New Roman" w:hAnsi="Times New Roman" w:cs="Times New Roman"/>
          <w:sz w:val="28"/>
          <w:szCs w:val="28"/>
          <w:lang w:eastAsia="ru-RU"/>
        </w:rPr>
        <w:t>.11.2016  N 3-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3C07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"Об утверждении Положения об оплате труда муниципальных служащих"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B92277" w:rsidRPr="00B92277" w:rsidRDefault="00B92277" w:rsidP="00B92277">
      <w:pPr>
        <w:autoSpaceDE w:val="0"/>
        <w:autoSpaceDN w:val="0"/>
        <w:adjustRightInd w:val="0"/>
        <w:spacing w:before="20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Par38"/>
      <w:bookmarkEnd w:id="2"/>
      <w:r w:rsidRPr="00B922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Премирование муниципальных служащих за выполнение особо важных и сложных заданий выплачивается в зависимости от  выполнения </w:t>
      </w:r>
      <w:r w:rsidRPr="00B92277">
        <w:rPr>
          <w:rFonts w:ascii="Times New Roman" w:eastAsia="Times New Roman" w:hAnsi="Times New Roman" w:cs="Times New Roman"/>
          <w:szCs w:val="20"/>
          <w:lang w:eastAsia="ru-RU"/>
        </w:rPr>
        <w:t xml:space="preserve"> </w:t>
      </w:r>
      <w:r w:rsidRPr="00B9227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муниципальным служащим должностной инструкции, правил внутреннего трудового распорядка, выполнения работ по обеспечению задач и функций органов местного самоуправления муниципального образования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Юндинское</w:t>
      </w:r>
      <w:r w:rsidRPr="00B92277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B92277" w:rsidRPr="00B92277" w:rsidRDefault="00B92277" w:rsidP="00B9227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2277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Величина премии устанавливается в размере 25 процентов должностного оклада муниципального служащего, и ее начисление производится пропорционально отработанному времени с учетом времени нахождения в служебной командировке.</w:t>
      </w:r>
    </w:p>
    <w:p w:rsidR="00B92277" w:rsidRPr="00B92277" w:rsidRDefault="00B92277" w:rsidP="00B9227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2277" w:rsidRPr="00B92277" w:rsidRDefault="00B92277" w:rsidP="00B922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227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Премия за выполнение особо важных и сложных заданий  выплачивается на основании распоряжения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главы Администрации муниципального образования «Юндинское»</w:t>
      </w:r>
      <w:r w:rsidRPr="00B922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изданного с учётом результативности работы.  </w:t>
      </w:r>
    </w:p>
    <w:p w:rsidR="00B92277" w:rsidRPr="00B92277" w:rsidRDefault="00B92277" w:rsidP="00B922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2277" w:rsidRPr="00B92277" w:rsidRDefault="00B92277" w:rsidP="00783C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22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Размер премии за выполнение особо важных и сложных заданий, установленный </w:t>
      </w:r>
      <w:hyperlink w:anchor="Par38" w:history="1">
        <w:r w:rsidRPr="00B9227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пунктом 3</w:t>
        </w:r>
      </w:hyperlink>
      <w:r w:rsidRPr="00B922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Положения, подлежит снижению в следующих случаях:</w:t>
      </w:r>
    </w:p>
    <w:p w:rsidR="00B92277" w:rsidRPr="00B92277" w:rsidRDefault="00B92277" w:rsidP="00783C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2277">
        <w:rPr>
          <w:rFonts w:ascii="Times New Roman" w:eastAsia="Times New Roman" w:hAnsi="Times New Roman" w:cs="Times New Roman"/>
          <w:sz w:val="28"/>
          <w:szCs w:val="28"/>
          <w:lang w:eastAsia="ru-RU"/>
        </w:rPr>
        <w:t>4.1. Нарушение трудовой дисциплины, правил внутреннего трудового распорядка;</w:t>
      </w:r>
    </w:p>
    <w:p w:rsidR="00B92277" w:rsidRPr="00B92277" w:rsidRDefault="00B92277" w:rsidP="00783C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2277">
        <w:rPr>
          <w:rFonts w:ascii="Times New Roman" w:eastAsia="Times New Roman" w:hAnsi="Times New Roman" w:cs="Times New Roman"/>
          <w:sz w:val="28"/>
          <w:szCs w:val="28"/>
          <w:lang w:eastAsia="ru-RU"/>
        </w:rPr>
        <w:t>4.2. Нарушение установленных сроков выполнения работ (задания);</w:t>
      </w:r>
    </w:p>
    <w:p w:rsidR="00B92277" w:rsidRPr="00B92277" w:rsidRDefault="00B92277" w:rsidP="00783C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2277">
        <w:rPr>
          <w:rFonts w:ascii="Times New Roman" w:eastAsia="Times New Roman" w:hAnsi="Times New Roman" w:cs="Times New Roman"/>
          <w:sz w:val="28"/>
          <w:szCs w:val="28"/>
          <w:lang w:eastAsia="ru-RU"/>
        </w:rPr>
        <w:t>4.3. Несвоевременное представление (непредставление) планов, отчетов;</w:t>
      </w:r>
    </w:p>
    <w:p w:rsidR="00B92277" w:rsidRPr="00B92277" w:rsidRDefault="00B92277" w:rsidP="00783C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2277">
        <w:rPr>
          <w:rFonts w:ascii="Times New Roman" w:eastAsia="Times New Roman" w:hAnsi="Times New Roman" w:cs="Times New Roman"/>
          <w:sz w:val="28"/>
          <w:szCs w:val="28"/>
          <w:lang w:eastAsia="ru-RU"/>
        </w:rPr>
        <w:t>4.4. Нарушение регламента оказания муниципальных услуг;</w:t>
      </w:r>
    </w:p>
    <w:p w:rsidR="00B92277" w:rsidRPr="00B92277" w:rsidRDefault="00B92277" w:rsidP="00783C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2277">
        <w:rPr>
          <w:rFonts w:ascii="Times New Roman" w:eastAsia="Times New Roman" w:hAnsi="Times New Roman" w:cs="Times New Roman"/>
          <w:sz w:val="28"/>
          <w:szCs w:val="28"/>
          <w:lang w:eastAsia="ru-RU"/>
        </w:rPr>
        <w:t>4.5. Нарушение кодекса этики и служебного поведения муниципальных служащих Администрации муниципального образования "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Юндинское</w:t>
      </w:r>
      <w:r w:rsidRPr="00B92277">
        <w:rPr>
          <w:rFonts w:ascii="Times New Roman" w:eastAsia="Times New Roman" w:hAnsi="Times New Roman" w:cs="Times New Roman"/>
          <w:sz w:val="28"/>
          <w:szCs w:val="28"/>
          <w:lang w:eastAsia="ru-RU"/>
        </w:rPr>
        <w:t>";</w:t>
      </w:r>
    </w:p>
    <w:p w:rsidR="00B92277" w:rsidRPr="00B92277" w:rsidRDefault="00B92277" w:rsidP="00783C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2277">
        <w:rPr>
          <w:rFonts w:ascii="Times New Roman" w:eastAsia="Times New Roman" w:hAnsi="Times New Roman" w:cs="Times New Roman"/>
          <w:sz w:val="28"/>
          <w:szCs w:val="28"/>
          <w:lang w:eastAsia="ru-RU"/>
        </w:rPr>
        <w:t>4.6. Привлечения к дисциплинарной ответственности;</w:t>
      </w:r>
    </w:p>
    <w:p w:rsidR="00B92277" w:rsidRPr="00B92277" w:rsidRDefault="00B92277" w:rsidP="00783C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2277">
        <w:rPr>
          <w:rFonts w:ascii="Times New Roman" w:eastAsia="Times New Roman" w:hAnsi="Times New Roman" w:cs="Times New Roman"/>
          <w:sz w:val="28"/>
          <w:szCs w:val="28"/>
          <w:lang w:eastAsia="ru-RU"/>
        </w:rPr>
        <w:t>4.7. Несвоевременное представление ответов на обращения граждан и юридических лиц, нарушение порядка предоставления ответов;</w:t>
      </w:r>
    </w:p>
    <w:p w:rsidR="00B92277" w:rsidRPr="00B92277" w:rsidRDefault="00B92277" w:rsidP="00783C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2277">
        <w:rPr>
          <w:rFonts w:ascii="Times New Roman" w:eastAsia="Times New Roman" w:hAnsi="Times New Roman" w:cs="Times New Roman"/>
          <w:sz w:val="28"/>
          <w:szCs w:val="28"/>
          <w:lang w:eastAsia="ru-RU"/>
        </w:rPr>
        <w:t>4.8. Нарушение порядка работы со служебной информацией, разглашение персональных данных, ставших известными работнику в связи с исполнением им трудовых обязанностей.</w:t>
      </w:r>
    </w:p>
    <w:p w:rsidR="00B92277" w:rsidRPr="00B92277" w:rsidRDefault="00B92277" w:rsidP="00783C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2277">
        <w:rPr>
          <w:rFonts w:ascii="Times New Roman" w:eastAsia="Times New Roman" w:hAnsi="Times New Roman" w:cs="Times New Roman"/>
          <w:sz w:val="28"/>
          <w:szCs w:val="28"/>
          <w:lang w:eastAsia="ru-RU"/>
        </w:rPr>
        <w:t>Снижение размера премии производится за расчетный период, в котором имело место упущение в работе или нарушение трудовой дисциплины, кроме случаев, когда это упущение обнаружено по окончании отчетного периода.</w:t>
      </w:r>
    </w:p>
    <w:p w:rsidR="00B92277" w:rsidRPr="00B92277" w:rsidRDefault="00B92277" w:rsidP="00783C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922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 w:rsidRPr="00B92277">
        <w:rPr>
          <w:rFonts w:ascii="Times New Roman" w:eastAsia="Times New Roman" w:hAnsi="Times New Roman" w:cs="Times New Roman"/>
          <w:bCs/>
          <w:iCs/>
          <w:sz w:val="28"/>
          <w:szCs w:val="20"/>
          <w:lang w:eastAsia="ru-RU"/>
        </w:rPr>
        <w:t>Премии сверх установленного размера выплачиваются в пределах фонда оплаты труда в зависимости от личного вклада муниципального служащего в обеспечение выполнения задач и функций  органов местного самоуправления муниципального образования «</w:t>
      </w:r>
      <w:r>
        <w:rPr>
          <w:rFonts w:ascii="Times New Roman" w:eastAsia="Times New Roman" w:hAnsi="Times New Roman" w:cs="Times New Roman"/>
          <w:bCs/>
          <w:iCs/>
          <w:sz w:val="28"/>
          <w:szCs w:val="20"/>
          <w:lang w:eastAsia="ru-RU"/>
        </w:rPr>
        <w:t>Юндинское</w:t>
      </w:r>
      <w:r w:rsidRPr="00B92277">
        <w:rPr>
          <w:rFonts w:ascii="Times New Roman" w:eastAsia="Times New Roman" w:hAnsi="Times New Roman" w:cs="Times New Roman"/>
          <w:bCs/>
          <w:iCs/>
          <w:sz w:val="28"/>
          <w:szCs w:val="20"/>
          <w:lang w:eastAsia="ru-RU"/>
        </w:rPr>
        <w:t>» и максимальным размером не ограничиваются</w:t>
      </w:r>
      <w:proofErr w:type="gramStart"/>
      <w:r>
        <w:rPr>
          <w:rFonts w:ascii="Times New Roman" w:eastAsia="Times New Roman" w:hAnsi="Times New Roman" w:cs="Times New Roman"/>
          <w:i/>
          <w:color w:val="1F497D"/>
          <w:sz w:val="28"/>
          <w:szCs w:val="28"/>
          <w:lang w:eastAsia="ru-RU"/>
        </w:rPr>
        <w:t xml:space="preserve"> </w:t>
      </w:r>
      <w:r w:rsidRPr="00B92277">
        <w:rPr>
          <w:rFonts w:ascii="Times New Roman" w:eastAsia="Times New Roman" w:hAnsi="Times New Roman" w:cs="Times New Roman"/>
          <w:bCs/>
          <w:iCs/>
          <w:sz w:val="28"/>
          <w:szCs w:val="20"/>
          <w:lang w:eastAsia="ru-RU"/>
        </w:rPr>
        <w:t>:</w:t>
      </w:r>
      <w:proofErr w:type="gramEnd"/>
    </w:p>
    <w:p w:rsidR="00B92277" w:rsidRPr="00B92277" w:rsidRDefault="00B92277" w:rsidP="00783C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227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B92277">
        <w:rPr>
          <w:rFonts w:ascii="Times New Roman" w:eastAsia="Times New Roman" w:hAnsi="Times New Roman" w:cs="Times New Roman"/>
          <w:sz w:val="28"/>
          <w:szCs w:val="28"/>
          <w:lang w:eastAsia="ru-RU"/>
        </w:rPr>
        <w:t>5.1. Личный вклад муниципального служащего в обеспечение выполнения задач, функций по осуществлению полномочий, возложенных на органы местного самоуправления;</w:t>
      </w:r>
    </w:p>
    <w:p w:rsidR="00B92277" w:rsidRPr="00B92277" w:rsidRDefault="00B92277" w:rsidP="00783C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2277">
        <w:rPr>
          <w:rFonts w:ascii="Times New Roman" w:eastAsia="Times New Roman" w:hAnsi="Times New Roman" w:cs="Times New Roman"/>
          <w:sz w:val="28"/>
          <w:szCs w:val="28"/>
          <w:lang w:eastAsia="ru-RU"/>
        </w:rPr>
        <w:t>5.2. Степень сложности, важности и качества выполнения муниципальным служащим заданий, эффективности достигнутых результатов;</w:t>
      </w:r>
    </w:p>
    <w:p w:rsidR="00B92277" w:rsidRPr="00B92277" w:rsidRDefault="00B92277" w:rsidP="00783C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2277">
        <w:rPr>
          <w:rFonts w:ascii="Times New Roman" w:eastAsia="Times New Roman" w:hAnsi="Times New Roman" w:cs="Times New Roman"/>
          <w:sz w:val="28"/>
          <w:szCs w:val="28"/>
          <w:lang w:eastAsia="ru-RU"/>
        </w:rPr>
        <w:t>5.3. Оперативность и профессионализм муниципального служащего в решении вопросов, входящих в его компетенцию, в подготовке документов, выполнении поручений руководства;</w:t>
      </w:r>
    </w:p>
    <w:p w:rsidR="00B92277" w:rsidRPr="00B92277" w:rsidRDefault="00B92277" w:rsidP="00783C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2277">
        <w:rPr>
          <w:rFonts w:ascii="Times New Roman" w:eastAsia="Times New Roman" w:hAnsi="Times New Roman" w:cs="Times New Roman"/>
          <w:sz w:val="28"/>
          <w:szCs w:val="28"/>
          <w:lang w:eastAsia="ru-RU"/>
        </w:rPr>
        <w:t>5.4. Качество работы с документами и поручениями соответствующих руководителей структурных подразделений, использование новых форм и методов работы, позитивно отразившихся на результатах служебной деятельности;</w:t>
      </w:r>
    </w:p>
    <w:p w:rsidR="00B92277" w:rsidRPr="00B92277" w:rsidRDefault="00B92277" w:rsidP="00B9227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2277">
        <w:rPr>
          <w:rFonts w:ascii="Times New Roman" w:eastAsia="Times New Roman" w:hAnsi="Times New Roman" w:cs="Times New Roman"/>
          <w:sz w:val="28"/>
          <w:szCs w:val="28"/>
          <w:lang w:eastAsia="ru-RU"/>
        </w:rPr>
        <w:t>5.5 Творческий подход к решению поставленных задач, активность и инициатива, способность быстро адаптироваться к новым условиям и требованиям.</w:t>
      </w:r>
    </w:p>
    <w:p w:rsidR="003C07AB" w:rsidRPr="003C07AB" w:rsidRDefault="00B92277" w:rsidP="00783CCA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2277">
        <w:rPr>
          <w:rFonts w:ascii="Times New Roman" w:eastAsia="Times New Roman" w:hAnsi="Times New Roman" w:cs="Times New Roman"/>
          <w:sz w:val="28"/>
          <w:szCs w:val="28"/>
          <w:lang w:eastAsia="ru-RU"/>
        </w:rPr>
        <w:t>6. Расчет премии производится в процентах от должностного оклада с учетом районного коэффициента.</w:t>
      </w:r>
    </w:p>
    <w:p w:rsidR="003C07AB" w:rsidRPr="003C07AB" w:rsidRDefault="003C07AB" w:rsidP="003C07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07AB" w:rsidRPr="003C07AB" w:rsidRDefault="003C07AB" w:rsidP="003C07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0835" w:rsidRDefault="003F0835"/>
    <w:sectPr w:rsidR="003F0835" w:rsidSect="007F54F6">
      <w:pgSz w:w="11906" w:h="16838"/>
      <w:pgMar w:top="426" w:right="991" w:bottom="567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066F2"/>
    <w:multiLevelType w:val="hybridMultilevel"/>
    <w:tmpl w:val="8D7EA4E4"/>
    <w:lvl w:ilvl="0" w:tplc="CAEAEF1C">
      <w:start w:val="1"/>
      <w:numFmt w:val="decimal"/>
      <w:lvlText w:val="%1."/>
      <w:lvlJc w:val="left"/>
      <w:pPr>
        <w:ind w:left="4369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B1B"/>
    <w:rsid w:val="00000D64"/>
    <w:rsid w:val="000022F3"/>
    <w:rsid w:val="0000320D"/>
    <w:rsid w:val="00016AC1"/>
    <w:rsid w:val="00016DAB"/>
    <w:rsid w:val="00021EFE"/>
    <w:rsid w:val="00022C4B"/>
    <w:rsid w:val="00032721"/>
    <w:rsid w:val="00036310"/>
    <w:rsid w:val="00037258"/>
    <w:rsid w:val="0004089C"/>
    <w:rsid w:val="0005295A"/>
    <w:rsid w:val="00055FAE"/>
    <w:rsid w:val="000624E9"/>
    <w:rsid w:val="0006292D"/>
    <w:rsid w:val="000658DE"/>
    <w:rsid w:val="00077F57"/>
    <w:rsid w:val="0008302F"/>
    <w:rsid w:val="00084246"/>
    <w:rsid w:val="00093F3C"/>
    <w:rsid w:val="000B3B76"/>
    <w:rsid w:val="000B54B6"/>
    <w:rsid w:val="000B6BFE"/>
    <w:rsid w:val="000C0D77"/>
    <w:rsid w:val="000D167C"/>
    <w:rsid w:val="000D3DB1"/>
    <w:rsid w:val="000F08AE"/>
    <w:rsid w:val="000F31E8"/>
    <w:rsid w:val="000F3B24"/>
    <w:rsid w:val="000F6717"/>
    <w:rsid w:val="000F730E"/>
    <w:rsid w:val="00106363"/>
    <w:rsid w:val="00106537"/>
    <w:rsid w:val="0012636F"/>
    <w:rsid w:val="00141514"/>
    <w:rsid w:val="00142129"/>
    <w:rsid w:val="00146226"/>
    <w:rsid w:val="00181CF9"/>
    <w:rsid w:val="0018420D"/>
    <w:rsid w:val="00187A28"/>
    <w:rsid w:val="0019781E"/>
    <w:rsid w:val="001A1BBD"/>
    <w:rsid w:val="001B38AC"/>
    <w:rsid w:val="001E5336"/>
    <w:rsid w:val="001F3907"/>
    <w:rsid w:val="00201F2C"/>
    <w:rsid w:val="002043E3"/>
    <w:rsid w:val="002132E6"/>
    <w:rsid w:val="00214ECF"/>
    <w:rsid w:val="00215973"/>
    <w:rsid w:val="0022413F"/>
    <w:rsid w:val="00230466"/>
    <w:rsid w:val="0023725A"/>
    <w:rsid w:val="0024314F"/>
    <w:rsid w:val="00250A72"/>
    <w:rsid w:val="00262BAC"/>
    <w:rsid w:val="00263FB9"/>
    <w:rsid w:val="00267942"/>
    <w:rsid w:val="002744A9"/>
    <w:rsid w:val="00275BA4"/>
    <w:rsid w:val="00276671"/>
    <w:rsid w:val="0028144F"/>
    <w:rsid w:val="0028619C"/>
    <w:rsid w:val="00290F22"/>
    <w:rsid w:val="00291D96"/>
    <w:rsid w:val="002946E8"/>
    <w:rsid w:val="00297015"/>
    <w:rsid w:val="002979EC"/>
    <w:rsid w:val="002A7E40"/>
    <w:rsid w:val="002B2C6B"/>
    <w:rsid w:val="002B2E7F"/>
    <w:rsid w:val="002C241E"/>
    <w:rsid w:val="002C3289"/>
    <w:rsid w:val="002D1012"/>
    <w:rsid w:val="002D132E"/>
    <w:rsid w:val="002D38B5"/>
    <w:rsid w:val="002D6BD2"/>
    <w:rsid w:val="002F3A14"/>
    <w:rsid w:val="0030000A"/>
    <w:rsid w:val="0030073B"/>
    <w:rsid w:val="00302904"/>
    <w:rsid w:val="00302BAC"/>
    <w:rsid w:val="00306135"/>
    <w:rsid w:val="00310041"/>
    <w:rsid w:val="003102C2"/>
    <w:rsid w:val="00311527"/>
    <w:rsid w:val="00312473"/>
    <w:rsid w:val="003162A6"/>
    <w:rsid w:val="00322FCE"/>
    <w:rsid w:val="00323AD8"/>
    <w:rsid w:val="0033521C"/>
    <w:rsid w:val="00345807"/>
    <w:rsid w:val="00352BA7"/>
    <w:rsid w:val="003530F8"/>
    <w:rsid w:val="0036386F"/>
    <w:rsid w:val="00370309"/>
    <w:rsid w:val="003705C5"/>
    <w:rsid w:val="00397375"/>
    <w:rsid w:val="00397BBA"/>
    <w:rsid w:val="003A1889"/>
    <w:rsid w:val="003A5225"/>
    <w:rsid w:val="003A5D4D"/>
    <w:rsid w:val="003B4112"/>
    <w:rsid w:val="003C07AB"/>
    <w:rsid w:val="003C4FDF"/>
    <w:rsid w:val="003C7C29"/>
    <w:rsid w:val="003D5032"/>
    <w:rsid w:val="003E123E"/>
    <w:rsid w:val="003E49FC"/>
    <w:rsid w:val="003E5183"/>
    <w:rsid w:val="003E7214"/>
    <w:rsid w:val="003F0835"/>
    <w:rsid w:val="003F6C73"/>
    <w:rsid w:val="00412E85"/>
    <w:rsid w:val="00423A24"/>
    <w:rsid w:val="00431FFA"/>
    <w:rsid w:val="0043549C"/>
    <w:rsid w:val="00435D5A"/>
    <w:rsid w:val="0044477C"/>
    <w:rsid w:val="004461D7"/>
    <w:rsid w:val="0045013F"/>
    <w:rsid w:val="00452A3B"/>
    <w:rsid w:val="00452B09"/>
    <w:rsid w:val="00454361"/>
    <w:rsid w:val="00460E9D"/>
    <w:rsid w:val="00463F9A"/>
    <w:rsid w:val="00464ECF"/>
    <w:rsid w:val="00474759"/>
    <w:rsid w:val="004A66B2"/>
    <w:rsid w:val="004B3C58"/>
    <w:rsid w:val="004D6F3E"/>
    <w:rsid w:val="004E23C3"/>
    <w:rsid w:val="004E2A6C"/>
    <w:rsid w:val="004E56CA"/>
    <w:rsid w:val="004F1A19"/>
    <w:rsid w:val="00500D79"/>
    <w:rsid w:val="005025E9"/>
    <w:rsid w:val="00516208"/>
    <w:rsid w:val="005226EE"/>
    <w:rsid w:val="00524017"/>
    <w:rsid w:val="00533FEB"/>
    <w:rsid w:val="005357EE"/>
    <w:rsid w:val="005504B8"/>
    <w:rsid w:val="00555F8A"/>
    <w:rsid w:val="00561A2F"/>
    <w:rsid w:val="00565BE6"/>
    <w:rsid w:val="00566456"/>
    <w:rsid w:val="00573E0B"/>
    <w:rsid w:val="00576275"/>
    <w:rsid w:val="0058420E"/>
    <w:rsid w:val="005A3AF4"/>
    <w:rsid w:val="005B5BAB"/>
    <w:rsid w:val="005D1B63"/>
    <w:rsid w:val="005D3E98"/>
    <w:rsid w:val="005F3041"/>
    <w:rsid w:val="005F547F"/>
    <w:rsid w:val="005F76D0"/>
    <w:rsid w:val="00600A27"/>
    <w:rsid w:val="0060379D"/>
    <w:rsid w:val="00613194"/>
    <w:rsid w:val="00622AA2"/>
    <w:rsid w:val="00623976"/>
    <w:rsid w:val="00623A26"/>
    <w:rsid w:val="006316AC"/>
    <w:rsid w:val="00646D6E"/>
    <w:rsid w:val="0066400E"/>
    <w:rsid w:val="0066643E"/>
    <w:rsid w:val="006727DD"/>
    <w:rsid w:val="00673965"/>
    <w:rsid w:val="0068463B"/>
    <w:rsid w:val="006938F9"/>
    <w:rsid w:val="006A0229"/>
    <w:rsid w:val="006A1D51"/>
    <w:rsid w:val="006A6CE0"/>
    <w:rsid w:val="006B4E16"/>
    <w:rsid w:val="006D5E09"/>
    <w:rsid w:val="006E4A35"/>
    <w:rsid w:val="006E4DEC"/>
    <w:rsid w:val="006E524A"/>
    <w:rsid w:val="007017C4"/>
    <w:rsid w:val="00702F02"/>
    <w:rsid w:val="00706AEC"/>
    <w:rsid w:val="00706B93"/>
    <w:rsid w:val="007274E4"/>
    <w:rsid w:val="00736520"/>
    <w:rsid w:val="00740382"/>
    <w:rsid w:val="00746439"/>
    <w:rsid w:val="00746C77"/>
    <w:rsid w:val="00747DC6"/>
    <w:rsid w:val="00751EEC"/>
    <w:rsid w:val="00760257"/>
    <w:rsid w:val="00764FBC"/>
    <w:rsid w:val="00765BA0"/>
    <w:rsid w:val="007723BF"/>
    <w:rsid w:val="00773AFE"/>
    <w:rsid w:val="00773B69"/>
    <w:rsid w:val="0077511E"/>
    <w:rsid w:val="00776E3A"/>
    <w:rsid w:val="0078243A"/>
    <w:rsid w:val="00783CCA"/>
    <w:rsid w:val="00787A06"/>
    <w:rsid w:val="00791B81"/>
    <w:rsid w:val="0079382F"/>
    <w:rsid w:val="007A48AE"/>
    <w:rsid w:val="007A5816"/>
    <w:rsid w:val="007A5D5C"/>
    <w:rsid w:val="007C7353"/>
    <w:rsid w:val="007E66C9"/>
    <w:rsid w:val="007E7315"/>
    <w:rsid w:val="007F3B1B"/>
    <w:rsid w:val="007F68C1"/>
    <w:rsid w:val="0080130F"/>
    <w:rsid w:val="0080628F"/>
    <w:rsid w:val="00807467"/>
    <w:rsid w:val="0081036E"/>
    <w:rsid w:val="008151A4"/>
    <w:rsid w:val="00820641"/>
    <w:rsid w:val="00820925"/>
    <w:rsid w:val="0082472B"/>
    <w:rsid w:val="00836AED"/>
    <w:rsid w:val="0085445F"/>
    <w:rsid w:val="00856D43"/>
    <w:rsid w:val="0086336D"/>
    <w:rsid w:val="0086653B"/>
    <w:rsid w:val="00873A34"/>
    <w:rsid w:val="008763C7"/>
    <w:rsid w:val="00880F4F"/>
    <w:rsid w:val="00885918"/>
    <w:rsid w:val="00892192"/>
    <w:rsid w:val="00892758"/>
    <w:rsid w:val="00893AF4"/>
    <w:rsid w:val="008A515B"/>
    <w:rsid w:val="008C234E"/>
    <w:rsid w:val="008C2B6D"/>
    <w:rsid w:val="008D474F"/>
    <w:rsid w:val="008D5A55"/>
    <w:rsid w:val="008E5724"/>
    <w:rsid w:val="008F0F87"/>
    <w:rsid w:val="008F7399"/>
    <w:rsid w:val="00917926"/>
    <w:rsid w:val="00922F9F"/>
    <w:rsid w:val="00933F95"/>
    <w:rsid w:val="00944436"/>
    <w:rsid w:val="00947A34"/>
    <w:rsid w:val="009536F1"/>
    <w:rsid w:val="00956621"/>
    <w:rsid w:val="009578BF"/>
    <w:rsid w:val="00972F36"/>
    <w:rsid w:val="00991F3C"/>
    <w:rsid w:val="009978AA"/>
    <w:rsid w:val="00997B99"/>
    <w:rsid w:val="009B0DAA"/>
    <w:rsid w:val="009B3F87"/>
    <w:rsid w:val="009C5265"/>
    <w:rsid w:val="009D5AEA"/>
    <w:rsid w:val="009F4939"/>
    <w:rsid w:val="009F4C88"/>
    <w:rsid w:val="00A02E6F"/>
    <w:rsid w:val="00A06054"/>
    <w:rsid w:val="00A1656C"/>
    <w:rsid w:val="00A1719C"/>
    <w:rsid w:val="00A2506A"/>
    <w:rsid w:val="00A278A1"/>
    <w:rsid w:val="00A27974"/>
    <w:rsid w:val="00A30838"/>
    <w:rsid w:val="00A34005"/>
    <w:rsid w:val="00A3671F"/>
    <w:rsid w:val="00A432A8"/>
    <w:rsid w:val="00A460CB"/>
    <w:rsid w:val="00A60619"/>
    <w:rsid w:val="00A618FB"/>
    <w:rsid w:val="00A740C2"/>
    <w:rsid w:val="00A76934"/>
    <w:rsid w:val="00A83BDC"/>
    <w:rsid w:val="00A854CA"/>
    <w:rsid w:val="00A878A9"/>
    <w:rsid w:val="00A87BBD"/>
    <w:rsid w:val="00A919C9"/>
    <w:rsid w:val="00AA0E99"/>
    <w:rsid w:val="00AB599A"/>
    <w:rsid w:val="00AB64A0"/>
    <w:rsid w:val="00AC6040"/>
    <w:rsid w:val="00AE133F"/>
    <w:rsid w:val="00AF24A5"/>
    <w:rsid w:val="00B037FE"/>
    <w:rsid w:val="00B148A1"/>
    <w:rsid w:val="00B27005"/>
    <w:rsid w:val="00B30110"/>
    <w:rsid w:val="00B3088D"/>
    <w:rsid w:val="00B31F27"/>
    <w:rsid w:val="00B523A4"/>
    <w:rsid w:val="00B579CC"/>
    <w:rsid w:val="00B6502F"/>
    <w:rsid w:val="00B65092"/>
    <w:rsid w:val="00B66565"/>
    <w:rsid w:val="00B774A5"/>
    <w:rsid w:val="00B83E84"/>
    <w:rsid w:val="00B85E0F"/>
    <w:rsid w:val="00B92277"/>
    <w:rsid w:val="00B9715E"/>
    <w:rsid w:val="00BA0B66"/>
    <w:rsid w:val="00BA3462"/>
    <w:rsid w:val="00BA67B4"/>
    <w:rsid w:val="00BB0626"/>
    <w:rsid w:val="00BB7F90"/>
    <w:rsid w:val="00BC206B"/>
    <w:rsid w:val="00BC2561"/>
    <w:rsid w:val="00BE1553"/>
    <w:rsid w:val="00BE4505"/>
    <w:rsid w:val="00BE6FC6"/>
    <w:rsid w:val="00BF00B2"/>
    <w:rsid w:val="00BF5808"/>
    <w:rsid w:val="00C02D32"/>
    <w:rsid w:val="00C03339"/>
    <w:rsid w:val="00C05730"/>
    <w:rsid w:val="00C078F9"/>
    <w:rsid w:val="00C07A42"/>
    <w:rsid w:val="00C07E25"/>
    <w:rsid w:val="00C13A28"/>
    <w:rsid w:val="00C208C3"/>
    <w:rsid w:val="00C2239D"/>
    <w:rsid w:val="00C24202"/>
    <w:rsid w:val="00C258F3"/>
    <w:rsid w:val="00C306A8"/>
    <w:rsid w:val="00C30C80"/>
    <w:rsid w:val="00C33B0E"/>
    <w:rsid w:val="00C340E2"/>
    <w:rsid w:val="00C373E9"/>
    <w:rsid w:val="00C47829"/>
    <w:rsid w:val="00C5165B"/>
    <w:rsid w:val="00C60183"/>
    <w:rsid w:val="00C6260F"/>
    <w:rsid w:val="00C671E6"/>
    <w:rsid w:val="00C74391"/>
    <w:rsid w:val="00C74696"/>
    <w:rsid w:val="00C85E43"/>
    <w:rsid w:val="00C87EAB"/>
    <w:rsid w:val="00C940F8"/>
    <w:rsid w:val="00C94CEC"/>
    <w:rsid w:val="00CA4730"/>
    <w:rsid w:val="00CB231B"/>
    <w:rsid w:val="00CC1F4F"/>
    <w:rsid w:val="00CC2AC5"/>
    <w:rsid w:val="00CC3738"/>
    <w:rsid w:val="00CC4E81"/>
    <w:rsid w:val="00CD3E12"/>
    <w:rsid w:val="00CE1494"/>
    <w:rsid w:val="00CE1F88"/>
    <w:rsid w:val="00CE21D3"/>
    <w:rsid w:val="00CE3D53"/>
    <w:rsid w:val="00CF0634"/>
    <w:rsid w:val="00CF0704"/>
    <w:rsid w:val="00D0226C"/>
    <w:rsid w:val="00D0798A"/>
    <w:rsid w:val="00D11193"/>
    <w:rsid w:val="00D24159"/>
    <w:rsid w:val="00D257F7"/>
    <w:rsid w:val="00D343C6"/>
    <w:rsid w:val="00D413E3"/>
    <w:rsid w:val="00D46964"/>
    <w:rsid w:val="00D62F5D"/>
    <w:rsid w:val="00D6543E"/>
    <w:rsid w:val="00D92FAF"/>
    <w:rsid w:val="00D95208"/>
    <w:rsid w:val="00DA31C7"/>
    <w:rsid w:val="00DB12CC"/>
    <w:rsid w:val="00DB7836"/>
    <w:rsid w:val="00DC28A9"/>
    <w:rsid w:val="00DC6173"/>
    <w:rsid w:val="00DD534E"/>
    <w:rsid w:val="00DE0E22"/>
    <w:rsid w:val="00DF2E8E"/>
    <w:rsid w:val="00E04974"/>
    <w:rsid w:val="00E10323"/>
    <w:rsid w:val="00E174AD"/>
    <w:rsid w:val="00E2345A"/>
    <w:rsid w:val="00E23876"/>
    <w:rsid w:val="00E364F4"/>
    <w:rsid w:val="00E4404F"/>
    <w:rsid w:val="00E467EA"/>
    <w:rsid w:val="00E4680B"/>
    <w:rsid w:val="00E561A2"/>
    <w:rsid w:val="00E641C0"/>
    <w:rsid w:val="00E74F00"/>
    <w:rsid w:val="00E84E44"/>
    <w:rsid w:val="00E84FF9"/>
    <w:rsid w:val="00E87B03"/>
    <w:rsid w:val="00E91C00"/>
    <w:rsid w:val="00E93027"/>
    <w:rsid w:val="00EA1A3A"/>
    <w:rsid w:val="00EA1B5A"/>
    <w:rsid w:val="00EA2DC0"/>
    <w:rsid w:val="00EA7C19"/>
    <w:rsid w:val="00EC2235"/>
    <w:rsid w:val="00EC582B"/>
    <w:rsid w:val="00EC62E9"/>
    <w:rsid w:val="00ED4FFB"/>
    <w:rsid w:val="00EF1449"/>
    <w:rsid w:val="00EF3ABA"/>
    <w:rsid w:val="00EF6B75"/>
    <w:rsid w:val="00F02F8F"/>
    <w:rsid w:val="00F07ADC"/>
    <w:rsid w:val="00F13DD2"/>
    <w:rsid w:val="00F237BB"/>
    <w:rsid w:val="00F26CBB"/>
    <w:rsid w:val="00F3190D"/>
    <w:rsid w:val="00F3728D"/>
    <w:rsid w:val="00F404E7"/>
    <w:rsid w:val="00F41487"/>
    <w:rsid w:val="00F423AC"/>
    <w:rsid w:val="00F4767E"/>
    <w:rsid w:val="00F55B1A"/>
    <w:rsid w:val="00F64651"/>
    <w:rsid w:val="00F6540C"/>
    <w:rsid w:val="00F65AD0"/>
    <w:rsid w:val="00F67E92"/>
    <w:rsid w:val="00F74036"/>
    <w:rsid w:val="00F77930"/>
    <w:rsid w:val="00F812EF"/>
    <w:rsid w:val="00F84F28"/>
    <w:rsid w:val="00F9219D"/>
    <w:rsid w:val="00F94BC9"/>
    <w:rsid w:val="00F94FC4"/>
    <w:rsid w:val="00FA2859"/>
    <w:rsid w:val="00FB0EF5"/>
    <w:rsid w:val="00FB6F9F"/>
    <w:rsid w:val="00FC5CCA"/>
    <w:rsid w:val="00FD0CD6"/>
    <w:rsid w:val="00FD0EDC"/>
    <w:rsid w:val="00FD1DB2"/>
    <w:rsid w:val="00FE352A"/>
    <w:rsid w:val="00FE6201"/>
    <w:rsid w:val="00FF1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07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07A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07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07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9090932E75E990E81627A61CC5E910189DE11F8B4F3438929AE67E7C00E297170274492DC67885F3CE7AF0B5DmBBBL" TargetMode="External"/><Relationship Id="rId13" Type="http://schemas.openxmlformats.org/officeDocument/2006/relationships/hyperlink" Target="consultantplus://offline/ref=79090932E75E990E8162646CDA32CF0989D349F4B0F34FD875F261B09F5E2F2422671ACB8C25C3523BFFB30B59A44CF097m7BAL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79090932E75E990E81627A61CC5E910189DF15F9B2F8438929AE67E7C00E297170274492DC67885F3CE7AF0B5DmBBBL" TargetMode="External"/><Relationship Id="rId12" Type="http://schemas.openxmlformats.org/officeDocument/2006/relationships/hyperlink" Target="consultantplus://offline/ref=79090932E75E990E8162646CDA32CF0989D349F4B0F340DA73FF61B09F5E2F2422671ACB9E259B5E3AF9AC0C5BB11AA1D12EBABA4E9B04F5EA4B04E3m9BCL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consultantplus://offline/ref=79090932E75E990E8162646CDA32CF0989D349F4B0F34FDF7CFA61B09F5E2F2422671ACB9E259B5E3AF9AD0A5CB11AA1D12EBABA4E9B04F5EA4B04E3m9BC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79090932E75E990E8162646CDA32CF0989D349F4B0F04FDF75FC61B09F5E2F2422671ACB8C25C3523BFFB30B59A44CF097m7BA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9090932E75E990E8162646CDA32CF0989D349F4B0F340DA73FF61B09F5E2F2422671ACB8C25C3523BFFB30B59A44CF097m7BAL" TargetMode="External"/><Relationship Id="rId14" Type="http://schemas.openxmlformats.org/officeDocument/2006/relationships/hyperlink" Target="consultantplus://offline/ref=79090932E75E990E8162646CDA32CF0989D349F4B0F04FDF75FC61B09F5E2F2422671ACB8C25C3523BFFB30B59A44CF097m7B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4</Pages>
  <Words>1141</Words>
  <Characters>6505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2021-08-06T11:10:00Z</cp:lastPrinted>
  <dcterms:created xsi:type="dcterms:W3CDTF">2021-08-06T09:53:00Z</dcterms:created>
  <dcterms:modified xsi:type="dcterms:W3CDTF">2021-08-06T11:11:00Z</dcterms:modified>
</cp:coreProperties>
</file>