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51" w:rsidRPr="00796AE0" w:rsidRDefault="006E4C51" w:rsidP="006E4C51">
      <w:pPr>
        <w:jc w:val="center"/>
      </w:pPr>
      <w:r w:rsidRPr="00796AE0">
        <w:rPr>
          <w:noProof/>
        </w:rPr>
        <w:drawing>
          <wp:inline distT="0" distB="0" distL="0" distR="0" wp14:anchorId="1155D233" wp14:editId="246DB0B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C51" w:rsidRPr="00796AE0" w:rsidRDefault="006E4C51" w:rsidP="006E4C5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4C51" w:rsidRPr="00796AE0" w:rsidTr="008321DF">
        <w:tc>
          <w:tcPr>
            <w:tcW w:w="9571" w:type="dxa"/>
            <w:tcBorders>
              <w:bottom w:val="single" w:sz="4" w:space="0" w:color="auto"/>
            </w:tcBorders>
          </w:tcPr>
          <w:p w:rsidR="006E4C51" w:rsidRPr="00796AE0" w:rsidRDefault="006E4C51" w:rsidP="008321D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6E4C51" w:rsidRPr="00796AE0" w:rsidTr="008321DF">
        <w:tc>
          <w:tcPr>
            <w:tcW w:w="9571" w:type="dxa"/>
            <w:tcBorders>
              <w:top w:val="single" w:sz="4" w:space="0" w:color="auto"/>
            </w:tcBorders>
          </w:tcPr>
          <w:p w:rsidR="006E4C51" w:rsidRPr="00796AE0" w:rsidRDefault="006E4C51" w:rsidP="008321D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6E4C51" w:rsidRPr="00796AE0" w:rsidRDefault="006E4C51" w:rsidP="006E4C5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6E4C51" w:rsidRPr="00796AE0" w:rsidRDefault="006E4C51" w:rsidP="006E4C5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6E4C51" w:rsidRDefault="006E4C51" w:rsidP="006E4C5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6E4C51" w:rsidRDefault="006E4C51" w:rsidP="006E4C5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6E4C51" w:rsidRPr="00796AE0" w:rsidTr="008321DF">
        <w:tc>
          <w:tcPr>
            <w:tcW w:w="10008" w:type="dxa"/>
          </w:tcPr>
          <w:p w:rsidR="006E4C51" w:rsidRPr="00796AE0" w:rsidRDefault="006E4C51" w:rsidP="008321DF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2020</w:t>
            </w:r>
            <w:r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36</w:t>
            </w:r>
          </w:p>
          <w:p w:rsidR="006E4C51" w:rsidRPr="00796AE0" w:rsidRDefault="006E4C51" w:rsidP="008321DF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6E4C51" w:rsidRPr="00796AE0" w:rsidRDefault="006E4C51" w:rsidP="006E4C5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6E4C51" w:rsidRPr="00796AE0" w:rsidRDefault="006E4C51" w:rsidP="006E4C5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E4C51" w:rsidRPr="00796AE0" w:rsidTr="008321DF">
        <w:trPr>
          <w:trHeight w:val="638"/>
        </w:trPr>
        <w:tc>
          <w:tcPr>
            <w:tcW w:w="9854" w:type="dxa"/>
            <w:hideMark/>
          </w:tcPr>
          <w:p w:rsidR="006E4C51" w:rsidRPr="00E37DB0" w:rsidRDefault="006E4C51" w:rsidP="008321DF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>О присвоении адреса земельн</w:t>
            </w:r>
            <w:r>
              <w:rPr>
                <w:b/>
                <w:sz w:val="28"/>
                <w:szCs w:val="26"/>
              </w:rPr>
              <w:t>ому участку</w:t>
            </w:r>
          </w:p>
        </w:tc>
      </w:tr>
    </w:tbl>
    <w:p w:rsidR="006E4C51" w:rsidRPr="00D44A57" w:rsidRDefault="006E4C51" w:rsidP="006E4C51">
      <w:pPr>
        <w:jc w:val="both"/>
        <w:rPr>
          <w:color w:val="000000" w:themeColor="text1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</w:t>
      </w:r>
      <w:bookmarkStart w:id="0" w:name="_GoBack"/>
      <w:bookmarkEnd w:id="0"/>
      <w:r w:rsidRPr="00D44A57">
        <w:rPr>
          <w:color w:val="000000" w:themeColor="text1"/>
          <w:sz w:val="26"/>
          <w:szCs w:val="26"/>
        </w:rPr>
        <w:t xml:space="preserve">нии Правил присвоения, изменения и аннулирования адресов», в соответствии с Уставом муниципального образования «Юндинское», </w:t>
      </w: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6E4C51" w:rsidRDefault="006E4C51" w:rsidP="006E4C5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1. </w:t>
      </w:r>
      <w:r>
        <w:rPr>
          <w:color w:val="000000" w:themeColor="text1"/>
          <w:sz w:val="26"/>
          <w:szCs w:val="26"/>
        </w:rPr>
        <w:t xml:space="preserve">Земельному участку </w:t>
      </w:r>
      <w:r w:rsidR="00BE55C1">
        <w:rPr>
          <w:color w:val="000000" w:themeColor="text1"/>
          <w:sz w:val="26"/>
          <w:szCs w:val="26"/>
        </w:rPr>
        <w:t>с площадью 5</w:t>
      </w:r>
      <w:r w:rsidR="00881BB4">
        <w:rPr>
          <w:color w:val="000000" w:themeColor="text1"/>
          <w:sz w:val="26"/>
          <w:szCs w:val="26"/>
        </w:rPr>
        <w:t xml:space="preserve"> 000 </w:t>
      </w:r>
      <w:proofErr w:type="spellStart"/>
      <w:r w:rsidR="00881BB4">
        <w:rPr>
          <w:color w:val="000000" w:themeColor="text1"/>
          <w:sz w:val="26"/>
          <w:szCs w:val="26"/>
        </w:rPr>
        <w:t>кв.м</w:t>
      </w:r>
      <w:proofErr w:type="spellEnd"/>
      <w:r w:rsidR="00881BB4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 присвоить адрес:</w:t>
      </w:r>
    </w:p>
    <w:p w:rsidR="006E4C51" w:rsidRDefault="006E4C51" w:rsidP="006E4C5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>ское поселение Юндинское, д. Ягошур, ул. Любинская, д. 2а.</w:t>
      </w:r>
    </w:p>
    <w:p w:rsidR="006E4C51" w:rsidRDefault="006E4C51" w:rsidP="006E4C5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D44A57">
        <w:rPr>
          <w:color w:val="000000" w:themeColor="text1"/>
          <w:sz w:val="26"/>
          <w:szCs w:val="26"/>
        </w:rPr>
        <w:t>. Настоящее постановление вступает в силу со дня его подписания.</w:t>
      </w: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Pr="00D44A57" w:rsidRDefault="006E4C51" w:rsidP="006E4C5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6E4C51" w:rsidRDefault="006E4C51" w:rsidP="006E4C51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Pr="00D44A57">
        <w:rPr>
          <w:sz w:val="26"/>
          <w:szCs w:val="26"/>
        </w:rPr>
        <w:t xml:space="preserve">лавы муниципального образования </w:t>
      </w:r>
    </w:p>
    <w:p w:rsidR="006E4C51" w:rsidRPr="00D44A57" w:rsidRDefault="006E4C51" w:rsidP="006E4C5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</w:t>
      </w:r>
      <w:r w:rsidR="00881BB4"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F1"/>
    <w:rsid w:val="00055FAE"/>
    <w:rsid w:val="00201F2C"/>
    <w:rsid w:val="002043E3"/>
    <w:rsid w:val="002946E8"/>
    <w:rsid w:val="00302BAC"/>
    <w:rsid w:val="00311527"/>
    <w:rsid w:val="003E49FC"/>
    <w:rsid w:val="003F0835"/>
    <w:rsid w:val="00431FFA"/>
    <w:rsid w:val="00463F9A"/>
    <w:rsid w:val="00673965"/>
    <w:rsid w:val="006A1D51"/>
    <w:rsid w:val="006E4C51"/>
    <w:rsid w:val="00706AEC"/>
    <w:rsid w:val="00773B69"/>
    <w:rsid w:val="00776E3A"/>
    <w:rsid w:val="007E4EF1"/>
    <w:rsid w:val="007E7315"/>
    <w:rsid w:val="0085445F"/>
    <w:rsid w:val="00881BB4"/>
    <w:rsid w:val="00885918"/>
    <w:rsid w:val="008C234E"/>
    <w:rsid w:val="008F7399"/>
    <w:rsid w:val="009978AA"/>
    <w:rsid w:val="00A432A8"/>
    <w:rsid w:val="00B037FE"/>
    <w:rsid w:val="00BA67B4"/>
    <w:rsid w:val="00BE55C1"/>
    <w:rsid w:val="00C258F3"/>
    <w:rsid w:val="00C87EAB"/>
    <w:rsid w:val="00CD3E12"/>
    <w:rsid w:val="00D92FAF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C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E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C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2020-09-21T04:08:00Z</cp:lastPrinted>
  <dcterms:created xsi:type="dcterms:W3CDTF">2020-09-17T10:22:00Z</dcterms:created>
  <dcterms:modified xsi:type="dcterms:W3CDTF">2020-09-21T04:09:00Z</dcterms:modified>
</cp:coreProperties>
</file>