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89" w:rsidRPr="00F302EE" w:rsidRDefault="00010E89" w:rsidP="00010E89">
      <w:pPr>
        <w:suppressAutoHyphens w:val="0"/>
        <w:jc w:val="center"/>
        <w:rPr>
          <w:sz w:val="20"/>
          <w:lang w:eastAsia="ru-RU"/>
        </w:rPr>
      </w:pPr>
      <w:r w:rsidRPr="00F302EE">
        <w:rPr>
          <w:noProof/>
          <w:sz w:val="20"/>
          <w:lang w:eastAsia="ru-RU"/>
        </w:rPr>
        <w:drawing>
          <wp:inline distT="0" distB="0" distL="0" distR="0" wp14:anchorId="43E56F14" wp14:editId="53E32E5A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E89" w:rsidRPr="00F302EE" w:rsidRDefault="00010E89" w:rsidP="00010E89">
      <w:pPr>
        <w:suppressAutoHyphens w:val="0"/>
        <w:jc w:val="center"/>
        <w:rPr>
          <w:sz w:val="20"/>
          <w:lang w:eastAsia="ru-RU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10E89" w:rsidRPr="00F302EE" w:rsidTr="002A525B">
        <w:tc>
          <w:tcPr>
            <w:tcW w:w="9571" w:type="dxa"/>
            <w:tcBorders>
              <w:bottom w:val="single" w:sz="4" w:space="0" w:color="auto"/>
            </w:tcBorders>
          </w:tcPr>
          <w:p w:rsidR="00010E89" w:rsidRPr="00F302EE" w:rsidRDefault="00010E89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F302EE">
              <w:rPr>
                <w:sz w:val="26"/>
                <w:szCs w:val="26"/>
                <w:lang w:eastAsia="ru-RU"/>
              </w:rPr>
              <w:t>АДМИНИСТРАЦИЯ МУНИЦИПАЛЬНОГО ОБРАЗОВАНИЯ «ЮНДИНСКОЕ»</w:t>
            </w:r>
          </w:p>
        </w:tc>
      </w:tr>
      <w:tr w:rsidR="00010E89" w:rsidRPr="00F302EE" w:rsidTr="002A525B">
        <w:tc>
          <w:tcPr>
            <w:tcW w:w="9571" w:type="dxa"/>
            <w:tcBorders>
              <w:top w:val="single" w:sz="4" w:space="0" w:color="auto"/>
            </w:tcBorders>
          </w:tcPr>
          <w:p w:rsidR="00010E89" w:rsidRPr="00F302EE" w:rsidRDefault="00010E89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F302EE">
              <w:rPr>
                <w:sz w:val="26"/>
                <w:szCs w:val="26"/>
                <w:lang w:eastAsia="ru-RU"/>
              </w:rPr>
              <w:t xml:space="preserve">«ЮНДА» МУНИЦИПАЛ КЫЛДЫТЭТЛЭН АДМИНИСТРАЦИЕЗ </w:t>
            </w:r>
          </w:p>
        </w:tc>
      </w:tr>
    </w:tbl>
    <w:p w:rsidR="00010E89" w:rsidRPr="00F302EE" w:rsidRDefault="00010E89" w:rsidP="00010E89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 w:val="27"/>
          <w:szCs w:val="27"/>
          <w:lang w:val="en-US" w:eastAsia="ru-RU"/>
        </w:rPr>
      </w:pPr>
    </w:p>
    <w:p w:rsidR="00010E89" w:rsidRPr="00F302EE" w:rsidRDefault="00010E89" w:rsidP="00010E89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Cs w:val="28"/>
          <w:lang w:eastAsia="ru-RU"/>
        </w:rPr>
      </w:pPr>
      <w:r w:rsidRPr="00F302EE">
        <w:rPr>
          <w:b/>
          <w:spacing w:val="50"/>
          <w:szCs w:val="28"/>
          <w:lang w:eastAsia="ru-RU"/>
        </w:rPr>
        <w:t>ПОСТАНОВЛЕНИЕ</w:t>
      </w:r>
    </w:p>
    <w:p w:rsidR="00010E89" w:rsidRPr="00F302EE" w:rsidRDefault="00010E89" w:rsidP="00010E89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Cs w:val="28"/>
          <w:lang w:eastAsia="ru-RU"/>
        </w:rPr>
      </w:pPr>
    </w:p>
    <w:p w:rsidR="00010E89" w:rsidRPr="00F302EE" w:rsidRDefault="00010E89" w:rsidP="00010E89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Cs w:val="28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010E89" w:rsidRPr="00F302EE" w:rsidTr="002A525B">
        <w:tc>
          <w:tcPr>
            <w:tcW w:w="10008" w:type="dxa"/>
          </w:tcPr>
          <w:p w:rsidR="00010E89" w:rsidRPr="00F302EE" w:rsidRDefault="00D21B76" w:rsidP="002A525B">
            <w:pPr>
              <w:suppressAutoHyphens w:val="0"/>
              <w:snapToGrid w:val="0"/>
              <w:spacing w:line="240" w:lineRule="atLeast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</w:t>
            </w:r>
            <w:r w:rsidR="00137FFD">
              <w:rPr>
                <w:szCs w:val="28"/>
                <w:lang w:eastAsia="ru-RU"/>
              </w:rPr>
              <w:t>1</w:t>
            </w:r>
            <w:r>
              <w:rPr>
                <w:szCs w:val="28"/>
                <w:lang w:eastAsia="ru-RU"/>
              </w:rPr>
              <w:t xml:space="preserve"> августа</w:t>
            </w:r>
            <w:r w:rsidR="00010E89" w:rsidRPr="00F302EE">
              <w:rPr>
                <w:szCs w:val="28"/>
                <w:lang w:eastAsia="ru-RU"/>
              </w:rPr>
              <w:t xml:space="preserve"> 202</w:t>
            </w:r>
            <w:r w:rsidR="00010E89">
              <w:rPr>
                <w:szCs w:val="28"/>
                <w:lang w:eastAsia="ru-RU"/>
              </w:rPr>
              <w:t>1</w:t>
            </w:r>
            <w:r w:rsidR="00010E89" w:rsidRPr="00F302EE">
              <w:rPr>
                <w:szCs w:val="28"/>
                <w:lang w:eastAsia="ru-RU"/>
              </w:rPr>
              <w:t xml:space="preserve"> г.                                                              </w:t>
            </w:r>
            <w:r w:rsidR="00137FFD">
              <w:rPr>
                <w:szCs w:val="28"/>
                <w:lang w:eastAsia="ru-RU"/>
              </w:rPr>
              <w:t xml:space="preserve">                          </w:t>
            </w:r>
            <w:r w:rsidR="00010E89" w:rsidRPr="00F302EE">
              <w:rPr>
                <w:szCs w:val="28"/>
                <w:lang w:eastAsia="ru-RU"/>
              </w:rPr>
              <w:t xml:space="preserve"> № </w:t>
            </w:r>
            <w:r>
              <w:rPr>
                <w:szCs w:val="28"/>
                <w:lang w:eastAsia="ru-RU"/>
              </w:rPr>
              <w:t>3</w:t>
            </w:r>
            <w:r w:rsidR="000A3164">
              <w:rPr>
                <w:szCs w:val="28"/>
                <w:lang w:eastAsia="ru-RU"/>
              </w:rPr>
              <w:t>9</w:t>
            </w:r>
          </w:p>
          <w:p w:rsidR="00010E89" w:rsidRPr="00F302EE" w:rsidRDefault="00010E89" w:rsidP="002A525B">
            <w:pPr>
              <w:suppressAutoHyphens w:val="0"/>
              <w:snapToGrid w:val="0"/>
              <w:spacing w:line="240" w:lineRule="atLeast"/>
              <w:jc w:val="center"/>
              <w:rPr>
                <w:szCs w:val="28"/>
                <w:lang w:eastAsia="ru-RU"/>
              </w:rPr>
            </w:pPr>
            <w:r w:rsidRPr="00F302EE">
              <w:rPr>
                <w:szCs w:val="28"/>
                <w:lang w:eastAsia="ru-RU"/>
              </w:rPr>
              <w:t>с. Юнда</w:t>
            </w:r>
          </w:p>
        </w:tc>
      </w:tr>
    </w:tbl>
    <w:p w:rsidR="00010E89" w:rsidRPr="00F302EE" w:rsidRDefault="00010E89" w:rsidP="00010E89">
      <w:pPr>
        <w:tabs>
          <w:tab w:val="left" w:pos="9498"/>
        </w:tabs>
        <w:suppressAutoHyphens w:val="0"/>
        <w:autoSpaceDE w:val="0"/>
        <w:autoSpaceDN w:val="0"/>
        <w:adjustRightInd w:val="0"/>
        <w:ind w:right="140"/>
        <w:rPr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010E89" w:rsidRPr="00F302EE" w:rsidTr="002A525B">
        <w:trPr>
          <w:trHeight w:val="638"/>
        </w:trPr>
        <w:tc>
          <w:tcPr>
            <w:tcW w:w="9854" w:type="dxa"/>
            <w:hideMark/>
          </w:tcPr>
          <w:p w:rsidR="00010E89" w:rsidRPr="00F302EE" w:rsidRDefault="00010E89" w:rsidP="000A3164">
            <w:pPr>
              <w:suppressAutoHyphens w:val="0"/>
              <w:jc w:val="center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F302EE">
              <w:rPr>
                <w:b/>
                <w:szCs w:val="26"/>
                <w:lang w:eastAsia="ru-RU"/>
              </w:rPr>
              <w:t>О присвоении адрес</w:t>
            </w:r>
            <w:r w:rsidR="000A3164">
              <w:rPr>
                <w:b/>
                <w:szCs w:val="26"/>
                <w:lang w:eastAsia="ru-RU"/>
              </w:rPr>
              <w:t>а</w:t>
            </w:r>
            <w:r w:rsidRPr="00F302EE">
              <w:rPr>
                <w:b/>
                <w:szCs w:val="26"/>
                <w:lang w:eastAsia="ru-RU"/>
              </w:rPr>
              <w:t xml:space="preserve"> земельн</w:t>
            </w:r>
            <w:r w:rsidR="000A3164">
              <w:rPr>
                <w:b/>
                <w:szCs w:val="26"/>
                <w:lang w:eastAsia="ru-RU"/>
              </w:rPr>
              <w:t>ому</w:t>
            </w:r>
            <w:r w:rsidRPr="00F302EE">
              <w:rPr>
                <w:b/>
                <w:szCs w:val="26"/>
                <w:lang w:eastAsia="ru-RU"/>
              </w:rPr>
              <w:t xml:space="preserve"> участк</w:t>
            </w:r>
            <w:r w:rsidR="000A3164">
              <w:rPr>
                <w:b/>
                <w:szCs w:val="26"/>
                <w:lang w:eastAsia="ru-RU"/>
              </w:rPr>
              <w:t>у</w:t>
            </w:r>
            <w:r w:rsidR="0029201D">
              <w:rPr>
                <w:b/>
                <w:szCs w:val="26"/>
                <w:lang w:eastAsia="ru-RU"/>
              </w:rPr>
              <w:t xml:space="preserve"> и </w:t>
            </w:r>
            <w:r w:rsidR="0029201D">
              <w:rPr>
                <w:b/>
                <w:szCs w:val="26"/>
                <w:lang w:eastAsia="ru-RU"/>
              </w:rPr>
              <w:br/>
              <w:t xml:space="preserve">размещении </w:t>
            </w:r>
            <w:r w:rsidR="0029201D" w:rsidRPr="0029201D">
              <w:rPr>
                <w:b/>
                <w:szCs w:val="26"/>
                <w:lang w:eastAsia="ru-RU"/>
              </w:rPr>
              <w:t xml:space="preserve">в </w:t>
            </w:r>
            <w:r w:rsidR="0029201D">
              <w:rPr>
                <w:b/>
                <w:szCs w:val="26"/>
                <w:lang w:eastAsia="ru-RU"/>
              </w:rPr>
              <w:t>ГАР ФИАС</w:t>
            </w:r>
          </w:p>
        </w:tc>
      </w:tr>
    </w:tbl>
    <w:p w:rsidR="00010E89" w:rsidRPr="00F302EE" w:rsidRDefault="00010E89" w:rsidP="00010E89">
      <w:pPr>
        <w:suppressAutoHyphens w:val="0"/>
        <w:jc w:val="both"/>
        <w:rPr>
          <w:color w:val="000000" w:themeColor="text1"/>
          <w:sz w:val="26"/>
          <w:szCs w:val="26"/>
          <w:lang w:eastAsia="ru-RU"/>
        </w:rPr>
      </w:pPr>
    </w:p>
    <w:p w:rsidR="00010E89" w:rsidRPr="00F302EE" w:rsidRDefault="00010E89" w:rsidP="00010E89">
      <w:pPr>
        <w:shd w:val="clear" w:color="auto" w:fill="FFFFFF"/>
        <w:suppressAutoHyphens w:val="0"/>
        <w:ind w:firstLine="709"/>
        <w:jc w:val="both"/>
        <w:rPr>
          <w:b/>
          <w:color w:val="000000" w:themeColor="text1"/>
          <w:sz w:val="26"/>
          <w:szCs w:val="26"/>
          <w:lang w:eastAsia="ru-RU"/>
        </w:rPr>
      </w:pPr>
      <w:r w:rsidRPr="00F302EE">
        <w:rPr>
          <w:color w:val="000000" w:themeColor="text1"/>
          <w:sz w:val="26"/>
          <w:szCs w:val="26"/>
          <w:lang w:eastAsia="ru-RU"/>
        </w:rPr>
        <w:t xml:space="preserve">Руководствуясь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в соответствии с Уставом муниципального образования «Юндинское», </w:t>
      </w:r>
      <w:r w:rsidRPr="00F302EE">
        <w:rPr>
          <w:b/>
          <w:color w:val="000000" w:themeColor="text1"/>
          <w:sz w:val="26"/>
          <w:szCs w:val="26"/>
          <w:lang w:eastAsia="ru-RU"/>
        </w:rPr>
        <w:t>ПОСТАНОВЛЯЮ:</w:t>
      </w:r>
    </w:p>
    <w:p w:rsidR="00010E89" w:rsidRPr="00F302EE" w:rsidRDefault="00010E89" w:rsidP="00010E89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F302EE">
        <w:rPr>
          <w:color w:val="000000" w:themeColor="text1"/>
          <w:sz w:val="26"/>
          <w:szCs w:val="26"/>
          <w:lang w:eastAsia="ru-RU"/>
        </w:rPr>
        <w:t xml:space="preserve">1. Земельному участку площадью </w:t>
      </w:r>
      <w:r w:rsidR="00D21B76">
        <w:rPr>
          <w:color w:val="000000" w:themeColor="text1"/>
          <w:sz w:val="26"/>
          <w:szCs w:val="26"/>
          <w:lang w:eastAsia="ru-RU"/>
        </w:rPr>
        <w:t>5</w:t>
      </w:r>
      <w:r w:rsidR="00137FFD">
        <w:rPr>
          <w:color w:val="000000" w:themeColor="text1"/>
          <w:sz w:val="26"/>
          <w:szCs w:val="26"/>
          <w:lang w:eastAsia="ru-RU"/>
        </w:rPr>
        <w:t>0</w:t>
      </w:r>
      <w:r w:rsidR="00D21B76">
        <w:rPr>
          <w:color w:val="000000" w:themeColor="text1"/>
          <w:sz w:val="26"/>
          <w:szCs w:val="26"/>
          <w:lang w:eastAsia="ru-RU"/>
        </w:rPr>
        <w:t>00</w:t>
      </w:r>
      <w:r w:rsidRPr="00F302EE">
        <w:rPr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F302EE">
        <w:rPr>
          <w:color w:val="000000" w:themeColor="text1"/>
          <w:sz w:val="26"/>
          <w:szCs w:val="26"/>
          <w:lang w:eastAsia="ru-RU"/>
        </w:rPr>
        <w:t>кв.м</w:t>
      </w:r>
      <w:proofErr w:type="spellEnd"/>
      <w:r w:rsidRPr="00F302EE">
        <w:rPr>
          <w:color w:val="000000" w:themeColor="text1"/>
          <w:sz w:val="26"/>
          <w:szCs w:val="26"/>
          <w:lang w:eastAsia="ru-RU"/>
        </w:rPr>
        <w:t>. присвоить адрес: Российская Федер</w:t>
      </w:r>
      <w:r w:rsidR="00D21B76">
        <w:rPr>
          <w:color w:val="000000" w:themeColor="text1"/>
          <w:sz w:val="26"/>
          <w:szCs w:val="26"/>
          <w:lang w:eastAsia="ru-RU"/>
        </w:rPr>
        <w:t xml:space="preserve">ация, Удмуртская Республика, </w:t>
      </w:r>
      <w:r w:rsidRPr="00F302EE">
        <w:rPr>
          <w:color w:val="000000" w:themeColor="text1"/>
          <w:sz w:val="26"/>
          <w:szCs w:val="26"/>
          <w:lang w:eastAsia="ru-RU"/>
        </w:rPr>
        <w:t>муниципальный район</w:t>
      </w:r>
      <w:r w:rsidR="00D21B76">
        <w:rPr>
          <w:color w:val="000000" w:themeColor="text1"/>
          <w:sz w:val="26"/>
          <w:szCs w:val="26"/>
          <w:lang w:eastAsia="ru-RU"/>
        </w:rPr>
        <w:t xml:space="preserve"> </w:t>
      </w:r>
      <w:r w:rsidR="00D21B76" w:rsidRPr="00F302EE">
        <w:rPr>
          <w:color w:val="000000" w:themeColor="text1"/>
          <w:sz w:val="26"/>
          <w:szCs w:val="26"/>
          <w:lang w:eastAsia="ru-RU"/>
        </w:rPr>
        <w:t>Балезинский</w:t>
      </w:r>
      <w:r w:rsidRPr="00F302EE">
        <w:rPr>
          <w:color w:val="000000" w:themeColor="text1"/>
          <w:sz w:val="26"/>
          <w:szCs w:val="26"/>
          <w:lang w:eastAsia="ru-RU"/>
        </w:rPr>
        <w:t xml:space="preserve">, сельское поселение Юндинское, </w:t>
      </w:r>
      <w:r w:rsidR="00D21B76">
        <w:rPr>
          <w:color w:val="000000" w:themeColor="text1"/>
          <w:sz w:val="26"/>
          <w:szCs w:val="26"/>
          <w:lang w:eastAsia="ru-RU"/>
        </w:rPr>
        <w:t xml:space="preserve">деревня </w:t>
      </w:r>
      <w:r w:rsidR="000A3164">
        <w:rPr>
          <w:color w:val="000000" w:themeColor="text1"/>
          <w:sz w:val="26"/>
          <w:szCs w:val="26"/>
          <w:lang w:eastAsia="ru-RU"/>
        </w:rPr>
        <w:t>Ягошур</w:t>
      </w:r>
      <w:r w:rsidR="00D21B76">
        <w:rPr>
          <w:color w:val="000000" w:themeColor="text1"/>
          <w:sz w:val="26"/>
          <w:szCs w:val="26"/>
          <w:lang w:eastAsia="ru-RU"/>
        </w:rPr>
        <w:t xml:space="preserve">, улица </w:t>
      </w:r>
      <w:r w:rsidR="000A3164">
        <w:rPr>
          <w:color w:val="000000" w:themeColor="text1"/>
          <w:sz w:val="26"/>
          <w:szCs w:val="26"/>
          <w:lang w:eastAsia="ru-RU"/>
        </w:rPr>
        <w:t>Любинская</w:t>
      </w:r>
      <w:r w:rsidR="00D21B76">
        <w:rPr>
          <w:color w:val="000000" w:themeColor="text1"/>
          <w:sz w:val="26"/>
          <w:szCs w:val="26"/>
          <w:lang w:eastAsia="ru-RU"/>
        </w:rPr>
        <w:t xml:space="preserve">, з/у </w:t>
      </w:r>
      <w:r w:rsidR="000A3164">
        <w:rPr>
          <w:color w:val="000000" w:themeColor="text1"/>
          <w:sz w:val="26"/>
          <w:szCs w:val="26"/>
          <w:lang w:eastAsia="ru-RU"/>
        </w:rPr>
        <w:t>32</w:t>
      </w:r>
      <w:r w:rsidRPr="00F302EE">
        <w:rPr>
          <w:color w:val="000000" w:themeColor="text1"/>
          <w:sz w:val="26"/>
          <w:szCs w:val="26"/>
          <w:lang w:eastAsia="ru-RU"/>
        </w:rPr>
        <w:t>.</w:t>
      </w:r>
    </w:p>
    <w:p w:rsidR="0029201D" w:rsidRPr="00F302EE" w:rsidRDefault="000A3164" w:rsidP="00D21B76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lang w:eastAsia="ru-RU"/>
        </w:rPr>
        <w:t>2</w:t>
      </w:r>
      <w:r w:rsidR="0029201D">
        <w:rPr>
          <w:color w:val="000000" w:themeColor="text1"/>
          <w:sz w:val="26"/>
          <w:szCs w:val="26"/>
          <w:lang w:eastAsia="ru-RU"/>
        </w:rPr>
        <w:t>. Разместить вышеуказанные</w:t>
      </w:r>
      <w:r w:rsidR="0029201D" w:rsidRPr="0029201D">
        <w:rPr>
          <w:color w:val="000000" w:themeColor="text1"/>
          <w:sz w:val="26"/>
          <w:szCs w:val="26"/>
          <w:lang w:eastAsia="ru-RU"/>
        </w:rPr>
        <w:t xml:space="preserve"> сведения в государственный адресный реестр федеральной информационной адресной системы (ГАР ФИАС).</w:t>
      </w:r>
    </w:p>
    <w:p w:rsidR="00010E89" w:rsidRPr="0029201D" w:rsidRDefault="000A3164" w:rsidP="0029201D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lang w:eastAsia="ru-RU"/>
        </w:rPr>
        <w:t>3</w:t>
      </w:r>
      <w:r w:rsidR="00010E89" w:rsidRPr="00F302EE">
        <w:rPr>
          <w:color w:val="000000" w:themeColor="text1"/>
          <w:sz w:val="26"/>
          <w:szCs w:val="26"/>
          <w:lang w:eastAsia="ru-RU"/>
        </w:rPr>
        <w:t>. Настоящее постановление вступает в силу со дня его подписания.</w:t>
      </w:r>
    </w:p>
    <w:p w:rsidR="00010E89" w:rsidRPr="00F302EE" w:rsidRDefault="00010E89" w:rsidP="00010E89">
      <w:pPr>
        <w:shd w:val="clear" w:color="auto" w:fill="FFFFFF"/>
        <w:suppressAutoHyphens w:val="0"/>
        <w:ind w:right="-28"/>
        <w:jc w:val="both"/>
        <w:rPr>
          <w:color w:val="000000"/>
          <w:sz w:val="26"/>
          <w:szCs w:val="26"/>
          <w:lang w:eastAsia="ru-RU"/>
        </w:rPr>
      </w:pPr>
    </w:p>
    <w:p w:rsidR="00010E89" w:rsidRPr="00F302EE" w:rsidRDefault="00010E89" w:rsidP="00010E89">
      <w:pPr>
        <w:suppressAutoHyphens w:val="0"/>
        <w:rPr>
          <w:sz w:val="26"/>
          <w:szCs w:val="26"/>
          <w:lang w:eastAsia="ru-RU"/>
        </w:rPr>
      </w:pPr>
      <w:r w:rsidRPr="00F302EE">
        <w:rPr>
          <w:sz w:val="26"/>
          <w:szCs w:val="26"/>
          <w:lang w:eastAsia="ru-RU"/>
        </w:rPr>
        <w:t xml:space="preserve">Главы муниципального образования </w:t>
      </w:r>
    </w:p>
    <w:p w:rsidR="003F0835" w:rsidRPr="00F22F22" w:rsidRDefault="00010E89" w:rsidP="00F22F22">
      <w:pPr>
        <w:suppressAutoHyphens w:val="0"/>
        <w:rPr>
          <w:sz w:val="26"/>
          <w:szCs w:val="26"/>
          <w:lang w:eastAsia="ru-RU"/>
        </w:rPr>
      </w:pPr>
      <w:r w:rsidRPr="00F302EE">
        <w:rPr>
          <w:sz w:val="26"/>
          <w:szCs w:val="26"/>
          <w:lang w:eastAsia="ru-RU"/>
        </w:rPr>
        <w:t xml:space="preserve">«Юндинское»                             </w:t>
      </w:r>
      <w:bookmarkStart w:id="0" w:name="_GoBack"/>
      <w:bookmarkEnd w:id="0"/>
      <w:r w:rsidRPr="00F302EE">
        <w:rPr>
          <w:sz w:val="26"/>
          <w:szCs w:val="26"/>
          <w:lang w:eastAsia="ru-RU"/>
        </w:rPr>
        <w:tab/>
      </w:r>
      <w:r w:rsidRPr="00F302EE">
        <w:rPr>
          <w:sz w:val="26"/>
          <w:szCs w:val="26"/>
          <w:lang w:eastAsia="ru-RU"/>
        </w:rPr>
        <w:tab/>
      </w:r>
      <w:r w:rsidRPr="00F302EE">
        <w:rPr>
          <w:sz w:val="26"/>
          <w:szCs w:val="26"/>
          <w:lang w:eastAsia="ru-RU"/>
        </w:rPr>
        <w:tab/>
      </w:r>
      <w:r w:rsidRPr="00F302EE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 xml:space="preserve">  </w:t>
      </w:r>
      <w:r w:rsidRPr="00F302EE">
        <w:rPr>
          <w:sz w:val="26"/>
          <w:szCs w:val="26"/>
          <w:lang w:eastAsia="ru-RU"/>
        </w:rPr>
        <w:tab/>
        <w:t xml:space="preserve">    </w:t>
      </w:r>
      <w:r>
        <w:rPr>
          <w:sz w:val="26"/>
          <w:szCs w:val="26"/>
          <w:lang w:eastAsia="ru-RU"/>
        </w:rPr>
        <w:t xml:space="preserve">     </w:t>
      </w:r>
      <w:r w:rsidRPr="00F302EE">
        <w:rPr>
          <w:sz w:val="26"/>
          <w:szCs w:val="26"/>
          <w:lang w:eastAsia="ru-RU"/>
        </w:rPr>
        <w:t>В.Г. Урасинов</w:t>
      </w:r>
    </w:p>
    <w:sectPr w:rsidR="003F0835" w:rsidRPr="00F22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64"/>
    <w:rsid w:val="000022F3"/>
    <w:rsid w:val="0000320D"/>
    <w:rsid w:val="00010E89"/>
    <w:rsid w:val="00016AC1"/>
    <w:rsid w:val="00016DAB"/>
    <w:rsid w:val="00021EFE"/>
    <w:rsid w:val="00022C4B"/>
    <w:rsid w:val="00032721"/>
    <w:rsid w:val="00037258"/>
    <w:rsid w:val="0004089C"/>
    <w:rsid w:val="00055FAE"/>
    <w:rsid w:val="000624E9"/>
    <w:rsid w:val="000658DE"/>
    <w:rsid w:val="00077F57"/>
    <w:rsid w:val="0008302F"/>
    <w:rsid w:val="00084246"/>
    <w:rsid w:val="00093F3C"/>
    <w:rsid w:val="000A3164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537"/>
    <w:rsid w:val="0012636F"/>
    <w:rsid w:val="00137FFD"/>
    <w:rsid w:val="00141514"/>
    <w:rsid w:val="00142129"/>
    <w:rsid w:val="00146226"/>
    <w:rsid w:val="00181CF9"/>
    <w:rsid w:val="00187A28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3725A"/>
    <w:rsid w:val="0024314F"/>
    <w:rsid w:val="00250A72"/>
    <w:rsid w:val="00267942"/>
    <w:rsid w:val="00276671"/>
    <w:rsid w:val="0028144F"/>
    <w:rsid w:val="0028519D"/>
    <w:rsid w:val="0028619C"/>
    <w:rsid w:val="00290F22"/>
    <w:rsid w:val="00291D96"/>
    <w:rsid w:val="0029201D"/>
    <w:rsid w:val="002946E8"/>
    <w:rsid w:val="00297015"/>
    <w:rsid w:val="002979EC"/>
    <w:rsid w:val="002A7E40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1527"/>
    <w:rsid w:val="00312473"/>
    <w:rsid w:val="003162A6"/>
    <w:rsid w:val="00322FCE"/>
    <w:rsid w:val="00323AD8"/>
    <w:rsid w:val="00345807"/>
    <w:rsid w:val="00352BA7"/>
    <w:rsid w:val="003530F8"/>
    <w:rsid w:val="00370309"/>
    <w:rsid w:val="003705C5"/>
    <w:rsid w:val="00395664"/>
    <w:rsid w:val="00397BBA"/>
    <w:rsid w:val="003A1889"/>
    <w:rsid w:val="003A5225"/>
    <w:rsid w:val="003A5D4D"/>
    <w:rsid w:val="003B4112"/>
    <w:rsid w:val="003C4FDF"/>
    <w:rsid w:val="003C7C29"/>
    <w:rsid w:val="003D5032"/>
    <w:rsid w:val="003E123E"/>
    <w:rsid w:val="003E49FC"/>
    <w:rsid w:val="003E5183"/>
    <w:rsid w:val="003E7214"/>
    <w:rsid w:val="003F0835"/>
    <w:rsid w:val="00412E85"/>
    <w:rsid w:val="00423A24"/>
    <w:rsid w:val="00431FFA"/>
    <w:rsid w:val="0043549C"/>
    <w:rsid w:val="00435D5A"/>
    <w:rsid w:val="0044477C"/>
    <w:rsid w:val="004461D7"/>
    <w:rsid w:val="0045013F"/>
    <w:rsid w:val="00452A3B"/>
    <w:rsid w:val="00452B09"/>
    <w:rsid w:val="00454361"/>
    <w:rsid w:val="00463F9A"/>
    <w:rsid w:val="00464ECF"/>
    <w:rsid w:val="00474759"/>
    <w:rsid w:val="004A66B2"/>
    <w:rsid w:val="004B3C58"/>
    <w:rsid w:val="004D6F3E"/>
    <w:rsid w:val="004E23C3"/>
    <w:rsid w:val="004E56CA"/>
    <w:rsid w:val="004F1A19"/>
    <w:rsid w:val="00500D79"/>
    <w:rsid w:val="005025E9"/>
    <w:rsid w:val="00516208"/>
    <w:rsid w:val="005226EE"/>
    <w:rsid w:val="00524017"/>
    <w:rsid w:val="005357EE"/>
    <w:rsid w:val="005504B8"/>
    <w:rsid w:val="00555F8A"/>
    <w:rsid w:val="00561A2F"/>
    <w:rsid w:val="00565BE6"/>
    <w:rsid w:val="00566456"/>
    <w:rsid w:val="00573E0B"/>
    <w:rsid w:val="00576275"/>
    <w:rsid w:val="0058420E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D5E09"/>
    <w:rsid w:val="006E4A35"/>
    <w:rsid w:val="006E4DEC"/>
    <w:rsid w:val="006E524A"/>
    <w:rsid w:val="00702F02"/>
    <w:rsid w:val="00706AEC"/>
    <w:rsid w:val="00706B93"/>
    <w:rsid w:val="00740382"/>
    <w:rsid w:val="00746C77"/>
    <w:rsid w:val="00747DC6"/>
    <w:rsid w:val="00751EEC"/>
    <w:rsid w:val="00760257"/>
    <w:rsid w:val="00764FBC"/>
    <w:rsid w:val="00765BA0"/>
    <w:rsid w:val="00773B69"/>
    <w:rsid w:val="0077511E"/>
    <w:rsid w:val="00776E3A"/>
    <w:rsid w:val="0078243A"/>
    <w:rsid w:val="00787A06"/>
    <w:rsid w:val="00791B81"/>
    <w:rsid w:val="007A48AE"/>
    <w:rsid w:val="007A5816"/>
    <w:rsid w:val="007A5D5C"/>
    <w:rsid w:val="007C7353"/>
    <w:rsid w:val="007E66C9"/>
    <w:rsid w:val="007E7315"/>
    <w:rsid w:val="007F68C1"/>
    <w:rsid w:val="0080130F"/>
    <w:rsid w:val="00807467"/>
    <w:rsid w:val="008151A4"/>
    <w:rsid w:val="00820641"/>
    <w:rsid w:val="00820925"/>
    <w:rsid w:val="0082472B"/>
    <w:rsid w:val="0085445F"/>
    <w:rsid w:val="00856D43"/>
    <w:rsid w:val="0086336D"/>
    <w:rsid w:val="00873A34"/>
    <w:rsid w:val="00880F4F"/>
    <w:rsid w:val="00885918"/>
    <w:rsid w:val="00892758"/>
    <w:rsid w:val="00893AF4"/>
    <w:rsid w:val="008A515B"/>
    <w:rsid w:val="008C234E"/>
    <w:rsid w:val="008C2B6D"/>
    <w:rsid w:val="008D474F"/>
    <w:rsid w:val="008D5A55"/>
    <w:rsid w:val="008E5724"/>
    <w:rsid w:val="008F7399"/>
    <w:rsid w:val="00917926"/>
    <w:rsid w:val="00922F9F"/>
    <w:rsid w:val="00933F95"/>
    <w:rsid w:val="00944436"/>
    <w:rsid w:val="00947A34"/>
    <w:rsid w:val="009536F1"/>
    <w:rsid w:val="009578BF"/>
    <w:rsid w:val="00991F3C"/>
    <w:rsid w:val="00995F43"/>
    <w:rsid w:val="009978AA"/>
    <w:rsid w:val="00997B99"/>
    <w:rsid w:val="009B3F87"/>
    <w:rsid w:val="009C5265"/>
    <w:rsid w:val="009C6C01"/>
    <w:rsid w:val="009F4C88"/>
    <w:rsid w:val="00A02E6F"/>
    <w:rsid w:val="00A06054"/>
    <w:rsid w:val="00A1656C"/>
    <w:rsid w:val="00A1719C"/>
    <w:rsid w:val="00A2506A"/>
    <w:rsid w:val="00A27974"/>
    <w:rsid w:val="00A30838"/>
    <w:rsid w:val="00A34005"/>
    <w:rsid w:val="00A3671F"/>
    <w:rsid w:val="00A432A8"/>
    <w:rsid w:val="00A460CB"/>
    <w:rsid w:val="00A618FB"/>
    <w:rsid w:val="00A740C2"/>
    <w:rsid w:val="00A76934"/>
    <w:rsid w:val="00A83BDC"/>
    <w:rsid w:val="00A854CA"/>
    <w:rsid w:val="00A87BBD"/>
    <w:rsid w:val="00A919C9"/>
    <w:rsid w:val="00AA0E99"/>
    <w:rsid w:val="00AB599A"/>
    <w:rsid w:val="00AB64A0"/>
    <w:rsid w:val="00AC6040"/>
    <w:rsid w:val="00AE133F"/>
    <w:rsid w:val="00B037FE"/>
    <w:rsid w:val="00B27005"/>
    <w:rsid w:val="00B30110"/>
    <w:rsid w:val="00B31F27"/>
    <w:rsid w:val="00B523A4"/>
    <w:rsid w:val="00B6502F"/>
    <w:rsid w:val="00B65092"/>
    <w:rsid w:val="00B774A5"/>
    <w:rsid w:val="00B83E84"/>
    <w:rsid w:val="00B85E0F"/>
    <w:rsid w:val="00BA0B66"/>
    <w:rsid w:val="00BA3462"/>
    <w:rsid w:val="00BA67B4"/>
    <w:rsid w:val="00BB0626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1B76"/>
    <w:rsid w:val="00D24159"/>
    <w:rsid w:val="00D257F7"/>
    <w:rsid w:val="00D46964"/>
    <w:rsid w:val="00D62F5D"/>
    <w:rsid w:val="00D6543E"/>
    <w:rsid w:val="00D92FAF"/>
    <w:rsid w:val="00D95208"/>
    <w:rsid w:val="00DA31C7"/>
    <w:rsid w:val="00DB12CC"/>
    <w:rsid w:val="00DB7836"/>
    <w:rsid w:val="00DC28A9"/>
    <w:rsid w:val="00DC6173"/>
    <w:rsid w:val="00DD534E"/>
    <w:rsid w:val="00DE0E22"/>
    <w:rsid w:val="00DF2E8E"/>
    <w:rsid w:val="00E10323"/>
    <w:rsid w:val="00E2345A"/>
    <w:rsid w:val="00E23876"/>
    <w:rsid w:val="00E364F4"/>
    <w:rsid w:val="00E4404F"/>
    <w:rsid w:val="00E467EA"/>
    <w:rsid w:val="00E561A2"/>
    <w:rsid w:val="00E641C0"/>
    <w:rsid w:val="00E74F00"/>
    <w:rsid w:val="00E84E44"/>
    <w:rsid w:val="00E853D5"/>
    <w:rsid w:val="00E87B03"/>
    <w:rsid w:val="00E91C00"/>
    <w:rsid w:val="00E93027"/>
    <w:rsid w:val="00EA1A3A"/>
    <w:rsid w:val="00EA1B5A"/>
    <w:rsid w:val="00EA2DC0"/>
    <w:rsid w:val="00EC2235"/>
    <w:rsid w:val="00EC582B"/>
    <w:rsid w:val="00EC62E9"/>
    <w:rsid w:val="00EF1449"/>
    <w:rsid w:val="00EF3ABA"/>
    <w:rsid w:val="00EF6B75"/>
    <w:rsid w:val="00F02F8F"/>
    <w:rsid w:val="00F07ADC"/>
    <w:rsid w:val="00F13DD2"/>
    <w:rsid w:val="00F22F22"/>
    <w:rsid w:val="00F26CBB"/>
    <w:rsid w:val="00F3190D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74036"/>
    <w:rsid w:val="00F77930"/>
    <w:rsid w:val="00F812EF"/>
    <w:rsid w:val="00F84F28"/>
    <w:rsid w:val="00F9219D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8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010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10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0E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8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8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010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10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0E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8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2021-08-31T09:59:00Z</cp:lastPrinted>
  <dcterms:created xsi:type="dcterms:W3CDTF">2021-05-25T11:36:00Z</dcterms:created>
  <dcterms:modified xsi:type="dcterms:W3CDTF">2021-08-31T09:59:00Z</dcterms:modified>
</cp:coreProperties>
</file>