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BD" w:rsidRPr="001E514B" w:rsidRDefault="00C536BD" w:rsidP="00C536BD">
      <w:pPr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1E514B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0B40B1B1" wp14:editId="4BED96A9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36BD" w:rsidRPr="001E514B" w:rsidTr="001E5AE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536BD" w:rsidRPr="001E514B" w:rsidRDefault="00C536BD" w:rsidP="001E5AE0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C536BD" w:rsidRPr="001E514B" w:rsidTr="001E5AE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536BD" w:rsidRPr="001E514B" w:rsidRDefault="00C536BD" w:rsidP="001E5AE0">
            <w:pPr>
              <w:tabs>
                <w:tab w:val="left" w:pos="9498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C536BD" w:rsidRPr="001E514B" w:rsidRDefault="00C536BD" w:rsidP="00C536BD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val="en-US" w:eastAsia="ru-RU"/>
        </w:rPr>
      </w:pPr>
    </w:p>
    <w:p w:rsidR="00C536BD" w:rsidRPr="001E514B" w:rsidRDefault="00C536BD" w:rsidP="00C536BD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ru-RU"/>
        </w:rPr>
        <w:t>ПОСТАНОВЛЕНИЕ</w:t>
      </w:r>
    </w:p>
    <w:p w:rsidR="00C536BD" w:rsidRPr="001E514B" w:rsidRDefault="00C536BD" w:rsidP="00C536BD">
      <w:pPr>
        <w:tabs>
          <w:tab w:val="left" w:pos="9498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211"/>
        <w:gridCol w:w="4797"/>
      </w:tblGrid>
      <w:tr w:rsidR="00C536BD" w:rsidRPr="001E514B" w:rsidTr="001E5AE0">
        <w:tc>
          <w:tcPr>
            <w:tcW w:w="10008" w:type="dxa"/>
            <w:gridSpan w:val="2"/>
          </w:tcPr>
          <w:p w:rsidR="00C536BD" w:rsidRPr="001E514B" w:rsidRDefault="00C536BD" w:rsidP="001E5AE0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2020</w:t>
            </w: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</w:t>
            </w:r>
            <w:r w:rsidR="004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C536BD" w:rsidRPr="001E514B" w:rsidRDefault="00C536BD" w:rsidP="001E5AE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 Юнда</w:t>
            </w:r>
          </w:p>
        </w:tc>
      </w:tr>
      <w:tr w:rsidR="00C536BD" w:rsidRPr="001E514B" w:rsidTr="004F6C17">
        <w:trPr>
          <w:trHeight w:val="1090"/>
        </w:trPr>
        <w:tc>
          <w:tcPr>
            <w:tcW w:w="5211" w:type="dxa"/>
          </w:tcPr>
          <w:p w:rsidR="00C536BD" w:rsidRPr="001E514B" w:rsidRDefault="00C536BD" w:rsidP="001E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E514B"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</w:t>
            </w:r>
            <w:r w:rsidRPr="001E51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Административный регламент </w:t>
            </w:r>
            <w:r w:rsidR="004F6C17" w:rsidRPr="004F6C17">
              <w:rPr>
                <w:rFonts w:ascii="Times New Roman" w:hAnsi="Times New Roman"/>
                <w:b/>
                <w:bCs/>
                <w:sz w:val="24"/>
                <w:szCs w:val="24"/>
              </w:rPr>
              <w:t>по предоставлению муниципальной услуги</w:t>
            </w:r>
            <w:bookmarkEnd w:id="0"/>
          </w:p>
        </w:tc>
        <w:tc>
          <w:tcPr>
            <w:tcW w:w="4797" w:type="dxa"/>
          </w:tcPr>
          <w:p w:rsidR="00C536BD" w:rsidRPr="001E514B" w:rsidRDefault="00C536BD" w:rsidP="001E5AE0">
            <w:pPr>
              <w:snapToGrid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36BD" w:rsidRPr="001E514B" w:rsidRDefault="00C536BD" w:rsidP="00C53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6BD" w:rsidRPr="001E514B" w:rsidRDefault="00C536BD" w:rsidP="00C536BD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proofErr w:type="gramStart"/>
      <w:r w:rsidRPr="001E514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соответствии со статьей 11 Закона УР от 24.10.2008 №43-РЗ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УР», Закон</w:t>
      </w:r>
      <w:r w:rsidR="001E514B" w:rsidRPr="001E514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</w:t>
      </w:r>
      <w:r w:rsidRPr="001E514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Удмуртской Республики от 07.07.2020 №38-РЗ «О внесении изменений в отдельные законы Удмуртской Республики по вопросам пенсионного обеспечения»</w:t>
      </w:r>
      <w:r w:rsidR="003C1078" w:rsidRPr="001E514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Pr="001E514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целью приведения Административного регламента в соответствие с действующим законодательством, </w:t>
      </w:r>
      <w:r w:rsidRPr="001E51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ПОСТАНОВЛЯЮ</w:t>
      </w:r>
      <w:r w:rsidRPr="001E514B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:</w:t>
      </w:r>
      <w:proofErr w:type="gramEnd"/>
    </w:p>
    <w:p w:rsidR="00C536BD" w:rsidRPr="001E514B" w:rsidRDefault="00C536BD" w:rsidP="00C536BD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</w:p>
    <w:p w:rsidR="001E514B" w:rsidRPr="001E514B" w:rsidRDefault="00C536BD" w:rsidP="001E514B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1. </w:t>
      </w:r>
      <w:proofErr w:type="gramStart"/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Административный регламент </w:t>
      </w:r>
      <w:r w:rsidR="001E514B"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муниципальной</w:t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</w:t>
      </w:r>
      <w:r w:rsidR="001E514B"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1E5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и выплата доплаты к пенсии лицам, замещавшим муниципальные должности муниципального образования</w:t>
      </w:r>
      <w:r w:rsidRPr="001E5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утвержденный постановлением </w:t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«Юндинское» от 23.11.2012 №80 (с изменениями, внесенными постановлением Администрации муниципального образования «Юндинское» от 07.02.2014 №10</w:t>
      </w:r>
      <w:r w:rsidR="003C1078"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07.07.2016 №44</w:t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следующие изменения:</w:t>
      </w:r>
      <w:proofErr w:type="gramEnd"/>
    </w:p>
    <w:p w:rsidR="00B357DB" w:rsidRPr="001E514B" w:rsidRDefault="00B357DB" w:rsidP="001E514B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gramStart"/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2.9 добавить пункт 2.9.2 и изложить в следующей редакции:</w:t>
      </w:r>
    </w:p>
    <w:p w:rsidR="00B357DB" w:rsidRPr="001E514B" w:rsidRDefault="00B357DB" w:rsidP="001E514B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«2.9.2</w:t>
      </w:r>
      <w:r w:rsidR="00E1424A"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424A"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Ежемесячная доплата к пенсии не назначается, а выплата назначенной ежемесячной доплаты к пенсии прекращается лицу, замещавшему муниципальную должность, в случае вступления в отношении него в законную силу обвинительного приговора суда за преступление против государственной власти или иное умышленное преступление, совершенное в любой из периодов заме</w:t>
      </w:r>
      <w:r w:rsidR="00E1424A"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щения муниципальных должностей</w:t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»; </w:t>
      </w:r>
    </w:p>
    <w:p w:rsidR="00C536BD" w:rsidRPr="001E514B" w:rsidRDefault="00C536BD" w:rsidP="001E514B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опубликовать их на сайте муниципального образования «Балезинский район» в разделе муниципальные поселения-МО ЮНДИНСКОЕ, в муниципальном вестнике муниципального образования «Юндинское».</w:t>
      </w:r>
    </w:p>
    <w:p w:rsidR="00C536BD" w:rsidRPr="001E514B" w:rsidRDefault="00C536BD" w:rsidP="001E514B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 законную силу с момента его подписания.</w:t>
      </w:r>
    </w:p>
    <w:p w:rsidR="00C536BD" w:rsidRPr="001E514B" w:rsidRDefault="00C536BD" w:rsidP="001E514B">
      <w:pPr>
        <w:tabs>
          <w:tab w:val="left" w:pos="558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36BD" w:rsidRPr="001E514B" w:rsidRDefault="00C536BD" w:rsidP="001E514B">
      <w:pPr>
        <w:tabs>
          <w:tab w:val="left" w:pos="55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муниципального образования</w:t>
      </w:r>
    </w:p>
    <w:p w:rsidR="00C536BD" w:rsidRPr="001E514B" w:rsidRDefault="00C536BD" w:rsidP="001E514B">
      <w:pPr>
        <w:tabs>
          <w:tab w:val="left" w:pos="595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«Юндинское» </w:t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</w:t>
      </w:r>
      <w:r w:rsid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5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В.Г. Урасинов</w:t>
      </w:r>
    </w:p>
    <w:sectPr w:rsidR="00C536BD" w:rsidRPr="001E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50"/>
    <w:rsid w:val="00032721"/>
    <w:rsid w:val="00037258"/>
    <w:rsid w:val="00055FAE"/>
    <w:rsid w:val="000624E9"/>
    <w:rsid w:val="00084246"/>
    <w:rsid w:val="000F730E"/>
    <w:rsid w:val="00146226"/>
    <w:rsid w:val="00154250"/>
    <w:rsid w:val="001B38AC"/>
    <w:rsid w:val="001E514B"/>
    <w:rsid w:val="00201F2C"/>
    <w:rsid w:val="002043E3"/>
    <w:rsid w:val="00214ECF"/>
    <w:rsid w:val="00215973"/>
    <w:rsid w:val="0024314F"/>
    <w:rsid w:val="00250A72"/>
    <w:rsid w:val="00267942"/>
    <w:rsid w:val="0028144F"/>
    <w:rsid w:val="0028619C"/>
    <w:rsid w:val="002946E8"/>
    <w:rsid w:val="002F3A14"/>
    <w:rsid w:val="0030073B"/>
    <w:rsid w:val="00302BAC"/>
    <w:rsid w:val="00306135"/>
    <w:rsid w:val="00311527"/>
    <w:rsid w:val="003162A6"/>
    <w:rsid w:val="00323AD8"/>
    <w:rsid w:val="00352BA7"/>
    <w:rsid w:val="003705C5"/>
    <w:rsid w:val="003C1078"/>
    <w:rsid w:val="003C4FDF"/>
    <w:rsid w:val="003E49FC"/>
    <w:rsid w:val="003E7214"/>
    <w:rsid w:val="003F0835"/>
    <w:rsid w:val="00431FFA"/>
    <w:rsid w:val="00452A3B"/>
    <w:rsid w:val="00463F9A"/>
    <w:rsid w:val="004C769C"/>
    <w:rsid w:val="004E23C3"/>
    <w:rsid w:val="004E56CA"/>
    <w:rsid w:val="004F1A19"/>
    <w:rsid w:val="004F6C17"/>
    <w:rsid w:val="005025E9"/>
    <w:rsid w:val="00565BE6"/>
    <w:rsid w:val="00576275"/>
    <w:rsid w:val="005A3AF4"/>
    <w:rsid w:val="005B5BAB"/>
    <w:rsid w:val="005F547F"/>
    <w:rsid w:val="00623A26"/>
    <w:rsid w:val="006727DD"/>
    <w:rsid w:val="00673965"/>
    <w:rsid w:val="006A1D51"/>
    <w:rsid w:val="006B4E16"/>
    <w:rsid w:val="006E4A35"/>
    <w:rsid w:val="00706AEC"/>
    <w:rsid w:val="00751EEC"/>
    <w:rsid w:val="00760257"/>
    <w:rsid w:val="00773B69"/>
    <w:rsid w:val="00776E3A"/>
    <w:rsid w:val="007C7353"/>
    <w:rsid w:val="007E7315"/>
    <w:rsid w:val="00820925"/>
    <w:rsid w:val="0085445F"/>
    <w:rsid w:val="00862F86"/>
    <w:rsid w:val="0086336D"/>
    <w:rsid w:val="00885918"/>
    <w:rsid w:val="00893AF4"/>
    <w:rsid w:val="008C234E"/>
    <w:rsid w:val="008D474F"/>
    <w:rsid w:val="008F7399"/>
    <w:rsid w:val="00917926"/>
    <w:rsid w:val="00933F95"/>
    <w:rsid w:val="00944436"/>
    <w:rsid w:val="00947A34"/>
    <w:rsid w:val="009536F1"/>
    <w:rsid w:val="009978AA"/>
    <w:rsid w:val="00997B99"/>
    <w:rsid w:val="009F4C88"/>
    <w:rsid w:val="00A06054"/>
    <w:rsid w:val="00A27974"/>
    <w:rsid w:val="00A30838"/>
    <w:rsid w:val="00A34005"/>
    <w:rsid w:val="00A432A8"/>
    <w:rsid w:val="00AB599A"/>
    <w:rsid w:val="00AB64A0"/>
    <w:rsid w:val="00AC6040"/>
    <w:rsid w:val="00AE133F"/>
    <w:rsid w:val="00B037FE"/>
    <w:rsid w:val="00B357DB"/>
    <w:rsid w:val="00B523A4"/>
    <w:rsid w:val="00B83E84"/>
    <w:rsid w:val="00B85E0F"/>
    <w:rsid w:val="00BA67B4"/>
    <w:rsid w:val="00BB7F90"/>
    <w:rsid w:val="00BE4505"/>
    <w:rsid w:val="00C03339"/>
    <w:rsid w:val="00C05730"/>
    <w:rsid w:val="00C07E25"/>
    <w:rsid w:val="00C208C3"/>
    <w:rsid w:val="00C258F3"/>
    <w:rsid w:val="00C47829"/>
    <w:rsid w:val="00C536BD"/>
    <w:rsid w:val="00C87EAB"/>
    <w:rsid w:val="00CC2AC5"/>
    <w:rsid w:val="00CD3E12"/>
    <w:rsid w:val="00CE1494"/>
    <w:rsid w:val="00CE1F88"/>
    <w:rsid w:val="00CE21D3"/>
    <w:rsid w:val="00D11193"/>
    <w:rsid w:val="00D24159"/>
    <w:rsid w:val="00D257F7"/>
    <w:rsid w:val="00D92FAF"/>
    <w:rsid w:val="00DA31C7"/>
    <w:rsid w:val="00DB12CC"/>
    <w:rsid w:val="00DB7836"/>
    <w:rsid w:val="00DD534E"/>
    <w:rsid w:val="00DE0E22"/>
    <w:rsid w:val="00E1424A"/>
    <w:rsid w:val="00E23876"/>
    <w:rsid w:val="00E4404F"/>
    <w:rsid w:val="00E467EA"/>
    <w:rsid w:val="00E641C0"/>
    <w:rsid w:val="00E74F00"/>
    <w:rsid w:val="00EA2DC0"/>
    <w:rsid w:val="00EC2235"/>
    <w:rsid w:val="00EC582B"/>
    <w:rsid w:val="00EF1449"/>
    <w:rsid w:val="00EF3ABA"/>
    <w:rsid w:val="00EF6B75"/>
    <w:rsid w:val="00F07ADC"/>
    <w:rsid w:val="00F13DD2"/>
    <w:rsid w:val="00F404E7"/>
    <w:rsid w:val="00F41487"/>
    <w:rsid w:val="00F4767E"/>
    <w:rsid w:val="00F9219D"/>
    <w:rsid w:val="00F94BC9"/>
    <w:rsid w:val="00FB6F9F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6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6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2020-11-17T07:24:00Z</cp:lastPrinted>
  <dcterms:created xsi:type="dcterms:W3CDTF">2020-11-17T06:22:00Z</dcterms:created>
  <dcterms:modified xsi:type="dcterms:W3CDTF">2020-11-17T07:38:00Z</dcterms:modified>
</cp:coreProperties>
</file>