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99" w:rsidRPr="00AE4199" w:rsidRDefault="00AE4199" w:rsidP="00AE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"\\\\warrior\\obshak\\WINWORD\\GERB_UDM.BMP" \* MERGEFORMAT </w:instrText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AE419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AE4199" w:rsidRPr="00AE4199" w:rsidRDefault="00AE4199" w:rsidP="00AE4199">
      <w:pPr>
        <w:widowControl w:val="0"/>
        <w:spacing w:after="271" w:line="278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МУНИЦИПАЛЬНОГО ОБРАЗОВАНИЯ « МУНИЦИПАЛЬНЫЙ</w:t>
      </w:r>
      <w:r w:rsidRPr="00AE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ОКРУГ БАЛЕЗИНСКИЙ РАЙОН УДМУРТСКОЙ РЕСПУБЛИКИ»</w:t>
      </w:r>
    </w:p>
    <w:p w:rsidR="00AE4199" w:rsidRPr="00AE4199" w:rsidRDefault="00AE4199" w:rsidP="00AE4199">
      <w:pPr>
        <w:widowControl w:val="0"/>
        <w:spacing w:after="0" w:line="240" w:lineRule="exact"/>
        <w:ind w:left="2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«УДМУРТ ЭЛЬКУНЫСЬ БАЛЕЗИНО ЁРОС МУНИЦИПАЛ ОКРУГ» МУНИЦИПАЛ</w:t>
      </w:r>
    </w:p>
    <w:p w:rsidR="00AE4199" w:rsidRPr="00AE4199" w:rsidRDefault="00AE4199" w:rsidP="00AE4199">
      <w:pPr>
        <w:widowControl w:val="0"/>
        <w:spacing w:after="536" w:line="240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КЫЛДЫТЭТЫСЬ АДМИНИСТРАЦИЕЗ</w:t>
      </w:r>
    </w:p>
    <w:p w:rsidR="00AE4199" w:rsidRPr="00AE4199" w:rsidRDefault="00AE4199" w:rsidP="00AE4199">
      <w:pPr>
        <w:widowControl w:val="0"/>
        <w:spacing w:after="271" w:line="260" w:lineRule="exac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E419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</w:t>
      </w:r>
    </w:p>
    <w:p w:rsidR="00AE4199" w:rsidRDefault="00AE4199" w:rsidP="00AE4199">
      <w:pPr>
        <w:keepNext/>
        <w:keepLines/>
        <w:widowControl w:val="0"/>
        <w:spacing w:after="286" w:line="340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  <w:lang w:eastAsia="ru-RU" w:bidi="ru-RU"/>
        </w:rPr>
      </w:pPr>
      <w:bookmarkStart w:id="0" w:name="bookmark0"/>
      <w:r w:rsidRPr="00AE4199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  <w:lang w:eastAsia="ru-RU" w:bidi="ru-RU"/>
        </w:rPr>
        <w:t>ПОСТАНОВЛЕНИЕ</w:t>
      </w:r>
      <w:bookmarkEnd w:id="0"/>
    </w:p>
    <w:p w:rsidR="00AE4199" w:rsidRPr="00AE4199" w:rsidRDefault="00AE4199" w:rsidP="00AE4199">
      <w:pPr>
        <w:keepNext/>
        <w:keepLines/>
        <w:widowControl w:val="0"/>
        <w:spacing w:after="286" w:line="340" w:lineRule="exact"/>
        <w:ind w:left="40"/>
        <w:jc w:val="right"/>
        <w:outlineLvl w:val="0"/>
        <w:rPr>
          <w:rFonts w:ascii="Times New Roman" w:eastAsia="Times New Roman" w:hAnsi="Times New Roman" w:cs="Times New Roman"/>
          <w:bCs/>
          <w:spacing w:val="90"/>
          <w:sz w:val="28"/>
          <w:szCs w:val="28"/>
          <w:lang w:eastAsia="ru-RU" w:bidi="ru-RU"/>
        </w:rPr>
      </w:pPr>
      <w:r w:rsidRPr="00AE4199">
        <w:rPr>
          <w:rFonts w:ascii="Times New Roman" w:eastAsia="Times New Roman" w:hAnsi="Times New Roman" w:cs="Times New Roman"/>
          <w:bCs/>
          <w:color w:val="000000"/>
          <w:spacing w:val="90"/>
          <w:sz w:val="28"/>
          <w:szCs w:val="28"/>
          <w:lang w:eastAsia="ru-RU" w:bidi="ru-RU"/>
        </w:rPr>
        <w:t>ПРОЕКТ</w:t>
      </w:r>
    </w:p>
    <w:p w:rsidR="00AE4199" w:rsidRPr="00AE4199" w:rsidRDefault="00AE4199" w:rsidP="00AE4199">
      <w:pPr>
        <w:widowControl w:val="0"/>
        <w:tabs>
          <w:tab w:val="left" w:leader="underscore" w:pos="562"/>
          <w:tab w:val="left" w:pos="6955"/>
          <w:tab w:val="left" w:leader="underscore" w:pos="9781"/>
        </w:tabs>
        <w:spacing w:after="0" w:line="260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AE419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.2022г</w:t>
      </w:r>
      <w:r w:rsidRPr="00AE419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№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</w:r>
    </w:p>
    <w:p w:rsidR="00F36924" w:rsidRPr="00F36924" w:rsidRDefault="00F36924" w:rsidP="00F36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F36924" w:rsidRPr="00F36924" w:rsidRDefault="00F36924" w:rsidP="00F36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F60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возмещении затрат родителям </w:t>
      </w:r>
    </w:p>
    <w:p w:rsidR="00563F60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(законным представителям) за </w:t>
      </w:r>
    </w:p>
    <w:p w:rsidR="00563F60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перевозк</w:t>
      </w:r>
      <w:r w:rsidR="005B2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детей, обучающихся в </w:t>
      </w:r>
    </w:p>
    <w:p w:rsidR="00563F60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образовательных организациях</w:t>
      </w:r>
    </w:p>
    <w:p w:rsidR="00563F60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Балезинского</w:t>
      </w:r>
      <w:proofErr w:type="spellEnd"/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района, в случае </w:t>
      </w:r>
    </w:p>
    <w:p w:rsidR="00F36924" w:rsidRPr="00563F60" w:rsidRDefault="00563F60" w:rsidP="00F36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невозможности подвоза</w:t>
      </w:r>
      <w:r w:rsidR="005B2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36924" w:rsidRDefault="00F36924" w:rsidP="00F36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5BE" w:rsidRPr="00E203C4" w:rsidRDefault="00C365BE" w:rsidP="00F36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24" w:rsidRPr="00E203C4" w:rsidRDefault="00563F60" w:rsidP="00563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организации предоставления общедоступного и бесплатного общего образования по основным общеобразовательным программам </w:t>
      </w:r>
      <w:r w:rsidRPr="00563F6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3F6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тельных организациях,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3F60"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Федеральными законами от 06.10.20 3 №</w:t>
      </w:r>
      <w:r w:rsidRPr="00563F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131-ФЗ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3F6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местного самоуправления в Российской Федерации», от 29.12.2012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№273-ФЗ-«Об образовании в Российской Федерации», руководствуясь Уставом муниципального образования «</w:t>
      </w:r>
      <w:r w:rsidR="005B280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B2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D173A" w:rsidRPr="00E2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36924" w:rsidRPr="00E2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6924" w:rsidRPr="00E20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F36924" w:rsidRPr="00E20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801" w:rsidRDefault="005B2801" w:rsidP="005B280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возмещения  затрат родителям </w:t>
      </w:r>
      <w:r w:rsidRPr="005B28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(законным представителям) за перевозку детей, обучающихся в образовательных организациях </w:t>
      </w:r>
      <w:proofErr w:type="spellStart"/>
      <w:r w:rsidRPr="005B28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Балезинского</w:t>
      </w:r>
      <w:proofErr w:type="spellEnd"/>
      <w:r w:rsidRPr="005B28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района, в случае невозможнос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 подвоза на школьном автобусе.</w:t>
      </w:r>
    </w:p>
    <w:p w:rsidR="00F00E40" w:rsidRPr="005B2801" w:rsidRDefault="005B2801" w:rsidP="005B280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образования «Муниципальный округ </w:t>
      </w:r>
      <w:proofErr w:type="spellStart"/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организовать возмещение затрат родителям (законным представителям) за перевозку детей, обучающихся в образовательных организациях </w:t>
      </w:r>
      <w:proofErr w:type="spellStart"/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случае невозможности</w:t>
      </w:r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подвоза</w:t>
      </w:r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школьном автобусе; </w:t>
      </w:r>
    </w:p>
    <w:p w:rsidR="00503ED8" w:rsidRPr="005B2801" w:rsidRDefault="005B2801" w:rsidP="005B280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7D173A" w:rsidRPr="005B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 настоящего постановления возложить на </w:t>
      </w:r>
      <w:r w:rsidR="007D173A" w:rsidRPr="005B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Первого заместителя Главы Администрации - заместителя по социальным вопросам </w:t>
      </w:r>
      <w:proofErr w:type="spellStart"/>
      <w:r w:rsidR="007D173A" w:rsidRPr="005B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Касимову</w:t>
      </w:r>
      <w:proofErr w:type="spellEnd"/>
      <w:r w:rsidR="007D173A" w:rsidRPr="005B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</w:t>
      </w:r>
    </w:p>
    <w:p w:rsidR="007D173A" w:rsidRPr="00E203C4" w:rsidRDefault="007D173A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199" w:rsidRDefault="00AE4199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24" w:rsidRPr="00F36924" w:rsidRDefault="007D173A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60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F36924" w:rsidRPr="00F36924" w:rsidRDefault="00F36924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</w:t>
      </w:r>
      <w:r w:rsidR="0006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060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E203C4" w:rsidRDefault="00E203C4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E4199" w:rsidRDefault="00AE4199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E4199" w:rsidRDefault="00AE4199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E4199" w:rsidRDefault="00AE4199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       </w:t>
      </w:r>
      <w:r w:rsidR="00AE4199">
        <w:rPr>
          <w:rFonts w:ascii="Times New Roman" w:hAnsi="Times New Roman" w:cs="Times New Roman"/>
          <w:sz w:val="26"/>
          <w:szCs w:val="26"/>
        </w:rPr>
        <w:t>А.Л. Гурьева</w:t>
      </w:r>
    </w:p>
    <w:p w:rsidR="00C365BE" w:rsidRDefault="00C365BE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07AA2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>муниципального образования Балезинский район»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>по социальным вопросам                                                                        Е.А. Касимова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 xml:space="preserve">Начальник правового отдела                                                                  </w:t>
      </w:r>
      <w:proofErr w:type="spellStart"/>
      <w:r w:rsidRPr="00A07AA2">
        <w:rPr>
          <w:rFonts w:ascii="Times New Roman" w:hAnsi="Times New Roman" w:cs="Times New Roman"/>
          <w:sz w:val="26"/>
          <w:szCs w:val="26"/>
        </w:rPr>
        <w:t>М.С.Гиздуллина</w:t>
      </w:r>
      <w:proofErr w:type="spellEnd"/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A68D3" w:rsidRDefault="00A27843" w:rsidP="00A27843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</w:t>
      </w:r>
      <w:r w:rsidRPr="00A27843">
        <w:rPr>
          <w:rFonts w:ascii="Times New Roman" w:hAnsi="Times New Roman" w:cs="Times New Roman"/>
          <w:sz w:val="26"/>
          <w:szCs w:val="28"/>
        </w:rPr>
        <w:t xml:space="preserve">ачальник Управления финансов  </w:t>
      </w:r>
      <w:r w:rsidR="003A68D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И.П. Черепанова</w:t>
      </w:r>
    </w:p>
    <w:p w:rsidR="00A27843" w:rsidRPr="00A27843" w:rsidRDefault="003A68D3" w:rsidP="00A27843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Начальник отдела экономики</w:t>
      </w:r>
      <w:r w:rsidR="00A27843" w:rsidRPr="00A2784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="00A27843" w:rsidRPr="00A27843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Т.В. Борисова</w:t>
      </w:r>
    </w:p>
    <w:p w:rsidR="00C63BB2" w:rsidRPr="00A07AA2" w:rsidRDefault="00C63BB2" w:rsidP="00A07AA2">
      <w:pPr>
        <w:pStyle w:val="a5"/>
        <w:rPr>
          <w:rFonts w:ascii="Times New Roman" w:hAnsi="Times New Roman" w:cs="Times New Roman"/>
          <w:sz w:val="26"/>
          <w:szCs w:val="26"/>
        </w:rPr>
      </w:pPr>
      <w:r w:rsidRPr="00A07AA2">
        <w:rPr>
          <w:rFonts w:ascii="Times New Roman" w:hAnsi="Times New Roman" w:cs="Times New Roman"/>
          <w:sz w:val="26"/>
          <w:szCs w:val="26"/>
        </w:rPr>
        <w:t xml:space="preserve">Руководитель Аппарата                                           </w:t>
      </w:r>
      <w:r w:rsidR="00C365BE">
        <w:rPr>
          <w:rFonts w:ascii="Times New Roman" w:hAnsi="Times New Roman" w:cs="Times New Roman"/>
          <w:sz w:val="26"/>
          <w:szCs w:val="26"/>
        </w:rPr>
        <w:t xml:space="preserve"> </w:t>
      </w:r>
      <w:r w:rsidRPr="00A07AA2">
        <w:rPr>
          <w:rFonts w:ascii="Times New Roman" w:hAnsi="Times New Roman" w:cs="Times New Roman"/>
          <w:sz w:val="26"/>
          <w:szCs w:val="26"/>
        </w:rPr>
        <w:t xml:space="preserve">                               Г.А. Касимова</w:t>
      </w:r>
    </w:p>
    <w:p w:rsidR="00C63BB2" w:rsidRDefault="00C63BB2"/>
    <w:sectPr w:rsidR="00C63BB2" w:rsidSect="00C365BE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494DE8"/>
    <w:multiLevelType w:val="hybridMultilevel"/>
    <w:tmpl w:val="1F36E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8235E"/>
    <w:multiLevelType w:val="hybridMultilevel"/>
    <w:tmpl w:val="1EDEB5D8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1C9C"/>
    <w:multiLevelType w:val="hybridMultilevel"/>
    <w:tmpl w:val="7C0E8CFC"/>
    <w:lvl w:ilvl="0" w:tplc="0A26BEA8">
      <w:start w:val="1"/>
      <w:numFmt w:val="decimal"/>
      <w:lvlText w:val="%1."/>
      <w:lvlJc w:val="left"/>
      <w:pPr>
        <w:ind w:left="1318" w:hanging="355"/>
        <w:jc w:val="right"/>
      </w:pPr>
      <w:rPr>
        <w:rFonts w:hint="default"/>
        <w:w w:val="98"/>
        <w:lang w:val="ru-RU" w:eastAsia="en-US" w:bidi="ar-SA"/>
      </w:rPr>
    </w:lvl>
    <w:lvl w:ilvl="1" w:tplc="BE7C32C2">
      <w:numFmt w:val="bullet"/>
      <w:lvlText w:val="•"/>
      <w:lvlJc w:val="left"/>
      <w:pPr>
        <w:ind w:left="2186" w:hanging="355"/>
      </w:pPr>
      <w:rPr>
        <w:rFonts w:hint="default"/>
        <w:lang w:val="ru-RU" w:eastAsia="en-US" w:bidi="ar-SA"/>
      </w:rPr>
    </w:lvl>
    <w:lvl w:ilvl="2" w:tplc="C29A355E">
      <w:numFmt w:val="bullet"/>
      <w:lvlText w:val="•"/>
      <w:lvlJc w:val="left"/>
      <w:pPr>
        <w:ind w:left="3053" w:hanging="355"/>
      </w:pPr>
      <w:rPr>
        <w:rFonts w:hint="default"/>
        <w:lang w:val="ru-RU" w:eastAsia="en-US" w:bidi="ar-SA"/>
      </w:rPr>
    </w:lvl>
    <w:lvl w:ilvl="3" w:tplc="B8DEA4CC">
      <w:numFmt w:val="bullet"/>
      <w:lvlText w:val="•"/>
      <w:lvlJc w:val="left"/>
      <w:pPr>
        <w:ind w:left="3920" w:hanging="355"/>
      </w:pPr>
      <w:rPr>
        <w:rFonts w:hint="default"/>
        <w:lang w:val="ru-RU" w:eastAsia="en-US" w:bidi="ar-SA"/>
      </w:rPr>
    </w:lvl>
    <w:lvl w:ilvl="4" w:tplc="B538A4EA">
      <w:numFmt w:val="bullet"/>
      <w:lvlText w:val="•"/>
      <w:lvlJc w:val="left"/>
      <w:pPr>
        <w:ind w:left="4787" w:hanging="355"/>
      </w:pPr>
      <w:rPr>
        <w:rFonts w:hint="default"/>
        <w:lang w:val="ru-RU" w:eastAsia="en-US" w:bidi="ar-SA"/>
      </w:rPr>
    </w:lvl>
    <w:lvl w:ilvl="5" w:tplc="2D3A8D50">
      <w:numFmt w:val="bullet"/>
      <w:lvlText w:val="•"/>
      <w:lvlJc w:val="left"/>
      <w:pPr>
        <w:ind w:left="5654" w:hanging="355"/>
      </w:pPr>
      <w:rPr>
        <w:rFonts w:hint="default"/>
        <w:lang w:val="ru-RU" w:eastAsia="en-US" w:bidi="ar-SA"/>
      </w:rPr>
    </w:lvl>
    <w:lvl w:ilvl="6" w:tplc="BDEA66B6">
      <w:numFmt w:val="bullet"/>
      <w:lvlText w:val="•"/>
      <w:lvlJc w:val="left"/>
      <w:pPr>
        <w:ind w:left="6521" w:hanging="355"/>
      </w:pPr>
      <w:rPr>
        <w:rFonts w:hint="default"/>
        <w:lang w:val="ru-RU" w:eastAsia="en-US" w:bidi="ar-SA"/>
      </w:rPr>
    </w:lvl>
    <w:lvl w:ilvl="7" w:tplc="D74C2B28">
      <w:numFmt w:val="bullet"/>
      <w:lvlText w:val="•"/>
      <w:lvlJc w:val="left"/>
      <w:pPr>
        <w:ind w:left="7388" w:hanging="355"/>
      </w:pPr>
      <w:rPr>
        <w:rFonts w:hint="default"/>
        <w:lang w:val="ru-RU" w:eastAsia="en-US" w:bidi="ar-SA"/>
      </w:rPr>
    </w:lvl>
    <w:lvl w:ilvl="8" w:tplc="18F27DE0">
      <w:numFmt w:val="bullet"/>
      <w:lvlText w:val="•"/>
      <w:lvlJc w:val="left"/>
      <w:pPr>
        <w:ind w:left="8255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26640425"/>
    <w:multiLevelType w:val="multilevel"/>
    <w:tmpl w:val="714278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E940ED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839A9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0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abstractNum w:abstractNumId="8" w15:restartNumberingAfterBreak="0">
    <w:nsid w:val="705B3281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4"/>
    <w:rsid w:val="00011D33"/>
    <w:rsid w:val="00015B1C"/>
    <w:rsid w:val="00060BB5"/>
    <w:rsid w:val="00081D87"/>
    <w:rsid w:val="00176560"/>
    <w:rsid w:val="00190E40"/>
    <w:rsid w:val="00212BCC"/>
    <w:rsid w:val="002D465D"/>
    <w:rsid w:val="002F6B65"/>
    <w:rsid w:val="003A68D3"/>
    <w:rsid w:val="00455902"/>
    <w:rsid w:val="004751EC"/>
    <w:rsid w:val="00503ED8"/>
    <w:rsid w:val="005162BD"/>
    <w:rsid w:val="005529A7"/>
    <w:rsid w:val="00563F60"/>
    <w:rsid w:val="005B2801"/>
    <w:rsid w:val="006005E9"/>
    <w:rsid w:val="006338CD"/>
    <w:rsid w:val="00663FA2"/>
    <w:rsid w:val="00683343"/>
    <w:rsid w:val="00685400"/>
    <w:rsid w:val="00722460"/>
    <w:rsid w:val="00731392"/>
    <w:rsid w:val="007D173A"/>
    <w:rsid w:val="008F20DE"/>
    <w:rsid w:val="00912A9C"/>
    <w:rsid w:val="00940182"/>
    <w:rsid w:val="009B59B3"/>
    <w:rsid w:val="009E6E51"/>
    <w:rsid w:val="00A01443"/>
    <w:rsid w:val="00A07AA2"/>
    <w:rsid w:val="00A23807"/>
    <w:rsid w:val="00A27843"/>
    <w:rsid w:val="00AE4199"/>
    <w:rsid w:val="00B44870"/>
    <w:rsid w:val="00C365BE"/>
    <w:rsid w:val="00C4460B"/>
    <w:rsid w:val="00C63BB2"/>
    <w:rsid w:val="00CA7832"/>
    <w:rsid w:val="00D557B4"/>
    <w:rsid w:val="00DE7117"/>
    <w:rsid w:val="00E203C4"/>
    <w:rsid w:val="00EE46D0"/>
    <w:rsid w:val="00F00E40"/>
    <w:rsid w:val="00F36924"/>
    <w:rsid w:val="00F5639B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1327"/>
  <w15:docId w15:val="{C9E2751F-0DB2-4575-9EC0-31AD581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A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0E4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63F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3F60"/>
  </w:style>
  <w:style w:type="paragraph" w:customStyle="1" w:styleId="2">
    <w:name w:val="Знак Знак2"/>
    <w:basedOn w:val="a"/>
    <w:rsid w:val="00AE41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Пользователь Windows</cp:lastModifiedBy>
  <cp:revision>3</cp:revision>
  <cp:lastPrinted>2020-11-30T07:43:00Z</cp:lastPrinted>
  <dcterms:created xsi:type="dcterms:W3CDTF">2022-09-12T06:08:00Z</dcterms:created>
  <dcterms:modified xsi:type="dcterms:W3CDTF">2022-09-13T08:58:00Z</dcterms:modified>
</cp:coreProperties>
</file>