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4E" w:rsidRDefault="008F0A4E" w:rsidP="00F8452E">
      <w:pPr>
        <w:pStyle w:val="4"/>
        <w:rPr>
          <w:sz w:val="24"/>
          <w:szCs w:val="24"/>
        </w:rPr>
      </w:pPr>
      <w:r w:rsidRPr="008F0A4E">
        <w:rPr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4E" w:rsidRPr="00FD70FD" w:rsidRDefault="008F0A4E" w:rsidP="008F0A4E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F0A4E" w:rsidRPr="00FD70FD" w:rsidRDefault="008F0A4E" w:rsidP="00573576">
      <w:pPr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СЬ БАЛЕЗИНО ЁРОС МУНИЦИПАЛ ОКРУГ»  МУНИЦИПАЛ </w:t>
      </w:r>
    </w:p>
    <w:p w:rsidR="008F0A4E" w:rsidRPr="00FD70FD" w:rsidRDefault="00573576" w:rsidP="008F0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КЫЛДЫТЭТЫСЬ  АДМИНИСТРАЦИЕЗ</w:t>
      </w:r>
    </w:p>
    <w:p w:rsidR="008F0A4E" w:rsidRPr="00FD70FD" w:rsidRDefault="008F0A4E" w:rsidP="008F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F0A4E" w:rsidRPr="00FD70FD" w:rsidRDefault="008F0A4E" w:rsidP="008F0A4E">
      <w:pPr>
        <w:pStyle w:val="2"/>
        <w:spacing w:after="0" w:line="240" w:lineRule="auto"/>
        <w:ind w:right="-5"/>
        <w:jc w:val="right"/>
      </w:pPr>
    </w:p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F0A4E" w:rsidRPr="00FD70FD" w:rsidTr="008F0A4E">
        <w:tc>
          <w:tcPr>
            <w:tcW w:w="4927" w:type="dxa"/>
          </w:tcPr>
          <w:p w:rsidR="008F0A4E" w:rsidRPr="00FF1951" w:rsidRDefault="00433BA0" w:rsidP="008F0A4E">
            <w:pPr>
              <w:pStyle w:val="2"/>
              <w:spacing w:after="0" w:line="240" w:lineRule="auto"/>
              <w:ind w:right="-5"/>
              <w:jc w:val="both"/>
              <w:rPr>
                <w:highlight w:val="yellow"/>
              </w:rPr>
            </w:pPr>
            <w:r>
              <w:t>от 20.09.</w:t>
            </w:r>
            <w:r w:rsidR="00C66117">
              <w:t xml:space="preserve"> </w:t>
            </w:r>
            <w:r w:rsidR="00EC0F72" w:rsidRPr="00990CAD">
              <w:t>2022</w:t>
            </w:r>
            <w:r w:rsidR="008F0A4E" w:rsidRPr="00990CAD">
              <w:t xml:space="preserve"> г.</w:t>
            </w:r>
          </w:p>
        </w:tc>
        <w:tc>
          <w:tcPr>
            <w:tcW w:w="4927" w:type="dxa"/>
          </w:tcPr>
          <w:p w:rsidR="008F0A4E" w:rsidRPr="00FD70FD" w:rsidRDefault="0073270A" w:rsidP="00C66117">
            <w:pPr>
              <w:pStyle w:val="2"/>
              <w:spacing w:after="0" w:line="240" w:lineRule="auto"/>
              <w:ind w:right="-5"/>
              <w:jc w:val="both"/>
            </w:pPr>
            <w:r w:rsidRPr="00990CAD">
              <w:t xml:space="preserve">                                            </w:t>
            </w:r>
            <w:r w:rsidR="008F0A4E" w:rsidRPr="00990CAD">
              <w:t xml:space="preserve"> №</w:t>
            </w:r>
            <w:r w:rsidR="00990CAD">
              <w:t xml:space="preserve"> </w:t>
            </w:r>
            <w:r w:rsidR="00433BA0">
              <w:t>1159</w:t>
            </w:r>
          </w:p>
        </w:tc>
      </w:tr>
    </w:tbl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p w:rsidR="00F8452E" w:rsidRPr="008F0A4E" w:rsidRDefault="008F0A4E" w:rsidP="00F8452E">
      <w:pPr>
        <w:pStyle w:val="4"/>
        <w:rPr>
          <w:b w:val="0"/>
        </w:rPr>
      </w:pPr>
      <w:r>
        <w:rPr>
          <w:b w:val="0"/>
          <w:sz w:val="24"/>
          <w:szCs w:val="24"/>
        </w:rPr>
        <w:t>п</w:t>
      </w:r>
      <w:proofErr w:type="gramStart"/>
      <w:r w:rsidRPr="008F0A4E">
        <w:rPr>
          <w:b w:val="0"/>
          <w:sz w:val="24"/>
          <w:szCs w:val="24"/>
        </w:rPr>
        <w:t>.Б</w:t>
      </w:r>
      <w:proofErr w:type="gramEnd"/>
      <w:r w:rsidRPr="008F0A4E">
        <w:rPr>
          <w:b w:val="0"/>
          <w:sz w:val="24"/>
          <w:szCs w:val="24"/>
        </w:rPr>
        <w:t>алезино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2117941643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471339142"/>
            <w:lock w:val="contentLocked"/>
            <w:placeholder>
              <w:docPart w:val="DefaultPlaceholder_1082065158"/>
            </w:placeholder>
            <w:group/>
          </w:sdtPr>
          <w:sdtContent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2094428549"/>
                <w:lock w:val="contentLocked"/>
                <w:placeholder>
                  <w:docPart w:val="DefaultPlaceholder_1082065158"/>
                </w:placeholder>
                <w:group/>
              </w:sdtPr>
              <w:sdtContent>
                <w:p w:rsidR="00F8452E" w:rsidRDefault="00F8452E" w:rsidP="00F8452E">
                  <w:pPr>
                    <w:spacing w:after="0" w:line="240" w:lineRule="auto"/>
                    <w:ind w:right="5215"/>
                    <w:rPr>
                      <w:sz w:val="28"/>
                      <w:szCs w:val="28"/>
                    </w:rPr>
                  </w:pPr>
                </w:p>
                <w:p w:rsidR="00C03F1A" w:rsidRDefault="00612465" w:rsidP="003A4A10">
                  <w:pPr>
                    <w:pStyle w:val="30"/>
                    <w:keepNext/>
                    <w:keepLines/>
                    <w:shd w:val="clear" w:color="auto" w:fill="auto"/>
                    <w:spacing w:before="0" w:line="240" w:lineRule="auto"/>
                    <w:rPr>
                      <w:sz w:val="28"/>
                      <w:szCs w:val="28"/>
                    </w:rPr>
                  </w:pPr>
                </w:p>
              </w:sdtContent>
            </w:sdt>
          </w:sdtContent>
        </w:sdt>
      </w:sdtContent>
    </w:sdt>
    <w:p w:rsidR="00AF5F29" w:rsidRPr="00035D39" w:rsidRDefault="00AF5F29" w:rsidP="00AF5F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D39">
        <w:rPr>
          <w:rFonts w:ascii="Times New Roman" w:hAnsi="Times New Roman" w:cs="Times New Roman"/>
          <w:sz w:val="26"/>
          <w:szCs w:val="26"/>
        </w:rPr>
        <w:t xml:space="preserve">Об </w:t>
      </w:r>
      <w:r w:rsidR="00C66117">
        <w:rPr>
          <w:rFonts w:ascii="Times New Roman" w:hAnsi="Times New Roman" w:cs="Times New Roman"/>
          <w:sz w:val="26"/>
          <w:szCs w:val="26"/>
        </w:rPr>
        <w:t>исключении из</w:t>
      </w:r>
      <w:r w:rsidR="0073270A" w:rsidRPr="00035D39">
        <w:rPr>
          <w:rFonts w:ascii="Times New Roman" w:hAnsi="Times New Roman" w:cs="Times New Roman"/>
          <w:sz w:val="26"/>
          <w:szCs w:val="26"/>
        </w:rPr>
        <w:t xml:space="preserve"> перечня организаций</w:t>
      </w:r>
      <w:r w:rsidRPr="00035D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5F29" w:rsidRPr="00035D39" w:rsidRDefault="00050E0C" w:rsidP="0073270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управлению</w:t>
      </w:r>
      <w:r w:rsidR="00AF5F29" w:rsidRPr="00035D39">
        <w:rPr>
          <w:rFonts w:ascii="Times New Roman" w:hAnsi="Times New Roman" w:cs="Times New Roman"/>
          <w:sz w:val="26"/>
          <w:szCs w:val="26"/>
        </w:rPr>
        <w:t xml:space="preserve"> многоквартирными домами</w:t>
      </w:r>
      <w:r w:rsidR="0073270A" w:rsidRPr="00035D3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3270A" w:rsidRPr="00035D39" w:rsidRDefault="0073270A" w:rsidP="0073270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35D39">
        <w:rPr>
          <w:rFonts w:ascii="Times New Roman" w:hAnsi="Times New Roman" w:cs="Times New Roman"/>
          <w:sz w:val="26"/>
          <w:szCs w:val="26"/>
        </w:rPr>
        <w:t>расположенными</w:t>
      </w:r>
      <w:proofErr w:type="gramEnd"/>
      <w:r w:rsidRPr="00035D3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</w:t>
      </w:r>
    </w:p>
    <w:p w:rsidR="0073270A" w:rsidRPr="00035D39" w:rsidRDefault="0073270A" w:rsidP="007327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D39">
        <w:rPr>
          <w:rFonts w:ascii="Times New Roman" w:hAnsi="Times New Roman" w:cs="Times New Roman"/>
          <w:sz w:val="26"/>
          <w:szCs w:val="26"/>
        </w:rPr>
        <w:t xml:space="preserve">образования «Муниципальный округ </w:t>
      </w:r>
      <w:proofErr w:type="spellStart"/>
      <w:r w:rsidRPr="00035D39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</w:p>
    <w:p w:rsidR="0073270A" w:rsidRPr="00035D39" w:rsidRDefault="0073270A" w:rsidP="007327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D39">
        <w:rPr>
          <w:rFonts w:ascii="Times New Roman" w:hAnsi="Times New Roman" w:cs="Times New Roman"/>
          <w:sz w:val="26"/>
          <w:szCs w:val="26"/>
        </w:rPr>
        <w:t xml:space="preserve">район Удмуртской Республики», в отношении </w:t>
      </w:r>
    </w:p>
    <w:p w:rsidR="0073270A" w:rsidRPr="00035D39" w:rsidRDefault="0073270A" w:rsidP="007327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D39">
        <w:rPr>
          <w:rFonts w:ascii="Times New Roman" w:hAnsi="Times New Roman" w:cs="Times New Roman"/>
          <w:sz w:val="26"/>
          <w:szCs w:val="26"/>
        </w:rPr>
        <w:t xml:space="preserve">которых собственниками помещений в </w:t>
      </w:r>
      <w:proofErr w:type="gramStart"/>
      <w:r w:rsidRPr="00035D39">
        <w:rPr>
          <w:rFonts w:ascii="Times New Roman" w:hAnsi="Times New Roman" w:cs="Times New Roman"/>
          <w:sz w:val="26"/>
          <w:szCs w:val="26"/>
        </w:rPr>
        <w:t>многоквартирном</w:t>
      </w:r>
      <w:proofErr w:type="gramEnd"/>
      <w:r w:rsidRPr="00035D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270A" w:rsidRPr="00035D39" w:rsidRDefault="0073270A" w:rsidP="0073270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35D39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035D39">
        <w:rPr>
          <w:rFonts w:ascii="Times New Roman" w:hAnsi="Times New Roman" w:cs="Times New Roman"/>
          <w:sz w:val="26"/>
          <w:szCs w:val="26"/>
        </w:rPr>
        <w:t xml:space="preserve"> не выбран способ управления таким </w:t>
      </w:r>
    </w:p>
    <w:p w:rsidR="0073270A" w:rsidRPr="00035D39" w:rsidRDefault="0073270A" w:rsidP="007327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D39">
        <w:rPr>
          <w:rFonts w:ascii="Times New Roman" w:hAnsi="Times New Roman" w:cs="Times New Roman"/>
          <w:sz w:val="26"/>
          <w:szCs w:val="26"/>
        </w:rPr>
        <w:t xml:space="preserve">домом или выбранный способ управления </w:t>
      </w:r>
    </w:p>
    <w:p w:rsidR="0073270A" w:rsidRPr="00035D39" w:rsidRDefault="0073270A" w:rsidP="007327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D39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035D39">
        <w:rPr>
          <w:rFonts w:ascii="Times New Roman" w:hAnsi="Times New Roman" w:cs="Times New Roman"/>
          <w:sz w:val="26"/>
          <w:szCs w:val="26"/>
        </w:rPr>
        <w:t>реализован</w:t>
      </w:r>
      <w:proofErr w:type="gramEnd"/>
      <w:r w:rsidRPr="00035D39">
        <w:rPr>
          <w:rFonts w:ascii="Times New Roman" w:hAnsi="Times New Roman" w:cs="Times New Roman"/>
          <w:sz w:val="26"/>
          <w:szCs w:val="26"/>
        </w:rPr>
        <w:t>, не определена управляющая организация</w:t>
      </w:r>
    </w:p>
    <w:p w:rsidR="0073270A" w:rsidRPr="00035D39" w:rsidRDefault="0073270A" w:rsidP="0073270A">
      <w:pPr>
        <w:spacing w:after="0"/>
        <w:rPr>
          <w:sz w:val="26"/>
          <w:szCs w:val="26"/>
        </w:rPr>
      </w:pPr>
    </w:p>
    <w:p w:rsidR="00AF5F29" w:rsidRPr="00050E0C" w:rsidRDefault="0073270A" w:rsidP="00050E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D3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035D39">
        <w:rPr>
          <w:rFonts w:ascii="Times New Roman" w:hAnsi="Times New Roman" w:cs="Times New Roman"/>
          <w:sz w:val="26"/>
          <w:szCs w:val="26"/>
        </w:rPr>
        <w:t xml:space="preserve">На основании ст.161 Жилищного Кодекса </w:t>
      </w:r>
      <w:r w:rsidR="005F0E5E" w:rsidRPr="00035D39">
        <w:rPr>
          <w:rFonts w:ascii="Times New Roman" w:hAnsi="Times New Roman" w:cs="Times New Roman"/>
          <w:sz w:val="26"/>
          <w:szCs w:val="26"/>
        </w:rPr>
        <w:t>Российской Федерации, Постановления Правительства Российской Федерации от 21декабря 2018 № 1616"Об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="005F0E5E" w:rsidRPr="00035D39">
        <w:rPr>
          <w:rFonts w:ascii="Times New Roman" w:hAnsi="Times New Roman" w:cs="Times New Roman"/>
          <w:sz w:val="26"/>
          <w:szCs w:val="26"/>
        </w:rPr>
        <w:t>", заявления ООО УК «</w:t>
      </w:r>
      <w:proofErr w:type="spellStart"/>
      <w:r w:rsidR="005F0E5E" w:rsidRPr="00035D39">
        <w:rPr>
          <w:rFonts w:ascii="Times New Roman" w:hAnsi="Times New Roman" w:cs="Times New Roman"/>
          <w:sz w:val="26"/>
          <w:szCs w:val="26"/>
        </w:rPr>
        <w:t>АлМа</w:t>
      </w:r>
      <w:proofErr w:type="spellEnd"/>
      <w:r w:rsidR="005F0E5E" w:rsidRPr="00035D39">
        <w:rPr>
          <w:rFonts w:ascii="Times New Roman" w:hAnsi="Times New Roman" w:cs="Times New Roman"/>
          <w:sz w:val="26"/>
          <w:szCs w:val="26"/>
        </w:rPr>
        <w:t xml:space="preserve">» о </w:t>
      </w:r>
      <w:r w:rsidR="00821D16">
        <w:rPr>
          <w:rFonts w:ascii="Times New Roman" w:hAnsi="Times New Roman" w:cs="Times New Roman"/>
          <w:sz w:val="26"/>
          <w:szCs w:val="26"/>
        </w:rPr>
        <w:t>иск</w:t>
      </w:r>
      <w:r w:rsidR="005F0E5E" w:rsidRPr="00035D39">
        <w:rPr>
          <w:rFonts w:ascii="Times New Roman" w:hAnsi="Times New Roman" w:cs="Times New Roman"/>
          <w:sz w:val="26"/>
          <w:szCs w:val="26"/>
        </w:rPr>
        <w:t>л</w:t>
      </w:r>
      <w:r w:rsidR="00821D16">
        <w:rPr>
          <w:rFonts w:ascii="Times New Roman" w:hAnsi="Times New Roman" w:cs="Times New Roman"/>
          <w:sz w:val="26"/>
          <w:szCs w:val="26"/>
        </w:rPr>
        <w:t>ючении управляющей организации из Перечня</w:t>
      </w:r>
      <w:r w:rsidR="005F0E5E" w:rsidRPr="00035D39">
        <w:rPr>
          <w:rFonts w:ascii="Times New Roman" w:hAnsi="Times New Roman" w:cs="Times New Roman"/>
          <w:sz w:val="26"/>
          <w:szCs w:val="26"/>
        </w:rPr>
        <w:t xml:space="preserve"> организаций для управления многоквартирными домами, расположенными на территории муниципального</w:t>
      </w:r>
      <w:r w:rsidR="00055C8B">
        <w:rPr>
          <w:rFonts w:ascii="Times New Roman" w:hAnsi="Times New Roman" w:cs="Times New Roman"/>
          <w:sz w:val="26"/>
          <w:szCs w:val="26"/>
        </w:rPr>
        <w:t xml:space="preserve"> </w:t>
      </w:r>
      <w:r w:rsidR="005F0E5E" w:rsidRPr="00035D39">
        <w:rPr>
          <w:rFonts w:ascii="Times New Roman" w:hAnsi="Times New Roman" w:cs="Times New Roman"/>
          <w:sz w:val="26"/>
          <w:szCs w:val="26"/>
        </w:rPr>
        <w:t xml:space="preserve">образования «Муниципальный округ </w:t>
      </w:r>
      <w:proofErr w:type="spellStart"/>
      <w:r w:rsidR="005F0E5E" w:rsidRPr="00035D39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5F0E5E" w:rsidRPr="00035D39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proofErr w:type="gramStart"/>
      <w:r w:rsidR="005F0E5E" w:rsidRPr="00035D39">
        <w:rPr>
          <w:rFonts w:ascii="Times New Roman" w:hAnsi="Times New Roman" w:cs="Times New Roman"/>
          <w:sz w:val="26"/>
          <w:szCs w:val="26"/>
        </w:rPr>
        <w:t xml:space="preserve"> </w:t>
      </w:r>
      <w:r w:rsidR="00821D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F0E5E" w:rsidRDefault="005F0E5E" w:rsidP="00C03F1A">
      <w:pPr>
        <w:pStyle w:val="21"/>
        <w:shd w:val="clear" w:color="auto" w:fill="auto"/>
        <w:spacing w:after="0"/>
        <w:ind w:left="20" w:right="20" w:firstLine="540"/>
        <w:jc w:val="both"/>
        <w:rPr>
          <w:sz w:val="28"/>
          <w:szCs w:val="28"/>
        </w:rPr>
      </w:pPr>
    </w:p>
    <w:p w:rsidR="00AF5F29" w:rsidRPr="00AF5F29" w:rsidRDefault="00990CAD" w:rsidP="00AF5F29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ПОСТАНОВЛЯЮ</w:t>
      </w:r>
      <w:r w:rsidR="00AF5F29" w:rsidRPr="00AF5F29">
        <w:rPr>
          <w:rFonts w:ascii="Times New Roman" w:hAnsi="Times New Roman" w:cs="Times New Roman"/>
          <w:color w:val="auto"/>
        </w:rPr>
        <w:t>:</w:t>
      </w:r>
    </w:p>
    <w:p w:rsidR="00990CAD" w:rsidRDefault="00990CAD" w:rsidP="005F0E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1D16" w:rsidRPr="00050E0C" w:rsidRDefault="00821D16" w:rsidP="00433B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Исключить </w:t>
      </w:r>
      <w:r w:rsidRPr="00035D39">
        <w:rPr>
          <w:rFonts w:ascii="Times New Roman" w:hAnsi="Times New Roman" w:cs="Times New Roman"/>
          <w:sz w:val="26"/>
          <w:szCs w:val="26"/>
        </w:rPr>
        <w:t>ООО УК «</w:t>
      </w:r>
      <w:proofErr w:type="spellStart"/>
      <w:r w:rsidRPr="00035D39">
        <w:rPr>
          <w:rFonts w:ascii="Times New Roman" w:hAnsi="Times New Roman" w:cs="Times New Roman"/>
          <w:sz w:val="26"/>
          <w:szCs w:val="26"/>
        </w:rPr>
        <w:t>АлМа</w:t>
      </w:r>
      <w:proofErr w:type="spellEnd"/>
      <w:r w:rsidRPr="00035D3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 Перечня</w:t>
      </w:r>
      <w:r w:rsidR="005F0E5E" w:rsidRPr="00762C21">
        <w:rPr>
          <w:rFonts w:ascii="Times New Roman" w:hAnsi="Times New Roman" w:cs="Times New Roman"/>
          <w:sz w:val="26"/>
          <w:szCs w:val="26"/>
        </w:rPr>
        <w:t xml:space="preserve"> организаций для упра</w:t>
      </w:r>
      <w:r>
        <w:rPr>
          <w:rFonts w:ascii="Times New Roman" w:hAnsi="Times New Roman" w:cs="Times New Roman"/>
          <w:sz w:val="26"/>
          <w:szCs w:val="26"/>
        </w:rPr>
        <w:t xml:space="preserve">вления многоквартирными домами, </w:t>
      </w:r>
      <w:r w:rsidRPr="00035D39">
        <w:rPr>
          <w:rFonts w:ascii="Times New Roman" w:hAnsi="Times New Roman" w:cs="Times New Roman"/>
          <w:sz w:val="26"/>
          <w:szCs w:val="26"/>
        </w:rPr>
        <w:t>расположенными на территории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5D39">
        <w:rPr>
          <w:rFonts w:ascii="Times New Roman" w:hAnsi="Times New Roman" w:cs="Times New Roman"/>
          <w:sz w:val="26"/>
          <w:szCs w:val="26"/>
        </w:rPr>
        <w:t xml:space="preserve">образования «Муниципальный округ </w:t>
      </w:r>
      <w:proofErr w:type="spellStart"/>
      <w:r w:rsidRPr="00035D39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035D39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Республики», в </w:t>
      </w:r>
      <w:r w:rsidR="00433BA0">
        <w:rPr>
          <w:rFonts w:ascii="Times New Roman" w:hAnsi="Times New Roman" w:cs="Times New Roman"/>
          <w:sz w:val="26"/>
          <w:szCs w:val="26"/>
        </w:rPr>
        <w:t xml:space="preserve">     </w:t>
      </w:r>
      <w:r w:rsidRPr="00035D39">
        <w:rPr>
          <w:rFonts w:ascii="Times New Roman" w:hAnsi="Times New Roman" w:cs="Times New Roman"/>
          <w:sz w:val="26"/>
          <w:szCs w:val="26"/>
        </w:rPr>
        <w:lastRenderedPageBreak/>
        <w:t>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proofErr w:type="gramStart"/>
      <w:r w:rsidRPr="00035D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5D39" w:rsidRPr="00821D16" w:rsidRDefault="00821D16" w:rsidP="00433B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21D1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821D16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821D16">
        <w:rPr>
          <w:rFonts w:ascii="Times New Roman" w:hAnsi="Times New Roman" w:cs="Times New Roman"/>
          <w:sz w:val="26"/>
          <w:szCs w:val="26"/>
        </w:rPr>
        <w:t>Балезинского</w:t>
      </w:r>
      <w:proofErr w:type="spellEnd"/>
      <w:r w:rsidRPr="00821D16">
        <w:rPr>
          <w:rFonts w:ascii="Times New Roman" w:hAnsi="Times New Roman" w:cs="Times New Roman"/>
          <w:sz w:val="26"/>
          <w:szCs w:val="26"/>
        </w:rPr>
        <w:t xml:space="preserve"> района Удмуртской Республики». </w:t>
      </w:r>
      <w:r w:rsidR="00035D39" w:rsidRPr="00821D1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F5F29" w:rsidRPr="00762C21" w:rsidRDefault="00762C21" w:rsidP="00433BA0">
      <w:pPr>
        <w:spacing w:after="0"/>
        <w:ind w:left="284" w:right="-567" w:hanging="308"/>
        <w:jc w:val="both"/>
        <w:rPr>
          <w:rFonts w:ascii="Times New Roman" w:hAnsi="Times New Roman" w:cs="Times New Roman"/>
          <w:sz w:val="26"/>
          <w:szCs w:val="26"/>
        </w:rPr>
      </w:pPr>
      <w:r w:rsidRPr="00762C21">
        <w:rPr>
          <w:rFonts w:ascii="Times New Roman" w:hAnsi="Times New Roman" w:cs="Times New Roman"/>
          <w:sz w:val="26"/>
          <w:szCs w:val="26"/>
        </w:rPr>
        <w:t>3</w:t>
      </w:r>
      <w:r w:rsidR="00AF5F29" w:rsidRPr="00762C2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F5F29" w:rsidRPr="00762C2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F5F29" w:rsidRPr="00762C2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строительству и ЖКХ</w:t>
      </w:r>
      <w:r w:rsidRPr="00762C2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762C21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762C21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Республики».</w:t>
      </w:r>
    </w:p>
    <w:p w:rsidR="00AF5F29" w:rsidRPr="00AF5F29" w:rsidRDefault="00AF5F29" w:rsidP="00AF5F29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90CAD" w:rsidRDefault="00990CAD" w:rsidP="006C6F4F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90CAD" w:rsidRDefault="00990CAD" w:rsidP="006C6F4F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C6F4F" w:rsidRDefault="00990CAD" w:rsidP="00990CA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6F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C6F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Ю.В.Новойдарский</w:t>
      </w:r>
      <w:proofErr w:type="spellEnd"/>
    </w:p>
    <w:p w:rsidR="006C6F4F" w:rsidRDefault="006C6F4F" w:rsidP="006C6F4F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5F29" w:rsidRPr="00AF5F29" w:rsidRDefault="00AF5F29" w:rsidP="00AF5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F29" w:rsidRPr="00AF5F29" w:rsidRDefault="00AF5F29" w:rsidP="00AF5F29">
      <w:pPr>
        <w:spacing w:after="0"/>
        <w:jc w:val="right"/>
        <w:rPr>
          <w:rFonts w:ascii="Times New Roman" w:hAnsi="Times New Roman" w:cs="Times New Roman"/>
        </w:rPr>
      </w:pPr>
    </w:p>
    <w:p w:rsidR="00990CAD" w:rsidRDefault="00990CAD" w:rsidP="00990CAD">
      <w:pPr>
        <w:tabs>
          <w:tab w:val="num" w:pos="200"/>
        </w:tabs>
        <w:ind w:left="4536"/>
        <w:jc w:val="both"/>
        <w:outlineLvl w:val="0"/>
      </w:pPr>
    </w:p>
    <w:p w:rsidR="00990CAD" w:rsidRDefault="00990CAD" w:rsidP="00990CAD">
      <w:pPr>
        <w:tabs>
          <w:tab w:val="num" w:pos="200"/>
        </w:tabs>
        <w:ind w:left="4536"/>
        <w:jc w:val="center"/>
        <w:outlineLvl w:val="0"/>
      </w:pPr>
    </w:p>
    <w:p w:rsidR="000D6F31" w:rsidRDefault="000D6F31" w:rsidP="00990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E0C" w:rsidRDefault="005448F8" w:rsidP="00433BA0">
      <w:pPr>
        <w:tabs>
          <w:tab w:val="left" w:pos="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0E0C" w:rsidRDefault="00050E0C" w:rsidP="00990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E0C" w:rsidRDefault="00050E0C" w:rsidP="00821D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0E0C" w:rsidSect="00AF5F29">
      <w:pgSz w:w="11906" w:h="16838"/>
      <w:pgMar w:top="567" w:right="84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EB3" w:rsidRDefault="002D0EB3" w:rsidP="00F35EF6">
      <w:pPr>
        <w:spacing w:after="0" w:line="240" w:lineRule="auto"/>
      </w:pPr>
      <w:r>
        <w:separator/>
      </w:r>
    </w:p>
  </w:endnote>
  <w:endnote w:type="continuationSeparator" w:id="0">
    <w:p w:rsidR="002D0EB3" w:rsidRDefault="002D0EB3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EB3" w:rsidRDefault="002D0EB3" w:rsidP="00F35EF6">
      <w:pPr>
        <w:spacing w:after="0" w:line="240" w:lineRule="auto"/>
      </w:pPr>
      <w:r>
        <w:separator/>
      </w:r>
    </w:p>
  </w:footnote>
  <w:footnote w:type="continuationSeparator" w:id="0">
    <w:p w:rsidR="002D0EB3" w:rsidRDefault="002D0EB3" w:rsidP="00F3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655767C"/>
    <w:multiLevelType w:val="hybridMultilevel"/>
    <w:tmpl w:val="F1AE49EE"/>
    <w:lvl w:ilvl="0" w:tplc="608A273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452E"/>
    <w:rsid w:val="00035D39"/>
    <w:rsid w:val="00050E0C"/>
    <w:rsid w:val="00055C8B"/>
    <w:rsid w:val="000D48D4"/>
    <w:rsid w:val="000D5CE7"/>
    <w:rsid w:val="000D6F31"/>
    <w:rsid w:val="000E0AC4"/>
    <w:rsid w:val="00120DD6"/>
    <w:rsid w:val="00123987"/>
    <w:rsid w:val="00131AE2"/>
    <w:rsid w:val="0017485D"/>
    <w:rsid w:val="0018426B"/>
    <w:rsid w:val="0019706D"/>
    <w:rsid w:val="001B7828"/>
    <w:rsid w:val="001C354F"/>
    <w:rsid w:val="001E6C18"/>
    <w:rsid w:val="002767EB"/>
    <w:rsid w:val="002A362D"/>
    <w:rsid w:val="002B1D04"/>
    <w:rsid w:val="002B3D6D"/>
    <w:rsid w:val="002D0EB3"/>
    <w:rsid w:val="00307AE4"/>
    <w:rsid w:val="003239EA"/>
    <w:rsid w:val="00391B3B"/>
    <w:rsid w:val="00421C11"/>
    <w:rsid w:val="004250CC"/>
    <w:rsid w:val="00433BA0"/>
    <w:rsid w:val="004428B3"/>
    <w:rsid w:val="00446E71"/>
    <w:rsid w:val="00451E4D"/>
    <w:rsid w:val="004C2786"/>
    <w:rsid w:val="004D51B6"/>
    <w:rsid w:val="004D6C6F"/>
    <w:rsid w:val="004F1260"/>
    <w:rsid w:val="004F548F"/>
    <w:rsid w:val="00516DB7"/>
    <w:rsid w:val="00530850"/>
    <w:rsid w:val="005312D7"/>
    <w:rsid w:val="005448F8"/>
    <w:rsid w:val="00563B0B"/>
    <w:rsid w:val="00566276"/>
    <w:rsid w:val="00573576"/>
    <w:rsid w:val="005A07BA"/>
    <w:rsid w:val="005B3243"/>
    <w:rsid w:val="005C4956"/>
    <w:rsid w:val="005F0E5E"/>
    <w:rsid w:val="005F1557"/>
    <w:rsid w:val="00612465"/>
    <w:rsid w:val="006644F2"/>
    <w:rsid w:val="0068799A"/>
    <w:rsid w:val="006C6F4F"/>
    <w:rsid w:val="006D5283"/>
    <w:rsid w:val="00703556"/>
    <w:rsid w:val="00713930"/>
    <w:rsid w:val="00717D12"/>
    <w:rsid w:val="0073270A"/>
    <w:rsid w:val="007330DC"/>
    <w:rsid w:val="00737C86"/>
    <w:rsid w:val="00746BE8"/>
    <w:rsid w:val="00760BD6"/>
    <w:rsid w:val="00762C21"/>
    <w:rsid w:val="00777395"/>
    <w:rsid w:val="007B788D"/>
    <w:rsid w:val="007F499C"/>
    <w:rsid w:val="00821D16"/>
    <w:rsid w:val="008313A7"/>
    <w:rsid w:val="00835816"/>
    <w:rsid w:val="00871A9C"/>
    <w:rsid w:val="008D23B3"/>
    <w:rsid w:val="008F0A4E"/>
    <w:rsid w:val="009038EF"/>
    <w:rsid w:val="00960815"/>
    <w:rsid w:val="009900D2"/>
    <w:rsid w:val="00990CAD"/>
    <w:rsid w:val="009A2444"/>
    <w:rsid w:val="009C6499"/>
    <w:rsid w:val="00A15D44"/>
    <w:rsid w:val="00A50C3B"/>
    <w:rsid w:val="00A56E9F"/>
    <w:rsid w:val="00A7117E"/>
    <w:rsid w:val="00A841F0"/>
    <w:rsid w:val="00AE07B4"/>
    <w:rsid w:val="00AF0157"/>
    <w:rsid w:val="00AF5F29"/>
    <w:rsid w:val="00B1592B"/>
    <w:rsid w:val="00B44B3A"/>
    <w:rsid w:val="00B742C3"/>
    <w:rsid w:val="00B83F56"/>
    <w:rsid w:val="00BC7C61"/>
    <w:rsid w:val="00BF4350"/>
    <w:rsid w:val="00C03F1A"/>
    <w:rsid w:val="00C25025"/>
    <w:rsid w:val="00C253AE"/>
    <w:rsid w:val="00C520B2"/>
    <w:rsid w:val="00C66117"/>
    <w:rsid w:val="00C74D7B"/>
    <w:rsid w:val="00C777D6"/>
    <w:rsid w:val="00CB540C"/>
    <w:rsid w:val="00CB5A66"/>
    <w:rsid w:val="00CB6865"/>
    <w:rsid w:val="00D01FEB"/>
    <w:rsid w:val="00D43092"/>
    <w:rsid w:val="00DB054F"/>
    <w:rsid w:val="00DB37CB"/>
    <w:rsid w:val="00DC17B7"/>
    <w:rsid w:val="00DC7902"/>
    <w:rsid w:val="00E05A4C"/>
    <w:rsid w:val="00E241CF"/>
    <w:rsid w:val="00E30390"/>
    <w:rsid w:val="00E82112"/>
    <w:rsid w:val="00E86026"/>
    <w:rsid w:val="00EA1092"/>
    <w:rsid w:val="00EA1906"/>
    <w:rsid w:val="00EC014B"/>
    <w:rsid w:val="00EC0F72"/>
    <w:rsid w:val="00F24ED7"/>
    <w:rsid w:val="00F35EF6"/>
    <w:rsid w:val="00F36B39"/>
    <w:rsid w:val="00F409C7"/>
    <w:rsid w:val="00F5671A"/>
    <w:rsid w:val="00F82CD4"/>
    <w:rsid w:val="00F8452E"/>
    <w:rsid w:val="00F91D8C"/>
    <w:rsid w:val="00FC5C53"/>
    <w:rsid w:val="00FF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1">
    <w:name w:val="heading 1"/>
    <w:basedOn w:val="a"/>
    <w:next w:val="a"/>
    <w:link w:val="10"/>
    <w:uiPriority w:val="9"/>
    <w:qFormat/>
    <w:rsid w:val="00AF5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rsid w:val="001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03F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03F1A"/>
    <w:pPr>
      <w:shd w:val="clear" w:color="auto" w:fill="FFFFFF"/>
      <w:spacing w:before="480" w:after="0" w:line="270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21"/>
    <w:rsid w:val="00C0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3F1A"/>
    <w:pPr>
      <w:shd w:val="clear" w:color="auto" w:fill="FFFFFF"/>
      <w:spacing w:after="480" w:line="270" w:lineRule="exact"/>
      <w:ind w:hanging="2200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D430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43092"/>
  </w:style>
  <w:style w:type="character" w:customStyle="1" w:styleId="10">
    <w:name w:val="Заголовок 1 Знак"/>
    <w:basedOn w:val="a0"/>
    <w:link w:val="1"/>
    <w:uiPriority w:val="9"/>
    <w:rsid w:val="00AF5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11BEB-0E16-4638-804A-54771CC8778C}"/>
      </w:docPartPr>
      <w:docPartBody>
        <w:p w:rsidR="00D6654C" w:rsidRDefault="000C2273">
          <w:r w:rsidRPr="006F3D8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6A0BE-462B-43D8-8ADC-6C21743290DD}"/>
      </w:docPartPr>
      <w:docPartBody>
        <w:p w:rsidR="006071CB" w:rsidRDefault="00CB15AD">
          <w:r w:rsidRPr="001B410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563F5"/>
    <w:rsid w:val="00067A0C"/>
    <w:rsid w:val="000C2273"/>
    <w:rsid w:val="00156EB3"/>
    <w:rsid w:val="00174AEC"/>
    <w:rsid w:val="00280441"/>
    <w:rsid w:val="00302411"/>
    <w:rsid w:val="0031121E"/>
    <w:rsid w:val="00320456"/>
    <w:rsid w:val="00321FD7"/>
    <w:rsid w:val="00357309"/>
    <w:rsid w:val="0037213A"/>
    <w:rsid w:val="003D1B5A"/>
    <w:rsid w:val="00432C2D"/>
    <w:rsid w:val="004563F5"/>
    <w:rsid w:val="004A372A"/>
    <w:rsid w:val="004D4521"/>
    <w:rsid w:val="00556AB9"/>
    <w:rsid w:val="00566C6D"/>
    <w:rsid w:val="00575663"/>
    <w:rsid w:val="005E0D55"/>
    <w:rsid w:val="006071CB"/>
    <w:rsid w:val="006B0A37"/>
    <w:rsid w:val="006B0ECB"/>
    <w:rsid w:val="0075315A"/>
    <w:rsid w:val="00951E02"/>
    <w:rsid w:val="009E567C"/>
    <w:rsid w:val="009F338F"/>
    <w:rsid w:val="00A13DE4"/>
    <w:rsid w:val="00A14595"/>
    <w:rsid w:val="00AF4E43"/>
    <w:rsid w:val="00B00ADB"/>
    <w:rsid w:val="00BB78C5"/>
    <w:rsid w:val="00BE3FA4"/>
    <w:rsid w:val="00C3133B"/>
    <w:rsid w:val="00CB15AD"/>
    <w:rsid w:val="00D6654C"/>
    <w:rsid w:val="00D85014"/>
    <w:rsid w:val="00DB046F"/>
    <w:rsid w:val="00DC0876"/>
    <w:rsid w:val="00DF7E84"/>
    <w:rsid w:val="00E14F95"/>
    <w:rsid w:val="00EF16EA"/>
    <w:rsid w:val="00EF4D1A"/>
    <w:rsid w:val="00F81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13A"/>
    <w:rPr>
      <w:color w:val="808080"/>
    </w:rPr>
  </w:style>
  <w:style w:type="paragraph" w:customStyle="1" w:styleId="EF1C717CE9474703932E625A2AA3035C">
    <w:name w:val="EF1C717CE9474703932E625A2AA3035C"/>
    <w:rsid w:val="00556AB9"/>
    <w:pPr>
      <w:spacing w:after="160" w:line="259" w:lineRule="auto"/>
    </w:pPr>
  </w:style>
  <w:style w:type="paragraph" w:customStyle="1" w:styleId="8329FECD2B964AF7B458FEBCA786C4BE">
    <w:name w:val="8329FECD2B964AF7B458FEBCA786C4BE"/>
    <w:rsid w:val="00556AB9"/>
    <w:pPr>
      <w:spacing w:after="160" w:line="259" w:lineRule="auto"/>
    </w:pPr>
  </w:style>
  <w:style w:type="paragraph" w:customStyle="1" w:styleId="B7D3560364E94941BBFAABEF4EE5FCC6">
    <w:name w:val="B7D3560364E94941BBFAABEF4EE5FCC6"/>
    <w:rsid w:val="0037213A"/>
    <w:pPr>
      <w:spacing w:after="160" w:line="259" w:lineRule="auto"/>
    </w:pPr>
  </w:style>
  <w:style w:type="paragraph" w:customStyle="1" w:styleId="75DE3B038AB240BCA224E748BC2FB205">
    <w:name w:val="75DE3B038AB240BCA224E748BC2FB205"/>
    <w:rsid w:val="0037213A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1E5F-57FF-4EFF-B1A8-B22D550D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35</cp:revision>
  <cp:lastPrinted>2022-09-21T05:49:00Z</cp:lastPrinted>
  <dcterms:created xsi:type="dcterms:W3CDTF">2021-12-21T06:34:00Z</dcterms:created>
  <dcterms:modified xsi:type="dcterms:W3CDTF">2022-09-21T05:50:00Z</dcterms:modified>
</cp:coreProperties>
</file>