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8A" w:rsidRPr="00CA5D8A" w:rsidRDefault="00CA5D8A" w:rsidP="00CA5D8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7CD1E294" wp14:editId="1AEE383C">
            <wp:extent cx="1000125" cy="1209675"/>
            <wp:effectExtent l="0" t="0" r="0" b="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D8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Совет депутатов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образования «Муниципальный округ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Балезинский район Удмуртской Республики»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«Удмурт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Элькунысь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Балезино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ёрос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 округ» 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кылдытэтысь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депутатъеслэн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Кенешсы</w:t>
      </w:r>
      <w:proofErr w:type="spellEnd"/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036FC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О передаче </w:t>
      </w:r>
      <w:r w:rsidR="00A9236F">
        <w:rPr>
          <w:rFonts w:ascii="Times New Roman" w:eastAsia="Times New Roman" w:hAnsi="Times New Roman" w:cs="Times New Roman"/>
          <w:b/>
          <w:sz w:val="28"/>
          <w:szCs w:val="28"/>
        </w:rPr>
        <w:t xml:space="preserve">движимого </w:t>
      </w:r>
      <w:r w:rsidR="003C0AF0">
        <w:rPr>
          <w:rFonts w:ascii="Times New Roman" w:eastAsia="Times New Roman" w:hAnsi="Times New Roman" w:cs="Times New Roman"/>
          <w:b/>
          <w:sz w:val="28"/>
          <w:szCs w:val="28"/>
        </w:rPr>
        <w:t>имущества</w:t>
      </w: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036FC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из собственности муниципального образования  «Муниципальный округ </w:t>
      </w:r>
    </w:p>
    <w:p w:rsidR="00CA5D8A" w:rsidRPr="00CA5D8A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>Балезинский район Удмуртской Республики»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r w:rsidR="00A552E5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собственность </w:t>
      </w:r>
      <w:r w:rsidR="00A9236F">
        <w:rPr>
          <w:rFonts w:ascii="Times New Roman" w:eastAsia="Times New Roman" w:hAnsi="Times New Roman" w:cs="Times New Roman"/>
          <w:b/>
          <w:sz w:val="28"/>
          <w:szCs w:val="28"/>
        </w:rPr>
        <w:t>Удмуртской Республики</w:t>
      </w:r>
      <w:r w:rsidRPr="00CA5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27E2" w:rsidRDefault="001027E2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5D8A" w:rsidRPr="00CA5D8A" w:rsidRDefault="001027E2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«28» декабря </w:t>
      </w:r>
      <w:r w:rsidR="00CA5D8A" w:rsidRPr="00CA5D8A">
        <w:rPr>
          <w:rFonts w:ascii="Times New Roman" w:eastAsia="Times New Roman" w:hAnsi="Times New Roman" w:cs="Times New Roman"/>
          <w:b/>
          <w:sz w:val="28"/>
          <w:szCs w:val="28"/>
        </w:rPr>
        <w:t>2022  года</w:t>
      </w:r>
    </w:p>
    <w:p w:rsidR="000C4A82" w:rsidRPr="00732B4C" w:rsidRDefault="000C4A82" w:rsidP="00F7402C">
      <w:pPr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B4C" w:rsidRPr="00732B4C" w:rsidRDefault="000C4A82" w:rsidP="000C4A82">
      <w:pPr>
        <w:tabs>
          <w:tab w:val="left" w:pos="5103"/>
          <w:tab w:val="left" w:pos="581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32B4C" w:rsidRPr="00732B4C" w:rsidRDefault="00A9236F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Федеральным законом от 22 августа 2004 года № 122-ФЗ «О внесении изменений в законодательные акты Российской Федерации и пр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 xml:space="preserve">знании </w:t>
      </w:r>
      <w:proofErr w:type="gramStart"/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 xml:space="preserve"> силу некоторых законодательных актов Российской Фед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рации в связи с принятием Федеральных законов «О внесении изменений и 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полнений в Федеральный закон «Об общих принципах организации законод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тельных (представительных) и исполнительных органов государственной власти субъектов Российской Федерации» и «Об общих принципах организации местн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го самоуправления в Российской Федерации»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" w:history="1">
        <w:r w:rsidR="00732B4C" w:rsidRPr="00732B4C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от 06.10.2003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0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131-ФЗ «Об общих принципах организации местного сам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управления в Российской Федерации»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тельства Российской Федерации от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13.06.2006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года № 374 «О перечне докуме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 xml:space="preserve">тов, необходимых для принятия решения о передаче имущества из </w:t>
      </w:r>
      <w:r w:rsidR="00980B79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едеральной собственности в собственность субъекта</w:t>
      </w:r>
      <w:proofErr w:type="gramEnd"/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Российской Федерации или муниц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пальную собственность, из собственности субъекта Российской Федерации в 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деральную собственность или муниципальную собственность, из муниципальной собственности в </w:t>
      </w:r>
      <w:r w:rsidR="00980B79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едеральную собственность или собственность субъекта Ро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сийской Федерации»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Уставом муниципального образования «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2822C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83A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4C" w:rsidRPr="0076780D">
        <w:rPr>
          <w:rFonts w:ascii="Times New Roman" w:eastAsia="Times New Roman" w:hAnsi="Times New Roman" w:cs="Times New Roman"/>
          <w:b/>
          <w:sz w:val="28"/>
          <w:szCs w:val="28"/>
        </w:rPr>
        <w:t>РЕШАЕТ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3810" w:rsidRDefault="00732B4C" w:rsidP="00D2127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B4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83A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Перечень движимого имущества, передаваемого из собственности 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«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Бал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зинский район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» в собственность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>ки.</w:t>
      </w:r>
    </w:p>
    <w:p w:rsidR="003C0AF0" w:rsidRDefault="007F0474" w:rsidP="00D2127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Передать безвозмездно из собственности муниципального образования  «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» в со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lastRenderedPageBreak/>
        <w:t>ственность</w:t>
      </w:r>
      <w:r w:rsidR="00A5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236F">
        <w:rPr>
          <w:rFonts w:ascii="Times New Roman" w:eastAsia="Times New Roman" w:hAnsi="Times New Roman" w:cs="Times New Roman"/>
          <w:sz w:val="28"/>
          <w:szCs w:val="28"/>
        </w:rPr>
        <w:t>Удмуртской Республики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274">
        <w:rPr>
          <w:rFonts w:ascii="Times New Roman" w:eastAsia="Times New Roman" w:hAnsi="Times New Roman" w:cs="Times New Roman"/>
          <w:sz w:val="28"/>
          <w:szCs w:val="28"/>
        </w:rPr>
        <w:t>движимое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имуществ</w:t>
      </w:r>
      <w:r w:rsidR="00D2127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утвержде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980B79">
        <w:rPr>
          <w:rFonts w:ascii="Times New Roman" w:eastAsia="Times New Roman" w:hAnsi="Times New Roman" w:cs="Times New Roman"/>
          <w:sz w:val="28"/>
          <w:szCs w:val="28"/>
        </w:rPr>
        <w:t>ному Переч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ню движимого имущества, передаваемого из собственности 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пального образования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» в собственность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AF1C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56A5" w:rsidRPr="00D156A5" w:rsidRDefault="00C759DB" w:rsidP="00D1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156A5" w:rsidRPr="00D156A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Поручить Администрации муниципального образования «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ный округ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» осуществить меропри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тия по безвозмездной передаче </w:t>
      </w:r>
      <w:r w:rsidR="009C59E1">
        <w:rPr>
          <w:rFonts w:ascii="Times New Roman" w:eastAsia="Times New Roman" w:hAnsi="Times New Roman" w:cs="Times New Roman"/>
          <w:sz w:val="28"/>
          <w:szCs w:val="28"/>
        </w:rPr>
        <w:t>движимого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 имущества, указанного в пункте 1 настоящего решения, в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утвердить </w:t>
      </w:r>
      <w:r w:rsidR="009C59E1">
        <w:rPr>
          <w:rFonts w:ascii="Times New Roman" w:eastAsia="Times New Roman" w:hAnsi="Times New Roman" w:cs="Times New Roman"/>
          <w:sz w:val="28"/>
          <w:szCs w:val="28"/>
        </w:rPr>
        <w:t xml:space="preserve">и подписать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соответствующие передаточные акты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32B4C" w:rsidRDefault="00732B4C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27E2" w:rsidRPr="00732B4C" w:rsidRDefault="001027E2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«Муниципальный округ Балезинский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район Удмуртской Республики»                             </w:t>
      </w:r>
      <w:r w:rsidR="001027E2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                   С.К.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Булдаков</w:t>
      </w:r>
      <w:proofErr w:type="spellEnd"/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P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027E2" w:rsidRDefault="001027E2" w:rsidP="001027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32B4C" w:rsidRDefault="001027E2" w:rsidP="0010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пос. Балезино</w:t>
      </w:r>
    </w:p>
    <w:p w:rsidR="001027E2" w:rsidRDefault="001027E2" w:rsidP="0010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28.12.2022 год</w:t>
      </w:r>
    </w:p>
    <w:p w:rsidR="001027E2" w:rsidRPr="001027E2" w:rsidRDefault="001027E2" w:rsidP="0010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15-218</w:t>
      </w:r>
    </w:p>
    <w:sectPr w:rsidR="001027E2" w:rsidRPr="001027E2" w:rsidSect="00B72C07">
      <w:pgSz w:w="11906" w:h="16838"/>
      <w:pgMar w:top="737" w:right="680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32B4C"/>
    <w:rsid w:val="0002034C"/>
    <w:rsid w:val="000A49E8"/>
    <w:rsid w:val="000C4A82"/>
    <w:rsid w:val="000C70ED"/>
    <w:rsid w:val="00100163"/>
    <w:rsid w:val="001027E2"/>
    <w:rsid w:val="001E2B10"/>
    <w:rsid w:val="001F10A1"/>
    <w:rsid w:val="00242F2C"/>
    <w:rsid w:val="00255F51"/>
    <w:rsid w:val="002822CE"/>
    <w:rsid w:val="00286721"/>
    <w:rsid w:val="002E4D4E"/>
    <w:rsid w:val="00353DE8"/>
    <w:rsid w:val="003637C1"/>
    <w:rsid w:val="00383A85"/>
    <w:rsid w:val="003C0AF0"/>
    <w:rsid w:val="003F784B"/>
    <w:rsid w:val="004151C4"/>
    <w:rsid w:val="0043243C"/>
    <w:rsid w:val="0048383D"/>
    <w:rsid w:val="004C482E"/>
    <w:rsid w:val="00583810"/>
    <w:rsid w:val="005A29AE"/>
    <w:rsid w:val="006036FC"/>
    <w:rsid w:val="0061212A"/>
    <w:rsid w:val="006F4F0E"/>
    <w:rsid w:val="007109DB"/>
    <w:rsid w:val="00732B4C"/>
    <w:rsid w:val="0076780D"/>
    <w:rsid w:val="0077378A"/>
    <w:rsid w:val="007A0B74"/>
    <w:rsid w:val="007F0474"/>
    <w:rsid w:val="00891B4F"/>
    <w:rsid w:val="00895372"/>
    <w:rsid w:val="008C6D99"/>
    <w:rsid w:val="00980B79"/>
    <w:rsid w:val="009C59E1"/>
    <w:rsid w:val="009C65C5"/>
    <w:rsid w:val="009C7889"/>
    <w:rsid w:val="00A405ED"/>
    <w:rsid w:val="00A552E5"/>
    <w:rsid w:val="00A7273B"/>
    <w:rsid w:val="00A74DD3"/>
    <w:rsid w:val="00A9236F"/>
    <w:rsid w:val="00AB0751"/>
    <w:rsid w:val="00AE304F"/>
    <w:rsid w:val="00AF1C77"/>
    <w:rsid w:val="00B10457"/>
    <w:rsid w:val="00B72C07"/>
    <w:rsid w:val="00BC1B9D"/>
    <w:rsid w:val="00BC47B0"/>
    <w:rsid w:val="00BF01BC"/>
    <w:rsid w:val="00C1233D"/>
    <w:rsid w:val="00C17D03"/>
    <w:rsid w:val="00C328F9"/>
    <w:rsid w:val="00C57D8C"/>
    <w:rsid w:val="00C759DB"/>
    <w:rsid w:val="00CA5D8A"/>
    <w:rsid w:val="00CF1E85"/>
    <w:rsid w:val="00D156A5"/>
    <w:rsid w:val="00D21274"/>
    <w:rsid w:val="00D21A09"/>
    <w:rsid w:val="00D61A3D"/>
    <w:rsid w:val="00DA3C53"/>
    <w:rsid w:val="00E16130"/>
    <w:rsid w:val="00E34984"/>
    <w:rsid w:val="00E63B50"/>
    <w:rsid w:val="00F7402C"/>
    <w:rsid w:val="00FE4980"/>
    <w:rsid w:val="00FE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3D"/>
  </w:style>
  <w:style w:type="paragraph" w:styleId="2">
    <w:name w:val="heading 2"/>
    <w:basedOn w:val="a"/>
    <w:next w:val="a"/>
    <w:link w:val="20"/>
    <w:qFormat/>
    <w:rsid w:val="00F7402C"/>
    <w:pPr>
      <w:keepNext/>
      <w:spacing w:after="0" w:line="240" w:lineRule="auto"/>
      <w:ind w:right="-2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402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7402C"/>
    <w:pPr>
      <w:spacing w:after="0" w:line="240" w:lineRule="auto"/>
      <w:ind w:right="-2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740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DA3C5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A3C53"/>
  </w:style>
  <w:style w:type="table" w:styleId="a7">
    <w:name w:val="Table Grid"/>
    <w:basedOn w:val="a1"/>
    <w:rsid w:val="00C57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A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F1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Машбюро</cp:lastModifiedBy>
  <cp:revision>32</cp:revision>
  <cp:lastPrinted>2022-12-28T10:26:00Z</cp:lastPrinted>
  <dcterms:created xsi:type="dcterms:W3CDTF">2015-06-16T09:58:00Z</dcterms:created>
  <dcterms:modified xsi:type="dcterms:W3CDTF">2022-12-28T10:28:00Z</dcterms:modified>
</cp:coreProperties>
</file>