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4E" w:rsidRDefault="008F0A4E" w:rsidP="00F8452E">
      <w:pPr>
        <w:pStyle w:val="4"/>
        <w:rPr>
          <w:sz w:val="24"/>
          <w:szCs w:val="24"/>
        </w:rPr>
      </w:pPr>
      <w:r w:rsidRPr="008F0A4E">
        <w:rPr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4E" w:rsidRPr="00FD70FD" w:rsidRDefault="00F8452E" w:rsidP="008F0A4E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8F0A4E"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F0A4E" w:rsidRPr="00FD70FD" w:rsidRDefault="008F0A4E" w:rsidP="00573576">
      <w:pPr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 МУНИЦИПАЛ </w:t>
      </w:r>
      <w:r w:rsidR="00573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A4E" w:rsidRPr="00FD70FD" w:rsidRDefault="00573576" w:rsidP="008F0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КЫЛДЫТЭТЫСЬ  АДМИНИСТРАЦИЕЗ</w:t>
      </w:r>
      <w:r w:rsidR="008F0A4E"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F0A4E" w:rsidRPr="00FD70FD" w:rsidRDefault="008F0A4E" w:rsidP="008F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F0A4E" w:rsidRPr="00FD70FD" w:rsidRDefault="008F0A4E" w:rsidP="008F0A4E">
      <w:pPr>
        <w:pStyle w:val="2"/>
        <w:spacing w:after="0" w:line="240" w:lineRule="auto"/>
        <w:ind w:right="-5"/>
        <w:jc w:val="right"/>
      </w:pPr>
    </w:p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0A4E" w:rsidRPr="00FD70FD" w:rsidTr="008F0A4E">
        <w:tc>
          <w:tcPr>
            <w:tcW w:w="4927" w:type="dxa"/>
          </w:tcPr>
          <w:p w:rsidR="008F0A4E" w:rsidRPr="00FD70FD" w:rsidRDefault="007048D8" w:rsidP="008F0A4E">
            <w:pPr>
              <w:pStyle w:val="2"/>
              <w:spacing w:after="0" w:line="240" w:lineRule="auto"/>
              <w:ind w:right="-5"/>
              <w:jc w:val="both"/>
            </w:pPr>
            <w:r>
              <w:t>От 25.11.</w:t>
            </w:r>
            <w:r w:rsidR="00EC0F72">
              <w:t>2022</w:t>
            </w:r>
            <w:r w:rsidR="008F0A4E" w:rsidRPr="00FD70FD">
              <w:t xml:space="preserve"> г.</w:t>
            </w:r>
          </w:p>
        </w:tc>
        <w:tc>
          <w:tcPr>
            <w:tcW w:w="4927" w:type="dxa"/>
          </w:tcPr>
          <w:p w:rsidR="008F0A4E" w:rsidRPr="00FD70FD" w:rsidRDefault="008F0A4E" w:rsidP="008F0A4E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7048D8">
              <w:t>1546</w:t>
            </w:r>
          </w:p>
        </w:tc>
      </w:tr>
    </w:tbl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p w:rsidR="00F8452E" w:rsidRPr="008F0A4E" w:rsidRDefault="008F0A4E" w:rsidP="00F8452E">
      <w:pPr>
        <w:pStyle w:val="4"/>
        <w:rPr>
          <w:b w:val="0"/>
        </w:rPr>
      </w:pPr>
      <w:r>
        <w:rPr>
          <w:b w:val="0"/>
          <w:sz w:val="24"/>
          <w:szCs w:val="24"/>
        </w:rPr>
        <w:t>п</w:t>
      </w:r>
      <w:proofErr w:type="gramStart"/>
      <w:r w:rsidRPr="008F0A4E">
        <w:rPr>
          <w:b w:val="0"/>
          <w:sz w:val="24"/>
          <w:szCs w:val="24"/>
        </w:rPr>
        <w:t>.Б</w:t>
      </w:r>
      <w:proofErr w:type="gramEnd"/>
      <w:r w:rsidRPr="008F0A4E">
        <w:rPr>
          <w:b w:val="0"/>
          <w:sz w:val="24"/>
          <w:szCs w:val="24"/>
        </w:rPr>
        <w:t>алезино</w:t>
      </w:r>
      <w:r w:rsidR="00F8452E" w:rsidRPr="008F0A4E">
        <w:rPr>
          <w:b w:val="0"/>
          <w:sz w:val="24"/>
          <w:szCs w:val="24"/>
        </w:rPr>
        <w:t xml:space="preserve">                </w:t>
      </w:r>
      <w:r w:rsidR="00C74D7B" w:rsidRPr="008F0A4E">
        <w:rPr>
          <w:b w:val="0"/>
          <w:sz w:val="24"/>
          <w:szCs w:val="24"/>
        </w:rPr>
        <w:t xml:space="preserve">   </w:t>
      </w:r>
      <w:r w:rsidR="00F8452E" w:rsidRPr="008F0A4E"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211794164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471339142"/>
            <w:lock w:val="contentLocked"/>
            <w:placeholder>
              <w:docPart w:val="DefaultPlaceholder_1082065158"/>
            </w:placeholder>
            <w:group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09442854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p w:rsidR="00F8452E" w:rsidRDefault="00F8452E" w:rsidP="00F8452E">
                  <w:pPr>
                    <w:spacing w:after="0" w:line="240" w:lineRule="auto"/>
                    <w:ind w:right="521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CB5A66">
                    <w:rPr>
                      <w:sz w:val="28"/>
                      <w:szCs w:val="28"/>
                    </w:rPr>
                    <w:t xml:space="preserve">  </w:t>
                  </w:r>
                </w:p>
                <w:p w:rsidR="00C03F1A" w:rsidRDefault="00CB5A66" w:rsidP="003A4A10">
                  <w:pPr>
                    <w:pStyle w:val="30"/>
                    <w:keepNext/>
                    <w:keepLines/>
                    <w:shd w:val="clear" w:color="auto" w:fill="auto"/>
                    <w:spacing w:before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sdtContent>
            </w:sdt>
          </w:sdtContent>
        </w:sdt>
      </w:sdtContent>
    </w:sdt>
    <w:p w:rsidR="00C03F1A" w:rsidRPr="00AE5413" w:rsidRDefault="00C03F1A" w:rsidP="003A4A10">
      <w:pPr>
        <w:pStyle w:val="3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AE5413">
        <w:rPr>
          <w:sz w:val="28"/>
          <w:szCs w:val="28"/>
        </w:rPr>
        <w:t xml:space="preserve">«Об утверждении </w:t>
      </w:r>
      <w:bookmarkStart w:id="0" w:name="bookmark3"/>
      <w:r w:rsidRPr="00AE5413">
        <w:rPr>
          <w:sz w:val="28"/>
          <w:szCs w:val="28"/>
        </w:rPr>
        <w:t>административного регламент</w:t>
      </w:r>
      <w:r>
        <w:rPr>
          <w:sz w:val="28"/>
          <w:szCs w:val="28"/>
        </w:rPr>
        <w:t>а</w:t>
      </w:r>
    </w:p>
    <w:p w:rsidR="00C03F1A" w:rsidRDefault="00C03F1A" w:rsidP="003A4A10">
      <w:pPr>
        <w:pStyle w:val="30"/>
        <w:keepNext/>
        <w:keepLines/>
        <w:shd w:val="clear" w:color="auto" w:fill="auto"/>
        <w:spacing w:before="0" w:line="240" w:lineRule="auto"/>
        <w:ind w:right="300"/>
        <w:rPr>
          <w:sz w:val="28"/>
          <w:szCs w:val="28"/>
        </w:rPr>
      </w:pPr>
      <w:r>
        <w:rPr>
          <w:sz w:val="28"/>
          <w:szCs w:val="28"/>
        </w:rPr>
        <w:t>«О</w:t>
      </w:r>
      <w:r w:rsidRPr="00AE5413">
        <w:rPr>
          <w:sz w:val="28"/>
          <w:szCs w:val="28"/>
        </w:rPr>
        <w:t xml:space="preserve">существление регионального государственного жилищного надзора </w:t>
      </w:r>
      <w:bookmarkEnd w:id="0"/>
      <w:r>
        <w:rPr>
          <w:sz w:val="28"/>
          <w:szCs w:val="28"/>
        </w:rPr>
        <w:t>А</w:t>
      </w:r>
      <w:r w:rsidRPr="00AE5413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ей муниципального образования </w:t>
      </w:r>
    </w:p>
    <w:p w:rsidR="006D072E" w:rsidRDefault="00C03F1A" w:rsidP="003A4A10">
      <w:pPr>
        <w:pStyle w:val="30"/>
        <w:keepNext/>
        <w:keepLines/>
        <w:shd w:val="clear" w:color="auto" w:fill="auto"/>
        <w:spacing w:before="0" w:line="240" w:lineRule="auto"/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«Муниципальный округ </w:t>
      </w:r>
      <w:proofErr w:type="spellStart"/>
      <w:r>
        <w:rPr>
          <w:sz w:val="28"/>
          <w:szCs w:val="28"/>
        </w:rPr>
        <w:t>Б</w:t>
      </w:r>
      <w:r w:rsidRPr="00AE5413">
        <w:rPr>
          <w:sz w:val="28"/>
          <w:szCs w:val="28"/>
        </w:rPr>
        <w:t>алезинский</w:t>
      </w:r>
      <w:proofErr w:type="spellEnd"/>
      <w:r w:rsidRPr="00AE5413">
        <w:rPr>
          <w:sz w:val="28"/>
          <w:szCs w:val="28"/>
        </w:rPr>
        <w:t xml:space="preserve"> район</w:t>
      </w:r>
    </w:p>
    <w:p w:rsidR="00C03F1A" w:rsidRDefault="006D072E" w:rsidP="003A4A10">
      <w:pPr>
        <w:pStyle w:val="30"/>
        <w:keepNext/>
        <w:keepLines/>
        <w:shd w:val="clear" w:color="auto" w:fill="auto"/>
        <w:spacing w:before="0" w:line="240" w:lineRule="auto"/>
        <w:ind w:right="300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="00C03F1A" w:rsidRPr="00AE5413">
        <w:rPr>
          <w:sz w:val="28"/>
          <w:szCs w:val="28"/>
        </w:rPr>
        <w:t xml:space="preserve">» </w:t>
      </w:r>
      <w:bookmarkStart w:id="1" w:name="bookmark4"/>
    </w:p>
    <w:p w:rsidR="00C03F1A" w:rsidRPr="00AE5413" w:rsidRDefault="00C03F1A" w:rsidP="003A4A10">
      <w:pPr>
        <w:pStyle w:val="30"/>
        <w:keepNext/>
        <w:keepLines/>
        <w:shd w:val="clear" w:color="auto" w:fill="auto"/>
        <w:spacing w:before="0" w:line="240" w:lineRule="auto"/>
        <w:ind w:right="300"/>
        <w:rPr>
          <w:sz w:val="28"/>
          <w:szCs w:val="28"/>
        </w:rPr>
      </w:pPr>
      <w:r w:rsidRPr="00AE5413">
        <w:rPr>
          <w:sz w:val="28"/>
          <w:szCs w:val="28"/>
        </w:rPr>
        <w:t>в части переданных полномочий»</w:t>
      </w:r>
      <w:bookmarkEnd w:id="1"/>
    </w:p>
    <w:p w:rsidR="00C03F1A" w:rsidRPr="00AE5413" w:rsidRDefault="00C03F1A" w:rsidP="003A4A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52E" w:rsidRDefault="00F8452E" w:rsidP="00760BD6">
      <w:pPr>
        <w:spacing w:after="0" w:line="240" w:lineRule="auto"/>
        <w:ind w:right="5044"/>
        <w:rPr>
          <w:sz w:val="28"/>
          <w:szCs w:val="28"/>
        </w:rPr>
      </w:pPr>
    </w:p>
    <w:p w:rsidR="00C03F1A" w:rsidRDefault="00C03F1A" w:rsidP="00A5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A4E" w:rsidRPr="00C03F1A" w:rsidRDefault="00A56E9F" w:rsidP="00C03F1A">
      <w:pPr>
        <w:pStyle w:val="21"/>
        <w:shd w:val="clear" w:color="auto" w:fill="auto"/>
        <w:spacing w:after="0"/>
        <w:ind w:left="20" w:right="20" w:firstLine="54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</w:t>
      </w:r>
      <w:proofErr w:type="gramStart"/>
      <w:r w:rsidR="005B3243" w:rsidRPr="00C03F1A">
        <w:rPr>
          <w:sz w:val="27"/>
          <w:szCs w:val="27"/>
        </w:rPr>
        <w:t xml:space="preserve">В соответствии с </w:t>
      </w:r>
      <w:r w:rsidR="00F35EF6" w:rsidRPr="00C03F1A">
        <w:rPr>
          <w:sz w:val="27"/>
          <w:szCs w:val="27"/>
        </w:rPr>
        <w:t xml:space="preserve">частью 2 статьи 21 </w:t>
      </w:r>
      <w:r w:rsidR="005B3243" w:rsidRPr="00C03F1A">
        <w:rPr>
          <w:sz w:val="27"/>
          <w:szCs w:val="27"/>
        </w:rPr>
        <w:t>Федеральн</w:t>
      </w:r>
      <w:r w:rsidR="00F35EF6" w:rsidRPr="00C03F1A">
        <w:rPr>
          <w:sz w:val="27"/>
          <w:szCs w:val="27"/>
        </w:rPr>
        <w:t>ого</w:t>
      </w:r>
      <w:r w:rsidR="005B3243" w:rsidRPr="00C03F1A">
        <w:rPr>
          <w:sz w:val="27"/>
          <w:szCs w:val="27"/>
        </w:rPr>
        <w:t xml:space="preserve"> закон</w:t>
      </w:r>
      <w:r w:rsidR="00F35EF6" w:rsidRPr="00C03F1A">
        <w:rPr>
          <w:sz w:val="27"/>
          <w:szCs w:val="27"/>
        </w:rPr>
        <w:t>а</w:t>
      </w:r>
      <w:r w:rsidR="005B3243" w:rsidRPr="00C03F1A">
        <w:rPr>
          <w:sz w:val="27"/>
          <w:szCs w:val="27"/>
        </w:rPr>
        <w:t xml:space="preserve"> от 31 июля 2020 года №248-ФЗ «О государственном контроле (надзоре) и муниципальном контроле в Российской Федерации», </w:t>
      </w:r>
      <w:r w:rsidR="00C03F1A" w:rsidRPr="00C03F1A">
        <w:rPr>
          <w:sz w:val="27"/>
          <w:szCs w:val="27"/>
        </w:rPr>
        <w:t>Постановление Правительства Удмуртской Республики от 03.05.2011года № 132 «</w:t>
      </w:r>
      <w:r w:rsidR="00E82112" w:rsidRPr="004C0C55">
        <w:rPr>
          <w:sz w:val="24"/>
          <w:szCs w:val="24"/>
        </w:rPr>
        <w:t>О порядке разработки и утверждения административных регламентов предоставления государственных услуг в Удмуртской Республике</w:t>
      </w:r>
      <w:r w:rsidR="00C03F1A" w:rsidRPr="00C03F1A">
        <w:rPr>
          <w:sz w:val="27"/>
          <w:szCs w:val="27"/>
        </w:rPr>
        <w:t>», в целях исполнения п. 2 Приказа Главного управления по государственному надзору Удмуртской Республики от</w:t>
      </w:r>
      <w:proofErr w:type="gramEnd"/>
      <w:r w:rsidR="00C03F1A" w:rsidRPr="00C03F1A">
        <w:rPr>
          <w:sz w:val="27"/>
          <w:szCs w:val="27"/>
        </w:rPr>
        <w:t xml:space="preserve"> 18.11.2019г. № 67 «Об утверждении типового Административного регламента  «Осуществление регионального государственного жилищного надзора органами местного самоуправления Удмуртской Республики  в части переданных полномочий», руководствуясь</w:t>
      </w:r>
      <w:r w:rsidR="00E05A4C" w:rsidRPr="00C03F1A">
        <w:rPr>
          <w:sz w:val="27"/>
          <w:szCs w:val="27"/>
        </w:rPr>
        <w:t xml:space="preserve"> Уставом муниципального образовани</w:t>
      </w:r>
      <w:r w:rsidR="008F0A4E" w:rsidRPr="00C03F1A">
        <w:rPr>
          <w:sz w:val="27"/>
          <w:szCs w:val="27"/>
        </w:rPr>
        <w:t xml:space="preserve">я «Муниципальный округ </w:t>
      </w:r>
      <w:proofErr w:type="spellStart"/>
      <w:r w:rsidR="008F0A4E" w:rsidRPr="00C03F1A">
        <w:rPr>
          <w:sz w:val="27"/>
          <w:szCs w:val="27"/>
        </w:rPr>
        <w:t>Балезинский</w:t>
      </w:r>
      <w:proofErr w:type="spellEnd"/>
      <w:r w:rsidR="00E05A4C" w:rsidRPr="00C03F1A">
        <w:rPr>
          <w:sz w:val="27"/>
          <w:szCs w:val="27"/>
        </w:rPr>
        <w:t xml:space="preserve"> район Удмуртской Республики», Администрация муни</w:t>
      </w:r>
      <w:r w:rsidR="008D23B3" w:rsidRPr="00C03F1A">
        <w:rPr>
          <w:sz w:val="27"/>
          <w:szCs w:val="27"/>
        </w:rPr>
        <w:t>ци</w:t>
      </w:r>
      <w:r w:rsidR="00E05A4C" w:rsidRPr="00C03F1A">
        <w:rPr>
          <w:sz w:val="27"/>
          <w:szCs w:val="27"/>
        </w:rPr>
        <w:t>пального образования «</w:t>
      </w:r>
      <w:r w:rsidR="008D23B3" w:rsidRPr="00C03F1A">
        <w:rPr>
          <w:sz w:val="27"/>
          <w:szCs w:val="27"/>
        </w:rPr>
        <w:t>Муниципальный</w:t>
      </w:r>
      <w:r w:rsidR="008F0A4E" w:rsidRPr="00C03F1A">
        <w:rPr>
          <w:sz w:val="27"/>
          <w:szCs w:val="27"/>
        </w:rPr>
        <w:t xml:space="preserve"> округ </w:t>
      </w:r>
      <w:proofErr w:type="spellStart"/>
      <w:r w:rsidR="008F0A4E" w:rsidRPr="00C03F1A">
        <w:rPr>
          <w:sz w:val="27"/>
          <w:szCs w:val="27"/>
        </w:rPr>
        <w:t>Балезинский</w:t>
      </w:r>
      <w:proofErr w:type="spellEnd"/>
      <w:r w:rsidR="00E05A4C" w:rsidRPr="00C03F1A">
        <w:rPr>
          <w:sz w:val="27"/>
          <w:szCs w:val="27"/>
        </w:rPr>
        <w:t xml:space="preserve"> район Удмуртской Республики</w:t>
      </w:r>
      <w:r w:rsidR="008D23B3" w:rsidRPr="00C03F1A">
        <w:rPr>
          <w:sz w:val="27"/>
          <w:szCs w:val="27"/>
        </w:rPr>
        <w:t>»</w:t>
      </w:r>
    </w:p>
    <w:p w:rsidR="00C03F1A" w:rsidRDefault="00C03F1A" w:rsidP="00F82C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43092" w:rsidRDefault="008D23B3" w:rsidP="00D43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313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313A7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8313A7">
        <w:rPr>
          <w:rFonts w:ascii="Times New Roman" w:hAnsi="Times New Roman" w:cs="Times New Roman"/>
          <w:b/>
          <w:bCs/>
          <w:sz w:val="27"/>
          <w:szCs w:val="27"/>
        </w:rPr>
        <w:t xml:space="preserve"> о с т </w:t>
      </w:r>
      <w:r w:rsidR="00F82CD4" w:rsidRPr="008313A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6D072E">
        <w:rPr>
          <w:rFonts w:ascii="Times New Roman" w:hAnsi="Times New Roman" w:cs="Times New Roman"/>
          <w:b/>
          <w:bCs/>
          <w:sz w:val="27"/>
          <w:szCs w:val="27"/>
        </w:rPr>
        <w:t xml:space="preserve"> н о в л я ю</w:t>
      </w:r>
      <w:r w:rsidRPr="008313A7">
        <w:rPr>
          <w:rFonts w:ascii="Times New Roman" w:hAnsi="Times New Roman" w:cs="Times New Roman"/>
          <w:b/>
          <w:bCs/>
          <w:sz w:val="27"/>
          <w:szCs w:val="27"/>
        </w:rPr>
        <w:t xml:space="preserve"> :</w:t>
      </w:r>
    </w:p>
    <w:p w:rsidR="00C03F1A" w:rsidRPr="00D43092" w:rsidRDefault="008313A7" w:rsidP="00D43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43092">
        <w:rPr>
          <w:rFonts w:ascii="Times New Roman" w:hAnsi="Times New Roman" w:cs="Times New Roman"/>
          <w:sz w:val="28"/>
          <w:szCs w:val="28"/>
        </w:rPr>
        <w:t xml:space="preserve">1. </w:t>
      </w:r>
      <w:r w:rsidR="008D23B3" w:rsidRPr="00D4309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03F1A" w:rsidRPr="00D4309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«Осуществление регионального государственного жилищного надзора Администрацией муниципального образования «Муниципальный округ </w:t>
      </w:r>
      <w:proofErr w:type="spellStart"/>
      <w:r w:rsidR="00C03F1A" w:rsidRPr="00D43092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C03F1A" w:rsidRPr="00D430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072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C03F1A" w:rsidRPr="00D43092">
        <w:rPr>
          <w:rFonts w:ascii="Times New Roman" w:hAnsi="Times New Roman" w:cs="Times New Roman"/>
          <w:sz w:val="28"/>
          <w:szCs w:val="28"/>
        </w:rPr>
        <w:t>» в части переданных полномочий»</w:t>
      </w:r>
    </w:p>
    <w:p w:rsidR="00573576" w:rsidRPr="00573576" w:rsidRDefault="00573576" w:rsidP="00D4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F1A" w:rsidRDefault="00C03F1A" w:rsidP="00D430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F1A" w:rsidRDefault="00D43092" w:rsidP="00D43092">
      <w:pPr>
        <w:pStyle w:val="30"/>
        <w:keepNext/>
        <w:keepLines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C03F1A">
        <w:rPr>
          <w:sz w:val="28"/>
          <w:szCs w:val="28"/>
        </w:rPr>
        <w:t>2.</w:t>
      </w:r>
      <w:r w:rsidR="00C03F1A" w:rsidRPr="00C03F1A">
        <w:rPr>
          <w:sz w:val="28"/>
          <w:szCs w:val="28"/>
        </w:rPr>
        <w:t xml:space="preserve"> </w:t>
      </w:r>
      <w:r w:rsidR="00C03F1A" w:rsidRPr="00AE5413">
        <w:rPr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sz w:val="28"/>
          <w:szCs w:val="28"/>
        </w:rPr>
        <w:t xml:space="preserve"> </w:t>
      </w:r>
      <w:r w:rsidR="00C03F1A" w:rsidRPr="00AE5413">
        <w:rPr>
          <w:sz w:val="28"/>
          <w:szCs w:val="28"/>
        </w:rPr>
        <w:t>«</w:t>
      </w:r>
      <w:proofErr w:type="spellStart"/>
      <w:r w:rsidR="00C03F1A" w:rsidRPr="00AE5413">
        <w:rPr>
          <w:sz w:val="28"/>
          <w:szCs w:val="28"/>
        </w:rPr>
        <w:t>Балезинс</w:t>
      </w:r>
      <w:r w:rsidR="00C03F1A">
        <w:rPr>
          <w:sz w:val="28"/>
          <w:szCs w:val="28"/>
        </w:rPr>
        <w:t>кий</w:t>
      </w:r>
      <w:proofErr w:type="spellEnd"/>
      <w:r w:rsidR="00C03F1A">
        <w:rPr>
          <w:sz w:val="28"/>
          <w:szCs w:val="28"/>
        </w:rPr>
        <w:t xml:space="preserve"> район» от 14.01.2020г. №5</w:t>
      </w:r>
      <w:r w:rsidR="00C03F1A" w:rsidRPr="00AE5413">
        <w:rPr>
          <w:sz w:val="28"/>
          <w:szCs w:val="28"/>
        </w:rPr>
        <w:t xml:space="preserve"> «</w:t>
      </w:r>
      <w:r w:rsidRPr="00AE5413">
        <w:rPr>
          <w:sz w:val="28"/>
          <w:szCs w:val="28"/>
        </w:rPr>
        <w:t>Об утверждении административного регламент</w:t>
      </w:r>
      <w:r>
        <w:rPr>
          <w:sz w:val="28"/>
          <w:szCs w:val="28"/>
        </w:rPr>
        <w:t>а «О</w:t>
      </w:r>
      <w:r w:rsidRPr="00AE5413">
        <w:rPr>
          <w:sz w:val="28"/>
          <w:szCs w:val="28"/>
        </w:rPr>
        <w:t>существление регионального гос</w:t>
      </w:r>
      <w:r>
        <w:rPr>
          <w:sz w:val="28"/>
          <w:szCs w:val="28"/>
        </w:rPr>
        <w:t>ударственного жилищного надзора А</w:t>
      </w:r>
      <w:r w:rsidRPr="00AE5413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ей муниципального образования </w:t>
      </w:r>
      <w:proofErr w:type="spellStart"/>
      <w:r>
        <w:rPr>
          <w:sz w:val="28"/>
          <w:szCs w:val="28"/>
        </w:rPr>
        <w:t>Б</w:t>
      </w:r>
      <w:r w:rsidRPr="00AE5413">
        <w:rPr>
          <w:sz w:val="28"/>
          <w:szCs w:val="28"/>
        </w:rPr>
        <w:t>алезинский</w:t>
      </w:r>
      <w:proofErr w:type="spellEnd"/>
      <w:r w:rsidRPr="00AE5413">
        <w:rPr>
          <w:sz w:val="28"/>
          <w:szCs w:val="28"/>
        </w:rPr>
        <w:t xml:space="preserve"> район» в части переданных</w:t>
      </w:r>
      <w:r w:rsidR="00504924">
        <w:rPr>
          <w:sz w:val="28"/>
          <w:szCs w:val="28"/>
        </w:rPr>
        <w:t xml:space="preserve"> полномочий</w:t>
      </w:r>
      <w:r w:rsidRPr="00AE5413">
        <w:rPr>
          <w:sz w:val="28"/>
          <w:szCs w:val="28"/>
        </w:rPr>
        <w:t xml:space="preserve"> </w:t>
      </w:r>
      <w:r w:rsidR="00C03F1A">
        <w:rPr>
          <w:sz w:val="28"/>
          <w:szCs w:val="28"/>
        </w:rPr>
        <w:t>считать утратившим силу.</w:t>
      </w:r>
    </w:p>
    <w:p w:rsidR="00C03F1A" w:rsidRDefault="00C03F1A" w:rsidP="00D430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828" w:rsidRPr="00C03F1A" w:rsidRDefault="00D43092" w:rsidP="00D430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3</w:t>
      </w:r>
      <w:r w:rsidR="00573576" w:rsidRPr="005735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576" w:rsidRPr="00573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постановление подлежит опубликованию на официальном сайте муниципального образования «Муници</w:t>
      </w:r>
      <w:r w:rsidR="006D0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пальный округ </w:t>
      </w:r>
      <w:proofErr w:type="spellStart"/>
      <w:r w:rsidR="006D072E">
        <w:rPr>
          <w:rFonts w:ascii="Times New Roman" w:hAnsi="Times New Roman" w:cs="Times New Roman"/>
          <w:bCs/>
          <w:color w:val="000000"/>
          <w:sz w:val="28"/>
          <w:szCs w:val="28"/>
        </w:rPr>
        <w:t>Балезинский</w:t>
      </w:r>
      <w:proofErr w:type="spellEnd"/>
      <w:r w:rsidR="006D07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573576" w:rsidRPr="00573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Удмуртской Республи</w:t>
      </w:r>
      <w:r w:rsidR="00504924">
        <w:rPr>
          <w:rFonts w:ascii="Times New Roman" w:hAnsi="Times New Roman" w:cs="Times New Roman"/>
          <w:bCs/>
          <w:color w:val="000000"/>
          <w:sz w:val="28"/>
          <w:szCs w:val="28"/>
        </w:rPr>
        <w:t>ки</w:t>
      </w:r>
      <w:r w:rsidR="006D072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43092" w:rsidRDefault="00D43092" w:rsidP="00D43092">
      <w:pPr>
        <w:tabs>
          <w:tab w:val="left" w:pos="585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D43092" w:rsidRDefault="00D43092" w:rsidP="00D43092">
      <w:pPr>
        <w:tabs>
          <w:tab w:val="left" w:pos="1665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образования «</w:t>
      </w:r>
      <w:r w:rsidR="0050492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072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по строительству и ЖКХ</w:t>
      </w:r>
    </w:p>
    <w:p w:rsidR="00D43092" w:rsidRPr="00D43092" w:rsidRDefault="00D43092" w:rsidP="00D43092">
      <w:pPr>
        <w:rPr>
          <w:rFonts w:ascii="Times New Roman" w:hAnsi="Times New Roman" w:cs="Times New Roman"/>
          <w:sz w:val="27"/>
          <w:szCs w:val="27"/>
        </w:rPr>
      </w:pPr>
    </w:p>
    <w:p w:rsidR="00D43092" w:rsidRPr="00D43092" w:rsidRDefault="00D43092" w:rsidP="00D43092">
      <w:pPr>
        <w:rPr>
          <w:rFonts w:ascii="Times New Roman" w:hAnsi="Times New Roman" w:cs="Times New Roman"/>
          <w:sz w:val="27"/>
          <w:szCs w:val="27"/>
        </w:rPr>
      </w:pPr>
    </w:p>
    <w:p w:rsidR="00D43092" w:rsidRDefault="00D43092" w:rsidP="00D43092">
      <w:pPr>
        <w:rPr>
          <w:rFonts w:ascii="Times New Roman" w:hAnsi="Times New Roman" w:cs="Times New Roman"/>
          <w:sz w:val="27"/>
          <w:szCs w:val="27"/>
        </w:rPr>
      </w:pPr>
    </w:p>
    <w:p w:rsidR="00D43092" w:rsidRDefault="00D43092" w:rsidP="00D43092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D43092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D43092" w:rsidRPr="00D43092" w:rsidRDefault="00D43092" w:rsidP="00D43092">
      <w:pPr>
        <w:pStyle w:val="ae"/>
        <w:tabs>
          <w:tab w:val="left" w:pos="738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4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м</w:t>
      </w:r>
      <w:r w:rsidRPr="00D4309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ab/>
        <w:t>Е.А.Касимова</w:t>
      </w:r>
    </w:p>
    <w:p w:rsidR="004A5D9B" w:rsidRDefault="004A5D9B" w:rsidP="00D43092">
      <w:pPr>
        <w:tabs>
          <w:tab w:val="left" w:pos="990"/>
        </w:tabs>
        <w:rPr>
          <w:rFonts w:ascii="Times New Roman" w:hAnsi="Times New Roman" w:cs="Times New Roman"/>
          <w:sz w:val="27"/>
          <w:szCs w:val="27"/>
        </w:rPr>
      </w:pPr>
    </w:p>
    <w:p w:rsidR="004A5D9B" w:rsidRDefault="004A5D9B" w:rsidP="004A5D9B">
      <w:pPr>
        <w:rPr>
          <w:rFonts w:ascii="Times New Roman" w:hAnsi="Times New Roman" w:cs="Times New Roman"/>
          <w:sz w:val="27"/>
          <w:szCs w:val="27"/>
        </w:rPr>
      </w:pPr>
      <w:bookmarkStart w:id="2" w:name="_GoBack"/>
      <w:bookmarkEnd w:id="2"/>
    </w:p>
    <w:sectPr w:rsidR="004A5D9B" w:rsidSect="00F24ED7">
      <w:pgSz w:w="11906" w:h="16838"/>
      <w:pgMar w:top="567" w:right="56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E8" w:rsidRDefault="005A61E8" w:rsidP="00F35EF6">
      <w:pPr>
        <w:spacing w:after="0" w:line="240" w:lineRule="auto"/>
      </w:pPr>
      <w:r>
        <w:separator/>
      </w:r>
    </w:p>
  </w:endnote>
  <w:endnote w:type="continuationSeparator" w:id="0">
    <w:p w:rsidR="005A61E8" w:rsidRDefault="005A61E8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E8" w:rsidRDefault="005A61E8" w:rsidP="00F35EF6">
      <w:pPr>
        <w:spacing w:after="0" w:line="240" w:lineRule="auto"/>
      </w:pPr>
      <w:r>
        <w:separator/>
      </w:r>
    </w:p>
  </w:footnote>
  <w:footnote w:type="continuationSeparator" w:id="0">
    <w:p w:rsidR="005A61E8" w:rsidRDefault="005A61E8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C1D44"/>
    <w:rsid w:val="000D48D4"/>
    <w:rsid w:val="000D5CE7"/>
    <w:rsid w:val="000E0AC4"/>
    <w:rsid w:val="00120DD6"/>
    <w:rsid w:val="00123987"/>
    <w:rsid w:val="00131AE2"/>
    <w:rsid w:val="0017485D"/>
    <w:rsid w:val="0018426B"/>
    <w:rsid w:val="0019706D"/>
    <w:rsid w:val="001B7828"/>
    <w:rsid w:val="001C354F"/>
    <w:rsid w:val="00200F68"/>
    <w:rsid w:val="002767EB"/>
    <w:rsid w:val="002B1D04"/>
    <w:rsid w:val="00307AE4"/>
    <w:rsid w:val="003239EA"/>
    <w:rsid w:val="003B74A4"/>
    <w:rsid w:val="00421C11"/>
    <w:rsid w:val="004250CC"/>
    <w:rsid w:val="00446E71"/>
    <w:rsid w:val="00451E4D"/>
    <w:rsid w:val="004A5D9B"/>
    <w:rsid w:val="004C2786"/>
    <w:rsid w:val="004D6C6F"/>
    <w:rsid w:val="004F1260"/>
    <w:rsid w:val="004F2E4E"/>
    <w:rsid w:val="00504924"/>
    <w:rsid w:val="00516DB7"/>
    <w:rsid w:val="00530850"/>
    <w:rsid w:val="00566276"/>
    <w:rsid w:val="00573576"/>
    <w:rsid w:val="005A07BA"/>
    <w:rsid w:val="005A61E8"/>
    <w:rsid w:val="005B3243"/>
    <w:rsid w:val="005C4956"/>
    <w:rsid w:val="006644F2"/>
    <w:rsid w:val="006D072E"/>
    <w:rsid w:val="00703556"/>
    <w:rsid w:val="007048D8"/>
    <w:rsid w:val="00713930"/>
    <w:rsid w:val="007330DC"/>
    <w:rsid w:val="00737C86"/>
    <w:rsid w:val="00746BE8"/>
    <w:rsid w:val="00760BD6"/>
    <w:rsid w:val="00777395"/>
    <w:rsid w:val="007B788D"/>
    <w:rsid w:val="007F499C"/>
    <w:rsid w:val="008313A7"/>
    <w:rsid w:val="00835816"/>
    <w:rsid w:val="00871A9C"/>
    <w:rsid w:val="008D23B3"/>
    <w:rsid w:val="008F0A4E"/>
    <w:rsid w:val="009038EF"/>
    <w:rsid w:val="0093768E"/>
    <w:rsid w:val="00960815"/>
    <w:rsid w:val="009900D2"/>
    <w:rsid w:val="009A2444"/>
    <w:rsid w:val="009C6499"/>
    <w:rsid w:val="00A15D44"/>
    <w:rsid w:val="00A50C3B"/>
    <w:rsid w:val="00A56E9F"/>
    <w:rsid w:val="00A7117E"/>
    <w:rsid w:val="00A841F0"/>
    <w:rsid w:val="00AE07B4"/>
    <w:rsid w:val="00AF0157"/>
    <w:rsid w:val="00B44B3A"/>
    <w:rsid w:val="00B742C3"/>
    <w:rsid w:val="00B83F56"/>
    <w:rsid w:val="00BC7C61"/>
    <w:rsid w:val="00BF4350"/>
    <w:rsid w:val="00C03F1A"/>
    <w:rsid w:val="00C25025"/>
    <w:rsid w:val="00C253AE"/>
    <w:rsid w:val="00C520B2"/>
    <w:rsid w:val="00C74D7B"/>
    <w:rsid w:val="00C777D6"/>
    <w:rsid w:val="00CB540C"/>
    <w:rsid w:val="00CB5A66"/>
    <w:rsid w:val="00CB6865"/>
    <w:rsid w:val="00CC16FD"/>
    <w:rsid w:val="00D24E81"/>
    <w:rsid w:val="00D43092"/>
    <w:rsid w:val="00DB054F"/>
    <w:rsid w:val="00DC17B7"/>
    <w:rsid w:val="00DC7902"/>
    <w:rsid w:val="00E05A4C"/>
    <w:rsid w:val="00E241CF"/>
    <w:rsid w:val="00E30390"/>
    <w:rsid w:val="00E82112"/>
    <w:rsid w:val="00EA1906"/>
    <w:rsid w:val="00EC014B"/>
    <w:rsid w:val="00EC0F72"/>
    <w:rsid w:val="00F23ACF"/>
    <w:rsid w:val="00F24ED7"/>
    <w:rsid w:val="00F35EF6"/>
    <w:rsid w:val="00F36B39"/>
    <w:rsid w:val="00F409C7"/>
    <w:rsid w:val="00F5671A"/>
    <w:rsid w:val="00F82CD4"/>
    <w:rsid w:val="00F8452E"/>
    <w:rsid w:val="00F91D8C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43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11BEB-0E16-4638-804A-54771CC8778C}"/>
      </w:docPartPr>
      <w:docPartBody>
        <w:p w:rsidR="00D6654C" w:rsidRDefault="000C2273">
          <w:r w:rsidRPr="006F3D8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6A0BE-462B-43D8-8ADC-6C21743290DD}"/>
      </w:docPartPr>
      <w:docPartBody>
        <w:p w:rsidR="006071CB" w:rsidRDefault="00CB15AD">
          <w:r w:rsidRPr="001B41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3F5"/>
    <w:rsid w:val="00067A0C"/>
    <w:rsid w:val="000C2273"/>
    <w:rsid w:val="00156EB3"/>
    <w:rsid w:val="00174AEC"/>
    <w:rsid w:val="00280441"/>
    <w:rsid w:val="0031121E"/>
    <w:rsid w:val="00320456"/>
    <w:rsid w:val="00357309"/>
    <w:rsid w:val="0037213A"/>
    <w:rsid w:val="003D1B5A"/>
    <w:rsid w:val="004563F5"/>
    <w:rsid w:val="004A372A"/>
    <w:rsid w:val="004D4521"/>
    <w:rsid w:val="00556AB9"/>
    <w:rsid w:val="00566C6D"/>
    <w:rsid w:val="00575663"/>
    <w:rsid w:val="0060192F"/>
    <w:rsid w:val="006071CB"/>
    <w:rsid w:val="006330BB"/>
    <w:rsid w:val="006B0A37"/>
    <w:rsid w:val="006B0ECB"/>
    <w:rsid w:val="0075315A"/>
    <w:rsid w:val="009D6BD9"/>
    <w:rsid w:val="009E567C"/>
    <w:rsid w:val="009F338F"/>
    <w:rsid w:val="00A13DE4"/>
    <w:rsid w:val="00A14595"/>
    <w:rsid w:val="00AF4E43"/>
    <w:rsid w:val="00BB78C5"/>
    <w:rsid w:val="00C3133B"/>
    <w:rsid w:val="00C7147E"/>
    <w:rsid w:val="00C8579E"/>
    <w:rsid w:val="00CB15AD"/>
    <w:rsid w:val="00D6654C"/>
    <w:rsid w:val="00D85014"/>
    <w:rsid w:val="00DB046F"/>
    <w:rsid w:val="00DC0876"/>
    <w:rsid w:val="00DF7E84"/>
    <w:rsid w:val="00E14F95"/>
    <w:rsid w:val="00EF16EA"/>
    <w:rsid w:val="00E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13A"/>
    <w:rPr>
      <w:color w:val="808080"/>
    </w:rPr>
  </w:style>
  <w:style w:type="paragraph" w:customStyle="1" w:styleId="EF1C717CE9474703932E625A2AA3035C">
    <w:name w:val="EF1C717CE9474703932E625A2AA3035C"/>
    <w:rsid w:val="00556AB9"/>
    <w:pPr>
      <w:spacing w:after="160" w:line="259" w:lineRule="auto"/>
    </w:pPr>
  </w:style>
  <w:style w:type="paragraph" w:customStyle="1" w:styleId="8329FECD2B964AF7B458FEBCA786C4BE">
    <w:name w:val="8329FECD2B964AF7B458FEBCA786C4BE"/>
    <w:rsid w:val="00556AB9"/>
    <w:pPr>
      <w:spacing w:after="160" w:line="259" w:lineRule="auto"/>
    </w:pPr>
  </w:style>
  <w:style w:type="paragraph" w:customStyle="1" w:styleId="B7D3560364E94941BBFAABEF4EE5FCC6">
    <w:name w:val="B7D3560364E94941BBFAABEF4EE5FCC6"/>
    <w:rsid w:val="0037213A"/>
    <w:pPr>
      <w:spacing w:after="160" w:line="259" w:lineRule="auto"/>
    </w:pPr>
  </w:style>
  <w:style w:type="paragraph" w:customStyle="1" w:styleId="75DE3B038AB240BCA224E748BC2FB205">
    <w:name w:val="75DE3B038AB240BCA224E748BC2FB205"/>
    <w:rsid w:val="0037213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490B-EF66-4FEF-89B1-03878959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25</cp:revision>
  <cp:lastPrinted>2022-11-28T09:29:00Z</cp:lastPrinted>
  <dcterms:created xsi:type="dcterms:W3CDTF">2021-12-21T06:34:00Z</dcterms:created>
  <dcterms:modified xsi:type="dcterms:W3CDTF">2022-11-29T04:30:00Z</dcterms:modified>
</cp:coreProperties>
</file>