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20"/>
        <w:tblW w:w="16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2977"/>
        <w:gridCol w:w="1275"/>
        <w:gridCol w:w="2127"/>
        <w:gridCol w:w="1275"/>
        <w:gridCol w:w="993"/>
        <w:gridCol w:w="1559"/>
        <w:gridCol w:w="1134"/>
        <w:gridCol w:w="1276"/>
        <w:gridCol w:w="1842"/>
        <w:gridCol w:w="1701"/>
      </w:tblGrid>
      <w:tr w:rsidR="00264925" w:rsidRPr="00AE4AB5" w:rsidTr="00E05682">
        <w:tc>
          <w:tcPr>
            <w:tcW w:w="16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277E2" w:rsidRDefault="00264925" w:rsidP="00E05682">
            <w:pPr>
              <w:spacing w:after="1" w:line="240" w:lineRule="atLeast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DA024C">
              <w:rPr>
                <w:b/>
                <w:sz w:val="28"/>
                <w:szCs w:val="28"/>
              </w:rPr>
              <w:t>Сведения</w:t>
            </w:r>
          </w:p>
          <w:p w:rsidR="000277E2" w:rsidRDefault="00264925" w:rsidP="00E05682">
            <w:pPr>
              <w:spacing w:after="1" w:line="240" w:lineRule="atLeast"/>
              <w:jc w:val="center"/>
              <w:rPr>
                <w:b/>
                <w:sz w:val="28"/>
                <w:szCs w:val="28"/>
              </w:rPr>
            </w:pPr>
            <w:r w:rsidRPr="00DA024C">
              <w:rPr>
                <w:b/>
                <w:sz w:val="28"/>
                <w:szCs w:val="28"/>
              </w:rPr>
              <w:t xml:space="preserve"> о доходах, расходах, </w:t>
            </w:r>
            <w:r w:rsidR="00860403">
              <w:rPr>
                <w:b/>
                <w:sz w:val="28"/>
                <w:szCs w:val="28"/>
              </w:rPr>
              <w:t xml:space="preserve">об </w:t>
            </w:r>
            <w:r w:rsidRPr="00DA024C">
              <w:rPr>
                <w:b/>
                <w:sz w:val="28"/>
                <w:szCs w:val="28"/>
              </w:rPr>
              <w:t>имуществе и обязательствах имущественного характера</w:t>
            </w:r>
          </w:p>
          <w:p w:rsidR="00E924FE" w:rsidRDefault="00264925" w:rsidP="00E05682">
            <w:pPr>
              <w:spacing w:after="1" w:line="240" w:lineRule="atLeast"/>
              <w:jc w:val="center"/>
              <w:rPr>
                <w:b/>
                <w:sz w:val="28"/>
                <w:szCs w:val="28"/>
              </w:rPr>
            </w:pPr>
            <w:r w:rsidRPr="00DA024C">
              <w:rPr>
                <w:b/>
                <w:sz w:val="28"/>
                <w:szCs w:val="28"/>
              </w:rPr>
              <w:t xml:space="preserve"> муниципальных служащих Администрации муниципального образования</w:t>
            </w:r>
          </w:p>
          <w:p w:rsidR="000277E2" w:rsidRDefault="00264925" w:rsidP="00E05682">
            <w:pPr>
              <w:spacing w:after="1" w:line="240" w:lineRule="atLeast"/>
              <w:jc w:val="center"/>
              <w:rPr>
                <w:b/>
                <w:sz w:val="28"/>
                <w:szCs w:val="28"/>
              </w:rPr>
            </w:pPr>
            <w:r w:rsidRPr="00DA024C">
              <w:rPr>
                <w:b/>
                <w:sz w:val="28"/>
                <w:szCs w:val="28"/>
              </w:rPr>
              <w:t xml:space="preserve"> «</w:t>
            </w:r>
            <w:r w:rsidR="00DE07EB">
              <w:rPr>
                <w:b/>
                <w:sz w:val="28"/>
                <w:szCs w:val="28"/>
              </w:rPr>
              <w:t xml:space="preserve">Муниципальный округ </w:t>
            </w:r>
            <w:r w:rsidRPr="00DA024C">
              <w:rPr>
                <w:b/>
                <w:sz w:val="28"/>
                <w:szCs w:val="28"/>
              </w:rPr>
              <w:t>Балезинский район</w:t>
            </w:r>
            <w:r w:rsidR="00DE07EB">
              <w:rPr>
                <w:b/>
                <w:sz w:val="28"/>
                <w:szCs w:val="28"/>
              </w:rPr>
              <w:t xml:space="preserve"> Удмуртской Республики</w:t>
            </w:r>
            <w:r w:rsidRPr="00DA024C">
              <w:rPr>
                <w:b/>
                <w:sz w:val="28"/>
                <w:szCs w:val="28"/>
              </w:rPr>
              <w:t>»</w:t>
            </w:r>
          </w:p>
          <w:p w:rsidR="00264925" w:rsidRPr="00DA024C" w:rsidRDefault="00264925" w:rsidP="00E05682">
            <w:pPr>
              <w:spacing w:after="1" w:line="240" w:lineRule="atLeast"/>
              <w:jc w:val="center"/>
              <w:rPr>
                <w:b/>
                <w:sz w:val="28"/>
                <w:szCs w:val="28"/>
              </w:rPr>
            </w:pPr>
            <w:r w:rsidRPr="00DA024C">
              <w:rPr>
                <w:b/>
                <w:sz w:val="28"/>
                <w:szCs w:val="28"/>
              </w:rPr>
              <w:t xml:space="preserve"> за период с 01.01.20</w:t>
            </w:r>
            <w:r w:rsidR="009A16DD">
              <w:rPr>
                <w:b/>
                <w:sz w:val="28"/>
                <w:szCs w:val="28"/>
              </w:rPr>
              <w:t>2</w:t>
            </w:r>
            <w:r w:rsidR="00DE07EB">
              <w:rPr>
                <w:b/>
                <w:sz w:val="28"/>
                <w:szCs w:val="28"/>
              </w:rPr>
              <w:t>1</w:t>
            </w:r>
            <w:r w:rsidR="000277E2">
              <w:rPr>
                <w:b/>
                <w:sz w:val="28"/>
                <w:szCs w:val="28"/>
              </w:rPr>
              <w:t xml:space="preserve"> </w:t>
            </w:r>
            <w:r w:rsidRPr="00DA024C">
              <w:rPr>
                <w:b/>
                <w:sz w:val="28"/>
                <w:szCs w:val="28"/>
              </w:rPr>
              <w:t>г</w:t>
            </w:r>
            <w:r w:rsidR="000277E2">
              <w:rPr>
                <w:b/>
                <w:sz w:val="28"/>
                <w:szCs w:val="28"/>
              </w:rPr>
              <w:t xml:space="preserve">ода </w:t>
            </w:r>
            <w:r w:rsidRPr="00DA024C">
              <w:rPr>
                <w:b/>
                <w:sz w:val="28"/>
                <w:szCs w:val="28"/>
              </w:rPr>
              <w:t xml:space="preserve"> по 31.12.20</w:t>
            </w:r>
            <w:r w:rsidR="009A16DD">
              <w:rPr>
                <w:b/>
                <w:sz w:val="28"/>
                <w:szCs w:val="28"/>
              </w:rPr>
              <w:t>2</w:t>
            </w:r>
            <w:r w:rsidR="00DE07EB">
              <w:rPr>
                <w:b/>
                <w:sz w:val="28"/>
                <w:szCs w:val="28"/>
              </w:rPr>
              <w:t>1</w:t>
            </w:r>
            <w:r w:rsidR="000277E2">
              <w:rPr>
                <w:b/>
                <w:sz w:val="28"/>
                <w:szCs w:val="28"/>
              </w:rPr>
              <w:t xml:space="preserve"> </w:t>
            </w:r>
            <w:r w:rsidRPr="00DA024C">
              <w:rPr>
                <w:b/>
                <w:sz w:val="28"/>
                <w:szCs w:val="28"/>
              </w:rPr>
              <w:t>г</w:t>
            </w:r>
            <w:r w:rsidR="000277E2">
              <w:rPr>
                <w:b/>
                <w:sz w:val="28"/>
                <w:szCs w:val="28"/>
              </w:rPr>
              <w:t>ода</w:t>
            </w:r>
          </w:p>
        </w:tc>
      </w:tr>
      <w:tr w:rsidR="002571A1" w:rsidRPr="00AE4AB5" w:rsidTr="00E05682">
        <w:trPr>
          <w:trHeight w:val="461"/>
        </w:trPr>
        <w:tc>
          <w:tcPr>
            <w:tcW w:w="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8C1A04" w:rsidRDefault="00EF6D1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C1A04">
              <w:rPr>
                <w:sz w:val="20"/>
                <w:szCs w:val="20"/>
              </w:rPr>
              <w:t xml:space="preserve">N </w:t>
            </w:r>
            <w:proofErr w:type="gramStart"/>
            <w:r w:rsidRPr="008C1A04">
              <w:rPr>
                <w:sz w:val="20"/>
                <w:szCs w:val="20"/>
              </w:rPr>
              <w:t>п</w:t>
            </w:r>
            <w:proofErr w:type="gramEnd"/>
            <w:r w:rsidRPr="008C1A04">
              <w:rPr>
                <w:sz w:val="20"/>
                <w:szCs w:val="20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8C1A04" w:rsidRDefault="000277E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C1A04">
              <w:rPr>
                <w:sz w:val="20"/>
                <w:szCs w:val="20"/>
              </w:rPr>
              <w:t>ФИО, должность муниципального служащего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8C1A04" w:rsidRDefault="00EF6D13" w:rsidP="00E05682">
            <w:pPr>
              <w:spacing w:after="1" w:line="240" w:lineRule="atLeast"/>
              <w:ind w:left="-62" w:right="-62"/>
              <w:jc w:val="center"/>
              <w:rPr>
                <w:sz w:val="20"/>
                <w:szCs w:val="20"/>
              </w:rPr>
            </w:pPr>
            <w:r w:rsidRPr="008C1A04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8C1A04" w:rsidRDefault="00EF6D1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C1A04">
              <w:rPr>
                <w:sz w:val="20"/>
                <w:szCs w:val="20"/>
              </w:rPr>
              <w:t>Объекты недвижи</w:t>
            </w:r>
            <w:r w:rsidR="00735859" w:rsidRPr="008C1A04">
              <w:rPr>
                <w:sz w:val="20"/>
                <w:szCs w:val="20"/>
              </w:rPr>
              <w:t>мого имущества,</w:t>
            </w:r>
            <w:r w:rsidRPr="008C1A04">
              <w:rPr>
                <w:sz w:val="20"/>
                <w:szCs w:val="20"/>
              </w:rPr>
              <w:t xml:space="preserve"> </w:t>
            </w:r>
            <w:r w:rsidR="00CB7EE0" w:rsidRPr="008C1A04">
              <w:rPr>
                <w:sz w:val="20"/>
                <w:szCs w:val="20"/>
              </w:rPr>
              <w:t xml:space="preserve">принадлежащие муниципальному служащему, его супруге (супругу) </w:t>
            </w:r>
            <w:r w:rsidR="00F438AF" w:rsidRPr="008C1A04">
              <w:rPr>
                <w:sz w:val="20"/>
                <w:szCs w:val="20"/>
              </w:rPr>
              <w:t xml:space="preserve"> и несовершеннолетним детям </w:t>
            </w:r>
            <w:r w:rsidR="00CB7EE0" w:rsidRPr="008C1A04">
              <w:rPr>
                <w:sz w:val="20"/>
                <w:szCs w:val="20"/>
              </w:rPr>
              <w:t>на праве собственности</w:t>
            </w:r>
            <w:r w:rsidR="00F438AF" w:rsidRPr="008C1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8C1A04" w:rsidRDefault="00F438A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C1A04">
              <w:rPr>
                <w:sz w:val="20"/>
                <w:szCs w:val="20"/>
              </w:rPr>
              <w:t>Объекты недвижимого имущества, находящиеся в пользовании муниципального служащего, его супруги (супруга)  и несовершеннолетних детей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CD" w:rsidRPr="008C1A04" w:rsidRDefault="00EF6D13" w:rsidP="00E05682">
            <w:pPr>
              <w:spacing w:after="1" w:line="240" w:lineRule="atLeast"/>
              <w:ind w:left="-62" w:right="-62"/>
              <w:jc w:val="center"/>
              <w:rPr>
                <w:sz w:val="20"/>
                <w:szCs w:val="20"/>
              </w:rPr>
            </w:pPr>
            <w:r w:rsidRPr="008C1A04">
              <w:rPr>
                <w:sz w:val="20"/>
                <w:szCs w:val="20"/>
              </w:rPr>
              <w:t>Транспортные средства</w:t>
            </w:r>
            <w:r w:rsidR="00A34E17" w:rsidRPr="008C1A04">
              <w:rPr>
                <w:sz w:val="20"/>
                <w:szCs w:val="20"/>
              </w:rPr>
              <w:t xml:space="preserve">, принадлежащие  муниципальному служащему, его супруге (супругу)  и несовершеннолетним детям на праве собственности </w:t>
            </w:r>
            <w:r w:rsidRPr="008C1A04">
              <w:rPr>
                <w:sz w:val="20"/>
                <w:szCs w:val="20"/>
              </w:rPr>
              <w:t xml:space="preserve"> </w:t>
            </w:r>
          </w:p>
          <w:p w:rsidR="00EF6D13" w:rsidRPr="008C1A04" w:rsidRDefault="00EF6D13" w:rsidP="00E05682">
            <w:pPr>
              <w:spacing w:after="1" w:line="240" w:lineRule="atLeast"/>
              <w:ind w:left="-62" w:right="-62"/>
              <w:jc w:val="center"/>
              <w:rPr>
                <w:sz w:val="20"/>
                <w:szCs w:val="20"/>
              </w:rPr>
            </w:pPr>
            <w:r w:rsidRPr="008C1A04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571161" w:rsidRDefault="00C80BDE" w:rsidP="00E05682">
            <w:pPr>
              <w:spacing w:after="1" w:line="240" w:lineRule="atLeast"/>
              <w:jc w:val="center"/>
              <w:rPr>
                <w:sz w:val="18"/>
                <w:szCs w:val="18"/>
              </w:rPr>
            </w:pPr>
            <w:proofErr w:type="gramStart"/>
            <w:r w:rsidRPr="00571161">
              <w:rPr>
                <w:sz w:val="18"/>
                <w:szCs w:val="18"/>
              </w:rPr>
              <w:t>Сведения об источниках получения 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 муниципального служащего,  его супруги (супруга) за три  последних года, п</w:t>
            </w:r>
            <w:r w:rsidR="00A81E7D" w:rsidRPr="00571161">
              <w:rPr>
                <w:sz w:val="18"/>
                <w:szCs w:val="18"/>
              </w:rPr>
              <w:t>редшествующих отчетному периоду</w:t>
            </w:r>
            <w:proofErr w:type="gramEnd"/>
          </w:p>
        </w:tc>
      </w:tr>
      <w:tr w:rsidR="00BF6B21" w:rsidRPr="00AE4AB5" w:rsidTr="00E05682">
        <w:trPr>
          <w:trHeight w:val="1239"/>
        </w:trPr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13" w:rsidRPr="00AE4AB5" w:rsidRDefault="00EF6D13" w:rsidP="00E0568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13" w:rsidRPr="00AE4AB5" w:rsidRDefault="00EF6D13" w:rsidP="00E0568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13" w:rsidRPr="00AE4AB5" w:rsidRDefault="00EF6D13" w:rsidP="00E0568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C47E9" w:rsidRDefault="00EF6D1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AC47E9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18" w:rsidRPr="00AC47E9" w:rsidRDefault="00EF6D13" w:rsidP="00E05682">
            <w:pPr>
              <w:spacing w:after="1" w:line="240" w:lineRule="atLeast"/>
              <w:ind w:left="-62" w:right="-62"/>
              <w:jc w:val="center"/>
              <w:rPr>
                <w:sz w:val="20"/>
                <w:szCs w:val="20"/>
              </w:rPr>
            </w:pPr>
            <w:r w:rsidRPr="00AC47E9">
              <w:rPr>
                <w:sz w:val="20"/>
                <w:szCs w:val="20"/>
              </w:rPr>
              <w:t xml:space="preserve">площадь </w:t>
            </w:r>
          </w:p>
          <w:p w:rsidR="00EF6D13" w:rsidRPr="00AC47E9" w:rsidRDefault="00EF6D13" w:rsidP="00E05682">
            <w:pPr>
              <w:spacing w:after="1" w:line="240" w:lineRule="atLeast"/>
              <w:ind w:left="-62" w:right="-62"/>
              <w:jc w:val="center"/>
              <w:rPr>
                <w:sz w:val="20"/>
                <w:szCs w:val="20"/>
              </w:rPr>
            </w:pPr>
            <w:r w:rsidRPr="00AC47E9"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C47E9" w:rsidRDefault="00EF6D13" w:rsidP="00E05682">
            <w:pPr>
              <w:spacing w:after="1" w:line="240" w:lineRule="atLeast"/>
              <w:ind w:left="-62" w:right="-62"/>
              <w:jc w:val="center"/>
              <w:rPr>
                <w:sz w:val="20"/>
                <w:szCs w:val="20"/>
              </w:rPr>
            </w:pPr>
            <w:r w:rsidRPr="00AC47E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C47E9" w:rsidRDefault="00EF6D13" w:rsidP="00E05682">
            <w:pPr>
              <w:spacing w:after="1" w:line="240" w:lineRule="atLeast"/>
              <w:ind w:left="-62" w:right="-62"/>
              <w:jc w:val="center"/>
              <w:rPr>
                <w:sz w:val="20"/>
                <w:szCs w:val="20"/>
              </w:rPr>
            </w:pPr>
            <w:r w:rsidRPr="00AC47E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21" w:rsidRDefault="00EF6D13" w:rsidP="00E05682">
            <w:pPr>
              <w:spacing w:after="1" w:line="240" w:lineRule="atLeast"/>
              <w:ind w:left="-62" w:right="-62"/>
              <w:jc w:val="center"/>
              <w:rPr>
                <w:sz w:val="20"/>
                <w:szCs w:val="20"/>
              </w:rPr>
            </w:pPr>
            <w:r w:rsidRPr="00AC47E9">
              <w:rPr>
                <w:sz w:val="20"/>
                <w:szCs w:val="20"/>
              </w:rPr>
              <w:t xml:space="preserve">площадь </w:t>
            </w:r>
          </w:p>
          <w:p w:rsidR="00EF6D13" w:rsidRPr="00AC47E9" w:rsidRDefault="00EF6D13" w:rsidP="00E05682">
            <w:pPr>
              <w:spacing w:after="1" w:line="240" w:lineRule="atLeast"/>
              <w:ind w:left="-62" w:right="-62"/>
              <w:jc w:val="center"/>
              <w:rPr>
                <w:sz w:val="20"/>
                <w:szCs w:val="20"/>
              </w:rPr>
            </w:pPr>
            <w:r w:rsidRPr="00AC47E9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C47E9" w:rsidRDefault="00EF6D13" w:rsidP="00E05682">
            <w:pPr>
              <w:spacing w:after="1" w:line="240" w:lineRule="atLeast"/>
              <w:ind w:left="-62" w:right="-62"/>
              <w:jc w:val="center"/>
              <w:rPr>
                <w:sz w:val="20"/>
                <w:szCs w:val="20"/>
              </w:rPr>
            </w:pPr>
            <w:r w:rsidRPr="00AC47E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13" w:rsidRPr="00AE4AB5" w:rsidRDefault="00EF6D13" w:rsidP="00E0568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13" w:rsidRPr="00AE4AB5" w:rsidRDefault="00EF6D13" w:rsidP="00E05682">
            <w:pPr>
              <w:rPr>
                <w:sz w:val="22"/>
                <w:szCs w:val="22"/>
              </w:rPr>
            </w:pPr>
          </w:p>
        </w:tc>
      </w:tr>
      <w:tr w:rsidR="00BF6B21" w:rsidRPr="00B7710F" w:rsidTr="00E05682">
        <w:trPr>
          <w:trHeight w:val="170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3CBF" w:rsidRPr="00B7710F" w:rsidRDefault="0094389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3CBF" w:rsidRPr="00B7710F" w:rsidRDefault="00A73CBF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B7710F">
              <w:rPr>
                <w:b/>
                <w:sz w:val="20"/>
                <w:szCs w:val="20"/>
              </w:rPr>
              <w:t>Касимова Е</w:t>
            </w:r>
            <w:r w:rsidR="0083691E" w:rsidRPr="00B7710F">
              <w:rPr>
                <w:b/>
                <w:sz w:val="20"/>
                <w:szCs w:val="20"/>
              </w:rPr>
              <w:t>лена Алексеевна,</w:t>
            </w:r>
          </w:p>
          <w:p w:rsidR="00A73CBF" w:rsidRPr="00B7710F" w:rsidRDefault="00A0273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lastRenderedPageBreak/>
              <w:t>П</w:t>
            </w:r>
            <w:r w:rsidR="00A73CBF" w:rsidRPr="00B7710F">
              <w:rPr>
                <w:sz w:val="20"/>
                <w:szCs w:val="20"/>
              </w:rPr>
              <w:t xml:space="preserve">ервый заместитель </w:t>
            </w:r>
            <w:r w:rsidR="000071E9">
              <w:rPr>
                <w:sz w:val="20"/>
                <w:szCs w:val="20"/>
              </w:rPr>
              <w:t>г</w:t>
            </w:r>
            <w:r w:rsidR="00A73CBF" w:rsidRPr="00B7710F">
              <w:rPr>
                <w:sz w:val="20"/>
                <w:szCs w:val="20"/>
              </w:rPr>
              <w:t>лавы Администрации</w:t>
            </w:r>
            <w:r w:rsidR="00323D54" w:rsidRPr="00B7710F">
              <w:rPr>
                <w:sz w:val="20"/>
                <w:szCs w:val="20"/>
              </w:rPr>
              <w:t xml:space="preserve"> муниципального образования «</w:t>
            </w:r>
            <w:r w:rsidR="000071E9">
              <w:rPr>
                <w:sz w:val="20"/>
                <w:szCs w:val="20"/>
              </w:rPr>
              <w:t xml:space="preserve">Муниципальный округ </w:t>
            </w:r>
            <w:r w:rsidR="00323D54" w:rsidRPr="00B7710F">
              <w:rPr>
                <w:sz w:val="20"/>
                <w:szCs w:val="20"/>
              </w:rPr>
              <w:t>Балезинский район</w:t>
            </w:r>
            <w:r w:rsidR="000071E9">
              <w:rPr>
                <w:sz w:val="20"/>
                <w:szCs w:val="20"/>
              </w:rPr>
              <w:t xml:space="preserve"> Удмуртской Республики</w:t>
            </w:r>
            <w:r w:rsidR="00323D54" w:rsidRPr="00B7710F">
              <w:rPr>
                <w:sz w:val="20"/>
                <w:szCs w:val="20"/>
              </w:rPr>
              <w:t>»</w:t>
            </w:r>
            <w:r w:rsidR="00A73CBF" w:rsidRPr="00B7710F">
              <w:rPr>
                <w:sz w:val="20"/>
                <w:szCs w:val="20"/>
              </w:rPr>
              <w:t xml:space="preserve"> – заместитель </w:t>
            </w:r>
            <w:r w:rsidR="00323D54" w:rsidRPr="00B7710F">
              <w:rPr>
                <w:sz w:val="20"/>
                <w:szCs w:val="20"/>
              </w:rPr>
              <w:t>Г</w:t>
            </w:r>
            <w:r w:rsidR="00A73CBF" w:rsidRPr="00B7710F">
              <w:rPr>
                <w:sz w:val="20"/>
                <w:szCs w:val="20"/>
              </w:rPr>
              <w:t>лавы Администрации по</w:t>
            </w:r>
            <w:r w:rsidR="007237CE">
              <w:rPr>
                <w:sz w:val="20"/>
                <w:szCs w:val="20"/>
              </w:rPr>
              <w:t xml:space="preserve"> с</w:t>
            </w:r>
            <w:r w:rsidR="00A73CBF" w:rsidRPr="00B7710F">
              <w:rPr>
                <w:sz w:val="20"/>
                <w:szCs w:val="20"/>
              </w:rPr>
              <w:t>оц</w:t>
            </w:r>
            <w:r w:rsidR="00802FFB" w:rsidRPr="00B7710F">
              <w:rPr>
                <w:sz w:val="20"/>
                <w:szCs w:val="20"/>
              </w:rPr>
              <w:t>иальным</w:t>
            </w:r>
            <w:r w:rsidR="00A73CBF" w:rsidRPr="00B7710F">
              <w:rPr>
                <w:sz w:val="20"/>
                <w:szCs w:val="20"/>
              </w:rPr>
              <w:t xml:space="preserve"> вопросам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BF" w:rsidRPr="00B7710F" w:rsidRDefault="00E924F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1 256 018,68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F" w:rsidRPr="00B7710F" w:rsidRDefault="00A73CB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земельный участок для </w:t>
            </w:r>
            <w:r w:rsidRPr="00B7710F">
              <w:rPr>
                <w:sz w:val="20"/>
                <w:szCs w:val="20"/>
              </w:rPr>
              <w:lastRenderedPageBreak/>
              <w:t>ведения личного подсобного хозяйства</w:t>
            </w:r>
          </w:p>
          <w:p w:rsidR="00A73CBF" w:rsidRPr="00B7710F" w:rsidRDefault="00A73CB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BF" w:rsidRPr="00B7710F" w:rsidRDefault="00A73CB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lastRenderedPageBreak/>
              <w:t>982,0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BF" w:rsidRPr="00B7710F" w:rsidRDefault="00A73CB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BF" w:rsidRPr="00B7710F" w:rsidRDefault="00A73CB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BF" w:rsidRPr="00B7710F" w:rsidRDefault="00A73CB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BF" w:rsidRPr="00B7710F" w:rsidRDefault="00A73CB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BF" w:rsidRPr="00B7710F" w:rsidRDefault="00A73CB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легковой </w:t>
            </w:r>
            <w:r w:rsidRPr="00B7710F">
              <w:rPr>
                <w:sz w:val="20"/>
                <w:szCs w:val="20"/>
              </w:rPr>
              <w:lastRenderedPageBreak/>
              <w:t>автомобиль</w:t>
            </w:r>
          </w:p>
          <w:p w:rsidR="00A73CBF" w:rsidRPr="00B7710F" w:rsidRDefault="00A73CBF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B7710F">
              <w:rPr>
                <w:sz w:val="20"/>
                <w:szCs w:val="20"/>
                <w:lang w:val="en-US"/>
              </w:rPr>
              <w:t>Hyndai</w:t>
            </w:r>
            <w:proofErr w:type="spellEnd"/>
            <w:r w:rsidRPr="00B7710F">
              <w:rPr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BF" w:rsidRPr="00B7710F" w:rsidRDefault="00A73CB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lastRenderedPageBreak/>
              <w:t>-</w:t>
            </w:r>
          </w:p>
        </w:tc>
      </w:tr>
      <w:tr w:rsidR="00BF6B21" w:rsidRPr="00B7710F" w:rsidTr="00E05682">
        <w:trPr>
          <w:trHeight w:val="439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BF" w:rsidRPr="00B7710F" w:rsidRDefault="00A73CB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BF" w:rsidRPr="00B7710F" w:rsidRDefault="00A73CBF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BF" w:rsidRPr="00B7710F" w:rsidRDefault="00A73CBF" w:rsidP="00E0568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F" w:rsidRPr="00B7710F" w:rsidRDefault="00A73CB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жилой дом</w:t>
            </w:r>
          </w:p>
          <w:p w:rsidR="00A73CBF" w:rsidRPr="00B7710F" w:rsidRDefault="00A73CB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73CBF" w:rsidRPr="00B7710F" w:rsidRDefault="00A73CB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86,4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73CBF" w:rsidRPr="00B7710F" w:rsidRDefault="00A73CB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BF" w:rsidRPr="00B7710F" w:rsidRDefault="00A73CBF" w:rsidP="00E0568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BF" w:rsidRPr="00B7710F" w:rsidRDefault="00A73CBF" w:rsidP="00E0568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BF" w:rsidRPr="00B7710F" w:rsidRDefault="00A73CBF" w:rsidP="00E0568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BF" w:rsidRPr="00B7710F" w:rsidRDefault="00A73CBF" w:rsidP="00E0568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BF" w:rsidRPr="00B7710F" w:rsidRDefault="00A73CBF" w:rsidP="00E0568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490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BF" w:rsidRPr="00B7710F" w:rsidRDefault="00A73CB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F" w:rsidRPr="00B7710F" w:rsidRDefault="00A73CBF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F" w:rsidRPr="00B7710F" w:rsidRDefault="00A73CBF" w:rsidP="00E0568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F" w:rsidRPr="00B7710F" w:rsidRDefault="00A73CB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квартира</w:t>
            </w:r>
          </w:p>
          <w:p w:rsidR="00A73CBF" w:rsidRPr="00B7710F" w:rsidRDefault="00A73CB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F" w:rsidRPr="00B7710F" w:rsidRDefault="00A73CB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32,6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F" w:rsidRPr="00B7710F" w:rsidRDefault="00A73CB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F" w:rsidRPr="00B7710F" w:rsidRDefault="00A73CBF" w:rsidP="00E0568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F" w:rsidRPr="00B7710F" w:rsidRDefault="00A73CBF" w:rsidP="00E0568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F" w:rsidRPr="00B7710F" w:rsidRDefault="00A73CBF" w:rsidP="00E0568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F" w:rsidRPr="00B7710F" w:rsidRDefault="00A73CBF" w:rsidP="00E05682">
            <w:pPr>
              <w:spacing w:after="1"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F" w:rsidRPr="00B7710F" w:rsidRDefault="00A73CBF" w:rsidP="00E05682">
            <w:pPr>
              <w:spacing w:after="1" w:line="240" w:lineRule="atLeast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886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A03" w:rsidRPr="00B7710F" w:rsidRDefault="0094389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A03" w:rsidRPr="00B7710F" w:rsidRDefault="001D1A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b/>
                <w:sz w:val="20"/>
                <w:szCs w:val="20"/>
              </w:rPr>
              <w:t>Касимова Г</w:t>
            </w:r>
            <w:r w:rsidR="00846BAF" w:rsidRPr="00B7710F">
              <w:rPr>
                <w:b/>
                <w:sz w:val="20"/>
                <w:szCs w:val="20"/>
              </w:rPr>
              <w:t xml:space="preserve">алина </w:t>
            </w:r>
            <w:r w:rsidRPr="00B7710F">
              <w:rPr>
                <w:b/>
                <w:sz w:val="20"/>
                <w:szCs w:val="20"/>
              </w:rPr>
              <w:t>А</w:t>
            </w:r>
            <w:r w:rsidR="00846BAF" w:rsidRPr="00B7710F">
              <w:rPr>
                <w:b/>
                <w:sz w:val="20"/>
                <w:szCs w:val="20"/>
              </w:rPr>
              <w:t>лексеевна</w:t>
            </w:r>
            <w:r w:rsidRPr="00B7710F">
              <w:rPr>
                <w:sz w:val="20"/>
                <w:szCs w:val="20"/>
              </w:rPr>
              <w:t xml:space="preserve">, </w:t>
            </w:r>
            <w:r w:rsidR="007A09B3" w:rsidRPr="00B7710F">
              <w:rPr>
                <w:sz w:val="20"/>
                <w:szCs w:val="20"/>
              </w:rPr>
              <w:t xml:space="preserve">руководитель </w:t>
            </w:r>
            <w:r w:rsidR="00571161">
              <w:rPr>
                <w:sz w:val="20"/>
                <w:szCs w:val="20"/>
              </w:rPr>
              <w:t>А</w:t>
            </w:r>
            <w:r w:rsidR="007A09B3" w:rsidRPr="00B7710F">
              <w:rPr>
                <w:sz w:val="20"/>
                <w:szCs w:val="20"/>
              </w:rPr>
              <w:t xml:space="preserve">ппарата </w:t>
            </w:r>
            <w:r w:rsidR="00571161">
              <w:rPr>
                <w:sz w:val="20"/>
                <w:szCs w:val="20"/>
              </w:rPr>
              <w:t>Главы муниципального образования, Совета депутатов и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03" w:rsidRPr="00B7710F" w:rsidRDefault="00E93C7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1 547 368,66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03" w:rsidRPr="00B7710F" w:rsidRDefault="001D1A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03" w:rsidRPr="00B7710F" w:rsidRDefault="001D1A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03" w:rsidRPr="00B7710F" w:rsidRDefault="001D1A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03" w:rsidRPr="00B7710F" w:rsidRDefault="001D1A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03" w:rsidRPr="00B7710F" w:rsidRDefault="001D1A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03" w:rsidRPr="00B7710F" w:rsidRDefault="001D1A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03" w:rsidRPr="00B7710F" w:rsidRDefault="001D1A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легковой автомобиль</w:t>
            </w:r>
          </w:p>
          <w:p w:rsidR="001D1A03" w:rsidRPr="006D0D45" w:rsidRDefault="006D0D4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GRETA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03" w:rsidRPr="00B7710F" w:rsidRDefault="001D1A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475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Супруг</w:t>
            </w:r>
          </w:p>
          <w:p w:rsidR="0003680B" w:rsidRPr="00B7710F" w:rsidRDefault="0003680B" w:rsidP="00E05682">
            <w:pPr>
              <w:rPr>
                <w:sz w:val="20"/>
                <w:szCs w:val="20"/>
              </w:rPr>
            </w:pPr>
          </w:p>
          <w:p w:rsidR="0003680B" w:rsidRPr="00B7710F" w:rsidRDefault="0003680B" w:rsidP="00E05682">
            <w:pPr>
              <w:rPr>
                <w:sz w:val="20"/>
                <w:szCs w:val="20"/>
              </w:rPr>
            </w:pPr>
          </w:p>
          <w:p w:rsidR="0003680B" w:rsidRPr="00B7710F" w:rsidRDefault="0003680B" w:rsidP="00E05682">
            <w:pPr>
              <w:rPr>
                <w:sz w:val="20"/>
                <w:szCs w:val="20"/>
              </w:rPr>
            </w:pPr>
          </w:p>
          <w:p w:rsidR="0003680B" w:rsidRPr="00B7710F" w:rsidRDefault="0003680B" w:rsidP="00E05682">
            <w:pPr>
              <w:rPr>
                <w:sz w:val="20"/>
                <w:szCs w:val="20"/>
              </w:rPr>
            </w:pPr>
          </w:p>
          <w:p w:rsidR="0003680B" w:rsidRPr="00B7710F" w:rsidRDefault="0003680B" w:rsidP="00E05682">
            <w:pPr>
              <w:rPr>
                <w:sz w:val="20"/>
                <w:szCs w:val="20"/>
              </w:rPr>
            </w:pPr>
          </w:p>
          <w:p w:rsidR="0003680B" w:rsidRPr="00B7710F" w:rsidRDefault="0003680B" w:rsidP="00E05682">
            <w:pPr>
              <w:rPr>
                <w:sz w:val="20"/>
                <w:szCs w:val="20"/>
              </w:rPr>
            </w:pPr>
          </w:p>
          <w:p w:rsidR="0003680B" w:rsidRPr="00B7710F" w:rsidRDefault="0003680B" w:rsidP="00E05682">
            <w:pPr>
              <w:rPr>
                <w:sz w:val="20"/>
                <w:szCs w:val="20"/>
              </w:rPr>
            </w:pPr>
          </w:p>
          <w:p w:rsidR="0003680B" w:rsidRPr="00B7710F" w:rsidRDefault="0003680B" w:rsidP="00E05682">
            <w:pPr>
              <w:rPr>
                <w:sz w:val="20"/>
                <w:szCs w:val="20"/>
              </w:rPr>
            </w:pPr>
          </w:p>
          <w:p w:rsidR="0003680B" w:rsidRPr="00B7710F" w:rsidRDefault="0003680B" w:rsidP="00E05682">
            <w:pPr>
              <w:rPr>
                <w:sz w:val="20"/>
                <w:szCs w:val="20"/>
              </w:rPr>
            </w:pPr>
          </w:p>
          <w:p w:rsidR="0003680B" w:rsidRPr="00B7710F" w:rsidRDefault="0003680B" w:rsidP="00E05682">
            <w:pPr>
              <w:rPr>
                <w:sz w:val="20"/>
                <w:szCs w:val="20"/>
              </w:rPr>
            </w:pPr>
          </w:p>
          <w:p w:rsidR="0003680B" w:rsidRPr="00B7710F" w:rsidRDefault="0003680B" w:rsidP="00E05682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80B" w:rsidRPr="00B7710F" w:rsidRDefault="00C331B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415 186,12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земли сельской застройки</w:t>
            </w:r>
          </w:p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ind w:left="-62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1636,0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27,0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689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земли сельской застройки</w:t>
            </w:r>
          </w:p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ind w:left="-62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1752,0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36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квартира</w:t>
            </w:r>
          </w:p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ind w:left="-62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31,6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253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квартира</w:t>
            </w:r>
          </w:p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(долевая, 1/3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ind w:left="-62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684"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гараж объект незавершенного строительства</w:t>
            </w:r>
          </w:p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ind w:left="-62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25,4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Pr="00B7710F" w:rsidRDefault="0003680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592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89C" w:rsidRPr="00B7710F" w:rsidRDefault="0094389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17A" w:rsidRDefault="00C51840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B7710F">
              <w:rPr>
                <w:b/>
                <w:sz w:val="20"/>
                <w:szCs w:val="20"/>
              </w:rPr>
              <w:t>Матушкина Ирина  Витальевна,</w:t>
            </w:r>
          </w:p>
          <w:p w:rsidR="00C51840" w:rsidRPr="00B7710F" w:rsidRDefault="00C518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b/>
                <w:sz w:val="20"/>
                <w:szCs w:val="20"/>
              </w:rPr>
              <w:t xml:space="preserve"> </w:t>
            </w:r>
            <w:r w:rsidRPr="00B7710F">
              <w:rPr>
                <w:sz w:val="20"/>
                <w:szCs w:val="20"/>
              </w:rPr>
              <w:t xml:space="preserve">заместитель </w:t>
            </w:r>
            <w:r w:rsidR="00571161">
              <w:rPr>
                <w:sz w:val="20"/>
                <w:szCs w:val="20"/>
              </w:rPr>
              <w:t>г</w:t>
            </w:r>
            <w:r w:rsidRPr="00B7710F">
              <w:rPr>
                <w:sz w:val="20"/>
                <w:szCs w:val="20"/>
              </w:rPr>
              <w:t>лавы Администрации</w:t>
            </w:r>
            <w:r w:rsidR="00323D54" w:rsidRPr="00B7710F">
              <w:rPr>
                <w:sz w:val="20"/>
                <w:szCs w:val="20"/>
              </w:rPr>
              <w:t xml:space="preserve"> муниципального  образования «</w:t>
            </w:r>
            <w:r w:rsidR="00571161">
              <w:rPr>
                <w:sz w:val="20"/>
                <w:szCs w:val="20"/>
              </w:rPr>
              <w:t xml:space="preserve">Муниципальный округ </w:t>
            </w:r>
            <w:r w:rsidR="00571161" w:rsidRPr="00B7710F">
              <w:rPr>
                <w:sz w:val="20"/>
                <w:szCs w:val="20"/>
              </w:rPr>
              <w:t>Балезинский район</w:t>
            </w:r>
            <w:r w:rsidR="00571161">
              <w:rPr>
                <w:sz w:val="20"/>
                <w:szCs w:val="20"/>
              </w:rPr>
              <w:t xml:space="preserve"> Удмуртской Республики</w:t>
            </w:r>
            <w:r w:rsidR="00323D54" w:rsidRPr="00B7710F">
              <w:rPr>
                <w:sz w:val="20"/>
                <w:szCs w:val="20"/>
              </w:rPr>
              <w:t>»</w:t>
            </w:r>
            <w:r w:rsidRPr="00B7710F">
              <w:rPr>
                <w:sz w:val="20"/>
                <w:szCs w:val="20"/>
              </w:rPr>
              <w:t xml:space="preserve">  по экономике и </w:t>
            </w:r>
            <w:r w:rsidRPr="00B7710F">
              <w:rPr>
                <w:sz w:val="20"/>
                <w:szCs w:val="20"/>
              </w:rPr>
              <w:lastRenderedPageBreak/>
              <w:t>сельскому хозяйству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Pr="00B7710F" w:rsidRDefault="00A06E3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1 045 467,03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Pr="00B7710F" w:rsidRDefault="00C518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квартира</w:t>
            </w:r>
          </w:p>
          <w:p w:rsidR="00C51840" w:rsidRPr="00B7710F" w:rsidRDefault="00C518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Pr="00B7710F" w:rsidRDefault="00C518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22,4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Pr="00B7710F" w:rsidRDefault="00C518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  <w:p w:rsidR="00C51840" w:rsidRPr="00B7710F" w:rsidRDefault="00C518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Pr="00B7710F" w:rsidRDefault="00C518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Pr="00B7710F" w:rsidRDefault="00C518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Pr="00B7710F" w:rsidRDefault="00C518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Pr="00B7710F" w:rsidRDefault="00C518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Pr="00B7710F" w:rsidRDefault="00C518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167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840" w:rsidRPr="00B7710F" w:rsidRDefault="00C518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840" w:rsidRPr="00B7710F" w:rsidRDefault="00C51840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840" w:rsidRPr="00B7710F" w:rsidRDefault="00C518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840" w:rsidRPr="00B7710F" w:rsidRDefault="00C518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840" w:rsidRPr="00B7710F" w:rsidRDefault="00C518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840" w:rsidRPr="00B7710F" w:rsidRDefault="00C518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Pr="00B7710F" w:rsidRDefault="00C518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Pr="00B7710F" w:rsidRDefault="00C518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Pr="00B7710F" w:rsidRDefault="00C518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840" w:rsidRPr="00B7710F" w:rsidRDefault="00C518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840" w:rsidRPr="00B7710F" w:rsidRDefault="00C518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167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Pr="00B7710F" w:rsidRDefault="00C518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Pr="00B7710F" w:rsidRDefault="00C518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Pr="00B7710F" w:rsidRDefault="00A21DF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Pr="00B7710F" w:rsidRDefault="00C518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земельный участок</w:t>
            </w:r>
          </w:p>
          <w:p w:rsidR="00C51840" w:rsidRPr="00B7710F" w:rsidRDefault="00C518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для размещения домов индивидуальной жилой застройки (</w:t>
            </w:r>
            <w:proofErr w:type="gramStart"/>
            <w:r w:rsidRPr="00B7710F">
              <w:rPr>
                <w:sz w:val="20"/>
                <w:szCs w:val="20"/>
              </w:rPr>
              <w:t>индивидуальная</w:t>
            </w:r>
            <w:proofErr w:type="gramEnd"/>
            <w:r w:rsidRPr="00B7710F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Pr="00B7710F" w:rsidRDefault="00C51840" w:rsidP="00E05682">
            <w:pPr>
              <w:spacing w:after="1" w:line="240" w:lineRule="atLeast"/>
              <w:ind w:left="-62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Pr="00B7710F" w:rsidRDefault="00C518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  <w:p w:rsidR="00C51840" w:rsidRPr="00B7710F" w:rsidRDefault="00C518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Pr="00B7710F" w:rsidRDefault="00C518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  <w:p w:rsidR="00C51840" w:rsidRPr="00B7710F" w:rsidRDefault="00C518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Pr="00B7710F" w:rsidRDefault="00C518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  <w:p w:rsidR="00C51840" w:rsidRPr="00B7710F" w:rsidRDefault="00C518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Pr="00B7710F" w:rsidRDefault="00C518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  <w:p w:rsidR="00C51840" w:rsidRPr="00B7710F" w:rsidRDefault="00C518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2EB" w:rsidRDefault="009A686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B7710F">
              <w:rPr>
                <w:sz w:val="20"/>
                <w:szCs w:val="20"/>
              </w:rPr>
              <w:t>Мототранспортное</w:t>
            </w:r>
            <w:proofErr w:type="spellEnd"/>
            <w:r w:rsidRPr="00B7710F">
              <w:rPr>
                <w:sz w:val="20"/>
                <w:szCs w:val="20"/>
              </w:rPr>
              <w:t xml:space="preserve"> средство </w:t>
            </w:r>
          </w:p>
          <w:p w:rsidR="00C51840" w:rsidRPr="00B7710F" w:rsidRDefault="009A686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</w:t>
            </w:r>
            <w:proofErr w:type="spellStart"/>
            <w:r w:rsidRPr="00B7710F">
              <w:rPr>
                <w:sz w:val="20"/>
                <w:szCs w:val="20"/>
              </w:rPr>
              <w:t>Иж</w:t>
            </w:r>
            <w:proofErr w:type="spellEnd"/>
            <w:r w:rsidRPr="00B7710F">
              <w:rPr>
                <w:sz w:val="20"/>
                <w:szCs w:val="20"/>
              </w:rPr>
              <w:t xml:space="preserve"> 7.107-00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Pr="00B7710F" w:rsidRDefault="00C518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  <w:p w:rsidR="00C51840" w:rsidRPr="00B7710F" w:rsidRDefault="00C518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30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840" w:rsidRPr="00B7710F" w:rsidRDefault="00C518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840" w:rsidRPr="00B7710F" w:rsidRDefault="00C518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840" w:rsidRPr="00B7710F" w:rsidRDefault="00C518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6C7" w:rsidRPr="00B7710F" w:rsidRDefault="00C518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жилой дом (</w:t>
            </w:r>
            <w:proofErr w:type="gramStart"/>
            <w:r w:rsidRPr="00B7710F">
              <w:rPr>
                <w:sz w:val="20"/>
                <w:szCs w:val="20"/>
              </w:rPr>
              <w:t>индивидуальная</w:t>
            </w:r>
            <w:proofErr w:type="gramEnd"/>
            <w:r w:rsidRPr="00B7710F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Pr="00B7710F" w:rsidRDefault="00C51840" w:rsidP="00E05682">
            <w:pPr>
              <w:spacing w:after="1" w:line="240" w:lineRule="atLeast"/>
              <w:ind w:left="-62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Pr="00B7710F" w:rsidRDefault="00C518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840" w:rsidRPr="00B7710F" w:rsidRDefault="00C518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840" w:rsidRPr="00B7710F" w:rsidRDefault="00C518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840" w:rsidRPr="00B7710F" w:rsidRDefault="00C518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840" w:rsidRPr="00B7710F" w:rsidRDefault="00C518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840" w:rsidRPr="00B7710F" w:rsidRDefault="00C518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330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5511" w:rsidRPr="00B7710F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5511" w:rsidRPr="00B7710F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511" w:rsidRPr="00B7710F" w:rsidRDefault="00FD68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511" w:rsidRPr="00B7710F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  <w:p w:rsidR="008B5511" w:rsidRPr="00B7710F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511" w:rsidRPr="00B7710F" w:rsidRDefault="008B5511" w:rsidP="00E05682">
            <w:pPr>
              <w:spacing w:after="1" w:line="240" w:lineRule="atLeast"/>
              <w:ind w:left="-62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  <w:p w:rsidR="008B5511" w:rsidRPr="00B7710F" w:rsidRDefault="008B5511" w:rsidP="00E05682">
            <w:pPr>
              <w:spacing w:after="1" w:line="240" w:lineRule="atLeast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511" w:rsidRPr="00B7710F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  <w:p w:rsidR="008B5511" w:rsidRPr="00B7710F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511" w:rsidRPr="00B7710F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511" w:rsidRPr="00B7710F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511" w:rsidRPr="00B7710F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511" w:rsidRPr="00B7710F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  <w:p w:rsidR="008B5511" w:rsidRPr="00B7710F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511" w:rsidRPr="00B7710F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  <w:p w:rsidR="008B5511" w:rsidRPr="00B7710F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104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511" w:rsidRPr="00B7710F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511" w:rsidRPr="00B7710F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511" w:rsidRPr="00B7710F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511" w:rsidRPr="00B7710F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511" w:rsidRPr="00B7710F" w:rsidRDefault="008B5511" w:rsidP="00E05682">
            <w:pPr>
              <w:spacing w:after="1" w:line="240" w:lineRule="atLeast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511" w:rsidRPr="00B7710F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511" w:rsidRPr="00B7710F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511" w:rsidRPr="00B7710F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511" w:rsidRPr="00B7710F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511" w:rsidRPr="00B7710F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511" w:rsidRPr="00B7710F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187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B7710F" w:rsidRDefault="0094389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894021" w:rsidRDefault="00B103F6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894021">
              <w:rPr>
                <w:b/>
                <w:sz w:val="20"/>
                <w:szCs w:val="20"/>
              </w:rPr>
              <w:t>Кирющенков С</w:t>
            </w:r>
            <w:r w:rsidR="00BC4C2D" w:rsidRPr="00894021">
              <w:rPr>
                <w:b/>
                <w:sz w:val="20"/>
                <w:szCs w:val="20"/>
              </w:rPr>
              <w:t>ергей Алексеевич,</w:t>
            </w:r>
          </w:p>
          <w:p w:rsidR="00B103F6" w:rsidRPr="00894021" w:rsidRDefault="00B103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94021">
              <w:rPr>
                <w:sz w:val="20"/>
                <w:szCs w:val="20"/>
              </w:rPr>
              <w:t xml:space="preserve">заместитель </w:t>
            </w:r>
            <w:r w:rsidR="00B76BA7" w:rsidRPr="00894021">
              <w:rPr>
                <w:sz w:val="20"/>
                <w:szCs w:val="20"/>
              </w:rPr>
              <w:t>г</w:t>
            </w:r>
            <w:r w:rsidRPr="00894021">
              <w:rPr>
                <w:sz w:val="20"/>
                <w:szCs w:val="20"/>
              </w:rPr>
              <w:t>лавы Администрации</w:t>
            </w:r>
            <w:r w:rsidR="00323D54" w:rsidRPr="00894021">
              <w:rPr>
                <w:sz w:val="20"/>
                <w:szCs w:val="20"/>
              </w:rPr>
              <w:t xml:space="preserve"> муниципального  образования «</w:t>
            </w:r>
            <w:r w:rsidR="00547868" w:rsidRPr="00894021">
              <w:rPr>
                <w:sz w:val="20"/>
                <w:szCs w:val="20"/>
              </w:rPr>
              <w:t>Муниципальный округ Балезинский район Удмуртской Республики</w:t>
            </w:r>
            <w:r w:rsidR="00323D54" w:rsidRPr="00894021">
              <w:rPr>
                <w:sz w:val="20"/>
                <w:szCs w:val="20"/>
              </w:rPr>
              <w:t xml:space="preserve">»  </w:t>
            </w:r>
            <w:r w:rsidRPr="00894021">
              <w:rPr>
                <w:sz w:val="20"/>
                <w:szCs w:val="20"/>
              </w:rPr>
              <w:t xml:space="preserve"> </w:t>
            </w:r>
            <w:r w:rsidR="00323D54" w:rsidRPr="00894021">
              <w:rPr>
                <w:sz w:val="20"/>
                <w:szCs w:val="20"/>
              </w:rPr>
              <w:t xml:space="preserve">по </w:t>
            </w:r>
            <w:r w:rsidRPr="00894021">
              <w:rPr>
                <w:sz w:val="20"/>
                <w:szCs w:val="20"/>
              </w:rPr>
              <w:t>строительств</w:t>
            </w:r>
            <w:r w:rsidR="00323D54" w:rsidRPr="00894021">
              <w:rPr>
                <w:sz w:val="20"/>
                <w:szCs w:val="20"/>
              </w:rPr>
              <w:t>у</w:t>
            </w:r>
            <w:r w:rsidRPr="00894021">
              <w:rPr>
                <w:sz w:val="20"/>
                <w:szCs w:val="20"/>
              </w:rPr>
              <w:t xml:space="preserve"> и ЖКХ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894021" w:rsidRDefault="0089402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1 115 529,20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894021" w:rsidRDefault="00B103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94021">
              <w:rPr>
                <w:sz w:val="20"/>
                <w:szCs w:val="20"/>
              </w:rPr>
              <w:t>квартира</w:t>
            </w:r>
          </w:p>
          <w:p w:rsidR="00B103F6" w:rsidRPr="00894021" w:rsidRDefault="00B103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9402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894021" w:rsidRDefault="00B103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94021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894021" w:rsidRDefault="00B103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9402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894021" w:rsidRDefault="00B103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9402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894021" w:rsidRDefault="00B103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9402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894021" w:rsidRDefault="00B103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94021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894021" w:rsidRDefault="00B103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94021">
              <w:rPr>
                <w:sz w:val="20"/>
                <w:szCs w:val="20"/>
              </w:rPr>
              <w:t>легковой автомобиль</w:t>
            </w:r>
          </w:p>
          <w:p w:rsidR="00B103F6" w:rsidRPr="00894021" w:rsidRDefault="00B103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94021">
              <w:rPr>
                <w:sz w:val="20"/>
                <w:szCs w:val="20"/>
              </w:rPr>
              <w:t>УАЗ 29891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894021" w:rsidRDefault="00B103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94021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511" w:rsidRPr="00B7710F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511" w:rsidRPr="00894021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94021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511" w:rsidRPr="00894021" w:rsidRDefault="00A21DF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511" w:rsidRPr="00894021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94021">
              <w:rPr>
                <w:sz w:val="20"/>
                <w:szCs w:val="20"/>
              </w:rPr>
              <w:t>квартира</w:t>
            </w:r>
          </w:p>
          <w:p w:rsidR="008B5511" w:rsidRPr="00894021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94021">
              <w:rPr>
                <w:sz w:val="20"/>
                <w:szCs w:val="20"/>
              </w:rPr>
              <w:t>(</w:t>
            </w:r>
            <w:r w:rsidR="00D07736" w:rsidRPr="00894021">
              <w:rPr>
                <w:sz w:val="20"/>
                <w:szCs w:val="20"/>
              </w:rPr>
              <w:t xml:space="preserve">общая </w:t>
            </w:r>
            <w:r w:rsidRPr="00894021">
              <w:rPr>
                <w:sz w:val="20"/>
                <w:szCs w:val="20"/>
              </w:rPr>
              <w:t xml:space="preserve">долевая, </w:t>
            </w:r>
            <w:r w:rsidR="00FA76BA" w:rsidRPr="00894021">
              <w:rPr>
                <w:sz w:val="20"/>
                <w:szCs w:val="20"/>
              </w:rPr>
              <w:t>1/2</w:t>
            </w:r>
            <w:r w:rsidRPr="00894021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511" w:rsidRPr="00894021" w:rsidRDefault="00FA76B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94021">
              <w:rPr>
                <w:sz w:val="20"/>
                <w:szCs w:val="20"/>
              </w:rPr>
              <w:t>38</w:t>
            </w:r>
            <w:r w:rsidR="008B5511" w:rsidRPr="00894021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511" w:rsidRPr="00894021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9402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1" w:rsidRPr="00894021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9402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1" w:rsidRPr="00894021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94021">
              <w:rPr>
                <w:sz w:val="20"/>
                <w:szCs w:val="20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1" w:rsidRPr="00894021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9402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511" w:rsidRPr="00894021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94021">
              <w:rPr>
                <w:sz w:val="20"/>
                <w:szCs w:val="20"/>
              </w:rPr>
              <w:t>-</w:t>
            </w:r>
          </w:p>
          <w:p w:rsidR="008B5511" w:rsidRPr="00894021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511" w:rsidRPr="00894021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94021">
              <w:rPr>
                <w:sz w:val="20"/>
                <w:szCs w:val="20"/>
              </w:rPr>
              <w:t>-</w:t>
            </w:r>
          </w:p>
          <w:p w:rsidR="008B5511" w:rsidRPr="00894021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94021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270"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1" w:rsidRPr="00B7710F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1" w:rsidRPr="00894021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1" w:rsidRPr="00894021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1" w:rsidRPr="00894021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1" w:rsidRPr="00894021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1" w:rsidRPr="00894021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1" w:rsidRPr="00894021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9402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1" w:rsidRPr="00894021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1" w:rsidRPr="00894021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9402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1" w:rsidRPr="00894021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1" w:rsidRPr="00894021" w:rsidRDefault="008B55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362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B7710F" w:rsidRDefault="00B103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894021" w:rsidRDefault="00B103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940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894021" w:rsidRDefault="006C5F9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94021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894021" w:rsidRDefault="00B103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9402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894021" w:rsidRDefault="00B103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9402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894021" w:rsidRDefault="00B103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9402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894021" w:rsidRDefault="00B103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9402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894021" w:rsidRDefault="00B103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94021">
              <w:rPr>
                <w:sz w:val="20"/>
                <w:szCs w:val="20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894021" w:rsidRDefault="00B103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9402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894021" w:rsidRDefault="00B103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9402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894021" w:rsidRDefault="00B103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94021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214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B7710F" w:rsidRDefault="00B103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894021" w:rsidRDefault="00B103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940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894021" w:rsidRDefault="00CC00A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94021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894021" w:rsidRDefault="00B103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9402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894021" w:rsidRDefault="00B103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9402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894021" w:rsidRDefault="00B103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9402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894021" w:rsidRDefault="00B103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9402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894021" w:rsidRDefault="00B103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94021">
              <w:rPr>
                <w:sz w:val="20"/>
                <w:szCs w:val="20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894021" w:rsidRDefault="00B103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9402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894021" w:rsidRDefault="00B103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9402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894021" w:rsidRDefault="00B103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94021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740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9B8" w:rsidRPr="00B7710F" w:rsidRDefault="00DE316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9B8" w:rsidRPr="00B7710F" w:rsidRDefault="004A49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b/>
                <w:sz w:val="20"/>
                <w:szCs w:val="20"/>
              </w:rPr>
              <w:t>Ратанов Андрей Иванович,</w:t>
            </w:r>
            <w:r w:rsidRPr="00B7710F">
              <w:rPr>
                <w:sz w:val="20"/>
                <w:szCs w:val="20"/>
              </w:rPr>
              <w:t xml:space="preserve"> </w:t>
            </w:r>
            <w:r w:rsidR="00AE5C5F">
              <w:rPr>
                <w:sz w:val="20"/>
                <w:szCs w:val="20"/>
              </w:rPr>
              <w:t xml:space="preserve">заместитель главы Администрации </w:t>
            </w:r>
            <w:r w:rsidR="00AE5C5F" w:rsidRPr="00B7710F">
              <w:rPr>
                <w:sz w:val="20"/>
                <w:szCs w:val="20"/>
              </w:rPr>
              <w:t xml:space="preserve"> муниципального  образования «</w:t>
            </w:r>
            <w:r w:rsidR="00AE5C5F">
              <w:rPr>
                <w:sz w:val="20"/>
                <w:szCs w:val="20"/>
              </w:rPr>
              <w:t xml:space="preserve">Муниципальный округ </w:t>
            </w:r>
            <w:r w:rsidR="00AE5C5F" w:rsidRPr="00B7710F">
              <w:rPr>
                <w:sz w:val="20"/>
                <w:szCs w:val="20"/>
              </w:rPr>
              <w:t>Балезинский район</w:t>
            </w:r>
            <w:r w:rsidR="00AE5C5F">
              <w:rPr>
                <w:sz w:val="20"/>
                <w:szCs w:val="20"/>
              </w:rPr>
              <w:t xml:space="preserve"> Удмуртской </w:t>
            </w:r>
            <w:r w:rsidR="00AE5C5F">
              <w:rPr>
                <w:sz w:val="20"/>
                <w:szCs w:val="20"/>
              </w:rPr>
              <w:lastRenderedPageBreak/>
              <w:t>Республики</w:t>
            </w:r>
            <w:r w:rsidR="00AE5C5F" w:rsidRPr="00B7710F">
              <w:rPr>
                <w:sz w:val="20"/>
                <w:szCs w:val="20"/>
              </w:rPr>
              <w:t xml:space="preserve">» </w:t>
            </w:r>
            <w:r w:rsidR="00AE5C5F">
              <w:rPr>
                <w:sz w:val="20"/>
                <w:szCs w:val="20"/>
              </w:rPr>
              <w:t xml:space="preserve"> по территориальному развитию – начальник Управления по работе с </w:t>
            </w:r>
            <w:r w:rsidR="004E5596">
              <w:rPr>
                <w:sz w:val="20"/>
                <w:szCs w:val="20"/>
              </w:rPr>
              <w:t>территориями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9B8" w:rsidRPr="00B7710F" w:rsidRDefault="0010278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1 236 587,84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B8" w:rsidRPr="00B7710F" w:rsidRDefault="004A49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земельный участок</w:t>
            </w:r>
          </w:p>
          <w:p w:rsidR="004A49B8" w:rsidRPr="00B7710F" w:rsidRDefault="004A49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4A49B8" w:rsidRPr="00B7710F" w:rsidRDefault="004A49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(общая долевая ½ доля</w:t>
            </w:r>
            <w:r w:rsidR="00FD2AAD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B8" w:rsidRPr="00B7710F" w:rsidRDefault="004A49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978,0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B8" w:rsidRPr="00B7710F" w:rsidRDefault="004A49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9B8" w:rsidRPr="00B7710F" w:rsidRDefault="0072283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9B8" w:rsidRPr="00B7710F" w:rsidRDefault="0072283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9B8" w:rsidRPr="00B7710F" w:rsidRDefault="0072283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9B8" w:rsidRPr="00B7710F" w:rsidRDefault="0072283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легковой автомобиль</w:t>
            </w:r>
          </w:p>
          <w:p w:rsidR="0072283F" w:rsidRPr="00B7710F" w:rsidRDefault="0072283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МИЦУБИСИ ОУТЛАНДЕР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9B8" w:rsidRPr="00B7710F" w:rsidRDefault="0072283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687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9B8" w:rsidRPr="00B7710F" w:rsidRDefault="004A49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9B8" w:rsidRPr="00B7710F" w:rsidRDefault="004A49B8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9B8" w:rsidRPr="00B7710F" w:rsidRDefault="004A49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B8" w:rsidRPr="00B7710F" w:rsidRDefault="004A49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земельный участок</w:t>
            </w:r>
          </w:p>
          <w:p w:rsidR="004A49B8" w:rsidRPr="00B7710F" w:rsidRDefault="004A49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садовый</w:t>
            </w:r>
          </w:p>
          <w:p w:rsidR="004A49B8" w:rsidRPr="00B7710F" w:rsidRDefault="004A49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B8" w:rsidRPr="00B7710F" w:rsidRDefault="004A49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B8" w:rsidRPr="00B7710F" w:rsidRDefault="004A49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9B8" w:rsidRPr="00B7710F" w:rsidRDefault="004A49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9B8" w:rsidRPr="00B7710F" w:rsidRDefault="004A49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9B8" w:rsidRPr="00B7710F" w:rsidRDefault="004A49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9B8" w:rsidRPr="00B7710F" w:rsidRDefault="004A49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9B8" w:rsidRPr="00B7710F" w:rsidRDefault="004A49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193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9B8" w:rsidRPr="00B7710F" w:rsidRDefault="004A49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9B8" w:rsidRPr="00B7710F" w:rsidRDefault="004A49B8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9B8" w:rsidRPr="00B7710F" w:rsidRDefault="004A49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B8" w:rsidRPr="00B7710F" w:rsidRDefault="002F1F2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жилой дом</w:t>
            </w:r>
          </w:p>
          <w:p w:rsidR="002F1F28" w:rsidRPr="00B7710F" w:rsidRDefault="002F1F2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(общая долевая ½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B8" w:rsidRPr="00B7710F" w:rsidRDefault="002F1F2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112,5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B8" w:rsidRPr="00B7710F" w:rsidRDefault="002F1F2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9B8" w:rsidRPr="00B7710F" w:rsidRDefault="004A49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9B8" w:rsidRPr="00B7710F" w:rsidRDefault="004A49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9B8" w:rsidRPr="00B7710F" w:rsidRDefault="004A49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9B8" w:rsidRPr="00B7710F" w:rsidRDefault="004A49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9B8" w:rsidRPr="00B7710F" w:rsidRDefault="004A49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315"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B8" w:rsidRPr="00B7710F" w:rsidRDefault="004A49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B8" w:rsidRPr="00B7710F" w:rsidRDefault="004A49B8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B8" w:rsidRPr="00B7710F" w:rsidRDefault="004A49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B8" w:rsidRPr="00B7710F" w:rsidRDefault="002F1F2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квартира</w:t>
            </w:r>
          </w:p>
          <w:p w:rsidR="00DF3023" w:rsidRPr="00B7710F" w:rsidRDefault="002F1F2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(индивидуальная)</w:t>
            </w:r>
            <w:r w:rsidR="00740882" w:rsidRPr="00B771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B8" w:rsidRPr="00B7710F" w:rsidRDefault="002F1F2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B8" w:rsidRPr="00B7710F" w:rsidRDefault="002F1F2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B8" w:rsidRPr="00B7710F" w:rsidRDefault="004A49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B8" w:rsidRPr="00B7710F" w:rsidRDefault="004A49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B8" w:rsidRPr="00B7710F" w:rsidRDefault="004A49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B8" w:rsidRPr="00B7710F" w:rsidRDefault="004A49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B8" w:rsidRPr="00B7710F" w:rsidRDefault="004A49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193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D1B" w:rsidRPr="00A831DA" w:rsidRDefault="002D15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A831DA"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B2F" w:rsidRDefault="001B6D1B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B7710F">
              <w:rPr>
                <w:b/>
                <w:sz w:val="20"/>
                <w:szCs w:val="20"/>
              </w:rPr>
              <w:t>Касимова Танзиля Лутфулловна,</w:t>
            </w:r>
          </w:p>
          <w:p w:rsidR="00F63D6B" w:rsidRDefault="001B6D1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</w:t>
            </w:r>
            <w:r w:rsidR="00611CE2">
              <w:rPr>
                <w:sz w:val="20"/>
                <w:szCs w:val="20"/>
              </w:rPr>
              <w:t>помощник главы  муниципального образования «Муниципальный округ Балезинский район Удмуртской Республики»</w:t>
            </w:r>
          </w:p>
          <w:p w:rsidR="001B6D1B" w:rsidRPr="00B7710F" w:rsidRDefault="001B6D1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по контрольно-ревизионной </w:t>
            </w:r>
          </w:p>
          <w:p w:rsidR="001B6D1B" w:rsidRPr="00B7710F" w:rsidRDefault="001B6D1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работе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D1B" w:rsidRPr="00B7710F" w:rsidRDefault="002E652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383 900,08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D1B" w:rsidRPr="00B7710F" w:rsidRDefault="001B6D1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квартира</w:t>
            </w:r>
          </w:p>
          <w:p w:rsidR="001B6D1B" w:rsidRPr="00B7710F" w:rsidRDefault="001B6D1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(общая долевая, 1/3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D1B" w:rsidRPr="00B7710F" w:rsidRDefault="001B6D1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D1B" w:rsidRPr="00B7710F" w:rsidRDefault="001B6D1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D1B" w:rsidRPr="00B7710F" w:rsidRDefault="001B6D1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D1B" w:rsidRPr="00B7710F" w:rsidRDefault="001B6D1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D1B" w:rsidRPr="00B7710F" w:rsidRDefault="001B6D1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D1B" w:rsidRPr="00B7710F" w:rsidRDefault="001B6D1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D1B" w:rsidRPr="00B7710F" w:rsidRDefault="001B6D1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1108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D1B" w:rsidRPr="00B7710F" w:rsidRDefault="001B6D1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D1B" w:rsidRPr="00B7710F" w:rsidRDefault="001B6D1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D1B" w:rsidRPr="00B7710F" w:rsidRDefault="002E652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288 142,22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D1B" w:rsidRPr="00B7710F" w:rsidRDefault="001B6D1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квартира</w:t>
            </w:r>
          </w:p>
          <w:p w:rsidR="001B6D1B" w:rsidRPr="00B7710F" w:rsidRDefault="001B6D1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(общая долевая, 1/3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D1B" w:rsidRPr="00B7710F" w:rsidRDefault="001B6D1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D1B" w:rsidRPr="00B7710F" w:rsidRDefault="001B6D1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D1B" w:rsidRPr="00B7710F" w:rsidRDefault="001B6D1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D1B" w:rsidRPr="00B7710F" w:rsidRDefault="001B6D1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D1B" w:rsidRPr="00B7710F" w:rsidRDefault="001B6D1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D1B" w:rsidRPr="00B7710F" w:rsidRDefault="001B6D1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легковой автомобиль Шевроле </w:t>
            </w:r>
            <w:r w:rsidRPr="00B7710F">
              <w:rPr>
                <w:sz w:val="20"/>
                <w:szCs w:val="20"/>
                <w:lang w:val="en-US"/>
              </w:rPr>
              <w:t>CHEVROLET</w:t>
            </w:r>
            <w:r w:rsidRPr="00B7710F">
              <w:rPr>
                <w:sz w:val="20"/>
                <w:szCs w:val="20"/>
              </w:rPr>
              <w:t xml:space="preserve"> </w:t>
            </w:r>
            <w:r w:rsidRPr="00B7710F">
              <w:rPr>
                <w:sz w:val="20"/>
                <w:szCs w:val="20"/>
                <w:lang w:val="en-US"/>
              </w:rPr>
              <w:t>LANOS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D1B" w:rsidRPr="00B7710F" w:rsidRDefault="001B6D1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813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B8F" w:rsidRPr="00A831DA" w:rsidRDefault="00926B8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A831DA">
              <w:rPr>
                <w:sz w:val="20"/>
                <w:szCs w:val="20"/>
              </w:rPr>
              <w:t>7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B8F" w:rsidRPr="00B7710F" w:rsidRDefault="00926B8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b/>
                <w:sz w:val="20"/>
                <w:szCs w:val="20"/>
              </w:rPr>
              <w:t>Касимов Юрий Рафаилович</w:t>
            </w:r>
            <w:r w:rsidRPr="00B7710F">
              <w:rPr>
                <w:sz w:val="20"/>
                <w:szCs w:val="20"/>
              </w:rPr>
              <w:t xml:space="preserve">, </w:t>
            </w:r>
            <w:r w:rsidR="007D2053">
              <w:rPr>
                <w:sz w:val="20"/>
                <w:szCs w:val="20"/>
              </w:rPr>
              <w:t>начальник</w:t>
            </w:r>
            <w:r w:rsidRPr="00B7710F">
              <w:rPr>
                <w:sz w:val="20"/>
                <w:szCs w:val="20"/>
              </w:rPr>
              <w:t xml:space="preserve"> отдела  сельского хозяйства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B8F" w:rsidRPr="00B7710F" w:rsidRDefault="00D03F55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348 137,76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B8F" w:rsidRPr="00B7710F" w:rsidRDefault="00926B8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земельный участок</w:t>
            </w:r>
          </w:p>
          <w:p w:rsidR="00D03F55" w:rsidRDefault="00926B8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под индивидуальное жилищное строительство </w:t>
            </w:r>
          </w:p>
          <w:p w:rsidR="00926B8F" w:rsidRPr="00B7710F" w:rsidRDefault="00926B8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B8F" w:rsidRPr="00B7710F" w:rsidRDefault="00926B8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1132,0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B8F" w:rsidRPr="00B7710F" w:rsidRDefault="00926B8F" w:rsidP="00E05682">
            <w:pPr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B8F" w:rsidRPr="00B7710F" w:rsidRDefault="00926B8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B8F" w:rsidRPr="00B7710F" w:rsidRDefault="00926B8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B8F" w:rsidRPr="00B7710F" w:rsidRDefault="00926B8F" w:rsidP="00E05682">
            <w:pPr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B8F" w:rsidRPr="00B7710F" w:rsidRDefault="00926B8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легковой автомобиль РЕНО  ДАСТЕР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B8F" w:rsidRPr="00B7710F" w:rsidRDefault="00926B8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348"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8F" w:rsidRDefault="00926B8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8F" w:rsidRPr="00B7710F" w:rsidRDefault="00926B8F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8F" w:rsidRPr="00B7710F" w:rsidRDefault="00926B8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8F" w:rsidRPr="00B7710F" w:rsidRDefault="00926B8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жилой дом</w:t>
            </w:r>
          </w:p>
          <w:p w:rsidR="00926B8F" w:rsidRPr="00B7710F" w:rsidRDefault="00926B8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8F" w:rsidRPr="00B7710F" w:rsidRDefault="00926B8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122,7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8F" w:rsidRPr="00B7710F" w:rsidRDefault="00926B8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8F" w:rsidRPr="00B7710F" w:rsidRDefault="00926B8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8F" w:rsidRPr="00B7710F" w:rsidRDefault="00926B8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8F" w:rsidRPr="00B7710F" w:rsidRDefault="00926B8F" w:rsidP="00E0568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8F" w:rsidRPr="00B7710F" w:rsidRDefault="00926B8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8F" w:rsidRPr="00B7710F" w:rsidRDefault="00926B8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358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D68" w:rsidRDefault="00801D68" w:rsidP="00E05682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D68" w:rsidRPr="00B7710F" w:rsidRDefault="00801D68" w:rsidP="00E0568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D68" w:rsidRPr="00B7710F" w:rsidRDefault="000D16C0" w:rsidP="00E05682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769 220,44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D68" w:rsidRPr="00B7710F" w:rsidRDefault="00801D68" w:rsidP="00E0568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D68" w:rsidRPr="00B7710F" w:rsidRDefault="00801D68" w:rsidP="00E0568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D68" w:rsidRPr="00B7710F" w:rsidRDefault="00801D68" w:rsidP="00E0568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1D68" w:rsidRPr="00B7710F" w:rsidRDefault="00801D68" w:rsidP="00E05682">
            <w:pPr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01D68" w:rsidRPr="00B7710F" w:rsidRDefault="00801D68" w:rsidP="00E05682">
            <w:pPr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1132,0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1D68" w:rsidRPr="00B7710F" w:rsidRDefault="00801D68" w:rsidP="00E05682">
            <w:pPr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D68" w:rsidRPr="00B7710F" w:rsidRDefault="00801D68" w:rsidP="00E0568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D68" w:rsidRPr="00B7710F" w:rsidRDefault="00801D68" w:rsidP="00E0568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20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D68" w:rsidRDefault="00801D6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D68" w:rsidRPr="00B7710F" w:rsidRDefault="00801D6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D68" w:rsidRDefault="00801D6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D68" w:rsidRPr="00B7710F" w:rsidRDefault="00801D6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D68" w:rsidRPr="00B7710F" w:rsidRDefault="00801D6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D68" w:rsidRPr="00B7710F" w:rsidRDefault="00801D6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1D68" w:rsidRPr="00B7710F" w:rsidRDefault="00801D6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01D68" w:rsidRPr="00B7710F" w:rsidRDefault="00801D6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122,7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1D68" w:rsidRPr="00B7710F" w:rsidRDefault="00801D68" w:rsidP="00E05682">
            <w:pPr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D68" w:rsidRPr="00B7710F" w:rsidRDefault="00801D6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D68" w:rsidRDefault="00801D6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945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D68" w:rsidRDefault="00801D6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D68" w:rsidRPr="00B7710F" w:rsidRDefault="00801D6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D68" w:rsidRPr="00B7710F" w:rsidRDefault="00801D6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D68" w:rsidRPr="00B7710F" w:rsidRDefault="00801D6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земельный участок</w:t>
            </w:r>
          </w:p>
          <w:p w:rsidR="00FE0D0E" w:rsidRDefault="00801D6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под индивидуальное жилищное строительство </w:t>
            </w:r>
          </w:p>
          <w:p w:rsidR="00801D68" w:rsidRPr="00B7710F" w:rsidRDefault="00801D6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(общая долевая, 3/4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D68" w:rsidRPr="00B7710F" w:rsidRDefault="00801D6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D68" w:rsidRPr="00B7710F" w:rsidRDefault="00801D68" w:rsidP="00E05682">
            <w:pPr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1D68" w:rsidRPr="00B7710F" w:rsidRDefault="00801D6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01D68" w:rsidRPr="00B7710F" w:rsidRDefault="00801D6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1132,0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1D68" w:rsidRPr="00B7710F" w:rsidRDefault="00801D68" w:rsidP="00E05682">
            <w:pPr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D68" w:rsidRPr="00B7710F" w:rsidRDefault="00801D6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D68" w:rsidRPr="00B7710F" w:rsidRDefault="00801D6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457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6B8" w:rsidRDefault="002876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6B8" w:rsidRPr="00B7710F" w:rsidRDefault="002876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6B8" w:rsidRDefault="002876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6B8" w:rsidRPr="00B7710F" w:rsidRDefault="002876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жилой дом</w:t>
            </w:r>
          </w:p>
          <w:p w:rsidR="002876B8" w:rsidRPr="00B7710F" w:rsidRDefault="002876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(общая долевая, 3/4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6B8" w:rsidRPr="00B7710F" w:rsidRDefault="002876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6B8" w:rsidRPr="00B7710F" w:rsidRDefault="002876B8" w:rsidP="00E05682">
            <w:pPr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76B8" w:rsidRPr="00B7710F" w:rsidRDefault="002876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876B8" w:rsidRPr="00B7710F" w:rsidRDefault="002876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122,7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876B8" w:rsidRPr="00B7710F" w:rsidRDefault="002876B8" w:rsidP="00E05682">
            <w:pPr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6B8" w:rsidRPr="00B7710F" w:rsidRDefault="002876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6B8" w:rsidRPr="00B7710F" w:rsidRDefault="002876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324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76B8" w:rsidRDefault="002876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76B8" w:rsidRPr="00B7710F" w:rsidRDefault="002876B8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76B8" w:rsidRPr="00B7710F" w:rsidRDefault="002876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6B8" w:rsidRPr="00B7710F" w:rsidRDefault="002876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2876B8" w:rsidRPr="00B7710F" w:rsidRDefault="002876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(общая долевая, </w:t>
            </w:r>
            <w:r w:rsidR="00385CCD">
              <w:rPr>
                <w:sz w:val="20"/>
                <w:szCs w:val="20"/>
              </w:rPr>
              <w:t>1/4</w:t>
            </w:r>
            <w:r w:rsidRPr="00B7710F">
              <w:rPr>
                <w:sz w:val="20"/>
                <w:szCs w:val="20"/>
              </w:rPr>
              <w:t xml:space="preserve"> 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6B8" w:rsidRPr="00B7710F" w:rsidRDefault="002876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6B8" w:rsidRPr="00B7710F" w:rsidRDefault="002876B8" w:rsidP="00E05682">
            <w:pPr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76B8" w:rsidRPr="00B7710F" w:rsidRDefault="002876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876B8" w:rsidRPr="00B7710F" w:rsidRDefault="002876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1132,0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876B8" w:rsidRPr="00B7710F" w:rsidRDefault="002876B8" w:rsidP="00E05682">
            <w:pPr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76B8" w:rsidRPr="00B7710F" w:rsidRDefault="002876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76B8" w:rsidRPr="00B7710F" w:rsidRDefault="002876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279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6B8" w:rsidRDefault="002876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6B8" w:rsidRPr="00B7710F" w:rsidRDefault="002876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6B8" w:rsidRDefault="002876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6B8" w:rsidRPr="00B7710F" w:rsidRDefault="002876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жилой дом</w:t>
            </w:r>
          </w:p>
          <w:p w:rsidR="002876B8" w:rsidRPr="00B7710F" w:rsidRDefault="002876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(общая долевая, </w:t>
            </w:r>
            <w:r w:rsidR="00385CCD">
              <w:rPr>
                <w:sz w:val="20"/>
                <w:szCs w:val="20"/>
              </w:rPr>
              <w:t>1/4</w:t>
            </w:r>
            <w:r w:rsidRPr="00B7710F">
              <w:rPr>
                <w:sz w:val="20"/>
                <w:szCs w:val="20"/>
              </w:rPr>
              <w:t xml:space="preserve">  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6B8" w:rsidRPr="00B7710F" w:rsidRDefault="002876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6B8" w:rsidRPr="00B7710F" w:rsidRDefault="002876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76B8" w:rsidRPr="00B7710F" w:rsidRDefault="002876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876B8" w:rsidRPr="00B7710F" w:rsidRDefault="002876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122,7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876B8" w:rsidRPr="00B7710F" w:rsidRDefault="002876B8" w:rsidP="00E05682">
            <w:pPr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6B8" w:rsidRPr="00B7710F" w:rsidRDefault="002876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6B8" w:rsidRPr="00B7710F" w:rsidRDefault="002876B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335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3A3" w:rsidRPr="00A831DA" w:rsidRDefault="00B51CA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A831DA">
              <w:rPr>
                <w:sz w:val="20"/>
                <w:szCs w:val="20"/>
              </w:rPr>
              <w:t>8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617A" w:rsidRDefault="005003A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b/>
                <w:sz w:val="20"/>
                <w:szCs w:val="20"/>
              </w:rPr>
              <w:t>Столбова Татьяна Аркадьевна</w:t>
            </w:r>
            <w:r w:rsidRPr="00B7710F">
              <w:rPr>
                <w:sz w:val="20"/>
                <w:szCs w:val="20"/>
              </w:rPr>
              <w:t>,</w:t>
            </w:r>
          </w:p>
          <w:p w:rsidR="005003A3" w:rsidRPr="00B7710F" w:rsidRDefault="005003A3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главный специалист-эксперт отдела сельского хозяйства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3A3" w:rsidRPr="00B7710F" w:rsidRDefault="004152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526 652,39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3A3" w:rsidRPr="00B7710F" w:rsidRDefault="005003A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3A3" w:rsidRPr="00B7710F" w:rsidRDefault="005003A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3A3" w:rsidRPr="00B7710F" w:rsidRDefault="005003A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003A3" w:rsidRPr="00B7710F" w:rsidRDefault="005003A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003A3" w:rsidRPr="00B7710F" w:rsidRDefault="005003A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3053,0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003A3" w:rsidRPr="00B7710F" w:rsidRDefault="005003A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3A3" w:rsidRPr="00B7710F" w:rsidRDefault="005003A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3A3" w:rsidRPr="00B7710F" w:rsidRDefault="005003A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268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3A3" w:rsidRDefault="005003A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3A3" w:rsidRPr="00B7710F" w:rsidRDefault="005003A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3A3" w:rsidRDefault="005003A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3A3" w:rsidRPr="00B7710F" w:rsidRDefault="005003A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3A3" w:rsidRPr="00B7710F" w:rsidRDefault="005003A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3A3" w:rsidRPr="00B7710F" w:rsidRDefault="005003A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003A3" w:rsidRPr="00B7710F" w:rsidRDefault="005003A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003A3" w:rsidRPr="00B7710F" w:rsidRDefault="005003A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70,8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003A3" w:rsidRPr="00B7710F" w:rsidRDefault="005003A3" w:rsidP="00E05682">
            <w:pPr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3A3" w:rsidRPr="00B7710F" w:rsidRDefault="005003A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3A3" w:rsidRPr="00B7710F" w:rsidRDefault="005003A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279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3A3" w:rsidRDefault="005003A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3A3" w:rsidRPr="00B7710F" w:rsidRDefault="005003A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3A3" w:rsidRPr="00B7710F" w:rsidRDefault="00306A7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3A3" w:rsidRPr="00B7710F" w:rsidRDefault="005003A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3A3" w:rsidRPr="00B7710F" w:rsidRDefault="005003A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3A3" w:rsidRPr="00B7710F" w:rsidRDefault="005003A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003A3" w:rsidRPr="00B7710F" w:rsidRDefault="005003A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003A3" w:rsidRPr="00B7710F" w:rsidRDefault="005003A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3053,0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003A3" w:rsidRPr="00B7710F" w:rsidRDefault="005003A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3A3" w:rsidRPr="00B7710F" w:rsidRDefault="005003A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УАЗ УАЗ-31512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3A3" w:rsidRPr="00B7710F" w:rsidRDefault="005003A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324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3A3" w:rsidRDefault="005003A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3A3" w:rsidRPr="00B7710F" w:rsidRDefault="005003A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3A3" w:rsidRDefault="005003A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3A3" w:rsidRPr="00B7710F" w:rsidRDefault="005003A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3A3" w:rsidRPr="00B7710F" w:rsidRDefault="005003A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3A3" w:rsidRPr="00B7710F" w:rsidRDefault="005003A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003A3" w:rsidRPr="00B7710F" w:rsidRDefault="005003A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003A3" w:rsidRPr="00B7710F" w:rsidRDefault="005003A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70,8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003A3" w:rsidRPr="00B7710F" w:rsidRDefault="005003A3" w:rsidP="00E05682">
            <w:pPr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3A3" w:rsidRPr="00B7710F" w:rsidRDefault="005003A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3A3" w:rsidRPr="00B7710F" w:rsidRDefault="005003A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413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B51CAE" w:rsidRPr="00A831DA" w:rsidRDefault="00B51CA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A831DA">
              <w:rPr>
                <w:sz w:val="20"/>
                <w:szCs w:val="20"/>
              </w:rPr>
              <w:t>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51CAE" w:rsidRPr="00B7710F" w:rsidRDefault="00B51CA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b/>
                <w:sz w:val="20"/>
                <w:szCs w:val="20"/>
              </w:rPr>
              <w:t>Шарипов Юрий Анатольевич,</w:t>
            </w:r>
            <w:r w:rsidRPr="00B7710F">
              <w:rPr>
                <w:sz w:val="20"/>
                <w:szCs w:val="20"/>
              </w:rPr>
              <w:t xml:space="preserve"> ведущий специалист-эксперт отдела сельского хозяйства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51CAE" w:rsidRPr="00B7710F" w:rsidRDefault="00B105C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306 258,77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CAE" w:rsidRPr="00B7710F" w:rsidRDefault="00B51CA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CAE" w:rsidRPr="00B7710F" w:rsidRDefault="00B51CA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CAE" w:rsidRPr="00B7710F" w:rsidRDefault="00B51CA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1CAE" w:rsidRPr="00B7710F" w:rsidRDefault="00B51CA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1CAE" w:rsidRPr="00B7710F" w:rsidRDefault="00B51CA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62,0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1CAE" w:rsidRPr="00B7710F" w:rsidRDefault="00B51CA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51CAE" w:rsidRPr="00B7710F" w:rsidRDefault="00B51CA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51CAE" w:rsidRPr="00B7710F" w:rsidRDefault="00B51CA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256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3C04C1" w:rsidRDefault="003C04C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C04C1" w:rsidRPr="00B7710F" w:rsidRDefault="003C04C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C04C1" w:rsidRPr="00B7710F" w:rsidRDefault="003C04C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4C1" w:rsidRPr="00B7710F" w:rsidRDefault="003C04C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4C1" w:rsidRPr="00B7710F" w:rsidRDefault="003C04C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4C1" w:rsidRPr="00B7710F" w:rsidRDefault="003C04C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04C1" w:rsidRPr="00B7710F" w:rsidRDefault="003C04C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04C1" w:rsidRPr="00B7710F" w:rsidRDefault="003C04C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48,3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04C1" w:rsidRPr="00B7710F" w:rsidRDefault="003C04C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C04C1" w:rsidRPr="00B7710F" w:rsidRDefault="003C04C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C04C1" w:rsidRPr="00B7710F" w:rsidRDefault="003C04C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943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0A4" w:rsidRPr="00A831DA" w:rsidRDefault="008620A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A831DA"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0A4" w:rsidRPr="00B7710F" w:rsidRDefault="008620A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b/>
                <w:sz w:val="20"/>
                <w:szCs w:val="20"/>
              </w:rPr>
              <w:t>Афанасьев Сергей Николаевич</w:t>
            </w:r>
            <w:r w:rsidRPr="00B7710F">
              <w:rPr>
                <w:sz w:val="20"/>
                <w:szCs w:val="20"/>
              </w:rPr>
              <w:t>,</w:t>
            </w:r>
          </w:p>
          <w:p w:rsidR="008620A4" w:rsidRPr="00B7710F" w:rsidRDefault="008620A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начальник отдела  </w:t>
            </w:r>
            <w:r>
              <w:rPr>
                <w:sz w:val="20"/>
                <w:szCs w:val="20"/>
              </w:rPr>
              <w:t xml:space="preserve"> гражданской обороны, чрезвычайных ситуаций, мобилизационной </w:t>
            </w:r>
            <w:r>
              <w:rPr>
                <w:sz w:val="20"/>
                <w:szCs w:val="20"/>
              </w:rPr>
              <w:lastRenderedPageBreak/>
              <w:t>подготовки и воинского учета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0A4" w:rsidRPr="00B7710F" w:rsidRDefault="008620A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979 129,36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0A4" w:rsidRPr="00B7710F" w:rsidRDefault="008620A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8620A4" w:rsidRPr="00B7710F" w:rsidRDefault="008620A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0A4" w:rsidRPr="00B7710F" w:rsidRDefault="008620A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0A4" w:rsidRPr="00B7710F" w:rsidRDefault="008620A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20A4" w:rsidRPr="00B7710F" w:rsidRDefault="008620A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620A4" w:rsidRPr="00B7710F" w:rsidRDefault="008620A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63,0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620A4" w:rsidRPr="00B7710F" w:rsidRDefault="008620A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620A4" w:rsidRPr="00B7710F" w:rsidRDefault="008620A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Легковой автомобиль</w:t>
            </w:r>
          </w:p>
          <w:p w:rsidR="008620A4" w:rsidRPr="00B7710F" w:rsidRDefault="008620A4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B7710F">
              <w:rPr>
                <w:sz w:val="20"/>
                <w:szCs w:val="20"/>
                <w:lang w:val="en-US"/>
              </w:rPr>
              <w:t>TOYOTA</w:t>
            </w:r>
            <w:r w:rsidRPr="00B7710F">
              <w:rPr>
                <w:sz w:val="20"/>
                <w:szCs w:val="20"/>
              </w:rPr>
              <w:t xml:space="preserve"> </w:t>
            </w:r>
            <w:r w:rsidRPr="00B7710F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620A4" w:rsidRPr="00B7710F" w:rsidRDefault="008620A4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B7710F">
              <w:rPr>
                <w:sz w:val="20"/>
                <w:szCs w:val="20"/>
                <w:lang w:val="en-US"/>
              </w:rPr>
              <w:t>-</w:t>
            </w:r>
          </w:p>
        </w:tc>
      </w:tr>
      <w:tr w:rsidR="00BF6B21" w:rsidRPr="00B7710F" w:rsidTr="00E05682">
        <w:trPr>
          <w:trHeight w:val="391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A4" w:rsidRPr="00061A62" w:rsidRDefault="008620A4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A4" w:rsidRPr="00B7710F" w:rsidRDefault="008620A4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A4" w:rsidRDefault="008620A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0A4" w:rsidRDefault="008620A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620A4" w:rsidRPr="00B7710F" w:rsidRDefault="008620A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0A4" w:rsidRDefault="008620A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0A4" w:rsidRPr="00B7710F" w:rsidRDefault="008620A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20A4" w:rsidRPr="00B7710F" w:rsidRDefault="008620A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620A4" w:rsidRPr="00B7710F" w:rsidRDefault="008620A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620A4" w:rsidRPr="00B7710F" w:rsidRDefault="008620A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620A4" w:rsidRPr="00B7710F" w:rsidRDefault="008620A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620A4" w:rsidRPr="00B7710F" w:rsidRDefault="008620A4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F6B21" w:rsidRPr="00B7710F" w:rsidTr="00E05682">
        <w:trPr>
          <w:trHeight w:val="463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A4" w:rsidRPr="00061A62" w:rsidRDefault="008620A4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A4" w:rsidRPr="00B7710F" w:rsidRDefault="008620A4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A4" w:rsidRDefault="008620A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0A4" w:rsidRPr="00B7710F" w:rsidRDefault="008620A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квартира</w:t>
            </w:r>
          </w:p>
          <w:p w:rsidR="008620A4" w:rsidRPr="00B7710F" w:rsidRDefault="008620A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0A4" w:rsidRPr="00B7710F" w:rsidRDefault="008620A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0A4" w:rsidRPr="00B7710F" w:rsidRDefault="008620A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0A4" w:rsidRPr="00B7710F" w:rsidRDefault="008620A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0A4" w:rsidRPr="00B7710F" w:rsidRDefault="008620A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0A4" w:rsidRPr="00B7710F" w:rsidRDefault="008620A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0A4" w:rsidRPr="00B7710F" w:rsidRDefault="008620A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0A4" w:rsidRPr="00B7710F" w:rsidRDefault="008620A4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F6B21" w:rsidRPr="00B7710F" w:rsidTr="00E05682">
        <w:trPr>
          <w:trHeight w:val="487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A4" w:rsidRPr="00061A62" w:rsidRDefault="008620A4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A4" w:rsidRPr="00B7710F" w:rsidRDefault="008620A4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A4" w:rsidRDefault="008620A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0A4" w:rsidRDefault="008620A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620A4" w:rsidRPr="00B7710F" w:rsidRDefault="008620A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0A4" w:rsidRPr="00B7710F" w:rsidRDefault="008620A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0A4" w:rsidRPr="00B7710F" w:rsidRDefault="008620A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A4" w:rsidRPr="00B7710F" w:rsidRDefault="008620A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A4" w:rsidRPr="00B7710F" w:rsidRDefault="008620A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A4" w:rsidRPr="00B7710F" w:rsidRDefault="008620A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A4" w:rsidRPr="00B7710F" w:rsidRDefault="008620A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0A4" w:rsidRPr="00B7710F" w:rsidRDefault="008620A4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F6B21" w:rsidRPr="00B7710F" w:rsidTr="00E05682">
        <w:trPr>
          <w:trHeight w:val="313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2F1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A831D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184 760,89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квартира</w:t>
            </w:r>
          </w:p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31,0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Легковой автомобиль</w:t>
            </w:r>
          </w:p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ВАЗ </w:t>
            </w:r>
            <w:proofErr w:type="spellStart"/>
            <w:r w:rsidRPr="00B7710F">
              <w:rPr>
                <w:sz w:val="20"/>
                <w:szCs w:val="20"/>
              </w:rPr>
              <w:t>самара</w:t>
            </w:r>
            <w:proofErr w:type="spellEnd"/>
            <w:r w:rsidRPr="00B7710F">
              <w:rPr>
                <w:sz w:val="20"/>
                <w:szCs w:val="20"/>
              </w:rPr>
              <w:t xml:space="preserve"> 2115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290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F1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F1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 квартира</w:t>
            </w:r>
          </w:p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290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2F1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ind w:right="-62"/>
              <w:jc w:val="center"/>
              <w:rPr>
                <w:b/>
                <w:sz w:val="20"/>
                <w:szCs w:val="20"/>
              </w:rPr>
            </w:pPr>
            <w:r w:rsidRPr="00B7710F">
              <w:rPr>
                <w:b/>
                <w:sz w:val="20"/>
                <w:szCs w:val="20"/>
              </w:rPr>
              <w:t xml:space="preserve">Волков Сергей Анатольевич, </w:t>
            </w:r>
            <w:r w:rsidRPr="00B7710F">
              <w:rPr>
                <w:sz w:val="20"/>
                <w:szCs w:val="20"/>
              </w:rPr>
              <w:t xml:space="preserve">ведущий специалист-эксперт отдела  </w:t>
            </w:r>
            <w:r w:rsidR="00364DD8">
              <w:rPr>
                <w:sz w:val="20"/>
                <w:szCs w:val="20"/>
              </w:rPr>
              <w:t xml:space="preserve"> гражданской обороны, чрезвычайных ситуаций, мобилизационной подготовки и воинского учета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667FA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323 787,36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земельный участок</w:t>
            </w:r>
          </w:p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для размещения домов  индивидуальной жилой застройки</w:t>
            </w:r>
          </w:p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(общая долевая, </w:t>
            </w:r>
            <w:r w:rsidR="00667FA1">
              <w:rPr>
                <w:sz w:val="20"/>
                <w:szCs w:val="20"/>
              </w:rPr>
              <w:t>1/3</w:t>
            </w:r>
            <w:r w:rsidRPr="00B7710F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1490,00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45,2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легковой автомобиль</w:t>
            </w:r>
          </w:p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МИЦУБИСИ </w:t>
            </w:r>
            <w:r w:rsidRPr="00B7710F">
              <w:rPr>
                <w:sz w:val="20"/>
                <w:szCs w:val="20"/>
                <w:lang w:val="en-US"/>
              </w:rPr>
              <w:t>LANCER</w:t>
            </w:r>
            <w:r w:rsidRPr="00B7710F">
              <w:rPr>
                <w:sz w:val="20"/>
                <w:szCs w:val="20"/>
              </w:rPr>
              <w:t xml:space="preserve"> 1,6</w:t>
            </w:r>
          </w:p>
          <w:p w:rsidR="005B12F1" w:rsidRPr="00B7710F" w:rsidRDefault="005B12F1" w:rsidP="00E05682">
            <w:pPr>
              <w:rPr>
                <w:sz w:val="20"/>
                <w:szCs w:val="20"/>
              </w:rPr>
            </w:pPr>
          </w:p>
          <w:p w:rsidR="005B12F1" w:rsidRPr="00B7710F" w:rsidRDefault="005B12F1" w:rsidP="00E05682">
            <w:pPr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прицеп КМЗ 828421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313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F1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F1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жилой дом</w:t>
            </w:r>
          </w:p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(общая долевая, </w:t>
            </w:r>
            <w:r w:rsidR="00667FA1">
              <w:rPr>
                <w:sz w:val="20"/>
                <w:szCs w:val="20"/>
              </w:rPr>
              <w:t>1/3</w:t>
            </w:r>
            <w:r w:rsidRPr="00B7710F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133,8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223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2F1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ind w:right="-62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4430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545 172,98</w:t>
            </w:r>
          </w:p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45,2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194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F1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F1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133,8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235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2F1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45,2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257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F1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F1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133,8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F1" w:rsidRPr="00B7710F" w:rsidRDefault="005B12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223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F09" w:rsidRDefault="00C43F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B2F" w:rsidRDefault="00C43F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b/>
                <w:sz w:val="20"/>
                <w:szCs w:val="20"/>
              </w:rPr>
              <w:t>Смирнов Александр Николаевич,</w:t>
            </w:r>
            <w:r w:rsidRPr="00B7710F">
              <w:rPr>
                <w:sz w:val="20"/>
                <w:szCs w:val="20"/>
              </w:rPr>
              <w:t xml:space="preserve"> </w:t>
            </w:r>
          </w:p>
          <w:p w:rsidR="00C43F09" w:rsidRPr="00B7710F" w:rsidRDefault="00C43F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начальник Управления имущественных и земельных отношений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F09" w:rsidRPr="00B7710F" w:rsidRDefault="0019476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892 696,31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09" w:rsidRPr="00B7710F" w:rsidRDefault="00C43F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земельный участок </w:t>
            </w:r>
          </w:p>
          <w:p w:rsidR="00C43F09" w:rsidRPr="00B7710F" w:rsidRDefault="00C43F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для размещения домов индивидуальной</w:t>
            </w:r>
            <w:r w:rsidR="0019476E">
              <w:rPr>
                <w:sz w:val="20"/>
                <w:szCs w:val="20"/>
              </w:rPr>
              <w:t xml:space="preserve"> жилой </w:t>
            </w:r>
            <w:r w:rsidRPr="00B7710F">
              <w:rPr>
                <w:sz w:val="20"/>
                <w:szCs w:val="20"/>
              </w:rPr>
              <w:t xml:space="preserve"> застройки</w:t>
            </w:r>
          </w:p>
          <w:p w:rsidR="00C43F09" w:rsidRPr="00B7710F" w:rsidRDefault="00C43F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(общая долевая, </w:t>
            </w:r>
            <w:r w:rsidR="0019476E">
              <w:rPr>
                <w:sz w:val="20"/>
                <w:szCs w:val="20"/>
              </w:rPr>
              <w:t>1/4</w:t>
            </w:r>
            <w:r w:rsidRPr="00B7710F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09" w:rsidRPr="00B7710F" w:rsidRDefault="00C43F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857,0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09" w:rsidRPr="00B7710F" w:rsidRDefault="00C43F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F09" w:rsidRPr="00B7710F" w:rsidRDefault="00C43F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F09" w:rsidRPr="00B7710F" w:rsidRDefault="00C43F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F09" w:rsidRPr="00B7710F" w:rsidRDefault="00C43F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F09" w:rsidRPr="00B7710F" w:rsidRDefault="00C43F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легковой автомобиль</w:t>
            </w:r>
          </w:p>
          <w:p w:rsidR="00C43F09" w:rsidRPr="00B7710F" w:rsidRDefault="00C43F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  <w:lang w:val="en-US"/>
              </w:rPr>
              <w:t>MITSUBIHI</w:t>
            </w:r>
            <w:r w:rsidRPr="00B7710F">
              <w:rPr>
                <w:sz w:val="20"/>
                <w:szCs w:val="20"/>
              </w:rPr>
              <w:t xml:space="preserve"> </w:t>
            </w:r>
            <w:r w:rsidRPr="00B7710F">
              <w:rPr>
                <w:sz w:val="20"/>
                <w:szCs w:val="20"/>
                <w:lang w:val="en-US"/>
              </w:rPr>
              <w:t>MONTERO</w:t>
            </w:r>
            <w:r w:rsidRPr="00B7710F">
              <w:rPr>
                <w:sz w:val="20"/>
                <w:szCs w:val="20"/>
              </w:rPr>
              <w:t xml:space="preserve"> </w:t>
            </w:r>
            <w:r w:rsidRPr="00B7710F">
              <w:rPr>
                <w:sz w:val="20"/>
                <w:szCs w:val="20"/>
                <w:lang w:val="en-US"/>
              </w:rPr>
              <w:t>SPORT</w:t>
            </w:r>
          </w:p>
          <w:p w:rsidR="00C43F09" w:rsidRPr="00B7710F" w:rsidRDefault="00C43F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  <w:p w:rsidR="00C43F09" w:rsidRPr="00B7710F" w:rsidRDefault="00C43F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легковой автомобиль</w:t>
            </w:r>
          </w:p>
          <w:p w:rsidR="00C43F09" w:rsidRPr="00B7710F" w:rsidRDefault="00C43F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ХЕНДЭ</w:t>
            </w:r>
          </w:p>
          <w:p w:rsidR="00C43F09" w:rsidRPr="00B7710F" w:rsidRDefault="00C43F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  <w:lang w:val="en-US"/>
              </w:rPr>
              <w:lastRenderedPageBreak/>
              <w:t>Hyundai</w:t>
            </w:r>
            <w:r w:rsidRPr="00B7710F">
              <w:rPr>
                <w:sz w:val="20"/>
                <w:szCs w:val="20"/>
              </w:rPr>
              <w:t xml:space="preserve"> </w:t>
            </w:r>
            <w:r w:rsidRPr="00B7710F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F09" w:rsidRPr="00B7710F" w:rsidRDefault="00C43F09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B7710F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</w:tr>
      <w:tr w:rsidR="00BF6B21" w:rsidRPr="00B7710F" w:rsidTr="00E05682">
        <w:trPr>
          <w:trHeight w:val="302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09" w:rsidRDefault="00C43F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09" w:rsidRPr="00B7710F" w:rsidRDefault="00C43F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09" w:rsidRDefault="00C43F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09" w:rsidRPr="00B7710F" w:rsidRDefault="00C43F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жилой дом</w:t>
            </w:r>
          </w:p>
          <w:p w:rsidR="00C43F09" w:rsidRPr="00B7710F" w:rsidRDefault="00C43F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(общая долевая, </w:t>
            </w:r>
            <w:r w:rsidR="00860FB6">
              <w:rPr>
                <w:sz w:val="20"/>
                <w:szCs w:val="20"/>
              </w:rPr>
              <w:t>1/4</w:t>
            </w:r>
            <w:r w:rsidRPr="00B7710F">
              <w:rPr>
                <w:sz w:val="20"/>
                <w:szCs w:val="20"/>
              </w:rPr>
              <w:t xml:space="preserve"> </w:t>
            </w:r>
            <w:r w:rsidRPr="00B7710F">
              <w:rPr>
                <w:sz w:val="20"/>
                <w:szCs w:val="20"/>
              </w:rPr>
              <w:lastRenderedPageBreak/>
              <w:t>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09" w:rsidRPr="00B7710F" w:rsidRDefault="00C43F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lastRenderedPageBreak/>
              <w:t>64,6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09" w:rsidRPr="00B7710F" w:rsidRDefault="00C43F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09" w:rsidRPr="00B7710F" w:rsidRDefault="00C43F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09" w:rsidRPr="00B7710F" w:rsidRDefault="00C43F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09" w:rsidRPr="00B7710F" w:rsidRDefault="00C43F09" w:rsidP="00E0568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09" w:rsidRPr="00B7710F" w:rsidRDefault="00C43F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09" w:rsidRPr="00B7710F" w:rsidRDefault="00C43F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173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09" w:rsidRDefault="00C43F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09" w:rsidRPr="00B7710F" w:rsidRDefault="00C43F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09" w:rsidRDefault="00C43F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09" w:rsidRPr="00B7710F" w:rsidRDefault="00C43F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квартира</w:t>
            </w:r>
          </w:p>
          <w:p w:rsidR="00C43F09" w:rsidRPr="00B7710F" w:rsidRDefault="00C43F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( общая долевая </w:t>
            </w:r>
            <w:r w:rsidR="00860FB6">
              <w:rPr>
                <w:sz w:val="20"/>
                <w:szCs w:val="20"/>
              </w:rPr>
              <w:t>1/2</w:t>
            </w:r>
            <w:r w:rsidRPr="00B7710F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09" w:rsidRPr="00B7710F" w:rsidRDefault="00C43F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09" w:rsidRPr="00B7710F" w:rsidRDefault="00C43F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09" w:rsidRPr="00B7710F" w:rsidRDefault="00C43F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09" w:rsidRPr="00B7710F" w:rsidRDefault="00C43F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09" w:rsidRPr="00B7710F" w:rsidRDefault="00C43F09" w:rsidP="00E0568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09" w:rsidRPr="00B7710F" w:rsidRDefault="00C43F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09" w:rsidRPr="00B7710F" w:rsidRDefault="00C43F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751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5F2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5F2" w:rsidRPr="00B7710F" w:rsidRDefault="005E09F2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179 191,77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 земельный участок</w:t>
            </w:r>
          </w:p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для размещения домов </w:t>
            </w:r>
          </w:p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индивидуальной жилой  застройки</w:t>
            </w:r>
          </w:p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970,0</w:t>
            </w:r>
          </w:p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легковой автомобиль</w:t>
            </w:r>
          </w:p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ВАЗ 11113 ОКА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457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387" w:rsidRDefault="004D138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387" w:rsidRPr="00B7710F" w:rsidRDefault="004D138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387" w:rsidRDefault="004D138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387" w:rsidRPr="00B7710F" w:rsidRDefault="004D138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жилой дом</w:t>
            </w:r>
          </w:p>
          <w:p w:rsidR="004D1387" w:rsidRPr="00B7710F" w:rsidRDefault="004D138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387" w:rsidRPr="00B7710F" w:rsidRDefault="004D138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81,8</w:t>
            </w:r>
          </w:p>
          <w:p w:rsidR="004D1387" w:rsidRPr="00B7710F" w:rsidRDefault="004D138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387" w:rsidRPr="00B7710F" w:rsidRDefault="004D138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  <w:p w:rsidR="004D1387" w:rsidRPr="00B7710F" w:rsidRDefault="004D138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387" w:rsidRPr="00B7710F" w:rsidRDefault="004D138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387" w:rsidRPr="00B7710F" w:rsidRDefault="004D138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387" w:rsidRPr="00B7710F" w:rsidRDefault="004D138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387" w:rsidRPr="00B7710F" w:rsidRDefault="004D138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387" w:rsidRPr="00B7710F" w:rsidRDefault="004D138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46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387" w:rsidRDefault="004D138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387" w:rsidRPr="00B7710F" w:rsidRDefault="004D138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387" w:rsidRDefault="004D138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387" w:rsidRPr="00B7710F" w:rsidRDefault="004D138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квартира</w:t>
            </w:r>
          </w:p>
          <w:p w:rsidR="004D1387" w:rsidRPr="00B7710F" w:rsidRDefault="004D138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(общая долевая </w:t>
            </w:r>
            <w:r w:rsidR="00BC657F">
              <w:rPr>
                <w:sz w:val="20"/>
                <w:szCs w:val="20"/>
              </w:rPr>
              <w:t>1/2</w:t>
            </w:r>
            <w:r w:rsidRPr="00B7710F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D1387" w:rsidRPr="00B7710F" w:rsidRDefault="004D138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49,7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D1387" w:rsidRPr="00B7710F" w:rsidRDefault="004D138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387" w:rsidRPr="00B7710F" w:rsidRDefault="004D138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387" w:rsidRPr="00B7710F" w:rsidRDefault="004D138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387" w:rsidRPr="00B7710F" w:rsidRDefault="004D1387" w:rsidP="00E0568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387" w:rsidRPr="00B7710F" w:rsidRDefault="004D138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387" w:rsidRPr="00B7710F" w:rsidRDefault="004D138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254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49,7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206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49,7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286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49,7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F15F2" w:rsidRPr="00B7710F" w:rsidRDefault="000F15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1110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6B669E" w:rsidRDefault="00BB6A0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1B2F" w:rsidRDefault="006B669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b/>
                <w:sz w:val="20"/>
                <w:szCs w:val="20"/>
              </w:rPr>
              <w:t>Касимова Светлана Мусаимовна,</w:t>
            </w:r>
            <w:r w:rsidRPr="00B7710F">
              <w:rPr>
                <w:sz w:val="20"/>
                <w:szCs w:val="20"/>
              </w:rPr>
              <w:t xml:space="preserve"> </w:t>
            </w:r>
          </w:p>
          <w:p w:rsidR="006B669E" w:rsidRPr="00B7710F" w:rsidRDefault="006B669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начальник отдела   земельных отношений  Управления  имущественных и земельных отношений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B669E" w:rsidRPr="00B7710F" w:rsidRDefault="0089113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452 080,36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69E" w:rsidRPr="00B7710F" w:rsidRDefault="006B669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квартира</w:t>
            </w:r>
          </w:p>
          <w:p w:rsidR="006B669E" w:rsidRPr="00B7710F" w:rsidRDefault="006B669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69E" w:rsidRPr="00B7710F" w:rsidRDefault="006B669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69E" w:rsidRPr="00B7710F" w:rsidRDefault="006B669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669E" w:rsidRPr="00B7710F" w:rsidRDefault="006B669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669E" w:rsidRPr="00B7710F" w:rsidRDefault="006B669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669E" w:rsidRPr="00B7710F" w:rsidRDefault="006B669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B669E" w:rsidRPr="00B7710F" w:rsidRDefault="006B669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669E" w:rsidRPr="00B7710F" w:rsidRDefault="006B669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- </w:t>
            </w:r>
          </w:p>
          <w:p w:rsidR="006B669E" w:rsidRPr="00B7710F" w:rsidRDefault="006B669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408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32B" w:rsidRDefault="00B673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B2F" w:rsidRDefault="00B673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b/>
                <w:sz w:val="20"/>
                <w:szCs w:val="20"/>
              </w:rPr>
              <w:t>Семенова Наталья Анатольевна,</w:t>
            </w:r>
            <w:r w:rsidRPr="00B7710F">
              <w:rPr>
                <w:sz w:val="20"/>
                <w:szCs w:val="20"/>
              </w:rPr>
              <w:t xml:space="preserve"> </w:t>
            </w:r>
          </w:p>
          <w:p w:rsidR="00B6732B" w:rsidRPr="00B7710F" w:rsidRDefault="00B673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главный специалист-эксперт отдела земельных отношений Управления имущественных и земельных отношений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32B" w:rsidRPr="00B7710F" w:rsidRDefault="00B673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299 162,73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32B" w:rsidRPr="00B7710F" w:rsidRDefault="00B673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32B" w:rsidRPr="00B7710F" w:rsidRDefault="00B673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32B" w:rsidRPr="00B7710F" w:rsidRDefault="00B673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6732B" w:rsidRDefault="00B673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квартира</w:t>
            </w:r>
          </w:p>
          <w:p w:rsidR="00B6732B" w:rsidRPr="00B7710F" w:rsidRDefault="00B673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732B" w:rsidRPr="00B7710F" w:rsidRDefault="00B673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732B" w:rsidRPr="00B7710F" w:rsidRDefault="00B673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32B" w:rsidRPr="00B7710F" w:rsidRDefault="00B673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32B" w:rsidRPr="00B7710F" w:rsidRDefault="00B673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257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32B" w:rsidRDefault="00B673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32B" w:rsidRPr="00B7710F" w:rsidRDefault="00B673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32B" w:rsidRDefault="00B673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32B" w:rsidRPr="00B7710F" w:rsidRDefault="00B673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32B" w:rsidRPr="00B7710F" w:rsidRDefault="00B673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32B" w:rsidRPr="00B7710F" w:rsidRDefault="00B673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6732B" w:rsidRPr="00B7710F" w:rsidRDefault="00B673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732B" w:rsidRPr="00B7710F" w:rsidRDefault="00B673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732B" w:rsidRPr="00B7710F" w:rsidRDefault="00B6732B" w:rsidP="00E05682">
            <w:pPr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32B" w:rsidRPr="00B7710F" w:rsidRDefault="00B673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32B" w:rsidRPr="00B7710F" w:rsidRDefault="00B673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931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A95" w:rsidRDefault="00CF3A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B2F" w:rsidRDefault="00CF3A95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3244C7">
              <w:rPr>
                <w:b/>
                <w:sz w:val="20"/>
                <w:szCs w:val="20"/>
              </w:rPr>
              <w:t>Варзегова Вероника Владимировна</w:t>
            </w:r>
            <w:r>
              <w:rPr>
                <w:b/>
                <w:sz w:val="20"/>
                <w:szCs w:val="20"/>
              </w:rPr>
              <w:t>,</w:t>
            </w:r>
          </w:p>
          <w:p w:rsidR="00CF3A95" w:rsidRPr="003244C7" w:rsidRDefault="00CF3A95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1311DD">
              <w:rPr>
                <w:sz w:val="20"/>
                <w:szCs w:val="20"/>
              </w:rPr>
              <w:t xml:space="preserve">главный специалист-эксперт отдела земельных отношений </w:t>
            </w:r>
            <w:r w:rsidRPr="001311DD">
              <w:rPr>
                <w:sz w:val="20"/>
                <w:szCs w:val="20"/>
              </w:rPr>
              <w:lastRenderedPageBreak/>
              <w:t>Управления имущественных и земельных отношений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A95" w:rsidRDefault="00CF3A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513 070,16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95" w:rsidRDefault="00CF3A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CF3A95" w:rsidRPr="00B7710F" w:rsidRDefault="00CF3A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(общая долевая  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95" w:rsidRPr="00B7710F" w:rsidRDefault="00CF3A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95" w:rsidRPr="00B7710F" w:rsidRDefault="00CF3A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A95" w:rsidRPr="00B7710F" w:rsidRDefault="008731E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A95" w:rsidRPr="00B7710F" w:rsidRDefault="008731E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A95" w:rsidRPr="00B7710F" w:rsidRDefault="008731E8" w:rsidP="00E05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A95" w:rsidRPr="00B7710F" w:rsidRDefault="008731E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A95" w:rsidRPr="00B7710F" w:rsidRDefault="008731E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740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95" w:rsidRDefault="00CF3A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95" w:rsidRPr="003244C7" w:rsidRDefault="00CF3A95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95" w:rsidRDefault="00CF3A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95" w:rsidRDefault="00CF3A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F3A95" w:rsidRDefault="00CF3A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95" w:rsidRDefault="00CF3A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95" w:rsidRDefault="00CF3A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95" w:rsidRPr="00B7710F" w:rsidRDefault="00CF3A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95" w:rsidRPr="00B7710F" w:rsidRDefault="00CF3A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95" w:rsidRPr="00B7710F" w:rsidRDefault="00CF3A95" w:rsidP="00E0568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95" w:rsidRPr="00B7710F" w:rsidRDefault="00CF3A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95" w:rsidRPr="00B7710F" w:rsidRDefault="00CF3A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366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7CA" w:rsidRDefault="000327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7CA" w:rsidRPr="00B7710F" w:rsidRDefault="000327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7CA" w:rsidRDefault="000327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587 177,45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CA" w:rsidRPr="00B7710F" w:rsidRDefault="000327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CA" w:rsidRPr="00B7710F" w:rsidRDefault="000327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CA" w:rsidRPr="00B7710F" w:rsidRDefault="000327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327CA" w:rsidRPr="00B7710F" w:rsidRDefault="000327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327CA" w:rsidRPr="00B7710F" w:rsidRDefault="000327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327CA" w:rsidRPr="00B7710F" w:rsidRDefault="000327CA" w:rsidP="00E0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7CA" w:rsidRPr="00B7710F" w:rsidRDefault="000327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легковой автомобиль</w:t>
            </w:r>
          </w:p>
          <w:p w:rsidR="000327CA" w:rsidRDefault="000327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рапид</w:t>
            </w:r>
          </w:p>
          <w:p w:rsidR="000327CA" w:rsidRDefault="000327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  <w:p w:rsidR="000327CA" w:rsidRPr="00B7710F" w:rsidRDefault="000327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легковой автомобиль</w:t>
            </w:r>
          </w:p>
          <w:p w:rsidR="000327CA" w:rsidRPr="00B7710F" w:rsidRDefault="000327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7CA" w:rsidRPr="00B7710F" w:rsidRDefault="000327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37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7CA" w:rsidRDefault="000327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7CA" w:rsidRDefault="000327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7CA" w:rsidRDefault="000327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7CA" w:rsidRDefault="000327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7CA" w:rsidRDefault="000327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7CA" w:rsidRDefault="000327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327CA" w:rsidRDefault="000327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327CA" w:rsidRDefault="000327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327CA" w:rsidRDefault="000327CA" w:rsidP="00E0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7CA" w:rsidRPr="00B7710F" w:rsidRDefault="000327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7CA" w:rsidRDefault="000327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259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7CA" w:rsidRDefault="000327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7CA" w:rsidRDefault="000327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7CA" w:rsidRDefault="000327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7CA" w:rsidRDefault="000327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7CA" w:rsidRDefault="000327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7CA" w:rsidRDefault="000327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327CA" w:rsidRDefault="000541E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327CA" w:rsidRDefault="000541E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327CA" w:rsidRDefault="000541E1" w:rsidP="00E0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7CA" w:rsidRPr="00B7710F" w:rsidRDefault="000327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7CA" w:rsidRDefault="000327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889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41E1" w:rsidRDefault="000541E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41E1" w:rsidRPr="00B7710F" w:rsidRDefault="000541E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41E1" w:rsidRDefault="000541E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1E1" w:rsidRDefault="000541E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0541E1" w:rsidRPr="00B7710F" w:rsidRDefault="000541E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 1/</w:t>
            </w:r>
            <w:r w:rsidR="00895AC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1E1" w:rsidRPr="00B7710F" w:rsidRDefault="000541E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1E1" w:rsidRPr="00B7710F" w:rsidRDefault="000541E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41E1" w:rsidRPr="00B7710F" w:rsidRDefault="00895AC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41E1" w:rsidRPr="00B7710F" w:rsidRDefault="00895AC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41E1" w:rsidRPr="00B7710F" w:rsidRDefault="00895AC3" w:rsidP="00E0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41E1" w:rsidRPr="00B7710F" w:rsidRDefault="00895AC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41E1" w:rsidRPr="00B7710F" w:rsidRDefault="00895AC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45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1E1" w:rsidRDefault="000541E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1E1" w:rsidRDefault="000541E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1E1" w:rsidRDefault="000541E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1E1" w:rsidRDefault="000541E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541E1" w:rsidRDefault="000541E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</w:t>
            </w:r>
            <w:r w:rsidR="00895AC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1E1" w:rsidRDefault="000541E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1E1" w:rsidRDefault="000541E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1E1" w:rsidRPr="00B7710F" w:rsidRDefault="000541E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1E1" w:rsidRPr="00B7710F" w:rsidRDefault="000541E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1E1" w:rsidRPr="00B7710F" w:rsidRDefault="000541E1" w:rsidP="00E0568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1E1" w:rsidRPr="00B7710F" w:rsidRDefault="000541E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1E1" w:rsidRPr="00B7710F" w:rsidRDefault="000541E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302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AC3" w:rsidRDefault="00895AC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AC3" w:rsidRPr="00B7710F" w:rsidRDefault="00895AC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AC3" w:rsidRDefault="00895AC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AC3" w:rsidRDefault="00895AC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895AC3" w:rsidRPr="00B7710F" w:rsidRDefault="00895AC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 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AC3" w:rsidRPr="00B7710F" w:rsidRDefault="00895AC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AC3" w:rsidRPr="00B7710F" w:rsidRDefault="00895AC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AC3" w:rsidRPr="00B7710F" w:rsidRDefault="00B15AF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AC3" w:rsidRPr="00B7710F" w:rsidRDefault="00B15AF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AC3" w:rsidRPr="00B7710F" w:rsidRDefault="00B15AF8" w:rsidP="00E0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AC3" w:rsidRPr="00B7710F" w:rsidRDefault="00B15AF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AC3" w:rsidRPr="00B7710F" w:rsidRDefault="0076224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368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AC3" w:rsidRDefault="00895AC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AC3" w:rsidRDefault="00895AC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AC3" w:rsidRDefault="00895AC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AC3" w:rsidRDefault="00895AC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95AC3" w:rsidRDefault="00895AC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AC3" w:rsidRDefault="00895AC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AC3" w:rsidRDefault="00895AC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AC3" w:rsidRPr="00B7710F" w:rsidRDefault="00895AC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AC3" w:rsidRPr="00B7710F" w:rsidRDefault="00895AC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AC3" w:rsidRPr="00B7710F" w:rsidRDefault="00895AC3" w:rsidP="00E0568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AC3" w:rsidRPr="00B7710F" w:rsidRDefault="00895AC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AC3" w:rsidRPr="00B7710F" w:rsidRDefault="00895AC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1364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3197" w:rsidRDefault="00750A3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3DF1" w:rsidRDefault="00D03197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692890">
              <w:rPr>
                <w:b/>
                <w:sz w:val="20"/>
                <w:szCs w:val="20"/>
              </w:rPr>
              <w:t>Владыкина Ольга Леонидовна</w:t>
            </w:r>
            <w:r>
              <w:rPr>
                <w:b/>
                <w:sz w:val="20"/>
                <w:szCs w:val="20"/>
              </w:rPr>
              <w:t xml:space="preserve">, </w:t>
            </w:r>
          </w:p>
          <w:p w:rsidR="00D03197" w:rsidRPr="00692890" w:rsidRDefault="00D03197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AC4BBA">
              <w:rPr>
                <w:sz w:val="20"/>
                <w:szCs w:val="20"/>
              </w:rPr>
              <w:t>главный специалист-эксперт отдела земельных отношений Управления имущественных и земельных отношений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3197" w:rsidRDefault="00D0319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300 999,86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197" w:rsidRDefault="00D0319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03197" w:rsidRPr="00B7710F" w:rsidRDefault="00D0319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197" w:rsidRPr="00B7710F" w:rsidRDefault="00D0319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197" w:rsidRPr="00B7710F" w:rsidRDefault="00D0319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3197" w:rsidRPr="004409E8" w:rsidRDefault="004409E8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3197" w:rsidRPr="004409E8" w:rsidRDefault="004409E8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3197" w:rsidRPr="004409E8" w:rsidRDefault="004409E8" w:rsidP="00E0568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35D3" w:rsidRPr="00B7710F" w:rsidRDefault="00D535D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легковой автомобиль</w:t>
            </w:r>
          </w:p>
          <w:p w:rsidR="00D535D3" w:rsidRPr="00D535D3" w:rsidRDefault="00D535D3" w:rsidP="00E05682">
            <w:pPr>
              <w:spacing w:after="1"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="004409E8">
              <w:rPr>
                <w:sz w:val="20"/>
                <w:szCs w:val="20"/>
                <w:lang w:val="en-US"/>
              </w:rPr>
              <w:t xml:space="preserve">  RAPID</w:t>
            </w:r>
          </w:p>
          <w:p w:rsidR="00D03197" w:rsidRPr="00B7710F" w:rsidRDefault="00D0319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3197" w:rsidRPr="004409E8" w:rsidRDefault="004409E8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BF6B21" w:rsidRPr="00B7710F" w:rsidTr="00E05682">
        <w:trPr>
          <w:trHeight w:val="45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C48" w:rsidRDefault="00C23C4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C48" w:rsidRPr="00692890" w:rsidRDefault="00C23C48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C48" w:rsidRDefault="00C23C4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C48" w:rsidRDefault="00C23C4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23C48" w:rsidRDefault="00C23C4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C48" w:rsidRDefault="00C23C4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C48" w:rsidRDefault="00C23C4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C48" w:rsidRPr="00B7710F" w:rsidRDefault="00C23C4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C48" w:rsidRPr="00B7710F" w:rsidRDefault="00C23C4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C48" w:rsidRPr="00B7710F" w:rsidRDefault="00C23C48" w:rsidP="00E0568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C48" w:rsidRPr="00B7710F" w:rsidRDefault="00C23C4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C48" w:rsidRPr="00B7710F" w:rsidRDefault="00C23C4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882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FCA" w:rsidRDefault="00C70F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FCA" w:rsidRDefault="00C70F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FCA" w:rsidRPr="00E85484" w:rsidRDefault="00C70F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1 356 068</w:t>
            </w:r>
            <w:r>
              <w:rPr>
                <w:sz w:val="20"/>
                <w:szCs w:val="20"/>
              </w:rPr>
              <w:t>,96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FCA" w:rsidRDefault="00C70F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C70FCA" w:rsidRPr="00B7710F" w:rsidRDefault="00C70F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FCA" w:rsidRPr="00B7710F" w:rsidRDefault="00C70F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FCA" w:rsidRPr="00B7710F" w:rsidRDefault="00C70F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FCA" w:rsidRPr="00B7710F" w:rsidRDefault="000B363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FCA" w:rsidRPr="00B7710F" w:rsidRDefault="000B363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FCA" w:rsidRPr="00B7710F" w:rsidRDefault="000B3631" w:rsidP="00E0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FCA" w:rsidRDefault="006B2E9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B2E98" w:rsidRPr="00B7710F" w:rsidRDefault="006B2E9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FCA" w:rsidRPr="00B7710F" w:rsidRDefault="006B2E9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274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FCA" w:rsidRDefault="00C70F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FCA" w:rsidRDefault="00C70F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FCA" w:rsidRDefault="00C70FCA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FCA" w:rsidRDefault="00C70F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0FCA" w:rsidRDefault="00C70F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FCA" w:rsidRDefault="00C70F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FCA" w:rsidRDefault="00C70F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FCA" w:rsidRPr="00B7710F" w:rsidRDefault="00C70F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FCA" w:rsidRPr="00B7710F" w:rsidRDefault="00C70F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FCA" w:rsidRPr="00B7710F" w:rsidRDefault="00C70FCA" w:rsidP="00E0568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FCA" w:rsidRPr="00B7710F" w:rsidRDefault="00C70F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FCA" w:rsidRPr="00B7710F" w:rsidRDefault="00C70F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440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E5D" w:rsidRDefault="002E0E5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E5D" w:rsidRDefault="002E0E5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E5D" w:rsidRDefault="002E0E5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E5D" w:rsidRPr="00B7710F" w:rsidRDefault="002E0E5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E5D" w:rsidRPr="00B7710F" w:rsidRDefault="002E0E5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E5D" w:rsidRPr="00B7710F" w:rsidRDefault="002E0E5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E0E5D" w:rsidRPr="00B7710F" w:rsidRDefault="002E0E5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E0E5D" w:rsidRPr="00B7710F" w:rsidRDefault="002E0E5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E0E5D" w:rsidRPr="00B7710F" w:rsidRDefault="002E0E5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E5D" w:rsidRPr="00B7710F" w:rsidRDefault="002E0E5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E5D" w:rsidRPr="00B7710F" w:rsidRDefault="002E0E5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25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E5D" w:rsidRDefault="002E0E5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E5D" w:rsidRDefault="002E0E5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E5D" w:rsidRDefault="002E0E5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E5D" w:rsidRDefault="002E0E5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E5D" w:rsidRDefault="002E0E5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E5D" w:rsidRDefault="002E0E5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E0E5D" w:rsidRDefault="002E0E5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E0E5D" w:rsidRDefault="002E0E5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E0E5D" w:rsidRDefault="002E0E5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E5D" w:rsidRPr="00B7710F" w:rsidRDefault="002E0E5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E5D" w:rsidRPr="00B7710F" w:rsidRDefault="002E0E5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201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4F51" w:rsidRDefault="00E6116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4F51" w:rsidRPr="00B7710F" w:rsidRDefault="00B94F51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B7710F">
              <w:rPr>
                <w:b/>
                <w:sz w:val="20"/>
                <w:szCs w:val="20"/>
              </w:rPr>
              <w:t>Ившина Наталья Владимировна,</w:t>
            </w:r>
          </w:p>
          <w:p w:rsidR="00B94F51" w:rsidRPr="00B7710F" w:rsidRDefault="00B94F51" w:rsidP="00E05682">
            <w:pPr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 начальник  сектора имущественных отношений Управления имущественных и земельных отношений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4F51" w:rsidRPr="00B7710F" w:rsidRDefault="0055458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374 807,62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844" w:rsidRDefault="00B94F5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земельный участок </w:t>
            </w:r>
            <w:r w:rsidR="00F56ABF">
              <w:rPr>
                <w:sz w:val="20"/>
                <w:szCs w:val="20"/>
              </w:rPr>
              <w:t xml:space="preserve"> под</w:t>
            </w:r>
            <w:r w:rsidRPr="00B7710F">
              <w:rPr>
                <w:sz w:val="20"/>
                <w:szCs w:val="20"/>
              </w:rPr>
              <w:t xml:space="preserve"> </w:t>
            </w:r>
            <w:r w:rsidR="00EB2844">
              <w:rPr>
                <w:sz w:val="20"/>
                <w:szCs w:val="20"/>
              </w:rPr>
              <w:t>индивидуально</w:t>
            </w:r>
            <w:r w:rsidR="00F56ABF">
              <w:rPr>
                <w:sz w:val="20"/>
                <w:szCs w:val="20"/>
              </w:rPr>
              <w:t>е</w:t>
            </w:r>
            <w:r w:rsidR="00EB2844">
              <w:rPr>
                <w:sz w:val="20"/>
                <w:szCs w:val="20"/>
              </w:rPr>
              <w:t xml:space="preserve"> жилищно</w:t>
            </w:r>
            <w:r w:rsidR="00F56ABF">
              <w:rPr>
                <w:sz w:val="20"/>
                <w:szCs w:val="20"/>
              </w:rPr>
              <w:t>е</w:t>
            </w:r>
            <w:r w:rsidR="00EB2844">
              <w:rPr>
                <w:sz w:val="20"/>
                <w:szCs w:val="20"/>
              </w:rPr>
              <w:t xml:space="preserve"> строительств</w:t>
            </w:r>
            <w:r w:rsidR="00F56ABF">
              <w:rPr>
                <w:sz w:val="20"/>
                <w:szCs w:val="20"/>
              </w:rPr>
              <w:t>о</w:t>
            </w:r>
          </w:p>
          <w:p w:rsidR="00B94F51" w:rsidRPr="00B7710F" w:rsidRDefault="00B94F5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(общая </w:t>
            </w:r>
            <w:r w:rsidR="00627886">
              <w:rPr>
                <w:sz w:val="20"/>
                <w:szCs w:val="20"/>
              </w:rPr>
              <w:t>совместная</w:t>
            </w:r>
            <w:r w:rsidRPr="00B7710F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F51" w:rsidRPr="00B7710F" w:rsidRDefault="0062788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848,0</w:t>
            </w:r>
          </w:p>
          <w:p w:rsidR="00B94F51" w:rsidRPr="00B7710F" w:rsidRDefault="00B94F5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F51" w:rsidRPr="00B7710F" w:rsidRDefault="00B94F5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4F51" w:rsidRPr="00B7710F" w:rsidRDefault="00B94F5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4F51" w:rsidRPr="00B7710F" w:rsidRDefault="00B94F5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4F51" w:rsidRPr="00B7710F" w:rsidRDefault="00B94F5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4F51" w:rsidRPr="00B7710F" w:rsidRDefault="00B94F5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4F51" w:rsidRPr="00B7710F" w:rsidRDefault="00B94F5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654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F51" w:rsidRDefault="00B94F5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F51" w:rsidRDefault="00B94F5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F51" w:rsidRDefault="00B94F5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F51" w:rsidRPr="00B7710F" w:rsidRDefault="00B94F5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жилой дом</w:t>
            </w:r>
          </w:p>
          <w:p w:rsidR="00B94F51" w:rsidRPr="00B7710F" w:rsidRDefault="00B94F5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( общая долевая, </w:t>
            </w:r>
            <w:r w:rsidR="00627886">
              <w:rPr>
                <w:sz w:val="20"/>
                <w:szCs w:val="20"/>
              </w:rPr>
              <w:t>1/4</w:t>
            </w:r>
            <w:r w:rsidRPr="00B7710F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F51" w:rsidRPr="00B7710F" w:rsidRDefault="00B94F5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F51" w:rsidRPr="00B7710F" w:rsidRDefault="00B94F5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F51" w:rsidRPr="00B7710F" w:rsidRDefault="00B94F5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F51" w:rsidRPr="00B7710F" w:rsidRDefault="00B94F5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F51" w:rsidRPr="00B7710F" w:rsidRDefault="00B94F51" w:rsidP="00E0568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F51" w:rsidRPr="00B7710F" w:rsidRDefault="00B94F5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F51" w:rsidRPr="00B7710F" w:rsidRDefault="00B94F5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674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129B" w:rsidRDefault="00AA129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129B" w:rsidRPr="00B7710F" w:rsidRDefault="00AA129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129B" w:rsidRPr="00B7710F" w:rsidRDefault="00AA129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543 012,78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9B" w:rsidRDefault="00AA129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под</w:t>
            </w:r>
            <w:r w:rsidRPr="00B771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индивидуальное жилищное строительство</w:t>
            </w:r>
          </w:p>
          <w:p w:rsidR="00AA129B" w:rsidRPr="00B7710F" w:rsidRDefault="00AA129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(общая </w:t>
            </w:r>
            <w:r>
              <w:rPr>
                <w:sz w:val="20"/>
                <w:szCs w:val="20"/>
              </w:rPr>
              <w:t>совместная</w:t>
            </w:r>
            <w:r w:rsidRPr="00B7710F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9B" w:rsidRPr="00B7710F" w:rsidRDefault="00AA129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848,0</w:t>
            </w:r>
          </w:p>
          <w:p w:rsidR="00AA129B" w:rsidRPr="00B7710F" w:rsidRDefault="00AA129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9B" w:rsidRPr="00B7710F" w:rsidRDefault="00AA129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129B" w:rsidRPr="00B7710F" w:rsidRDefault="00AA129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129B" w:rsidRPr="00B7710F" w:rsidRDefault="00AA129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129B" w:rsidRPr="00B7710F" w:rsidRDefault="00AA129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129B" w:rsidRPr="00B7710F" w:rsidRDefault="00AA129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129B" w:rsidRPr="00B7710F" w:rsidRDefault="00AA129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775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0D8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0D8" w:rsidRDefault="00E110D8" w:rsidP="00E05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0D8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0D8" w:rsidRPr="00B7710F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земельный участок для размещения гаражей и автостоянок </w:t>
            </w:r>
          </w:p>
          <w:p w:rsidR="00E110D8" w:rsidRPr="00B7710F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0D8" w:rsidRPr="00B7710F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  <w:p w:rsidR="00E110D8" w:rsidRPr="00B7710F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29B" w:rsidRDefault="00AA129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  <w:p w:rsidR="00E110D8" w:rsidRPr="00B7710F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  <w:p w:rsidR="00E110D8" w:rsidRPr="00B7710F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0D8" w:rsidRPr="00B7710F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0D8" w:rsidRPr="00B7710F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0D8" w:rsidRPr="00B7710F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0D8" w:rsidRPr="00B7710F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0D8" w:rsidRPr="00B7710F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452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0D8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0D8" w:rsidRDefault="00E110D8" w:rsidP="00E05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0D8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0D8" w:rsidRPr="00B7710F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жилой дом</w:t>
            </w:r>
          </w:p>
          <w:p w:rsidR="00E110D8" w:rsidRPr="00B7710F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(общая долевая, </w:t>
            </w:r>
            <w:r w:rsidR="002E02EF">
              <w:rPr>
                <w:sz w:val="20"/>
                <w:szCs w:val="20"/>
              </w:rPr>
              <w:t xml:space="preserve">1/4   </w:t>
            </w:r>
            <w:r w:rsidRPr="00B7710F">
              <w:rPr>
                <w:sz w:val="20"/>
                <w:szCs w:val="20"/>
              </w:rPr>
              <w:t>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0D8" w:rsidRPr="00B7710F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0D8" w:rsidRPr="00B7710F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0D8" w:rsidRPr="00B7710F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0D8" w:rsidRPr="00B7710F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0D8" w:rsidRPr="00B7710F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0D8" w:rsidRPr="00B7710F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0D8" w:rsidRPr="00B7710F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320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0D8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0D8" w:rsidRPr="00B7710F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0D8" w:rsidRPr="00B7710F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0D8" w:rsidRPr="00B7710F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жилой дом</w:t>
            </w:r>
          </w:p>
          <w:p w:rsidR="00E110D8" w:rsidRPr="00B7710F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(общая долевая, </w:t>
            </w:r>
            <w:r w:rsidR="000D0D00">
              <w:rPr>
                <w:sz w:val="20"/>
                <w:szCs w:val="20"/>
              </w:rPr>
              <w:t xml:space="preserve">1/4  </w:t>
            </w:r>
            <w:r w:rsidRPr="00B7710F">
              <w:rPr>
                <w:sz w:val="20"/>
                <w:szCs w:val="20"/>
              </w:rPr>
              <w:t>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0D8" w:rsidRPr="00B7710F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0D8" w:rsidRPr="00B7710F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0D8" w:rsidRPr="00B7710F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0D8" w:rsidRPr="00B7710F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0D8" w:rsidRPr="00B7710F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0D8" w:rsidRPr="00B7710F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0D8" w:rsidRPr="00B7710F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413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D00" w:rsidRDefault="000D0D0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D00" w:rsidRDefault="000D0D00" w:rsidP="00E05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D00" w:rsidRDefault="000D0D0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D00" w:rsidRDefault="000D0D0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под</w:t>
            </w:r>
            <w:r w:rsidRPr="00B771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индивидуальное жилищное строительство</w:t>
            </w:r>
          </w:p>
          <w:p w:rsidR="000D0D00" w:rsidRPr="00B7710F" w:rsidRDefault="000D0D0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(общая </w:t>
            </w:r>
            <w:r>
              <w:rPr>
                <w:sz w:val="20"/>
                <w:szCs w:val="20"/>
              </w:rPr>
              <w:t xml:space="preserve">долевая </w:t>
            </w:r>
            <w:r w:rsidR="00843884">
              <w:rPr>
                <w:sz w:val="20"/>
                <w:szCs w:val="20"/>
              </w:rPr>
              <w:t xml:space="preserve">1/4  </w:t>
            </w:r>
            <w:r>
              <w:rPr>
                <w:sz w:val="20"/>
                <w:szCs w:val="20"/>
              </w:rPr>
              <w:t>доля</w:t>
            </w:r>
            <w:r w:rsidRPr="00B7710F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D00" w:rsidRPr="00B7710F" w:rsidRDefault="000D0D0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848,0</w:t>
            </w:r>
          </w:p>
          <w:p w:rsidR="000D0D00" w:rsidRPr="00B7710F" w:rsidRDefault="000D0D0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D00" w:rsidRPr="00B7710F" w:rsidRDefault="000D0D0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D00" w:rsidRPr="00B7710F" w:rsidRDefault="000D0D0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D00" w:rsidRPr="00B7710F" w:rsidRDefault="000D0D0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D00" w:rsidRPr="00B7710F" w:rsidRDefault="000D0D0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D00" w:rsidRPr="00B7710F" w:rsidRDefault="000D0D0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D00" w:rsidRPr="00B7710F" w:rsidRDefault="000D0D0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502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0D8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0D8" w:rsidRPr="00B7710F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0D8" w:rsidRPr="00B7710F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0D8" w:rsidRPr="00B7710F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жилой дом</w:t>
            </w:r>
          </w:p>
          <w:p w:rsidR="00E110D8" w:rsidRPr="00B7710F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(общая долевая, </w:t>
            </w:r>
            <w:r w:rsidR="009B2708">
              <w:rPr>
                <w:sz w:val="20"/>
                <w:szCs w:val="20"/>
              </w:rPr>
              <w:t>1/4</w:t>
            </w:r>
            <w:r w:rsidRPr="00B7710F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0D8" w:rsidRPr="00B7710F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0D8" w:rsidRPr="00B7710F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0D8" w:rsidRPr="00B7710F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0D8" w:rsidRPr="00B7710F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0D8" w:rsidRPr="00B7710F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0D8" w:rsidRPr="00B7710F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0D8" w:rsidRPr="00B7710F" w:rsidRDefault="00E110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424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08" w:rsidRDefault="009B270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08" w:rsidRDefault="009B2708" w:rsidP="00E05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08" w:rsidRDefault="009B270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708" w:rsidRDefault="009B270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под</w:t>
            </w:r>
            <w:r w:rsidRPr="00B771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индивидуальное жилищное строительство</w:t>
            </w:r>
          </w:p>
          <w:p w:rsidR="009B2708" w:rsidRPr="00B7710F" w:rsidRDefault="009B270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(общая </w:t>
            </w:r>
            <w:r>
              <w:rPr>
                <w:sz w:val="20"/>
                <w:szCs w:val="20"/>
              </w:rPr>
              <w:t>долевая 1/4  доля</w:t>
            </w:r>
            <w:r w:rsidRPr="00B7710F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708" w:rsidRPr="00B7710F" w:rsidRDefault="009B270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848,0</w:t>
            </w:r>
          </w:p>
          <w:p w:rsidR="009B2708" w:rsidRPr="00B7710F" w:rsidRDefault="009B270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708" w:rsidRPr="00B7710F" w:rsidRDefault="009B270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08" w:rsidRPr="00B7710F" w:rsidRDefault="009B270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08" w:rsidRPr="00B7710F" w:rsidRDefault="009B270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08" w:rsidRPr="00B7710F" w:rsidRDefault="009B270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08" w:rsidRPr="00B7710F" w:rsidRDefault="009B270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708" w:rsidRPr="00B7710F" w:rsidRDefault="009B270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413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4319D2" w:rsidRDefault="00E6116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61B2F" w:rsidRDefault="004319D2" w:rsidP="00E05682">
            <w:pPr>
              <w:jc w:val="center"/>
              <w:rPr>
                <w:sz w:val="20"/>
                <w:szCs w:val="20"/>
              </w:rPr>
            </w:pPr>
            <w:r w:rsidRPr="00B7710F">
              <w:rPr>
                <w:b/>
                <w:sz w:val="20"/>
                <w:szCs w:val="20"/>
              </w:rPr>
              <w:t>Мерешкина Надежда Анатольевна,</w:t>
            </w:r>
            <w:r w:rsidRPr="00B7710F">
              <w:rPr>
                <w:sz w:val="20"/>
                <w:szCs w:val="20"/>
              </w:rPr>
              <w:t xml:space="preserve"> </w:t>
            </w:r>
          </w:p>
          <w:p w:rsidR="004319D2" w:rsidRPr="00B7710F" w:rsidRDefault="004319D2" w:rsidP="00E05682">
            <w:pPr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главный специалист-эксперт  сектора имущественных отношений Управления имущественных и земельных отношений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319D2" w:rsidRPr="00B7710F" w:rsidRDefault="00BC0A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314 843,44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9D2" w:rsidRPr="00B7710F" w:rsidRDefault="004319D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 квартира</w:t>
            </w:r>
          </w:p>
          <w:p w:rsidR="004319D2" w:rsidRPr="00B7710F" w:rsidRDefault="004319D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9D2" w:rsidRPr="00B7710F" w:rsidRDefault="004319D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39,3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9D2" w:rsidRPr="00B7710F" w:rsidRDefault="004319D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319D2" w:rsidRPr="00B7710F" w:rsidRDefault="004319D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19D2" w:rsidRPr="00B7710F" w:rsidRDefault="004319D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60,3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319D2" w:rsidRPr="00B7710F" w:rsidRDefault="004319D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319D2" w:rsidRPr="00B7710F" w:rsidRDefault="004319D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319D2" w:rsidRPr="00B7710F" w:rsidRDefault="004319D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413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5665DC" w:rsidRDefault="005665D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665DC" w:rsidRPr="00B7710F" w:rsidRDefault="005665D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665DC" w:rsidRPr="00B7710F" w:rsidRDefault="005665D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550</w:t>
            </w:r>
            <w:r w:rsidR="00AC12E0">
              <w:rPr>
                <w:sz w:val="20"/>
                <w:szCs w:val="20"/>
              </w:rPr>
              <w:t xml:space="preserve"> </w:t>
            </w:r>
            <w:r w:rsidRPr="00B7710F">
              <w:rPr>
                <w:sz w:val="20"/>
                <w:szCs w:val="20"/>
              </w:rPr>
              <w:t>097,53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5DC" w:rsidRPr="00B7710F" w:rsidRDefault="005665D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квартира</w:t>
            </w:r>
          </w:p>
          <w:p w:rsidR="005665DC" w:rsidRPr="00B7710F" w:rsidRDefault="005665D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(общая долевая, </w:t>
            </w:r>
            <w:r w:rsidR="00AC12E0">
              <w:rPr>
                <w:sz w:val="20"/>
                <w:szCs w:val="20"/>
              </w:rPr>
              <w:t>1/3</w:t>
            </w:r>
            <w:r w:rsidRPr="00B7710F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5DC" w:rsidRPr="00B7710F" w:rsidRDefault="005665D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5DC" w:rsidRPr="00B7710F" w:rsidRDefault="005665D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65DC" w:rsidRPr="00B7710F" w:rsidRDefault="005665D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665DC" w:rsidRPr="00B7710F" w:rsidRDefault="005665D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65DC" w:rsidRPr="00B7710F" w:rsidRDefault="005665D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665DC" w:rsidRPr="00B7710F" w:rsidRDefault="005665D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легковой автомобиль</w:t>
            </w:r>
          </w:p>
          <w:p w:rsidR="005665DC" w:rsidRPr="00B7710F" w:rsidRDefault="005665DC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B7710F">
              <w:rPr>
                <w:sz w:val="20"/>
                <w:szCs w:val="20"/>
                <w:lang w:val="en-US"/>
              </w:rPr>
              <w:t>HYNDAI TERRACAN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665DC" w:rsidRPr="00B7710F" w:rsidRDefault="005665D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538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47D" w:rsidRDefault="0035247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47D" w:rsidRPr="00B7710F" w:rsidRDefault="0035247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b/>
                <w:sz w:val="20"/>
                <w:szCs w:val="20"/>
              </w:rPr>
              <w:t>Борисова Татьяна Валериевна</w:t>
            </w:r>
            <w:r w:rsidRPr="00B7710F">
              <w:rPr>
                <w:sz w:val="20"/>
                <w:szCs w:val="20"/>
              </w:rPr>
              <w:t>,</w:t>
            </w:r>
          </w:p>
          <w:p w:rsidR="0035247D" w:rsidRPr="00B7710F" w:rsidRDefault="0035247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47D" w:rsidRPr="00B7710F" w:rsidRDefault="0035247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555 524,49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47D" w:rsidRPr="00B7710F" w:rsidRDefault="0035247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земельный участок </w:t>
            </w:r>
          </w:p>
          <w:p w:rsidR="0035247D" w:rsidRPr="00B7710F" w:rsidRDefault="0035247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для ведения ЛПХ</w:t>
            </w:r>
          </w:p>
          <w:p w:rsidR="0035247D" w:rsidRPr="00B7710F" w:rsidRDefault="0035247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47D" w:rsidRPr="00B7710F" w:rsidRDefault="0035247D" w:rsidP="00E05682">
            <w:pPr>
              <w:spacing w:after="1" w:line="240" w:lineRule="atLeast"/>
              <w:ind w:left="-62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47D" w:rsidRPr="00B7710F" w:rsidRDefault="0035247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5247D" w:rsidRPr="00B7710F" w:rsidRDefault="0035247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5247D" w:rsidRPr="00B7710F" w:rsidRDefault="0035247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2017,0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5247D" w:rsidRPr="00B7710F" w:rsidRDefault="0035247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47D" w:rsidRPr="00B7710F" w:rsidRDefault="0035247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легковой  </w:t>
            </w:r>
          </w:p>
          <w:p w:rsidR="0035247D" w:rsidRPr="00B7710F" w:rsidRDefault="0035247D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B7710F">
              <w:rPr>
                <w:sz w:val="20"/>
                <w:szCs w:val="20"/>
              </w:rPr>
              <w:t>автомобиль ТАЙОТА</w:t>
            </w:r>
          </w:p>
          <w:p w:rsidR="0035247D" w:rsidRPr="00B7710F" w:rsidRDefault="0035247D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B7710F">
              <w:rPr>
                <w:sz w:val="20"/>
                <w:szCs w:val="20"/>
                <w:lang w:val="en-US"/>
              </w:rPr>
              <w:t>COROLLA</w:t>
            </w:r>
            <w:r w:rsidRPr="00B7710F">
              <w:rPr>
                <w:sz w:val="20"/>
                <w:szCs w:val="20"/>
              </w:rPr>
              <w:t xml:space="preserve">  </w:t>
            </w:r>
            <w:r w:rsidRPr="00B7710F">
              <w:rPr>
                <w:sz w:val="20"/>
                <w:szCs w:val="20"/>
                <w:lang w:val="en-US"/>
              </w:rPr>
              <w:t xml:space="preserve"> </w:t>
            </w:r>
          </w:p>
          <w:p w:rsidR="0035247D" w:rsidRPr="00B7710F" w:rsidRDefault="0035247D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B7710F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47D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309"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7D" w:rsidRDefault="0035247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7D" w:rsidRPr="00B7710F" w:rsidRDefault="0035247D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7D" w:rsidRPr="00B7710F" w:rsidRDefault="0035247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7D" w:rsidRPr="00B7710F" w:rsidRDefault="0035247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квартира</w:t>
            </w:r>
          </w:p>
          <w:p w:rsidR="0035247D" w:rsidRPr="00B7710F" w:rsidRDefault="0035247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B7710F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1/2</w:t>
            </w:r>
            <w:r w:rsidRPr="00B7710F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7D" w:rsidRPr="00B7710F" w:rsidRDefault="0035247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37,7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7D" w:rsidRPr="00B7710F" w:rsidRDefault="0035247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7D" w:rsidRPr="00B7710F" w:rsidRDefault="0035247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7D" w:rsidRPr="00B7710F" w:rsidRDefault="0035247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80,2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7D" w:rsidRPr="00B7710F" w:rsidRDefault="0035247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7D" w:rsidRPr="00B7710F" w:rsidRDefault="0035247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7D" w:rsidRPr="00B7710F" w:rsidRDefault="0035247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418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47D" w:rsidRDefault="0035247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47D" w:rsidRPr="00B7710F" w:rsidRDefault="0035247D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47D" w:rsidRPr="00B7710F" w:rsidRDefault="0035247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47D" w:rsidRPr="00B7710F" w:rsidRDefault="0035247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47D" w:rsidRPr="00B7710F" w:rsidRDefault="0035247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47D" w:rsidRPr="00B7710F" w:rsidRDefault="0035247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5247D" w:rsidRPr="00B7710F" w:rsidRDefault="0035247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5247D" w:rsidRPr="00B7710F" w:rsidRDefault="0035247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483,0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5247D" w:rsidRPr="00B7710F" w:rsidRDefault="0035247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47D" w:rsidRPr="00B7710F" w:rsidRDefault="0035247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47D" w:rsidRPr="00B7710F" w:rsidRDefault="0035247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268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680F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680F" w:rsidRPr="00997638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997638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680F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781 466,34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F6680F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земельный участок для ведения ЛПХ</w:t>
            </w:r>
          </w:p>
          <w:p w:rsidR="00F6680F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6680F" w:rsidRPr="00B7710F" w:rsidRDefault="00F6680F" w:rsidP="00E05682">
            <w:pPr>
              <w:spacing w:after="1" w:line="240" w:lineRule="atLeast"/>
              <w:ind w:left="-62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2017,0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6680F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680F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680F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680F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680F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легковой автомобиль</w:t>
            </w:r>
          </w:p>
          <w:p w:rsidR="00F6680F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Шевроле Нива 212300-55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680F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335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80F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80F" w:rsidRDefault="00F6680F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80F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F6680F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земельный участок для ведения ЛПХ</w:t>
            </w:r>
          </w:p>
          <w:p w:rsidR="00F6680F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6680F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483,0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6680F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80F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80F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80F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80F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80F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235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80F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80F" w:rsidRPr="00B7710F" w:rsidRDefault="00F6680F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80F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0F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жилой дом</w:t>
            </w:r>
          </w:p>
          <w:p w:rsidR="00F6680F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0F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80,2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0F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80F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80F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80F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80F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80F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151"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0F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0F" w:rsidRPr="00B7710F" w:rsidRDefault="00F6680F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0F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0F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квартира</w:t>
            </w:r>
          </w:p>
          <w:p w:rsidR="00F6680F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B7710F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1/2</w:t>
            </w:r>
            <w:r w:rsidRPr="00B7710F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0F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37,7</w:t>
            </w:r>
          </w:p>
          <w:p w:rsidR="00F6680F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0F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0F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0F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0F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0F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0F" w:rsidRPr="00B7710F" w:rsidRDefault="00F6680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491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7A" w:rsidRPr="00B7710F" w:rsidRDefault="0010247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7A" w:rsidRPr="00B7710F" w:rsidRDefault="0010247A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B7710F">
              <w:rPr>
                <w:b/>
                <w:sz w:val="20"/>
                <w:szCs w:val="20"/>
              </w:rPr>
              <w:t>Князева Ирина Александровна,</w:t>
            </w:r>
          </w:p>
          <w:p w:rsidR="0010247A" w:rsidRPr="00B7710F" w:rsidRDefault="0010247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главный специалист-эксперт отдела экономики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7A" w:rsidRPr="00B7710F" w:rsidRDefault="001B5F4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365 500,18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7A" w:rsidRPr="00B7710F" w:rsidRDefault="0010247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земельный участок</w:t>
            </w:r>
          </w:p>
          <w:p w:rsidR="0010247A" w:rsidRPr="00B7710F" w:rsidRDefault="0010247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10247A" w:rsidRPr="00B7710F" w:rsidRDefault="0010247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7A" w:rsidRPr="00B7710F" w:rsidRDefault="0010247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415,0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7A" w:rsidRPr="00B7710F" w:rsidRDefault="0010247A" w:rsidP="00E05682">
            <w:pPr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7A" w:rsidRPr="00B7710F" w:rsidRDefault="0010247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7A" w:rsidRPr="00B7710F" w:rsidRDefault="0010247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58,1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7A" w:rsidRPr="00B7710F" w:rsidRDefault="0010247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7A" w:rsidRPr="00B7710F" w:rsidRDefault="0010247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7A" w:rsidRPr="00B7710F" w:rsidRDefault="001B1DC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480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квартира</w:t>
            </w:r>
          </w:p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(общая долевая, </w:t>
            </w:r>
            <w:r w:rsidR="001B1DC5">
              <w:rPr>
                <w:sz w:val="20"/>
                <w:szCs w:val="20"/>
              </w:rPr>
              <w:t>1/4</w:t>
            </w:r>
            <w:r w:rsidRPr="00B7710F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272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квартира</w:t>
            </w:r>
          </w:p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867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8" w:rsidRPr="00B7710F" w:rsidRDefault="001225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8" w:rsidRPr="00B7710F" w:rsidRDefault="001225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8" w:rsidRPr="00B7710F" w:rsidRDefault="001225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311 216,70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8" w:rsidRDefault="001225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 для размещения гаражей и автостоянок</w:t>
            </w:r>
          </w:p>
          <w:p w:rsidR="00122588" w:rsidRPr="00B7710F" w:rsidRDefault="001225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8" w:rsidRDefault="001225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  <w:p w:rsidR="00122588" w:rsidRPr="00B7710F" w:rsidRDefault="001225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8" w:rsidRDefault="001225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  <w:p w:rsidR="00122588" w:rsidRPr="00B7710F" w:rsidRDefault="001225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8" w:rsidRPr="00B7710F" w:rsidRDefault="001225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8" w:rsidRPr="00B7710F" w:rsidRDefault="001225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58,1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8" w:rsidRPr="00B7710F" w:rsidRDefault="001225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8" w:rsidRPr="00B7710F" w:rsidRDefault="001225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легковой автомобиль </w:t>
            </w:r>
          </w:p>
          <w:p w:rsidR="00122588" w:rsidRPr="00B7710F" w:rsidRDefault="001225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УАЗ 31519</w:t>
            </w:r>
          </w:p>
          <w:p w:rsidR="00122588" w:rsidRPr="00B7710F" w:rsidRDefault="001225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  <w:p w:rsidR="00122588" w:rsidRPr="00B7710F" w:rsidRDefault="001225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прицеп к легковому </w:t>
            </w:r>
            <w:r w:rsidRPr="00B7710F">
              <w:rPr>
                <w:sz w:val="20"/>
                <w:szCs w:val="20"/>
              </w:rPr>
              <w:lastRenderedPageBreak/>
              <w:t xml:space="preserve">автомобилю 71621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8" w:rsidRPr="00B7710F" w:rsidRDefault="001225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lastRenderedPageBreak/>
              <w:t>-</w:t>
            </w:r>
          </w:p>
        </w:tc>
      </w:tr>
      <w:tr w:rsidR="00BF6B21" w:rsidRPr="00B7710F" w:rsidTr="00E05682">
        <w:trPr>
          <w:trHeight w:val="242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88" w:rsidRPr="00B7710F" w:rsidRDefault="001225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88" w:rsidRPr="00B7710F" w:rsidRDefault="001225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88" w:rsidRDefault="001225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8" w:rsidRPr="00B7710F" w:rsidRDefault="001225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квартира</w:t>
            </w:r>
          </w:p>
          <w:p w:rsidR="00122588" w:rsidRDefault="001225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lastRenderedPageBreak/>
              <w:t xml:space="preserve">( общая долевая, </w:t>
            </w:r>
            <w:r>
              <w:rPr>
                <w:sz w:val="20"/>
                <w:szCs w:val="20"/>
              </w:rPr>
              <w:t>1/4</w:t>
            </w:r>
            <w:r w:rsidRPr="00B7710F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8" w:rsidRDefault="001225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lastRenderedPageBreak/>
              <w:t>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8" w:rsidRDefault="001225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88" w:rsidRPr="00B7710F" w:rsidRDefault="001225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88" w:rsidRPr="00B7710F" w:rsidRDefault="001225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88" w:rsidRPr="00B7710F" w:rsidRDefault="001225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88" w:rsidRPr="00B7710F" w:rsidRDefault="001225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88" w:rsidRPr="00B7710F" w:rsidRDefault="001225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124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88" w:rsidRPr="00B7710F" w:rsidRDefault="001225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88" w:rsidRPr="00B7710F" w:rsidRDefault="001225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88" w:rsidRDefault="001225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8" w:rsidRDefault="001225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22588" w:rsidRPr="00B7710F" w:rsidRDefault="001225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8" w:rsidRPr="00B7710F" w:rsidRDefault="001225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8" w:rsidRPr="00B7710F" w:rsidRDefault="001225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88" w:rsidRPr="00B7710F" w:rsidRDefault="001225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88" w:rsidRPr="00B7710F" w:rsidRDefault="001225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88" w:rsidRPr="00B7710F" w:rsidRDefault="001225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88" w:rsidRPr="00B7710F" w:rsidRDefault="001225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88" w:rsidRPr="00B7710F" w:rsidRDefault="001225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54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7A" w:rsidRPr="00B7710F" w:rsidRDefault="0010247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7A" w:rsidRPr="00B7710F" w:rsidRDefault="0010247A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7A" w:rsidRPr="00B7710F" w:rsidRDefault="00BC25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7A" w:rsidRPr="00B7710F" w:rsidRDefault="0010247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 квартира</w:t>
            </w:r>
          </w:p>
          <w:p w:rsidR="00DF0D82" w:rsidRPr="00B7710F" w:rsidRDefault="0010247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( общая долевая, </w:t>
            </w:r>
            <w:r w:rsidR="00BC255C">
              <w:rPr>
                <w:sz w:val="20"/>
                <w:szCs w:val="20"/>
              </w:rPr>
              <w:t>1/4</w:t>
            </w:r>
            <w:r w:rsidRPr="00B7710F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7A" w:rsidRPr="00B7710F" w:rsidRDefault="0010247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7A" w:rsidRPr="00B7710F" w:rsidRDefault="0010247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7A" w:rsidRPr="00B7710F" w:rsidRDefault="0010247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7A" w:rsidRPr="00B7710F" w:rsidRDefault="0010247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7A" w:rsidRPr="00B7710F" w:rsidRDefault="0010247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7A" w:rsidRPr="00B7710F" w:rsidRDefault="0010247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7A" w:rsidRPr="00B7710F" w:rsidRDefault="0010247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315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110" w:rsidRPr="00B7710F" w:rsidRDefault="001558F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DF1" w:rsidRDefault="0011511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b/>
                <w:sz w:val="20"/>
                <w:szCs w:val="20"/>
              </w:rPr>
              <w:t>Яковлева Вероника Алексеевна,</w:t>
            </w:r>
            <w:r w:rsidRPr="00B7710F">
              <w:rPr>
                <w:sz w:val="20"/>
                <w:szCs w:val="20"/>
              </w:rPr>
              <w:t xml:space="preserve"> </w:t>
            </w:r>
          </w:p>
          <w:p w:rsidR="00115110" w:rsidRPr="00B7710F" w:rsidRDefault="0002032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сектора </w:t>
            </w:r>
            <w:r w:rsidR="00115110" w:rsidRPr="00B7710F">
              <w:rPr>
                <w:sz w:val="20"/>
                <w:szCs w:val="20"/>
              </w:rPr>
              <w:t xml:space="preserve"> муниципального заказа отдела экономики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110" w:rsidRPr="00B7710F" w:rsidRDefault="00F9136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651 202,44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110" w:rsidRPr="00B7710F" w:rsidRDefault="0011511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110" w:rsidRPr="00B7710F" w:rsidRDefault="0011511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110" w:rsidRPr="00B7710F" w:rsidRDefault="0011511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110" w:rsidRPr="00B7710F" w:rsidRDefault="00572EB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110" w:rsidRPr="00B7710F" w:rsidRDefault="0011511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110,4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110" w:rsidRPr="00B7710F" w:rsidRDefault="0011511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  <w:p w:rsidR="00115110" w:rsidRPr="00B7710F" w:rsidRDefault="0011511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110" w:rsidRPr="00020326" w:rsidRDefault="00020326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KLAS AVEO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110" w:rsidRPr="00B7710F" w:rsidRDefault="0011511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324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110" w:rsidRPr="00B7710F" w:rsidRDefault="0011511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110" w:rsidRPr="00B7710F" w:rsidRDefault="0011511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110" w:rsidRDefault="0011511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110" w:rsidRPr="00B7710F" w:rsidRDefault="0011511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110" w:rsidRPr="00B7710F" w:rsidRDefault="0011511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110" w:rsidRPr="00B7710F" w:rsidRDefault="0011511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110" w:rsidRPr="00B7710F" w:rsidRDefault="0011511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110" w:rsidRPr="00B7710F" w:rsidRDefault="0011511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1055,0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110" w:rsidRPr="00B7710F" w:rsidRDefault="0011511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110" w:rsidRPr="00B7710F" w:rsidRDefault="0011511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110" w:rsidRPr="00B7710F" w:rsidRDefault="0011511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507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9C6" w:rsidRPr="00B7710F" w:rsidRDefault="005129C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9C6" w:rsidRPr="00B7710F" w:rsidRDefault="005129C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9C6" w:rsidRPr="00B7710F" w:rsidRDefault="005129C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125 008,87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9C6" w:rsidRDefault="005129C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129C6" w:rsidRPr="00B7710F" w:rsidRDefault="005129C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1/12)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9C6" w:rsidRPr="00B7710F" w:rsidRDefault="005129C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9C6" w:rsidRPr="00B7710F" w:rsidRDefault="005129C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9C6" w:rsidRPr="00B7710F" w:rsidRDefault="005129C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9C6" w:rsidRPr="00B7710F" w:rsidRDefault="005129C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9C6" w:rsidRPr="00B7710F" w:rsidRDefault="005129C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9C6" w:rsidRPr="00B7710F" w:rsidRDefault="005129C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9C6" w:rsidRPr="00B7710F" w:rsidRDefault="005129C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75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9C6" w:rsidRPr="00B7710F" w:rsidRDefault="005129C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9C6" w:rsidRPr="00B7710F" w:rsidRDefault="005129C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9C6" w:rsidRDefault="005129C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129C6" w:rsidRDefault="005129C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29C6" w:rsidRPr="00B7710F" w:rsidRDefault="005129C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1/12)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129C6" w:rsidRPr="00B7710F" w:rsidRDefault="005129C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129C6" w:rsidRPr="00B7710F" w:rsidRDefault="005129C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9C6" w:rsidRPr="00B7710F" w:rsidRDefault="005129C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9C6" w:rsidRPr="00B7710F" w:rsidRDefault="005129C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9C6" w:rsidRPr="00B7710F" w:rsidRDefault="005129C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9C6" w:rsidRPr="00B7710F" w:rsidRDefault="005129C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9C6" w:rsidRPr="00B7710F" w:rsidRDefault="005129C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625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0E8" w:rsidRPr="00B7710F" w:rsidRDefault="00E850E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0E8" w:rsidRPr="00B7710F" w:rsidRDefault="00E850E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0E8" w:rsidRPr="00B7710F" w:rsidRDefault="00E850E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125 008,87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0E8" w:rsidRDefault="00E850E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E850E8" w:rsidRPr="00B7710F" w:rsidRDefault="00E850E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1/12)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0E8" w:rsidRPr="00B7710F" w:rsidRDefault="00E850E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0E8" w:rsidRPr="00B7710F" w:rsidRDefault="00E850E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0E8" w:rsidRPr="00B7710F" w:rsidRDefault="00E850E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0E8" w:rsidRPr="00B7710F" w:rsidRDefault="00E850E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0E8" w:rsidRPr="00B7710F" w:rsidRDefault="00E850E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0E8" w:rsidRPr="00B7710F" w:rsidRDefault="00E850E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0E8" w:rsidRPr="00B7710F" w:rsidRDefault="00E850E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238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0E8" w:rsidRPr="00B7710F" w:rsidRDefault="00E850E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0E8" w:rsidRPr="00B7710F" w:rsidRDefault="00E850E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0E8" w:rsidRDefault="00E850E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850E8" w:rsidRDefault="00E850E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0E8" w:rsidRPr="00B7710F" w:rsidRDefault="00E850E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1/12)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50E8" w:rsidRPr="00B7710F" w:rsidRDefault="00E850E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850E8" w:rsidRPr="00B7710F" w:rsidRDefault="00E850E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0E8" w:rsidRPr="00B7710F" w:rsidRDefault="00E850E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0E8" w:rsidRPr="00B7710F" w:rsidRDefault="00E850E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0E8" w:rsidRPr="00B7710F" w:rsidRDefault="00E850E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0E8" w:rsidRPr="00B7710F" w:rsidRDefault="00E850E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0E8" w:rsidRPr="00B7710F" w:rsidRDefault="00E850E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316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B3E" w:rsidRPr="00B7710F" w:rsidRDefault="00051B3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B3E" w:rsidRPr="00B7710F" w:rsidRDefault="00051B3E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B7710F">
              <w:rPr>
                <w:b/>
                <w:sz w:val="20"/>
                <w:szCs w:val="20"/>
              </w:rPr>
              <w:t xml:space="preserve">Корепанова Гульнара </w:t>
            </w:r>
            <w:proofErr w:type="spellStart"/>
            <w:r w:rsidRPr="00B7710F">
              <w:rPr>
                <w:b/>
                <w:sz w:val="20"/>
                <w:szCs w:val="20"/>
              </w:rPr>
              <w:t>Равильевна</w:t>
            </w:r>
            <w:proofErr w:type="spellEnd"/>
            <w:r w:rsidRPr="00B7710F">
              <w:rPr>
                <w:b/>
                <w:sz w:val="20"/>
                <w:szCs w:val="20"/>
              </w:rPr>
              <w:t>,</w:t>
            </w:r>
          </w:p>
          <w:p w:rsidR="00051B3E" w:rsidRPr="00B7710F" w:rsidRDefault="00051B3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начальник  </w:t>
            </w:r>
            <w:r w:rsidR="008B7806">
              <w:rPr>
                <w:sz w:val="20"/>
                <w:szCs w:val="20"/>
              </w:rPr>
              <w:t>отдела ЖКХ</w:t>
            </w:r>
            <w:r w:rsidRPr="00B7710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B3E" w:rsidRPr="00B7710F" w:rsidRDefault="008B780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446 497,08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B3E" w:rsidRPr="00B7710F" w:rsidRDefault="00051B3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B3E" w:rsidRPr="00B7710F" w:rsidRDefault="00051B3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B3E" w:rsidRPr="00B7710F" w:rsidRDefault="00051B3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B3E" w:rsidRPr="00B7710F" w:rsidRDefault="00051B3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B3E" w:rsidRPr="00B7710F" w:rsidRDefault="00051B3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B3E" w:rsidRPr="00B7710F" w:rsidRDefault="00051B3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B3E" w:rsidRPr="00B7710F" w:rsidRDefault="00051B3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B3E" w:rsidRPr="00B7710F" w:rsidRDefault="00051B3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274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B3E" w:rsidRDefault="00051B3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B3E" w:rsidRPr="00B7710F" w:rsidRDefault="00051B3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B3E" w:rsidRDefault="00051B3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B3E" w:rsidRPr="00B7710F" w:rsidRDefault="00051B3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B3E" w:rsidRPr="00B7710F" w:rsidRDefault="00051B3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B3E" w:rsidRPr="00B7710F" w:rsidRDefault="00051B3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B3E" w:rsidRPr="00B7710F" w:rsidRDefault="00051B3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B3E" w:rsidRPr="00B7710F" w:rsidRDefault="00051B3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B3E" w:rsidRPr="00B7710F" w:rsidRDefault="00051B3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B3E" w:rsidRPr="00B7710F" w:rsidRDefault="00051B3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B3E" w:rsidRDefault="00051B3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514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40C" w:rsidRDefault="0048540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40C" w:rsidRPr="00B7710F" w:rsidRDefault="0048540C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B7710F">
              <w:rPr>
                <w:b/>
                <w:sz w:val="20"/>
                <w:szCs w:val="20"/>
              </w:rPr>
              <w:t>Волкова Татьяна Геннадьевна,</w:t>
            </w:r>
          </w:p>
          <w:p w:rsidR="0048540C" w:rsidRPr="00B7710F" w:rsidRDefault="0048540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главный специалист-эксперт </w:t>
            </w:r>
          </w:p>
          <w:p w:rsidR="0048540C" w:rsidRPr="00B7710F" w:rsidRDefault="0048540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отдела ЖКХ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40C" w:rsidRPr="00B7710F" w:rsidRDefault="00D935F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370 171,73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40C" w:rsidRPr="00B7710F" w:rsidRDefault="0048540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48540C" w:rsidRPr="00B7710F" w:rsidRDefault="0048540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40C" w:rsidRPr="00B7710F" w:rsidRDefault="0048540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958,0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40C" w:rsidRPr="00B7710F" w:rsidRDefault="0048540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40C" w:rsidRPr="00B7710F" w:rsidRDefault="0048540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40C" w:rsidRPr="00B7710F" w:rsidRDefault="0048540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40C" w:rsidRPr="00B7710F" w:rsidRDefault="0048540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40C" w:rsidRPr="00B7710F" w:rsidRDefault="0048540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40C" w:rsidRPr="00B7710F" w:rsidRDefault="0048540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413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40C" w:rsidRDefault="0048540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40C" w:rsidRPr="00B7710F" w:rsidRDefault="0048540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40C" w:rsidRDefault="0048540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40C" w:rsidRPr="00B7710F" w:rsidRDefault="0048540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жилой дом </w:t>
            </w:r>
          </w:p>
          <w:p w:rsidR="000031BD" w:rsidRPr="00B7710F" w:rsidRDefault="0048540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40C" w:rsidRPr="00B7710F" w:rsidRDefault="0048540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77,5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40C" w:rsidRPr="00B7710F" w:rsidRDefault="0048540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40C" w:rsidRPr="00B7710F" w:rsidRDefault="0048540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40C" w:rsidRPr="00B7710F" w:rsidRDefault="0048540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40C" w:rsidRPr="00B7710F" w:rsidRDefault="0048540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40C" w:rsidRPr="00B7710F" w:rsidRDefault="0048540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40C" w:rsidRDefault="0048540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380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1BD" w:rsidRDefault="000031B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1BD" w:rsidRPr="00B7710F" w:rsidRDefault="000031BD" w:rsidP="00E05682">
            <w:pPr>
              <w:spacing w:after="1" w:line="240" w:lineRule="atLeast"/>
              <w:ind w:right="-62"/>
              <w:jc w:val="center"/>
              <w:rPr>
                <w:sz w:val="20"/>
                <w:szCs w:val="20"/>
              </w:rPr>
            </w:pPr>
            <w:r w:rsidRPr="00B7710F">
              <w:rPr>
                <w:b/>
                <w:sz w:val="20"/>
                <w:szCs w:val="20"/>
              </w:rPr>
              <w:t>Ворончихина Наталья Валентиновна,</w:t>
            </w:r>
            <w:r w:rsidRPr="00B7710F">
              <w:rPr>
                <w:sz w:val="20"/>
                <w:szCs w:val="20"/>
              </w:rPr>
              <w:t xml:space="preserve"> </w:t>
            </w:r>
          </w:p>
          <w:p w:rsidR="000031BD" w:rsidRPr="00B7710F" w:rsidRDefault="000031BD" w:rsidP="00E05682">
            <w:pPr>
              <w:spacing w:after="1" w:line="240" w:lineRule="atLeast"/>
              <w:ind w:right="-62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главный специалист-эксперт отдела </w:t>
            </w:r>
            <w:r w:rsidR="00461B8A"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1BD" w:rsidRPr="00B7710F" w:rsidRDefault="00AB54E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327 168,00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1BD" w:rsidRPr="00B7710F" w:rsidRDefault="000031B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квартира</w:t>
            </w:r>
          </w:p>
          <w:p w:rsidR="000031BD" w:rsidRPr="00B7710F" w:rsidRDefault="000031B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1BD" w:rsidRPr="00B7710F" w:rsidRDefault="000031B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27,3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1BD" w:rsidRPr="00B7710F" w:rsidRDefault="000031B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1BD" w:rsidRPr="00B7710F" w:rsidRDefault="000031B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1BD" w:rsidRPr="00B7710F" w:rsidRDefault="000031B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1BD" w:rsidRPr="00B7710F" w:rsidRDefault="000031B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1BD" w:rsidRPr="00B7710F" w:rsidRDefault="000031B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1BD" w:rsidRPr="00B7710F" w:rsidRDefault="000031B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403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1BD" w:rsidRDefault="000031B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1BD" w:rsidRPr="00B7710F" w:rsidRDefault="000031B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1BD" w:rsidRDefault="000031B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1BD" w:rsidRPr="00B7710F" w:rsidRDefault="000031B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квартира</w:t>
            </w:r>
          </w:p>
          <w:p w:rsidR="000031BD" w:rsidRPr="00B7710F" w:rsidRDefault="000031B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1BD" w:rsidRPr="00B7710F" w:rsidRDefault="000031B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48,6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1BD" w:rsidRPr="00B7710F" w:rsidRDefault="000031B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1BD" w:rsidRPr="00B7710F" w:rsidRDefault="000031B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1BD" w:rsidRPr="00B7710F" w:rsidRDefault="000031B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1BD" w:rsidRPr="00B7710F" w:rsidRDefault="000031B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1BD" w:rsidRPr="00B7710F" w:rsidRDefault="000031B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1BD" w:rsidRDefault="000031B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750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CCA" w:rsidRDefault="00B51C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CCA" w:rsidRPr="00B7710F" w:rsidRDefault="00B51CCA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B7710F">
              <w:rPr>
                <w:b/>
                <w:sz w:val="20"/>
                <w:szCs w:val="20"/>
              </w:rPr>
              <w:t>Федорова Ольга Михайловна,</w:t>
            </w:r>
          </w:p>
          <w:p w:rsidR="00B51CCA" w:rsidRPr="00B7710F" w:rsidRDefault="00B51CCA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специалист-эксперт  отдела строительства</w:t>
            </w:r>
            <w:r w:rsidR="00CD4E15">
              <w:rPr>
                <w:sz w:val="20"/>
                <w:szCs w:val="20"/>
              </w:rPr>
              <w:t xml:space="preserve"> </w:t>
            </w:r>
            <w:r w:rsidRPr="00B7710F">
              <w:rPr>
                <w:sz w:val="20"/>
                <w:szCs w:val="20"/>
              </w:rPr>
              <w:t>и архитектуры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CCA" w:rsidRPr="00B7710F" w:rsidRDefault="00E02DA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281 797,56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CCA" w:rsidRPr="00B7710F" w:rsidRDefault="00B51C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квартира</w:t>
            </w:r>
          </w:p>
          <w:p w:rsidR="00B51CCA" w:rsidRPr="00B7710F" w:rsidRDefault="00B51C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(общая долевая, 1/5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CCA" w:rsidRPr="00B7710F" w:rsidRDefault="00B51C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CCA" w:rsidRPr="00B7710F" w:rsidRDefault="00B51C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CCA" w:rsidRPr="00B7710F" w:rsidRDefault="00B51C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CCA" w:rsidRPr="00B7710F" w:rsidRDefault="00B51C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CCA" w:rsidRPr="00B7710F" w:rsidRDefault="00B51C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CCA" w:rsidRPr="00B7710F" w:rsidRDefault="00B51C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CCA" w:rsidRPr="00B7710F" w:rsidRDefault="00B51C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392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CCA" w:rsidRDefault="00B51C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CCA" w:rsidRPr="00B7710F" w:rsidRDefault="00B51CCA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CCA" w:rsidRPr="00B7710F" w:rsidRDefault="00B51C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CCA" w:rsidRPr="00B7710F" w:rsidRDefault="00B51C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CCA" w:rsidRPr="00B7710F" w:rsidRDefault="00B51C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CCA" w:rsidRPr="00B7710F" w:rsidRDefault="00B51C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CCA" w:rsidRPr="00B7710F" w:rsidRDefault="00B51C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CCA" w:rsidRPr="00B7710F" w:rsidRDefault="00B51C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CCA" w:rsidRPr="00B7710F" w:rsidRDefault="00B51C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CCA" w:rsidRPr="00B7710F" w:rsidRDefault="00B51C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CCA" w:rsidRPr="00B7710F" w:rsidRDefault="00B51C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234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CCA" w:rsidRDefault="00B51C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CCA" w:rsidRPr="00B7710F" w:rsidRDefault="00B51C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CCA" w:rsidRDefault="00B51C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CCA" w:rsidRPr="00B7710F" w:rsidRDefault="00B51C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CCA" w:rsidRPr="00B7710F" w:rsidRDefault="00B51C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CCA" w:rsidRPr="00B7710F" w:rsidRDefault="00B51C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203" w:rsidRPr="00B7710F" w:rsidRDefault="00B51C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CCA" w:rsidRPr="00B7710F" w:rsidRDefault="00B51C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CCA" w:rsidRPr="00B7710F" w:rsidRDefault="00B51C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CCA" w:rsidRPr="00B7710F" w:rsidRDefault="00B51C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CCA" w:rsidRPr="00B7710F" w:rsidRDefault="00B51CC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173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65C" w:rsidRDefault="00E3777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B2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b/>
                <w:sz w:val="20"/>
                <w:szCs w:val="20"/>
              </w:rPr>
              <w:t>Пыжьянова Татьяна Евгеньевна</w:t>
            </w:r>
            <w:r w:rsidRPr="00B7710F">
              <w:rPr>
                <w:sz w:val="20"/>
                <w:szCs w:val="20"/>
              </w:rPr>
              <w:t xml:space="preserve">, </w:t>
            </w:r>
          </w:p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специалист-эксперт  отдела строительства и архитектуры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65C" w:rsidRPr="00B7710F" w:rsidRDefault="00D9710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272 193,74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65C" w:rsidRPr="00B7710F" w:rsidRDefault="00D9710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65C" w:rsidRPr="00B7710F" w:rsidRDefault="00D9710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65C" w:rsidRPr="00B7710F" w:rsidRDefault="00D9710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65C" w:rsidRPr="00B7710F" w:rsidRDefault="000D6EF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65C" w:rsidRPr="00B7710F" w:rsidRDefault="000D6EF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462"/>
        </w:trPr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65C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65C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325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65C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65C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65C" w:rsidRPr="00B7710F" w:rsidRDefault="005563B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E0465C" w:rsidRPr="00B7710F">
              <w:rPr>
                <w:sz w:val="20"/>
                <w:szCs w:val="20"/>
              </w:rPr>
              <w:t>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208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65C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480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65C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65C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304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65C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65C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65C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95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B3E" w:rsidRDefault="001232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C19" w:rsidRPr="00B7710F" w:rsidRDefault="00E0465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E0465C">
              <w:rPr>
                <w:b/>
                <w:sz w:val="20"/>
                <w:szCs w:val="20"/>
              </w:rPr>
              <w:t>Лекомцева Ольга Германовна</w:t>
            </w:r>
            <w:r>
              <w:rPr>
                <w:sz w:val="20"/>
                <w:szCs w:val="20"/>
              </w:rPr>
              <w:t>, главный специалист-эксперт  отдела строительства</w:t>
            </w:r>
            <w:r w:rsidR="000D6E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архитектуры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B3E" w:rsidRDefault="000D6EF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488 854,90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B3E" w:rsidRDefault="00E6343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43E" w:rsidRPr="00B7710F" w:rsidRDefault="00E6343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="00D41B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 1/5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B3E" w:rsidRPr="00B7710F" w:rsidRDefault="00E6343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B3E" w:rsidRPr="00B7710F" w:rsidRDefault="00E6343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B3E" w:rsidRPr="00B7710F" w:rsidRDefault="00051B3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B3E" w:rsidRPr="00B7710F" w:rsidRDefault="00051B3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B3E" w:rsidRPr="00B7710F" w:rsidRDefault="00051B3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740" w:rsidRDefault="001767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51B3E" w:rsidRPr="00B7710F" w:rsidRDefault="001767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B3E" w:rsidRPr="00B7710F" w:rsidRDefault="0017674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348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C19" w:rsidRPr="00B7710F" w:rsidRDefault="001232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B2F" w:rsidRDefault="00827C19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B7710F">
              <w:rPr>
                <w:b/>
                <w:sz w:val="20"/>
                <w:szCs w:val="20"/>
              </w:rPr>
              <w:t xml:space="preserve">Девяткова Надежда Владимировна, </w:t>
            </w:r>
          </w:p>
          <w:p w:rsidR="00827C19" w:rsidRPr="00B7710F" w:rsidRDefault="00827C19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начальник организационного отдела </w:t>
            </w:r>
            <w:r w:rsidR="00A43C8D">
              <w:rPr>
                <w:sz w:val="20"/>
                <w:szCs w:val="20"/>
              </w:rPr>
              <w:t xml:space="preserve">Аппарата Главы </w:t>
            </w:r>
            <w:r w:rsidR="00A43C8D">
              <w:rPr>
                <w:sz w:val="20"/>
                <w:szCs w:val="20"/>
              </w:rPr>
              <w:lastRenderedPageBreak/>
              <w:t>муниципального образования, Совета депутатов и Администрации района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C19" w:rsidRPr="00B7710F" w:rsidRDefault="006A058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442 935,15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C19" w:rsidRPr="00B7710F" w:rsidRDefault="00827C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C19" w:rsidRPr="00B7710F" w:rsidRDefault="00827C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C19" w:rsidRPr="00B7710F" w:rsidRDefault="00827C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C19" w:rsidRPr="00B7710F" w:rsidRDefault="00827C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C19" w:rsidRPr="00B7710F" w:rsidRDefault="00827C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66,9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C19" w:rsidRPr="00B7710F" w:rsidRDefault="00827C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C19" w:rsidRPr="00B7710F" w:rsidRDefault="00827C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C19" w:rsidRPr="00B7710F" w:rsidRDefault="00827C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625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C19" w:rsidRPr="00B7710F" w:rsidRDefault="00827C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C19" w:rsidRPr="00B7710F" w:rsidRDefault="00827C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C19" w:rsidRDefault="00827C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C19" w:rsidRPr="00B7710F" w:rsidRDefault="00827C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C19" w:rsidRPr="00B7710F" w:rsidRDefault="00827C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C19" w:rsidRPr="00B7710F" w:rsidRDefault="00827C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C19" w:rsidRPr="00B7710F" w:rsidRDefault="00827C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C19" w:rsidRPr="00B7710F" w:rsidRDefault="00827C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517,0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C19" w:rsidRPr="00B7710F" w:rsidRDefault="00827C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C19" w:rsidRPr="00B7710F" w:rsidRDefault="00827C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C19" w:rsidRPr="00B7710F" w:rsidRDefault="00827C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368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C19" w:rsidRPr="00B7710F" w:rsidRDefault="00827C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C19" w:rsidRPr="00B7710F" w:rsidRDefault="00827C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C19" w:rsidRDefault="00827C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C19" w:rsidRPr="00B7710F" w:rsidRDefault="00827C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C19" w:rsidRPr="00B7710F" w:rsidRDefault="00827C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C19" w:rsidRPr="00B7710F" w:rsidRDefault="00827C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C19" w:rsidRPr="00B7710F" w:rsidRDefault="00827C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C19" w:rsidRPr="00B7710F" w:rsidRDefault="00827C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C19" w:rsidRPr="00B7710F" w:rsidRDefault="00827C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C19" w:rsidRPr="00B7710F" w:rsidRDefault="00827C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C19" w:rsidRPr="00B7710F" w:rsidRDefault="00827C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598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FC6" w:rsidRPr="00B7710F" w:rsidRDefault="0057219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FC6" w:rsidRPr="00B7710F" w:rsidRDefault="00184FC6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B7710F">
              <w:rPr>
                <w:b/>
                <w:sz w:val="20"/>
                <w:szCs w:val="20"/>
              </w:rPr>
              <w:t>Алексеева Ольга Ревовна,</w:t>
            </w:r>
          </w:p>
          <w:p w:rsidR="00184FC6" w:rsidRPr="00B7710F" w:rsidRDefault="00184FC6" w:rsidP="00E05682">
            <w:pPr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главный специалист-эксперт  </w:t>
            </w:r>
            <w:r w:rsidR="001353CE" w:rsidRPr="00B7710F">
              <w:rPr>
                <w:sz w:val="20"/>
                <w:szCs w:val="20"/>
              </w:rPr>
              <w:t xml:space="preserve"> организационного отдела </w:t>
            </w:r>
            <w:r w:rsidR="001353CE">
              <w:rPr>
                <w:sz w:val="20"/>
                <w:szCs w:val="20"/>
              </w:rPr>
              <w:t>Аппарата Главы муниципального образования, Совета депутатов и Администрации района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FC6" w:rsidRPr="00B7710F" w:rsidRDefault="0027465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574 531,91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FC6" w:rsidRPr="00B7710F" w:rsidRDefault="00184FC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квартира</w:t>
            </w:r>
          </w:p>
          <w:p w:rsidR="00184FC6" w:rsidRPr="00B7710F" w:rsidRDefault="00184FC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FC6" w:rsidRPr="00B7710F" w:rsidRDefault="00184FC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35,3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FC6" w:rsidRPr="00B7710F" w:rsidRDefault="00184FC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FC6" w:rsidRPr="00B7710F" w:rsidRDefault="00184FC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FC6" w:rsidRPr="00B7710F" w:rsidRDefault="00184FC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FC6" w:rsidRPr="00B7710F" w:rsidRDefault="00184FC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FC6" w:rsidRPr="00B7710F" w:rsidRDefault="00184FC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FC6" w:rsidRPr="00B7710F" w:rsidRDefault="00184FC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491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FDF" w:rsidRPr="00B7710F" w:rsidRDefault="00B37FD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FDF" w:rsidRPr="00B7710F" w:rsidRDefault="00B37FDF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FDF" w:rsidRPr="00B7710F" w:rsidRDefault="00B37FD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FDF" w:rsidRPr="00B7710F" w:rsidRDefault="00B37FD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FDF" w:rsidRPr="00B7710F" w:rsidRDefault="00B37FD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FDF" w:rsidRPr="00B7710F" w:rsidRDefault="00B37FD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F" w:rsidRPr="00B7710F" w:rsidRDefault="00B37FD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F" w:rsidRPr="00B7710F" w:rsidRDefault="00B37FD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F" w:rsidRPr="00B7710F" w:rsidRDefault="00B37FD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FDF" w:rsidRPr="00B7710F" w:rsidRDefault="00B37FD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FDF" w:rsidRPr="00B7710F" w:rsidRDefault="00B37FD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741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695" w:rsidRPr="00B7710F" w:rsidRDefault="0057219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B2F" w:rsidRDefault="000F2695" w:rsidP="00E05682">
            <w:pPr>
              <w:jc w:val="center"/>
              <w:rPr>
                <w:b/>
                <w:sz w:val="20"/>
                <w:szCs w:val="20"/>
              </w:rPr>
            </w:pPr>
            <w:r w:rsidRPr="00B7710F">
              <w:rPr>
                <w:b/>
                <w:sz w:val="20"/>
                <w:szCs w:val="20"/>
              </w:rPr>
              <w:t>Максимова Ульяна Николаевна,</w:t>
            </w:r>
          </w:p>
          <w:p w:rsidR="000F2695" w:rsidRPr="00B7710F" w:rsidRDefault="000F2695" w:rsidP="00E05682">
            <w:pPr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</w:t>
            </w:r>
            <w:r w:rsidR="006723DD">
              <w:rPr>
                <w:sz w:val="20"/>
                <w:szCs w:val="20"/>
              </w:rPr>
              <w:t xml:space="preserve">главный </w:t>
            </w:r>
            <w:r w:rsidRPr="00B7710F">
              <w:rPr>
                <w:sz w:val="20"/>
                <w:szCs w:val="20"/>
              </w:rPr>
              <w:t xml:space="preserve">специалист-эксперт сектора информационных технологий </w:t>
            </w:r>
            <w:r w:rsidR="006723DD">
              <w:rPr>
                <w:sz w:val="20"/>
                <w:szCs w:val="20"/>
              </w:rPr>
              <w:t>организационного</w:t>
            </w:r>
            <w:r w:rsidRPr="00B7710F">
              <w:rPr>
                <w:sz w:val="20"/>
                <w:szCs w:val="20"/>
              </w:rPr>
              <w:t xml:space="preserve"> отдела</w:t>
            </w:r>
          </w:p>
          <w:p w:rsidR="000F2695" w:rsidRPr="00B7710F" w:rsidRDefault="006723D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Аппарата Главы муниципального образования, Совета депутатов и Администрации района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695" w:rsidRPr="00B7710F" w:rsidRDefault="006904C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358 792,00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695" w:rsidRPr="00B7710F" w:rsidRDefault="000F26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695" w:rsidRPr="00B7710F" w:rsidRDefault="000F26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695" w:rsidRPr="00B7710F" w:rsidRDefault="000F26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695" w:rsidRPr="00B7710F" w:rsidRDefault="000F26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695" w:rsidRPr="00B7710F" w:rsidRDefault="000F26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695" w:rsidRPr="00B7710F" w:rsidRDefault="000F26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ADB" w:rsidRDefault="00165AD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2695" w:rsidRPr="009608DF" w:rsidRDefault="009608DF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695" w:rsidRPr="00B7710F" w:rsidRDefault="000F26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525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695" w:rsidRPr="00B7710F" w:rsidRDefault="000F26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695" w:rsidRPr="00B7710F" w:rsidRDefault="000F26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695" w:rsidRDefault="000F26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695" w:rsidRPr="00B7710F" w:rsidRDefault="000F26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695" w:rsidRPr="00B7710F" w:rsidRDefault="000F26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695" w:rsidRPr="00B7710F" w:rsidRDefault="000F26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695" w:rsidRPr="00B7710F" w:rsidRDefault="000F26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695" w:rsidRPr="00B7710F" w:rsidRDefault="000F26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695" w:rsidRPr="00B7710F" w:rsidRDefault="000F26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695" w:rsidRPr="00B7710F" w:rsidRDefault="000F26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695" w:rsidRPr="00B7710F" w:rsidRDefault="000F26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476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8F6" w:rsidRPr="00B7710F" w:rsidRDefault="0057219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8F6" w:rsidRPr="00B7710F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b/>
                <w:sz w:val="20"/>
                <w:szCs w:val="20"/>
              </w:rPr>
              <w:t>Гиздуллина Мария Сергеевна</w:t>
            </w:r>
            <w:r w:rsidRPr="00B7710F">
              <w:rPr>
                <w:sz w:val="20"/>
                <w:szCs w:val="20"/>
              </w:rPr>
              <w:t>,</w:t>
            </w:r>
          </w:p>
          <w:p w:rsidR="000F48F6" w:rsidRPr="00B7710F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начальник правового отдела </w:t>
            </w:r>
            <w:r w:rsidR="00FE67BB">
              <w:rPr>
                <w:sz w:val="20"/>
                <w:szCs w:val="20"/>
              </w:rPr>
              <w:t xml:space="preserve"> Аппарата Главы муниципального образования, Совета депутатов и Администрации района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8F6" w:rsidRPr="00FE67BB" w:rsidRDefault="00FE67BB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572 683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8F6" w:rsidRPr="00B7710F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земельный участок </w:t>
            </w:r>
          </w:p>
          <w:p w:rsidR="000F48F6" w:rsidRPr="00B7710F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для ведения  ЛПХ (</w:t>
            </w:r>
            <w:proofErr w:type="gramStart"/>
            <w:r w:rsidRPr="00B7710F">
              <w:rPr>
                <w:sz w:val="20"/>
                <w:szCs w:val="20"/>
              </w:rPr>
              <w:t>индивидуальная</w:t>
            </w:r>
            <w:proofErr w:type="gramEnd"/>
            <w:r w:rsidRPr="00B7710F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8F6" w:rsidRPr="00B7710F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964,0</w:t>
            </w:r>
          </w:p>
          <w:p w:rsidR="000F48F6" w:rsidRPr="00B7710F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8F6" w:rsidRPr="00B7710F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  <w:p w:rsidR="000F48F6" w:rsidRPr="00B7710F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8F6" w:rsidRPr="00B7710F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8F6" w:rsidRPr="00B7710F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8F6" w:rsidRPr="00B7710F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8F6" w:rsidRPr="00B7710F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8F6" w:rsidRPr="00B7710F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43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F6" w:rsidRPr="00B7710F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F6" w:rsidRPr="00B7710F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F6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8F6" w:rsidRPr="00B7710F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квартира</w:t>
            </w:r>
          </w:p>
          <w:p w:rsidR="000F48F6" w:rsidRPr="00B7710F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(общая долевая, </w:t>
            </w:r>
            <w:r w:rsidR="00272CEB">
              <w:rPr>
                <w:sz w:val="20"/>
                <w:szCs w:val="20"/>
              </w:rPr>
              <w:t>1/2</w:t>
            </w:r>
            <w:r w:rsidRPr="00B7710F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8F6" w:rsidRPr="00B7710F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28,7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8F6" w:rsidRPr="00B7710F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F6" w:rsidRPr="00B7710F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F6" w:rsidRPr="00B7710F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F6" w:rsidRPr="00B7710F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F6" w:rsidRPr="00B7710F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F6" w:rsidRPr="00B7710F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244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F6" w:rsidRPr="00B7710F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F6" w:rsidRPr="00B7710F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F6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8F6" w:rsidRPr="00B7710F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8F6" w:rsidRPr="00B7710F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80,5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8F6" w:rsidRPr="00B7710F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F6" w:rsidRPr="00B7710F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F6" w:rsidRPr="00B7710F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F6" w:rsidRPr="00B7710F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F6" w:rsidRPr="00B7710F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F6" w:rsidRPr="00B7710F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364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F6" w:rsidRPr="00B7710F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F6" w:rsidRPr="00B7710F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F6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8F6" w:rsidRPr="00B7710F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квартира</w:t>
            </w:r>
          </w:p>
          <w:p w:rsidR="000F48F6" w:rsidRPr="00B7710F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(общая долевая, 1/3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8F6" w:rsidRPr="00B7710F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8F6" w:rsidRPr="00B7710F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F6" w:rsidRPr="00B7710F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F6" w:rsidRPr="00B7710F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F6" w:rsidRPr="00B7710F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F6" w:rsidRPr="00B7710F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F6" w:rsidRPr="00B7710F" w:rsidRDefault="000F48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1792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E5" w:rsidRPr="00B7710F" w:rsidRDefault="005B65E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E5" w:rsidRPr="00B7710F" w:rsidRDefault="005B65E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E5" w:rsidRPr="00B7710F" w:rsidRDefault="00E546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174 348,95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E5" w:rsidRPr="00B7710F" w:rsidRDefault="005B65E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E5" w:rsidRPr="00B7710F" w:rsidRDefault="005B65E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E5" w:rsidRPr="00B7710F" w:rsidRDefault="005B65E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E5" w:rsidRPr="00B7710F" w:rsidRDefault="005B65E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E5" w:rsidRPr="00B7710F" w:rsidRDefault="005B65E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80,5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E5" w:rsidRPr="00B7710F" w:rsidRDefault="005B65E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ADB" w:rsidRDefault="00165AD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B65E5" w:rsidRPr="00A85472" w:rsidRDefault="005B65E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ВАЗ 21140</w:t>
            </w:r>
          </w:p>
          <w:p w:rsidR="00165ADB" w:rsidRPr="00A85472" w:rsidRDefault="00165AD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  <w:p w:rsidR="00165ADB" w:rsidRDefault="00165AD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54611" w:rsidRPr="00165ADB" w:rsidRDefault="00E546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Renault</w:t>
            </w:r>
            <w:r w:rsidR="00165ADB" w:rsidRPr="00165ADB">
              <w:rPr>
                <w:sz w:val="20"/>
                <w:szCs w:val="20"/>
              </w:rPr>
              <w:t xml:space="preserve"> </w:t>
            </w:r>
            <w:r w:rsidR="00165ADB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E5" w:rsidRPr="00B7710F" w:rsidRDefault="005B65E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220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E5" w:rsidRPr="00B7710F" w:rsidRDefault="005B65E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E5" w:rsidRPr="00B7710F" w:rsidRDefault="005B65E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E5" w:rsidRPr="00B7710F" w:rsidRDefault="005B65E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E5" w:rsidRPr="00B7710F" w:rsidRDefault="005B65E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квартира</w:t>
            </w:r>
          </w:p>
          <w:p w:rsidR="005B65E5" w:rsidRPr="00B7710F" w:rsidRDefault="005B65E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(общая долевая, </w:t>
            </w:r>
            <w:r w:rsidR="00BF1172">
              <w:rPr>
                <w:sz w:val="20"/>
                <w:szCs w:val="20"/>
                <w:lang w:val="en-US"/>
              </w:rPr>
              <w:t>1/2</w:t>
            </w:r>
            <w:r w:rsidRPr="00B7710F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E5" w:rsidRPr="00B7710F" w:rsidRDefault="005B65E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28,7</w:t>
            </w:r>
          </w:p>
          <w:p w:rsidR="005B65E5" w:rsidRPr="00B7710F" w:rsidRDefault="005B65E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E5" w:rsidRPr="00B7710F" w:rsidRDefault="005B65E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E5" w:rsidRPr="00B7710F" w:rsidRDefault="005B65E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E5" w:rsidRPr="00B7710F" w:rsidRDefault="005B65E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80,5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E5" w:rsidRPr="00B7710F" w:rsidRDefault="005B65E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E5" w:rsidRPr="00B7710F" w:rsidRDefault="005B65E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E5" w:rsidRPr="00B7710F" w:rsidRDefault="005B65E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45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E5" w:rsidRPr="00B7710F" w:rsidRDefault="005B65E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E5" w:rsidRPr="00B7710F" w:rsidRDefault="005B65E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E5" w:rsidRPr="00B7710F" w:rsidRDefault="005B65E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E5" w:rsidRPr="00B7710F" w:rsidRDefault="005B65E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E5" w:rsidRPr="00B7710F" w:rsidRDefault="005B65E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E5" w:rsidRPr="00B7710F" w:rsidRDefault="005B65E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E5" w:rsidRPr="00B7710F" w:rsidRDefault="005B65E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E5" w:rsidRPr="00B7710F" w:rsidRDefault="005B65E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80,5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E5" w:rsidRPr="00B7710F" w:rsidRDefault="005B65E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E5" w:rsidRPr="00B7710F" w:rsidRDefault="005B65E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E5" w:rsidRPr="00B7710F" w:rsidRDefault="005B65E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90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B27" w:rsidRPr="00B7710F" w:rsidRDefault="0057219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B7710F">
              <w:rPr>
                <w:b/>
                <w:sz w:val="20"/>
                <w:szCs w:val="20"/>
              </w:rPr>
              <w:t xml:space="preserve">Шибанова Любовь Михайловна, </w:t>
            </w:r>
          </w:p>
          <w:p w:rsidR="00F80B27" w:rsidRPr="00B7710F" w:rsidRDefault="00F80B27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начальник сектора по кадровой работе </w:t>
            </w:r>
            <w:r w:rsidR="000737EB">
              <w:rPr>
                <w:sz w:val="20"/>
                <w:szCs w:val="20"/>
              </w:rPr>
              <w:t xml:space="preserve"> Аппарата Главы муниципального образования, Совета депутатов и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B27" w:rsidRPr="000737EB" w:rsidRDefault="000737E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0737EB">
              <w:rPr>
                <w:sz w:val="20"/>
                <w:szCs w:val="20"/>
              </w:rPr>
              <w:t>374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761,71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квартира</w:t>
            </w:r>
          </w:p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701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B27" w:rsidRPr="00B7710F" w:rsidRDefault="00411A1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917 254,42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Земельный участок</w:t>
            </w:r>
          </w:p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земли населенных пунктов (</w:t>
            </w:r>
            <w:proofErr w:type="gramStart"/>
            <w:r w:rsidRPr="00B7710F">
              <w:rPr>
                <w:sz w:val="20"/>
                <w:szCs w:val="20"/>
              </w:rPr>
              <w:t>индивидуальная</w:t>
            </w:r>
            <w:proofErr w:type="gramEnd"/>
            <w:r w:rsidRPr="00B7710F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Легковой автомобиль</w:t>
            </w:r>
          </w:p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B7710F">
              <w:rPr>
                <w:sz w:val="20"/>
                <w:szCs w:val="20"/>
                <w:lang w:val="en-US"/>
              </w:rPr>
              <w:t>Hyndai</w:t>
            </w:r>
            <w:proofErr w:type="spellEnd"/>
            <w:r w:rsidRPr="00B7710F">
              <w:rPr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318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B27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212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B27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гараж  (</w:t>
            </w:r>
            <w:proofErr w:type="gramStart"/>
            <w:r w:rsidRPr="00B7710F">
              <w:rPr>
                <w:sz w:val="20"/>
                <w:szCs w:val="20"/>
              </w:rPr>
              <w:t>индивидуальная</w:t>
            </w:r>
            <w:proofErr w:type="gramEnd"/>
            <w:r w:rsidRPr="00B7710F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331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B27" w:rsidRPr="00B7710F" w:rsidRDefault="00F80B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491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AE" w:rsidRPr="00B7710F" w:rsidRDefault="0057219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B2F" w:rsidRDefault="00C116AE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B7710F">
              <w:rPr>
                <w:b/>
                <w:sz w:val="20"/>
                <w:szCs w:val="20"/>
              </w:rPr>
              <w:t>Зямбахтина Лидия Рудольфовна,</w:t>
            </w:r>
          </w:p>
          <w:p w:rsidR="007A707C" w:rsidRPr="00B7710F" w:rsidRDefault="00C116AE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B7710F">
              <w:rPr>
                <w:b/>
                <w:sz w:val="20"/>
                <w:szCs w:val="20"/>
              </w:rPr>
              <w:t xml:space="preserve"> </w:t>
            </w:r>
            <w:r w:rsidRPr="00B7710F">
              <w:rPr>
                <w:sz w:val="20"/>
                <w:szCs w:val="20"/>
              </w:rPr>
              <w:t xml:space="preserve">главный специалист-эксперт сектора </w:t>
            </w:r>
            <w:r w:rsidR="008A1381" w:rsidRPr="00B7710F">
              <w:rPr>
                <w:sz w:val="20"/>
                <w:szCs w:val="20"/>
              </w:rPr>
              <w:t xml:space="preserve"> по кадровой работе </w:t>
            </w:r>
            <w:r w:rsidR="008A1381">
              <w:rPr>
                <w:sz w:val="20"/>
                <w:szCs w:val="20"/>
              </w:rPr>
              <w:t xml:space="preserve"> </w:t>
            </w:r>
            <w:r w:rsidR="008A1381">
              <w:rPr>
                <w:sz w:val="20"/>
                <w:szCs w:val="20"/>
              </w:rPr>
              <w:lastRenderedPageBreak/>
              <w:t>Аппарата Главы муниципального образования, Совета депутатов и Администрации района</w:t>
            </w:r>
            <w:r w:rsidR="008A1381" w:rsidRPr="00B7710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AE" w:rsidRPr="00B7710F" w:rsidRDefault="0085627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376 577,66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AE" w:rsidRPr="00B7710F" w:rsidRDefault="00C116A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земельный участок</w:t>
            </w:r>
          </w:p>
          <w:p w:rsidR="00C116AE" w:rsidRPr="00B7710F" w:rsidRDefault="00C116A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для ведения ЛПХ</w:t>
            </w:r>
          </w:p>
          <w:p w:rsidR="00C116AE" w:rsidRPr="00B7710F" w:rsidRDefault="00C116A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(общая долевая, </w:t>
            </w:r>
            <w:r w:rsidR="00155B32">
              <w:rPr>
                <w:sz w:val="20"/>
                <w:szCs w:val="20"/>
              </w:rPr>
              <w:t>1/2</w:t>
            </w:r>
            <w:r w:rsidRPr="00B7710F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AE" w:rsidRPr="00B7710F" w:rsidRDefault="00C116A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1400,0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AE" w:rsidRPr="00B7710F" w:rsidRDefault="00C116AE" w:rsidP="00E05682">
            <w:pPr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AE" w:rsidRPr="00B7710F" w:rsidRDefault="00C116A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AE" w:rsidRPr="00B7710F" w:rsidRDefault="00C116A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AE" w:rsidRPr="00B7710F" w:rsidRDefault="00C116AE" w:rsidP="00E05682">
            <w:pPr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AE" w:rsidRPr="00B7710F" w:rsidRDefault="00C116A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AE" w:rsidRPr="00B7710F" w:rsidRDefault="00C116A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649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AE" w:rsidRPr="00B7710F" w:rsidRDefault="00C116A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AE" w:rsidRPr="00B7710F" w:rsidRDefault="00C116A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AE" w:rsidRDefault="00C116A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AE" w:rsidRPr="00B7710F" w:rsidRDefault="00C116A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жилой дом</w:t>
            </w:r>
          </w:p>
          <w:p w:rsidR="00C116AE" w:rsidRPr="00B7710F" w:rsidRDefault="00C116A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(общая долевая, </w:t>
            </w:r>
            <w:r w:rsidR="00155B32">
              <w:rPr>
                <w:sz w:val="20"/>
                <w:szCs w:val="20"/>
              </w:rPr>
              <w:t>1/2</w:t>
            </w:r>
            <w:r w:rsidRPr="00B7710F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AE" w:rsidRPr="00B7710F" w:rsidRDefault="00C116A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93,4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AE" w:rsidRPr="00B7710F" w:rsidRDefault="00C116A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AE" w:rsidRPr="00B7710F" w:rsidRDefault="00C116A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AE" w:rsidRPr="00B7710F" w:rsidRDefault="00C116A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AE" w:rsidRPr="00B7710F" w:rsidRDefault="00C116A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AE" w:rsidRPr="00B7710F" w:rsidRDefault="00C116A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AE" w:rsidRPr="00B7710F" w:rsidRDefault="00C116A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402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07C" w:rsidRPr="00B7710F" w:rsidRDefault="0057219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07C" w:rsidRPr="00B7710F" w:rsidRDefault="007A707C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B7710F">
              <w:rPr>
                <w:b/>
                <w:sz w:val="20"/>
                <w:szCs w:val="20"/>
              </w:rPr>
              <w:t>Лекомцева Елена Александровна,</w:t>
            </w:r>
          </w:p>
          <w:p w:rsidR="007A707C" w:rsidRPr="00B7710F" w:rsidRDefault="007A707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начальник </w:t>
            </w:r>
            <w:r w:rsidR="00572197">
              <w:rPr>
                <w:sz w:val="20"/>
                <w:szCs w:val="20"/>
              </w:rPr>
              <w:t xml:space="preserve">архивного </w:t>
            </w:r>
            <w:r w:rsidRPr="00B7710F">
              <w:rPr>
                <w:sz w:val="20"/>
                <w:szCs w:val="20"/>
              </w:rPr>
              <w:t xml:space="preserve">отдела  </w:t>
            </w:r>
            <w:r w:rsidR="00EF5136">
              <w:rPr>
                <w:sz w:val="20"/>
                <w:szCs w:val="20"/>
              </w:rPr>
              <w:t xml:space="preserve"> Аппарата Главы муниципального образования, Совета депутатов и Администрации района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07C" w:rsidRPr="00B7710F" w:rsidRDefault="0057219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500 004,33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07C" w:rsidRPr="00B7710F" w:rsidRDefault="007A707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7A707C" w:rsidRPr="00B7710F" w:rsidRDefault="007A707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07C" w:rsidRPr="00B7710F" w:rsidRDefault="007A707C" w:rsidP="00E05682">
            <w:pPr>
              <w:spacing w:after="1" w:line="240" w:lineRule="atLeast"/>
              <w:ind w:left="-62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1079,0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07C" w:rsidRPr="00B7710F" w:rsidRDefault="007A707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07C" w:rsidRPr="00B7710F" w:rsidRDefault="00207E1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07C" w:rsidRPr="00B7710F" w:rsidRDefault="007A707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07C" w:rsidRPr="00B7710F" w:rsidRDefault="007A707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07C" w:rsidRPr="00B7710F" w:rsidRDefault="007A707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07C" w:rsidRPr="00B7710F" w:rsidRDefault="007A707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424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07C" w:rsidRPr="00B7710F" w:rsidRDefault="007A707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07C" w:rsidRPr="00B7710F" w:rsidRDefault="007A707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07C" w:rsidRDefault="007A707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07C" w:rsidRPr="00B7710F" w:rsidRDefault="007A707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жилой дом</w:t>
            </w:r>
          </w:p>
          <w:p w:rsidR="007A707C" w:rsidRPr="00B7710F" w:rsidRDefault="007A707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07C" w:rsidRPr="00B7710F" w:rsidRDefault="007A707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130,3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07C" w:rsidRPr="00B7710F" w:rsidRDefault="007A707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07C" w:rsidRPr="00B7710F" w:rsidRDefault="007A707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07C" w:rsidRPr="00B7710F" w:rsidRDefault="007A707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07C" w:rsidRPr="00B7710F" w:rsidRDefault="007A707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07C" w:rsidRPr="00B7710F" w:rsidRDefault="007A707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07C" w:rsidRPr="00B7710F" w:rsidRDefault="007A707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366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21D" w:rsidRPr="00B7710F" w:rsidRDefault="00FE721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21D" w:rsidRPr="00B7710F" w:rsidRDefault="00FE721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21D" w:rsidRPr="00B7710F" w:rsidRDefault="00207E1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22 200,12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21D" w:rsidRPr="00B7710F" w:rsidRDefault="00FE721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21D" w:rsidRPr="00B7710F" w:rsidRDefault="00FE721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21D" w:rsidRPr="00B7710F" w:rsidRDefault="00FE721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21D" w:rsidRPr="00B7710F" w:rsidRDefault="00FE721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21D" w:rsidRPr="00B7710F" w:rsidRDefault="00FE721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1079,0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21D" w:rsidRPr="00B7710F" w:rsidRDefault="00FE721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21D" w:rsidRPr="00B7710F" w:rsidRDefault="00FE721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21D" w:rsidRPr="00B7710F" w:rsidRDefault="00FE721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302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21D" w:rsidRPr="00B7710F" w:rsidRDefault="00FE721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21D" w:rsidRPr="00B7710F" w:rsidRDefault="00FE721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21D" w:rsidRDefault="00FE721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21D" w:rsidRPr="00B7710F" w:rsidRDefault="00FE721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21D" w:rsidRPr="00B7710F" w:rsidRDefault="00FE721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21D" w:rsidRPr="00B7710F" w:rsidRDefault="00FE721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21D" w:rsidRPr="00B7710F" w:rsidRDefault="00FE721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21D" w:rsidRPr="00B7710F" w:rsidRDefault="00FE721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130,3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21D" w:rsidRPr="00B7710F" w:rsidRDefault="00FE721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21D" w:rsidRPr="00B7710F" w:rsidRDefault="00FE721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21D" w:rsidRPr="00B7710F" w:rsidRDefault="00FE721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15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21D" w:rsidRPr="00B7710F" w:rsidRDefault="00FE721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21D" w:rsidRPr="00B7710F" w:rsidRDefault="00FE721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21D" w:rsidRDefault="00FE721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21D" w:rsidRPr="00B7710F" w:rsidRDefault="00FE721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21D" w:rsidRPr="00B7710F" w:rsidRDefault="00FE721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21D" w:rsidRPr="00B7710F" w:rsidRDefault="00FE721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21D" w:rsidRPr="00B7710F" w:rsidRDefault="00FE721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21D" w:rsidRPr="00B7710F" w:rsidRDefault="00FE721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21D" w:rsidRPr="00B7710F" w:rsidRDefault="00FE721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21D" w:rsidRPr="00B7710F" w:rsidRDefault="00FE721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21D" w:rsidRPr="00B7710F" w:rsidRDefault="00FE721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493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130" w:rsidRPr="00B7710F" w:rsidRDefault="0017513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130" w:rsidRPr="00B7710F" w:rsidRDefault="0017513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52128F">
              <w:rPr>
                <w:b/>
                <w:sz w:val="20"/>
                <w:szCs w:val="20"/>
              </w:rPr>
              <w:t>Ситникова</w:t>
            </w:r>
            <w:proofErr w:type="spellEnd"/>
            <w:r w:rsidRPr="0052128F">
              <w:rPr>
                <w:b/>
                <w:sz w:val="20"/>
                <w:szCs w:val="20"/>
              </w:rPr>
              <w:t xml:space="preserve">  Юлия Васильевна</w:t>
            </w:r>
            <w:r>
              <w:rPr>
                <w:sz w:val="20"/>
                <w:szCs w:val="20"/>
              </w:rPr>
              <w:t>, главный специалист-эксперт архивного отдела Аппарата Главы муниципального образования, Совета депутатов и Администрации района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130" w:rsidRDefault="0017513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271 725,11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130" w:rsidRPr="00B7710F" w:rsidRDefault="0017513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130" w:rsidRPr="00B7710F" w:rsidRDefault="0017513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130" w:rsidRPr="00B7710F" w:rsidRDefault="0017513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130" w:rsidRPr="00B7710F" w:rsidRDefault="0017513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130" w:rsidRPr="00B7710F" w:rsidRDefault="0017513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  <w:r w:rsidRPr="00B7710F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130" w:rsidRPr="00B7710F" w:rsidRDefault="0017513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130" w:rsidRPr="00B7710F" w:rsidRDefault="0017513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130" w:rsidRPr="00B7710F" w:rsidRDefault="0017513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361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130" w:rsidRDefault="0017513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130" w:rsidRPr="0052128F" w:rsidRDefault="00175130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130" w:rsidRDefault="0017513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130" w:rsidRDefault="0017513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130" w:rsidRDefault="0017513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130" w:rsidRDefault="0017513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130" w:rsidRPr="00B7710F" w:rsidRDefault="0017513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130" w:rsidRPr="00B7710F" w:rsidRDefault="0017513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130" w:rsidRPr="00B7710F" w:rsidRDefault="0017513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130" w:rsidRDefault="0017513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130" w:rsidRPr="00B7710F" w:rsidRDefault="0017513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529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AF" w:rsidRPr="00B7710F" w:rsidRDefault="00B97DA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AF" w:rsidRPr="00B7710F" w:rsidRDefault="00B97DA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AF" w:rsidRDefault="00B97DA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653 464,83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AF" w:rsidRPr="00B7710F" w:rsidRDefault="00B97DA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земельный участок</w:t>
            </w:r>
          </w:p>
          <w:p w:rsidR="00B97DAF" w:rsidRPr="00B7710F" w:rsidRDefault="00B97DA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для ведения ЛПХ</w:t>
            </w:r>
          </w:p>
          <w:p w:rsidR="00B97DAF" w:rsidRPr="00B7710F" w:rsidRDefault="00B97DA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(общая долевая, </w:t>
            </w:r>
            <w:r>
              <w:rPr>
                <w:sz w:val="20"/>
                <w:szCs w:val="20"/>
              </w:rPr>
              <w:t>1/4</w:t>
            </w:r>
            <w:r w:rsidRPr="00B7710F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AF" w:rsidRPr="00B7710F" w:rsidRDefault="00B97DA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AF" w:rsidRPr="00B7710F" w:rsidRDefault="00B97DA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AF" w:rsidRPr="00B7710F" w:rsidRDefault="00563A4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AF" w:rsidRPr="00B7710F" w:rsidRDefault="00563A4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AF" w:rsidRPr="00B7710F" w:rsidRDefault="00563A4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31" w:rsidRDefault="00C0373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97DAF" w:rsidRPr="00C03731" w:rsidRDefault="00C03731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AF" w:rsidRPr="00B7710F" w:rsidRDefault="00563A4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302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DAF" w:rsidRPr="00B7710F" w:rsidRDefault="00B97DA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DAF" w:rsidRDefault="00B97DA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DAF" w:rsidRDefault="00B97DA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AF" w:rsidRDefault="00B97DA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03731" w:rsidRPr="00B7710F" w:rsidRDefault="00C0373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(общая долевая, </w:t>
            </w:r>
            <w:r>
              <w:rPr>
                <w:sz w:val="20"/>
                <w:szCs w:val="20"/>
              </w:rPr>
              <w:t>1/4</w:t>
            </w:r>
            <w:r w:rsidRPr="00B7710F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AF" w:rsidRDefault="00B97DA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DAF" w:rsidRDefault="00B97DA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DAF" w:rsidRPr="00B7710F" w:rsidRDefault="00B97DA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DAF" w:rsidRPr="00B7710F" w:rsidRDefault="00B97DA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DAF" w:rsidRPr="00B7710F" w:rsidRDefault="00B97DA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DAF" w:rsidRPr="00B7710F" w:rsidRDefault="00B97DA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DAF" w:rsidRPr="00B7710F" w:rsidRDefault="00B97DA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596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A4A" w:rsidRPr="00B7710F" w:rsidRDefault="00563A4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A4A" w:rsidRPr="00B7710F" w:rsidRDefault="00563A4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A4A" w:rsidRDefault="00563A4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A4A" w:rsidRPr="00B7710F" w:rsidRDefault="00563A4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земельный участок</w:t>
            </w:r>
          </w:p>
          <w:p w:rsidR="00563A4A" w:rsidRPr="00B7710F" w:rsidRDefault="00563A4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для ведения ЛПХ</w:t>
            </w:r>
          </w:p>
          <w:p w:rsidR="00563A4A" w:rsidRPr="00B7710F" w:rsidRDefault="00563A4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(общая долевая, </w:t>
            </w:r>
            <w:r>
              <w:rPr>
                <w:sz w:val="20"/>
                <w:szCs w:val="20"/>
              </w:rPr>
              <w:t>1/4</w:t>
            </w:r>
            <w:r w:rsidRPr="00B7710F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A4A" w:rsidRPr="00B7710F" w:rsidRDefault="00563A4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A4A" w:rsidRPr="00B7710F" w:rsidRDefault="00563A4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A4A" w:rsidRPr="00B7710F" w:rsidRDefault="00E14DC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A4A" w:rsidRPr="00B7710F" w:rsidRDefault="00E14DC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A4A" w:rsidRPr="00B7710F" w:rsidRDefault="00E14DC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A4A" w:rsidRPr="00B7710F" w:rsidRDefault="00E14DC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A4A" w:rsidRPr="00B7710F" w:rsidRDefault="00E14DC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227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A4A" w:rsidRPr="00B7710F" w:rsidRDefault="00563A4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A4A" w:rsidRDefault="00563A4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A4A" w:rsidRDefault="00563A4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A4A" w:rsidRDefault="00563A4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155CD" w:rsidRPr="00B7710F" w:rsidRDefault="00563A4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lastRenderedPageBreak/>
              <w:t xml:space="preserve">(общая долевая, </w:t>
            </w:r>
            <w:r>
              <w:rPr>
                <w:sz w:val="20"/>
                <w:szCs w:val="20"/>
              </w:rPr>
              <w:t>1/4</w:t>
            </w:r>
            <w:r w:rsidRPr="00B7710F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A4A" w:rsidRDefault="00563A4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A4A" w:rsidRDefault="00563A4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A4A" w:rsidRPr="00B7710F" w:rsidRDefault="00563A4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A4A" w:rsidRPr="00B7710F" w:rsidRDefault="00563A4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A4A" w:rsidRPr="00B7710F" w:rsidRDefault="00563A4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A4A" w:rsidRPr="00B7710F" w:rsidRDefault="00563A4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A4A" w:rsidRPr="00B7710F" w:rsidRDefault="00563A4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324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5CD" w:rsidRPr="00B7710F" w:rsidRDefault="009155C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5CD" w:rsidRPr="00B7710F" w:rsidRDefault="009155C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5CD" w:rsidRDefault="009155C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5CD" w:rsidRPr="00B7710F" w:rsidRDefault="009155C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земельный участок</w:t>
            </w:r>
          </w:p>
          <w:p w:rsidR="009155CD" w:rsidRPr="00B7710F" w:rsidRDefault="009155C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для ведения ЛПХ</w:t>
            </w:r>
          </w:p>
          <w:p w:rsidR="009155CD" w:rsidRPr="00B7710F" w:rsidRDefault="009155C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(общая долевая, </w:t>
            </w:r>
            <w:r>
              <w:rPr>
                <w:sz w:val="20"/>
                <w:szCs w:val="20"/>
              </w:rPr>
              <w:t>1/4</w:t>
            </w:r>
            <w:r w:rsidRPr="00B7710F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5CD" w:rsidRPr="00B7710F" w:rsidRDefault="009155C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5CD" w:rsidRPr="00B7710F" w:rsidRDefault="009155C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5CD" w:rsidRPr="00B7710F" w:rsidRDefault="009155C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5CD" w:rsidRPr="00B7710F" w:rsidRDefault="009155C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5CD" w:rsidRPr="00B7710F" w:rsidRDefault="009155C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5CD" w:rsidRPr="00B7710F" w:rsidRDefault="009155C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5CD" w:rsidRPr="00B7710F" w:rsidRDefault="009155C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457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5CD" w:rsidRPr="00B7710F" w:rsidRDefault="009155C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5CD" w:rsidRPr="00B7710F" w:rsidRDefault="009155C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5CD" w:rsidRDefault="009155C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5CD" w:rsidRDefault="009155C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155CD" w:rsidRPr="00B7710F" w:rsidRDefault="009155C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(общая долевая, </w:t>
            </w:r>
            <w:r>
              <w:rPr>
                <w:sz w:val="20"/>
                <w:szCs w:val="20"/>
              </w:rPr>
              <w:t>1/4</w:t>
            </w:r>
            <w:r w:rsidRPr="00B7710F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5CD" w:rsidRPr="00B7710F" w:rsidRDefault="009155C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5CD" w:rsidRPr="00B7710F" w:rsidRDefault="009155C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5CD" w:rsidRPr="00B7710F" w:rsidRDefault="009155C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5CD" w:rsidRPr="00B7710F" w:rsidRDefault="009155C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5CD" w:rsidRPr="00B7710F" w:rsidRDefault="009155C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5CD" w:rsidRPr="00B7710F" w:rsidRDefault="009155C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5CD" w:rsidRPr="00B7710F" w:rsidRDefault="009155C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491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D82" w:rsidRPr="00B7710F" w:rsidRDefault="0006324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D82" w:rsidRPr="00B7710F" w:rsidRDefault="00DF0D82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B7710F">
              <w:rPr>
                <w:b/>
                <w:sz w:val="20"/>
                <w:szCs w:val="20"/>
              </w:rPr>
              <w:t>Белослудцева Вероника Алексеевна,</w:t>
            </w:r>
          </w:p>
          <w:p w:rsidR="00DF0D82" w:rsidRPr="00B7710F" w:rsidRDefault="00DF0D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D82" w:rsidRPr="0075541C" w:rsidRDefault="0075541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521 880,56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D82" w:rsidRPr="00B7710F" w:rsidRDefault="00DF0D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земельный участок </w:t>
            </w:r>
          </w:p>
          <w:p w:rsidR="00DF0D82" w:rsidRPr="00B7710F" w:rsidRDefault="00DF0D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DF0D82" w:rsidRPr="00B7710F" w:rsidRDefault="00DF0D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D82" w:rsidRPr="00B7710F" w:rsidRDefault="00DF0D82" w:rsidP="00E05682">
            <w:pPr>
              <w:spacing w:after="1" w:line="240" w:lineRule="atLeast"/>
              <w:ind w:left="-62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D82" w:rsidRPr="00B7710F" w:rsidRDefault="00DF0D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D82" w:rsidRPr="00B7710F" w:rsidRDefault="00DF0D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D82" w:rsidRPr="00B7710F" w:rsidRDefault="00DF0D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378,00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D82" w:rsidRPr="00B7710F" w:rsidRDefault="00DF0D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D82" w:rsidRPr="00B7710F" w:rsidRDefault="00DF0D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легковой автомобиль</w:t>
            </w:r>
          </w:p>
          <w:p w:rsidR="00DF0D82" w:rsidRPr="00B7710F" w:rsidRDefault="00DF0D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  <w:lang w:val="en-US"/>
              </w:rPr>
              <w:t>DAEWOO</w:t>
            </w:r>
            <w:r w:rsidRPr="00B7710F">
              <w:rPr>
                <w:sz w:val="20"/>
                <w:szCs w:val="20"/>
              </w:rPr>
              <w:t xml:space="preserve"> </w:t>
            </w:r>
            <w:r w:rsidRPr="00B7710F">
              <w:rPr>
                <w:sz w:val="20"/>
                <w:szCs w:val="20"/>
                <w:lang w:val="en-US"/>
              </w:rPr>
              <w:t>NEXIA</w:t>
            </w:r>
            <w:r w:rsidRPr="00B7710F">
              <w:rPr>
                <w:sz w:val="20"/>
                <w:szCs w:val="20"/>
              </w:rPr>
              <w:t xml:space="preserve"> </w:t>
            </w:r>
            <w:r w:rsidRPr="00B7710F">
              <w:rPr>
                <w:sz w:val="20"/>
                <w:szCs w:val="20"/>
                <w:lang w:val="en-US"/>
              </w:rPr>
              <w:t>GLE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D82" w:rsidRPr="00B7710F" w:rsidRDefault="00DF0D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440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D82" w:rsidRPr="00B7710F" w:rsidRDefault="00DF0D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D82" w:rsidRPr="00B7710F" w:rsidRDefault="00DF0D82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D82" w:rsidRPr="00B7710F" w:rsidRDefault="00DF0D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D82" w:rsidRPr="00B7710F" w:rsidRDefault="00DF0D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жилой дом</w:t>
            </w:r>
          </w:p>
          <w:p w:rsidR="00DF0D82" w:rsidRPr="00B7710F" w:rsidRDefault="00DF0D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D82" w:rsidRPr="00B7710F" w:rsidRDefault="00DF0D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138,5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D82" w:rsidRPr="00B7710F" w:rsidRDefault="00DF0D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D82" w:rsidRPr="00B7710F" w:rsidRDefault="00DF0D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D82" w:rsidRPr="00B7710F" w:rsidRDefault="00DF0D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D82" w:rsidRPr="00B7710F" w:rsidRDefault="00DF0D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D82" w:rsidRPr="00B7710F" w:rsidRDefault="00DF0D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D82" w:rsidRPr="00B7710F" w:rsidRDefault="00DF0D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436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727" w:rsidRPr="00B7710F" w:rsidRDefault="007C47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727" w:rsidRPr="00B7710F" w:rsidRDefault="007C47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727" w:rsidRPr="00B7710F" w:rsidRDefault="007C47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727" w:rsidRPr="00B7710F" w:rsidRDefault="007C47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727" w:rsidRPr="00B7710F" w:rsidRDefault="007C47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727" w:rsidRPr="00B7710F" w:rsidRDefault="007C47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727" w:rsidRPr="00B7710F" w:rsidRDefault="007C47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727" w:rsidRPr="00B7710F" w:rsidRDefault="007C47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727" w:rsidRPr="00B7710F" w:rsidRDefault="007C47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727" w:rsidRPr="00B7710F" w:rsidRDefault="007C47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грузовые автомобили</w:t>
            </w:r>
          </w:p>
          <w:p w:rsidR="007C4727" w:rsidRPr="00B7710F" w:rsidRDefault="007C47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  <w:p w:rsidR="007C4727" w:rsidRPr="00B7710F" w:rsidRDefault="007C47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КАМАЗ 55102</w:t>
            </w:r>
          </w:p>
          <w:p w:rsidR="007C4727" w:rsidRPr="00B7710F" w:rsidRDefault="007C47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ГАЗ 3302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727" w:rsidRPr="00B7710F" w:rsidRDefault="007C47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460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727" w:rsidRPr="00B7710F" w:rsidRDefault="007C47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727" w:rsidRPr="00B7710F" w:rsidRDefault="007C47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727" w:rsidRPr="00B7710F" w:rsidRDefault="007C47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727" w:rsidRPr="00B7710F" w:rsidRDefault="007C47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727" w:rsidRPr="00B7710F" w:rsidRDefault="007C47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727" w:rsidRPr="00B7710F" w:rsidRDefault="007C47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727" w:rsidRPr="00B7710F" w:rsidRDefault="007C47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727" w:rsidRPr="00B7710F" w:rsidRDefault="007C47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138,5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727" w:rsidRPr="00B7710F" w:rsidRDefault="007C47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727" w:rsidRPr="00B7710F" w:rsidRDefault="007C47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727" w:rsidRPr="00B7710F" w:rsidRDefault="007C472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597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ED60D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proofErr w:type="spellStart"/>
            <w:r w:rsidRPr="00B7710F">
              <w:rPr>
                <w:b/>
                <w:sz w:val="20"/>
                <w:szCs w:val="20"/>
              </w:rPr>
              <w:t>Сигова</w:t>
            </w:r>
            <w:proofErr w:type="spellEnd"/>
            <w:r w:rsidRPr="00B7710F">
              <w:rPr>
                <w:b/>
                <w:sz w:val="20"/>
                <w:szCs w:val="20"/>
              </w:rPr>
              <w:t xml:space="preserve"> Татьяна Юрьевна,</w:t>
            </w:r>
          </w:p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заместитель  начальника отдела ЗАГС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ED60D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443 414,05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земельный участок</w:t>
            </w:r>
          </w:p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для ведения ЛПХ</w:t>
            </w:r>
          </w:p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ind w:left="-62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20</w:t>
            </w:r>
            <w:r w:rsidR="00A85472">
              <w:rPr>
                <w:sz w:val="20"/>
                <w:szCs w:val="20"/>
              </w:rPr>
              <w:t>5</w:t>
            </w:r>
            <w:r w:rsidRPr="00B7710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B7710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B7710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B7710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легковой автомобиль</w:t>
            </w:r>
          </w:p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B7710F">
              <w:rPr>
                <w:sz w:val="20"/>
                <w:szCs w:val="20"/>
              </w:rPr>
              <w:t>КИА</w:t>
            </w:r>
            <w:r w:rsidRPr="00B7710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710F"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B7710F">
              <w:rPr>
                <w:sz w:val="20"/>
                <w:szCs w:val="20"/>
                <w:lang w:val="en-US"/>
              </w:rPr>
              <w:t>-</w:t>
            </w:r>
          </w:p>
        </w:tc>
      </w:tr>
      <w:tr w:rsidR="00BF6B21" w:rsidRPr="00B7710F" w:rsidTr="00E05682">
        <w:trPr>
          <w:trHeight w:val="189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земельный участок</w:t>
            </w:r>
          </w:p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для ведения ЛПХ</w:t>
            </w:r>
          </w:p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(общая долевая, </w:t>
            </w:r>
            <w:r w:rsidR="00315694">
              <w:rPr>
                <w:sz w:val="20"/>
                <w:szCs w:val="20"/>
              </w:rPr>
              <w:t>1/4</w:t>
            </w:r>
            <w:r w:rsidRPr="00B7710F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7</w:t>
            </w:r>
            <w:r w:rsidR="00315694">
              <w:rPr>
                <w:sz w:val="20"/>
                <w:szCs w:val="20"/>
              </w:rPr>
              <w:t>13</w:t>
            </w:r>
            <w:r w:rsidRPr="00B7710F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225"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жилой дом </w:t>
            </w:r>
          </w:p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(общая долевая, </w:t>
            </w:r>
            <w:r w:rsidR="00315694">
              <w:rPr>
                <w:sz w:val="20"/>
                <w:szCs w:val="20"/>
              </w:rPr>
              <w:t>1/4</w:t>
            </w:r>
            <w:r w:rsidRPr="00B7710F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148,4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64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0F4AC0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387 665,54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земельный участок</w:t>
            </w:r>
          </w:p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для ведения ЛПХ</w:t>
            </w:r>
          </w:p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(общая долевая, </w:t>
            </w:r>
            <w:r w:rsidR="003067F7">
              <w:rPr>
                <w:sz w:val="20"/>
                <w:szCs w:val="20"/>
              </w:rPr>
              <w:t>1/4</w:t>
            </w:r>
            <w:r w:rsidRPr="00B7710F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7</w:t>
            </w:r>
            <w:r w:rsidR="003067F7">
              <w:rPr>
                <w:sz w:val="20"/>
                <w:szCs w:val="20"/>
              </w:rPr>
              <w:t>13</w:t>
            </w:r>
            <w:r w:rsidRPr="00B7710F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432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жилой дом </w:t>
            </w:r>
          </w:p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( общая долевая,  </w:t>
            </w:r>
            <w:r w:rsidR="003067F7">
              <w:rPr>
                <w:sz w:val="20"/>
                <w:szCs w:val="20"/>
              </w:rPr>
              <w:t>1/4</w:t>
            </w:r>
            <w:r w:rsidRPr="00B7710F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148,4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380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земельный участок</w:t>
            </w:r>
          </w:p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для ведения ЛПХ</w:t>
            </w:r>
          </w:p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( общая долевая, </w:t>
            </w:r>
            <w:r w:rsidR="00426AF7">
              <w:rPr>
                <w:sz w:val="20"/>
                <w:szCs w:val="20"/>
              </w:rPr>
              <w:t>1/4</w:t>
            </w:r>
            <w:r w:rsidRPr="00B7710F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7</w:t>
            </w:r>
            <w:r w:rsidR="00426AF7">
              <w:rPr>
                <w:sz w:val="20"/>
                <w:szCs w:val="20"/>
              </w:rPr>
              <w:t>13</w:t>
            </w:r>
            <w:r w:rsidRPr="00B7710F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379"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жилой дом </w:t>
            </w:r>
          </w:p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( общая долевая, </w:t>
            </w:r>
            <w:r w:rsidR="00426AF7">
              <w:rPr>
                <w:sz w:val="20"/>
                <w:szCs w:val="20"/>
              </w:rPr>
              <w:t>1/4</w:t>
            </w:r>
            <w:r w:rsidRPr="00B7710F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148,4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190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земельный участок</w:t>
            </w:r>
          </w:p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для ведения ЛПХ</w:t>
            </w:r>
          </w:p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( общая долевая, </w:t>
            </w:r>
            <w:r w:rsidR="000410B8">
              <w:rPr>
                <w:sz w:val="20"/>
                <w:szCs w:val="20"/>
              </w:rPr>
              <w:t>1/4</w:t>
            </w:r>
            <w:r w:rsidRPr="00B7710F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7</w:t>
            </w:r>
            <w:r w:rsidR="000410B8">
              <w:rPr>
                <w:sz w:val="20"/>
                <w:szCs w:val="20"/>
              </w:rPr>
              <w:t>13</w:t>
            </w:r>
            <w:r w:rsidRPr="00B7710F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183"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жилой дом </w:t>
            </w:r>
          </w:p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</w:t>
            </w:r>
            <w:r w:rsidR="002513B6">
              <w:rPr>
                <w:sz w:val="20"/>
                <w:szCs w:val="20"/>
              </w:rPr>
              <w:t xml:space="preserve">общая </w:t>
            </w:r>
            <w:r w:rsidRPr="00B7710F">
              <w:rPr>
                <w:sz w:val="20"/>
                <w:szCs w:val="20"/>
              </w:rPr>
              <w:t xml:space="preserve">долевая, </w:t>
            </w:r>
            <w:r w:rsidR="002513B6">
              <w:rPr>
                <w:sz w:val="20"/>
                <w:szCs w:val="20"/>
              </w:rPr>
              <w:t>1/4</w:t>
            </w:r>
            <w:r w:rsidRPr="00B7710F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148,4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285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216D3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F87" w:rsidRDefault="00FF33A9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B7710F">
              <w:rPr>
                <w:b/>
                <w:sz w:val="20"/>
                <w:szCs w:val="20"/>
              </w:rPr>
              <w:t>Максимова Надежда Александровна,</w:t>
            </w:r>
          </w:p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главный специалист-эксперт отдела ЗАГС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D36CC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162 983,06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284"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1075,0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285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10323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644 808,76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жилой дом</w:t>
            </w:r>
          </w:p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(общая долевая, </w:t>
            </w:r>
            <w:r w:rsidR="0010323F">
              <w:rPr>
                <w:sz w:val="20"/>
                <w:szCs w:val="20"/>
              </w:rPr>
              <w:t>1/2</w:t>
            </w:r>
            <w:r w:rsidRPr="00B7710F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68,7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1A2F1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легковой автомобиль</w:t>
            </w:r>
          </w:p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ВАЗ 21214</w:t>
            </w:r>
          </w:p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B7710F">
              <w:rPr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284"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земельный участок для строительства  жилого дома</w:t>
            </w:r>
          </w:p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( общая долевая, </w:t>
            </w:r>
            <w:r w:rsidR="0010323F">
              <w:rPr>
                <w:sz w:val="20"/>
                <w:szCs w:val="20"/>
              </w:rPr>
              <w:t>1/2</w:t>
            </w:r>
            <w:r w:rsidRPr="00B7710F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1075,0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285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жилой дом</w:t>
            </w:r>
          </w:p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(общая долевая, </w:t>
            </w:r>
            <w:r w:rsidR="002E4477">
              <w:rPr>
                <w:sz w:val="20"/>
                <w:szCs w:val="20"/>
              </w:rPr>
              <w:t>1/4</w:t>
            </w:r>
            <w:r w:rsidRPr="00B7710F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68,7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284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земельный участок для строительства  жилого </w:t>
            </w:r>
            <w:r w:rsidRPr="00B7710F">
              <w:rPr>
                <w:sz w:val="20"/>
                <w:szCs w:val="20"/>
              </w:rPr>
              <w:lastRenderedPageBreak/>
              <w:t>дома</w:t>
            </w:r>
          </w:p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(общая долевая, </w:t>
            </w:r>
            <w:r w:rsidR="001A2F16">
              <w:rPr>
                <w:sz w:val="20"/>
                <w:szCs w:val="20"/>
              </w:rPr>
              <w:t>1/4</w:t>
            </w:r>
            <w:r w:rsidRPr="00B7710F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lastRenderedPageBreak/>
              <w:t>1075,0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285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жилой дом</w:t>
            </w:r>
          </w:p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(общая долевая, </w:t>
            </w:r>
            <w:r w:rsidR="002E4477">
              <w:rPr>
                <w:sz w:val="20"/>
                <w:szCs w:val="20"/>
              </w:rPr>
              <w:t>1/4</w:t>
            </w:r>
            <w:r w:rsidRPr="00B7710F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68,7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- </w:t>
            </w:r>
          </w:p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- </w:t>
            </w:r>
          </w:p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- </w:t>
            </w:r>
          </w:p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623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земельный участок для строительства  жилого дома</w:t>
            </w:r>
          </w:p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(общая долевая, </w:t>
            </w:r>
            <w:r w:rsidR="002E4477">
              <w:rPr>
                <w:sz w:val="20"/>
                <w:szCs w:val="20"/>
              </w:rPr>
              <w:t>1/4</w:t>
            </w:r>
            <w:r w:rsidRPr="00B7710F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1075,0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190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3441D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</w:t>
            </w:r>
            <w:r w:rsidR="00FF33A9" w:rsidRPr="00B7710F">
              <w:rPr>
                <w:sz w:val="20"/>
                <w:szCs w:val="20"/>
              </w:rPr>
              <w:t>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-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502"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5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1075,0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9" w:rsidRPr="00B7710F" w:rsidRDefault="00FF33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214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F99" w:rsidRPr="00B7710F" w:rsidRDefault="005D5F9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F99" w:rsidRPr="00B7710F" w:rsidRDefault="005D5F9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</w:t>
            </w:r>
            <w:r w:rsidRPr="00B7710F">
              <w:rPr>
                <w:sz w:val="20"/>
                <w:szCs w:val="20"/>
              </w:rPr>
              <w:t>ий ребенок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F99" w:rsidRPr="00B7710F" w:rsidRDefault="005D5F9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F99" w:rsidRPr="00B7710F" w:rsidRDefault="005D5F9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F99" w:rsidRPr="00B7710F" w:rsidRDefault="005D5F9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-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F99" w:rsidRPr="00B7710F" w:rsidRDefault="005D5F9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99" w:rsidRPr="00B7710F" w:rsidRDefault="005D5F9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99" w:rsidRPr="00B7710F" w:rsidRDefault="005D5F9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99" w:rsidRPr="00B7710F" w:rsidRDefault="005D5F9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F99" w:rsidRPr="00B7710F" w:rsidRDefault="005D5F9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F99" w:rsidRPr="00B7710F" w:rsidRDefault="005D5F9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290"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99" w:rsidRPr="00B7710F" w:rsidRDefault="005D5F9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99" w:rsidRPr="00B7710F" w:rsidRDefault="005D5F9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99" w:rsidRPr="00B7710F" w:rsidRDefault="005D5F9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99" w:rsidRPr="00B7710F" w:rsidRDefault="005D5F9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99" w:rsidRPr="00B7710F" w:rsidRDefault="005D5F9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99" w:rsidRPr="00B7710F" w:rsidRDefault="005D5F9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99" w:rsidRDefault="005D5F9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99" w:rsidRPr="00B7710F" w:rsidRDefault="005D5F9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1075,0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99" w:rsidRPr="00B7710F" w:rsidRDefault="005D5F9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99" w:rsidRPr="00B7710F" w:rsidRDefault="005D5F9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99" w:rsidRPr="00B7710F" w:rsidRDefault="005D5F9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285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9D8" w:rsidRPr="00B7710F" w:rsidRDefault="009829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9D8" w:rsidRPr="00B7710F" w:rsidRDefault="009829D8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Королёва Татьяна Сергеевна</w:t>
            </w:r>
            <w:r w:rsidRPr="00B7710F">
              <w:rPr>
                <w:b/>
                <w:sz w:val="20"/>
                <w:szCs w:val="20"/>
              </w:rPr>
              <w:t>,</w:t>
            </w:r>
          </w:p>
          <w:p w:rsidR="009829D8" w:rsidRPr="00B7710F" w:rsidRDefault="009829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ведущий специалист-эксперт отдела ЗАГС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9D8" w:rsidRPr="00B7710F" w:rsidRDefault="009829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299 143,89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9D8" w:rsidRPr="00B7710F" w:rsidRDefault="009829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квартира </w:t>
            </w:r>
          </w:p>
          <w:p w:rsidR="009829D8" w:rsidRPr="00B7710F" w:rsidRDefault="009829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9D8" w:rsidRPr="00B7710F" w:rsidRDefault="009829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44,4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9D8" w:rsidRPr="00B7710F" w:rsidRDefault="009829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D8" w:rsidRPr="00B7710F" w:rsidRDefault="009829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9D8" w:rsidRPr="00B7710F" w:rsidRDefault="009829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131,1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9D8" w:rsidRPr="00B7710F" w:rsidRDefault="009829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9D8" w:rsidRPr="00B7710F" w:rsidRDefault="009829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9D8" w:rsidRPr="00B7710F" w:rsidRDefault="009829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393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9D8" w:rsidRPr="00B7710F" w:rsidRDefault="009829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9D8" w:rsidRPr="00B7710F" w:rsidRDefault="009829D8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9D8" w:rsidRPr="00B7710F" w:rsidRDefault="009829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9D8" w:rsidRPr="00B7710F" w:rsidRDefault="009829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9D8" w:rsidRPr="00B7710F" w:rsidRDefault="009829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9D8" w:rsidRPr="00B7710F" w:rsidRDefault="009829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D8" w:rsidRPr="00B7710F" w:rsidRDefault="009829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29D8" w:rsidRPr="00B7710F" w:rsidRDefault="009829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5000,0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29D8" w:rsidRPr="00B7710F" w:rsidRDefault="009829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9D8" w:rsidRPr="00B7710F" w:rsidRDefault="009829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9D8" w:rsidRPr="00B7710F" w:rsidRDefault="009829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260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9D8" w:rsidRPr="00B7710F" w:rsidRDefault="009829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9D8" w:rsidRPr="00B7710F" w:rsidRDefault="009829D8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9D8" w:rsidRPr="00B7710F" w:rsidRDefault="009829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9D8" w:rsidRPr="00B7710F" w:rsidRDefault="009829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9D8" w:rsidRPr="00B7710F" w:rsidRDefault="009829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9D8" w:rsidRPr="00B7710F" w:rsidRDefault="009829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D8" w:rsidRPr="00B7710F" w:rsidRDefault="009829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29D8" w:rsidRPr="00B7710F" w:rsidRDefault="009829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45385" w:rsidRPr="00B7710F" w:rsidRDefault="009829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9D8" w:rsidRPr="00B7710F" w:rsidRDefault="009829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9D8" w:rsidRPr="00B7710F" w:rsidRDefault="009829D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919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747F" w:rsidRPr="00B7710F" w:rsidRDefault="007C747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747F" w:rsidRPr="00E96EBF" w:rsidRDefault="007C747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E96EB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747F" w:rsidRPr="00B7710F" w:rsidRDefault="007C747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985 669,44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7C747F" w:rsidRPr="00BA0554" w:rsidRDefault="007C747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A0554">
              <w:rPr>
                <w:sz w:val="20"/>
                <w:szCs w:val="20"/>
              </w:rPr>
              <w:t>земельный участок</w:t>
            </w:r>
            <w:r w:rsidR="008C745D" w:rsidRPr="00BA0554">
              <w:rPr>
                <w:sz w:val="20"/>
                <w:szCs w:val="20"/>
              </w:rPr>
              <w:t xml:space="preserve"> для сельскохозяйственного использования</w:t>
            </w:r>
          </w:p>
          <w:p w:rsidR="007C747F" w:rsidRPr="00A32432" w:rsidRDefault="007C747F" w:rsidP="00E05682">
            <w:pPr>
              <w:spacing w:after="1" w:line="240" w:lineRule="atLeast"/>
              <w:jc w:val="center"/>
              <w:rPr>
                <w:color w:val="FF0000"/>
                <w:sz w:val="20"/>
                <w:szCs w:val="20"/>
              </w:rPr>
            </w:pPr>
            <w:r w:rsidRPr="00BA0554">
              <w:rPr>
                <w:sz w:val="20"/>
                <w:szCs w:val="20"/>
              </w:rPr>
              <w:t xml:space="preserve"> (общая долевая</w:t>
            </w:r>
            <w:r w:rsidR="00BA0554" w:rsidRPr="00BA0554">
              <w:rPr>
                <w:sz w:val="20"/>
                <w:szCs w:val="20"/>
              </w:rPr>
              <w:t>, доля 5,52 га</w:t>
            </w:r>
            <w:r w:rsidRPr="00BA0554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C747F" w:rsidRPr="00816202" w:rsidRDefault="0081620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16202">
              <w:rPr>
                <w:sz w:val="20"/>
                <w:szCs w:val="20"/>
              </w:rPr>
              <w:t>40958347,0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C747F" w:rsidRPr="00816202" w:rsidRDefault="007C747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1620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47F" w:rsidRDefault="00FC23A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747F" w:rsidRDefault="00FC23A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747F" w:rsidRDefault="00FC23A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747F" w:rsidRPr="00B7710F" w:rsidRDefault="00FC23A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747F" w:rsidRPr="00B7710F" w:rsidRDefault="00FC23A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20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47F" w:rsidRPr="00B7710F" w:rsidRDefault="007C747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47F" w:rsidRPr="00E96EBF" w:rsidRDefault="007C747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47F" w:rsidRDefault="007C747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7C747F" w:rsidRDefault="007C747F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7C747F">
              <w:rPr>
                <w:color w:val="000000" w:themeColor="text1"/>
                <w:sz w:val="20"/>
                <w:szCs w:val="20"/>
              </w:rPr>
              <w:t>ква</w:t>
            </w:r>
            <w:r>
              <w:rPr>
                <w:color w:val="000000" w:themeColor="text1"/>
                <w:sz w:val="20"/>
                <w:szCs w:val="20"/>
              </w:rPr>
              <w:t>р</w:t>
            </w:r>
            <w:r w:rsidRPr="007C747F">
              <w:rPr>
                <w:color w:val="000000" w:themeColor="text1"/>
                <w:sz w:val="20"/>
                <w:szCs w:val="20"/>
              </w:rPr>
              <w:t>тира</w:t>
            </w:r>
          </w:p>
          <w:p w:rsidR="007C747F" w:rsidRPr="00A32432" w:rsidRDefault="007C747F" w:rsidP="00E05682">
            <w:pPr>
              <w:spacing w:after="1" w:line="240" w:lineRule="atLeast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долевая, 2/3 доли)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C747F" w:rsidRPr="007C747F" w:rsidRDefault="007C747F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7C747F">
              <w:rPr>
                <w:color w:val="000000" w:themeColor="text1"/>
                <w:sz w:val="20"/>
                <w:szCs w:val="20"/>
              </w:rPr>
              <w:t>43,1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C747F" w:rsidRPr="007C747F" w:rsidRDefault="007C747F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7C747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47F" w:rsidRDefault="007C747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47F" w:rsidRDefault="007C747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47F" w:rsidRDefault="007C747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47F" w:rsidRPr="00B7710F" w:rsidRDefault="007C747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47F" w:rsidRPr="00B7710F" w:rsidRDefault="007C747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463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366C" w:rsidRPr="00B7710F" w:rsidRDefault="00BB366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6F87" w:rsidRDefault="00BB366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8B3442">
              <w:rPr>
                <w:b/>
                <w:sz w:val="20"/>
                <w:szCs w:val="20"/>
              </w:rPr>
              <w:t>Ситникова</w:t>
            </w:r>
            <w:proofErr w:type="spellEnd"/>
            <w:r w:rsidRPr="008B3442">
              <w:rPr>
                <w:b/>
                <w:sz w:val="20"/>
                <w:szCs w:val="20"/>
              </w:rPr>
              <w:t xml:space="preserve"> Юля </w:t>
            </w:r>
            <w:r w:rsidRPr="008B3442">
              <w:rPr>
                <w:b/>
                <w:sz w:val="20"/>
                <w:szCs w:val="20"/>
              </w:rPr>
              <w:lastRenderedPageBreak/>
              <w:t>Александровна</w:t>
            </w:r>
            <w:r>
              <w:rPr>
                <w:sz w:val="20"/>
                <w:szCs w:val="20"/>
              </w:rPr>
              <w:t>,</w:t>
            </w:r>
          </w:p>
          <w:p w:rsidR="00BB366C" w:rsidRPr="00E96EBF" w:rsidRDefault="00BB366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 специалист-эксперт сектора развития сельских территорий Управления по работе с территориями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366C" w:rsidRDefault="00BB366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344 130,16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697" w:rsidRDefault="00BB366C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B366C" w:rsidRDefault="00BB366C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 под индивидуальное жилищное строительство </w:t>
            </w:r>
          </w:p>
          <w:p w:rsidR="00BB366C" w:rsidRPr="007C747F" w:rsidRDefault="00BB366C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366C" w:rsidRPr="007C747F" w:rsidRDefault="00BB366C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994,0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366C" w:rsidRPr="007C747F" w:rsidRDefault="00BB366C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B366C" w:rsidRDefault="00BB366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366C" w:rsidRDefault="00BB366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366C" w:rsidRDefault="00BB366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366C" w:rsidRPr="00B7710F" w:rsidRDefault="00BB366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366C" w:rsidRPr="00B7710F" w:rsidRDefault="0022679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670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66C" w:rsidRDefault="00BB366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66C" w:rsidRPr="008B3442" w:rsidRDefault="00BB366C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66C" w:rsidRDefault="00BB366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66C" w:rsidRPr="007C747F" w:rsidRDefault="00BB366C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66C" w:rsidRDefault="00BB366C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66C" w:rsidRDefault="00BB366C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B366C" w:rsidRDefault="00BB366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</w:t>
            </w:r>
            <w:r w:rsidR="0022679B">
              <w:rPr>
                <w:sz w:val="20"/>
                <w:szCs w:val="20"/>
              </w:rPr>
              <w:t xml:space="preserve">шенного </w:t>
            </w:r>
            <w:r>
              <w:rPr>
                <w:sz w:val="20"/>
                <w:szCs w:val="20"/>
              </w:rPr>
              <w:t>строительства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366C" w:rsidRDefault="0022679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366C" w:rsidRDefault="0022679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66C" w:rsidRDefault="00BB366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66C" w:rsidRPr="00B7710F" w:rsidRDefault="00BB366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498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7033" w:rsidRDefault="00CC703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7033" w:rsidRPr="00B94600" w:rsidRDefault="00CC703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9460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7033" w:rsidRDefault="00CC703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887 760,10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7033" w:rsidRDefault="00CC7033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C7033" w:rsidRDefault="00CC7033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под индивидуальное жилищное строительство </w:t>
            </w:r>
          </w:p>
          <w:p w:rsidR="00CC7033" w:rsidRPr="007C747F" w:rsidRDefault="00CC7033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7033" w:rsidRPr="007C747F" w:rsidRDefault="00CC7033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994,0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7033" w:rsidRPr="007C747F" w:rsidRDefault="00CC7033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C7033" w:rsidRDefault="00CC703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C7033" w:rsidRDefault="00CC703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C7033" w:rsidRDefault="00CC703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7033" w:rsidRDefault="00CC703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C7033" w:rsidRDefault="00CC703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219060</w:t>
            </w:r>
          </w:p>
          <w:p w:rsidR="00CC7033" w:rsidRDefault="00CC703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  <w:p w:rsidR="00CC7033" w:rsidRDefault="00CC703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  <w:p w:rsidR="00CC7033" w:rsidRPr="00B7710F" w:rsidRDefault="00CC703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850701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7033" w:rsidRPr="00B7710F" w:rsidRDefault="00CC703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1202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033" w:rsidRDefault="00CC703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033" w:rsidRPr="00B94600" w:rsidRDefault="00CC703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033" w:rsidRDefault="00CC703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033" w:rsidRDefault="00CC7033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033" w:rsidRDefault="00CC7033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033" w:rsidRDefault="00CC7033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C7033" w:rsidRDefault="00CC703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C7033" w:rsidRDefault="00CC703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C7033" w:rsidRDefault="00CC703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033" w:rsidRDefault="00CC703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033" w:rsidRPr="00B7710F" w:rsidRDefault="00CC703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627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F15197" w:rsidRDefault="00F1519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15197" w:rsidRPr="00E77BFF" w:rsidRDefault="00F1519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E77B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15197" w:rsidRDefault="00F1519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F15197" w:rsidRDefault="00F15197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5197" w:rsidRPr="007C747F" w:rsidRDefault="00F15197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(общая долевая 1/3)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15197" w:rsidRDefault="00F15197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15197" w:rsidRDefault="00F15197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5197" w:rsidRDefault="00F1519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15197" w:rsidRDefault="00F1519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5197" w:rsidRDefault="00F1519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15197" w:rsidRPr="00B7710F" w:rsidRDefault="00F1519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5197" w:rsidRPr="00B7710F" w:rsidRDefault="00F1519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447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A80793" w:rsidRDefault="0059737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16F87" w:rsidRDefault="00597378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Корепанова Татьяна Васильевна,</w:t>
            </w:r>
          </w:p>
          <w:p w:rsidR="00A80793" w:rsidRPr="008B3442" w:rsidRDefault="00597378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597378">
              <w:rPr>
                <w:sz w:val="20"/>
                <w:szCs w:val="20"/>
              </w:rPr>
              <w:t>начальник Воегуртского территориального отдела   Управления по работе с территориями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80793" w:rsidRDefault="00832C9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422 307,92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80793" w:rsidRDefault="00832C96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32C96" w:rsidRPr="007C747F" w:rsidRDefault="00832C96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80793" w:rsidRDefault="00832C96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127,3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80793" w:rsidRDefault="00832C96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0793" w:rsidRDefault="00D92E6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80793" w:rsidRDefault="00D92E6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0793" w:rsidRDefault="00D92E6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80793" w:rsidRPr="00B7710F" w:rsidRDefault="00832C9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80793" w:rsidRPr="00B7710F" w:rsidRDefault="00D92E6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415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475F" w:rsidRDefault="0036475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475F" w:rsidRPr="00B527BB" w:rsidRDefault="0036475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527BB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475F" w:rsidRDefault="0036475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708 005,11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475F" w:rsidRPr="007C747F" w:rsidRDefault="0036475F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475F" w:rsidRDefault="0036475F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475F" w:rsidRDefault="0036475F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6475F" w:rsidRDefault="0036475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475F" w:rsidRDefault="0036475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6475F" w:rsidRDefault="0036475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475F" w:rsidRDefault="0036475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6475F" w:rsidRPr="00B7710F" w:rsidRDefault="0036475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111830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475F" w:rsidRPr="00B7710F" w:rsidRDefault="0036475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24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75F" w:rsidRDefault="0036475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75F" w:rsidRPr="00B527BB" w:rsidRDefault="0036475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75F" w:rsidRDefault="0036475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75F" w:rsidRDefault="0036475F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75F" w:rsidRDefault="0036475F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75F" w:rsidRDefault="0036475F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6475F" w:rsidRDefault="0036475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475F" w:rsidRDefault="0036475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6475F" w:rsidRDefault="0036475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75F" w:rsidRDefault="0036475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75F" w:rsidRPr="00B7710F" w:rsidRDefault="0036475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302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194" w:rsidRDefault="006C41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194" w:rsidRPr="00FA2484" w:rsidRDefault="006C41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FA248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194" w:rsidRDefault="006C41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194" w:rsidRPr="007C747F" w:rsidRDefault="006C4194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194" w:rsidRDefault="006C4194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194" w:rsidRDefault="006C4194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4194" w:rsidRDefault="006C41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C4194" w:rsidRDefault="006C41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4194" w:rsidRDefault="006C41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194" w:rsidRPr="00B7710F" w:rsidRDefault="006C41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194" w:rsidRPr="00B7710F" w:rsidRDefault="006C41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368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194" w:rsidRDefault="006C41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194" w:rsidRPr="00FA2484" w:rsidRDefault="006C41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194" w:rsidRDefault="006C41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194" w:rsidRDefault="006C4194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194" w:rsidRDefault="006C4194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194" w:rsidRDefault="006C4194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4194" w:rsidRDefault="006C41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C4194" w:rsidRDefault="006C41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4194" w:rsidRDefault="006C41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194" w:rsidRDefault="006C41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194" w:rsidRDefault="006C41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290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194" w:rsidRDefault="006C41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194" w:rsidRPr="00FA2484" w:rsidRDefault="006C41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FA248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194" w:rsidRDefault="006C41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194" w:rsidRPr="007C747F" w:rsidRDefault="006C4194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194" w:rsidRDefault="006C4194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194" w:rsidRDefault="006C4194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4194" w:rsidRDefault="006C41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C4194" w:rsidRDefault="006C41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4194" w:rsidRDefault="006C41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194" w:rsidRPr="00B7710F" w:rsidRDefault="006C41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194" w:rsidRPr="00B7710F" w:rsidRDefault="006C41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34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194" w:rsidRDefault="006C41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194" w:rsidRPr="008B3442" w:rsidRDefault="006C4194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194" w:rsidRDefault="006C41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194" w:rsidRPr="007C747F" w:rsidRDefault="006C4194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194" w:rsidRDefault="006C4194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194" w:rsidRDefault="006C4194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4194" w:rsidRDefault="006C41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C4194" w:rsidRDefault="006C41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4194" w:rsidRDefault="006C41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194" w:rsidRPr="00B7710F" w:rsidRDefault="006C41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194" w:rsidRPr="00B7710F" w:rsidRDefault="006C41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346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4AD9" w:rsidRDefault="00BD4AD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4AD9" w:rsidRPr="00FA2484" w:rsidRDefault="00BD4AD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FA248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4AD9" w:rsidRDefault="00BD4AD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4AD9" w:rsidRPr="007C747F" w:rsidRDefault="00BD4AD9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4AD9" w:rsidRDefault="00BD4AD9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4AD9" w:rsidRDefault="00BD4AD9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D4AD9" w:rsidRDefault="00BD4AD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D4AD9" w:rsidRDefault="00BD4AD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D4AD9" w:rsidRDefault="00BD4AD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4AD9" w:rsidRPr="00B7710F" w:rsidRDefault="00BD4AD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4AD9" w:rsidRPr="00B7710F" w:rsidRDefault="00BD4AD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290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D9" w:rsidRDefault="00BD4AD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D9" w:rsidRPr="008B3442" w:rsidRDefault="00BD4AD9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D9" w:rsidRDefault="00BD4AD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D9" w:rsidRPr="007C747F" w:rsidRDefault="00BD4AD9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D9" w:rsidRDefault="00BD4AD9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D9" w:rsidRDefault="00BD4AD9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D4AD9" w:rsidRDefault="00BD4AD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D4AD9" w:rsidRDefault="00BD4AD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D4AD9" w:rsidRDefault="00BD4AD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D9" w:rsidRPr="00B7710F" w:rsidRDefault="00BD4AD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D9" w:rsidRPr="00B7710F" w:rsidRDefault="00BD4AD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313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4AD9" w:rsidRDefault="00BD4AD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4AD9" w:rsidRPr="00FA2484" w:rsidRDefault="00BD4AD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FA248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4AD9" w:rsidRDefault="00BD4AD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4AD9" w:rsidRPr="007C747F" w:rsidRDefault="00BD4AD9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4AD9" w:rsidRDefault="00BD4AD9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4AD9" w:rsidRDefault="00BD4AD9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D4AD9" w:rsidRDefault="00BD4AD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D4AD9" w:rsidRDefault="00BD4AD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D4AD9" w:rsidRDefault="00BD4AD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4AD9" w:rsidRPr="00B7710F" w:rsidRDefault="00BD4AD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4AD9" w:rsidRPr="00B7710F" w:rsidRDefault="00BD4AD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188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D9" w:rsidRDefault="00BD4AD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D9" w:rsidRPr="008B3442" w:rsidRDefault="00BD4AD9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D9" w:rsidRDefault="00BD4AD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D9" w:rsidRPr="007C747F" w:rsidRDefault="00BD4AD9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D9" w:rsidRDefault="00BD4AD9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D9" w:rsidRDefault="00BD4AD9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D4AD9" w:rsidRDefault="00BD4AD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D4AD9" w:rsidRDefault="00BD4AD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D4AD9" w:rsidRDefault="00BD4AD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D9" w:rsidRPr="00B7710F" w:rsidRDefault="00BD4AD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D9" w:rsidRPr="00B7710F" w:rsidRDefault="00BD4AD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957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CE" w:rsidRDefault="00B82AC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029" w:rsidRDefault="00B82ACE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Корепанова Ольга Михайловна, </w:t>
            </w:r>
          </w:p>
          <w:p w:rsidR="00B82ACE" w:rsidRPr="008B3442" w:rsidRDefault="00B82ACE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0B1164">
              <w:rPr>
                <w:sz w:val="20"/>
                <w:szCs w:val="20"/>
              </w:rPr>
              <w:t>главный специалист-эксперт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597378">
              <w:rPr>
                <w:sz w:val="20"/>
                <w:szCs w:val="20"/>
              </w:rPr>
              <w:t xml:space="preserve"> Воегуртского территориального отдела   Управления по работе с территориями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CE" w:rsidRDefault="00B82AC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349 471,23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82ACE" w:rsidRDefault="00B82ACE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2ACE" w:rsidRDefault="00B82ACE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под индивидуальное жилищное строительство </w:t>
            </w:r>
          </w:p>
          <w:p w:rsidR="00B82ACE" w:rsidRPr="007C747F" w:rsidRDefault="00B82ACE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82ACE" w:rsidRDefault="00B82ACE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82ACE" w:rsidRDefault="00B82ACE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CE" w:rsidRPr="002B33B0" w:rsidRDefault="002B33B0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CE" w:rsidRPr="002B33B0" w:rsidRDefault="002B33B0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CE" w:rsidRPr="002B33B0" w:rsidRDefault="002B33B0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CE" w:rsidRDefault="00B8576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85761" w:rsidRPr="00B7710F" w:rsidRDefault="00B8576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 w:rsidRPr="00B7710F">
              <w:rPr>
                <w:sz w:val="20"/>
                <w:szCs w:val="20"/>
              </w:rPr>
              <w:t xml:space="preserve"> </w:t>
            </w:r>
            <w:proofErr w:type="spellStart"/>
            <w:r w:rsidRPr="00B7710F">
              <w:rPr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ACE" w:rsidRPr="002B33B0" w:rsidRDefault="002B33B0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BF6B21" w:rsidRPr="00B7710F" w:rsidTr="00E05682">
        <w:trPr>
          <w:trHeight w:val="917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CE" w:rsidRDefault="00B82AC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CE" w:rsidRDefault="00B82ACE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CE" w:rsidRDefault="00B82AC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82ACE" w:rsidRDefault="00B82ACE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2ACE" w:rsidRDefault="00B82ACE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под индивидуальное жилищное строительство </w:t>
            </w:r>
          </w:p>
          <w:p w:rsidR="00B82ACE" w:rsidRDefault="00B82ACE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82ACE" w:rsidRDefault="009D10F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82ACE" w:rsidRDefault="009D10F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CE" w:rsidRDefault="00B82AC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CE" w:rsidRDefault="00B82AC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CE" w:rsidRDefault="00B82AC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CE" w:rsidRPr="00B7710F" w:rsidRDefault="00B82AC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ACE" w:rsidRPr="00B7710F" w:rsidRDefault="00B82AC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447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BD4AD9" w:rsidRDefault="00BD4AD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D4AD9" w:rsidRPr="008B3442" w:rsidRDefault="00BD4AD9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D4AD9" w:rsidRDefault="00BD4AD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D10F5" w:rsidRDefault="009D10F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жилой дом  </w:t>
            </w:r>
          </w:p>
          <w:p w:rsidR="00BD4AD9" w:rsidRPr="007C747F" w:rsidRDefault="009D10F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D4AD9" w:rsidRDefault="009D10F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D4AD9" w:rsidRDefault="009D10F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D4AD9" w:rsidRDefault="00BD4AD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D4AD9" w:rsidRDefault="00BD4AD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D4AD9" w:rsidRDefault="00BD4AD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D4AD9" w:rsidRPr="00B7710F" w:rsidRDefault="00BD4AD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D4AD9" w:rsidRPr="00B7710F" w:rsidRDefault="00BD4AD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456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3A46" w:rsidRDefault="008F3A4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3A46" w:rsidRPr="002B33B0" w:rsidRDefault="008F3A4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2B33B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3A46" w:rsidRDefault="008F3A4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203 771,93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3A46" w:rsidRPr="007C747F" w:rsidRDefault="008F3A46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3A46" w:rsidRDefault="008F3A46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3A46" w:rsidRDefault="008F3A46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F3A46" w:rsidRDefault="008F3A4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3A46" w:rsidRDefault="008F3A46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3A46" w:rsidRDefault="008F3A46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3A46" w:rsidRPr="00B7710F" w:rsidRDefault="008F3A4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МЗСА 847711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3A46" w:rsidRPr="00B7710F" w:rsidRDefault="008F3A4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183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46" w:rsidRDefault="008F3A4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46" w:rsidRPr="002B33B0" w:rsidRDefault="008F3A4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46" w:rsidRDefault="008F3A4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46" w:rsidRDefault="008F3A46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46" w:rsidRDefault="008F3A46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46" w:rsidRDefault="008F3A46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F3A46" w:rsidRPr="007C747F" w:rsidRDefault="008F3A46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3A46" w:rsidRDefault="008F3A46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3A46" w:rsidRDefault="008F3A46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46" w:rsidRDefault="008F3A4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A46" w:rsidRDefault="008F3A4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B21" w:rsidRPr="00B7710F" w:rsidTr="00E05682">
        <w:trPr>
          <w:trHeight w:val="313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4C65" w:rsidRDefault="00C04C6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4C65" w:rsidRPr="00641002" w:rsidRDefault="00C04C6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410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4C65" w:rsidRDefault="00C04C6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4C65" w:rsidRPr="007C747F" w:rsidRDefault="00C04C6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4C65" w:rsidRDefault="00C04C6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4C65" w:rsidRDefault="00C04C6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04C65" w:rsidRDefault="00C04C6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4C65" w:rsidRDefault="00C04C6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04C65" w:rsidRDefault="00C04C6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4C65" w:rsidRPr="00B7710F" w:rsidRDefault="00C04C6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4C65" w:rsidRPr="00B7710F" w:rsidRDefault="00C04C6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157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C65" w:rsidRDefault="00C04C6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C65" w:rsidRPr="00641002" w:rsidRDefault="00C04C6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C65" w:rsidRDefault="00C04C6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C65" w:rsidRDefault="00C04C6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C65" w:rsidRDefault="00C04C6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C65" w:rsidRDefault="00C04C6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04C65" w:rsidRPr="007C747F" w:rsidRDefault="00C04C6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4C65" w:rsidRDefault="00C04C6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04C65" w:rsidRDefault="00C04C6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C65" w:rsidRDefault="00C04C6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C65" w:rsidRPr="00B7710F" w:rsidRDefault="00C04C6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3ACA" w:rsidRPr="00B7710F" w:rsidTr="00E05682">
        <w:trPr>
          <w:trHeight w:val="1061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D8C" w:rsidRDefault="00996D8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6F87" w:rsidRDefault="00996D8C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Анисимова Ираида Михайловна,</w:t>
            </w:r>
          </w:p>
          <w:p w:rsidR="00996D8C" w:rsidRPr="008B3442" w:rsidRDefault="00996D8C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623B3E">
              <w:rPr>
                <w:sz w:val="20"/>
                <w:szCs w:val="20"/>
              </w:rPr>
              <w:t>начальник Кожильского территориального отдела Управления по работе  с территориями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D8C" w:rsidRDefault="00996D8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686 761,51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96D8C" w:rsidRDefault="00996D8C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96D8C" w:rsidRDefault="00996D8C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для сельскохозяйственного  использования </w:t>
            </w:r>
          </w:p>
          <w:p w:rsidR="00996D8C" w:rsidRPr="007C747F" w:rsidRDefault="00996D8C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96D8C" w:rsidRDefault="00996D8C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136400,0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96D8C" w:rsidRDefault="00996D8C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D8C" w:rsidRDefault="00DA4C2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D8C" w:rsidRDefault="00DA4C2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D8C" w:rsidRDefault="00DA4C2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D8C" w:rsidRDefault="00DA4C2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A4C28" w:rsidRDefault="00DA4C2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Н</w:t>
            </w:r>
            <w:r w:rsidRPr="00DA4C28">
              <w:rPr>
                <w:sz w:val="20"/>
                <w:szCs w:val="20"/>
              </w:rPr>
              <w:t>ив</w:t>
            </w:r>
            <w:r>
              <w:rPr>
                <w:sz w:val="20"/>
                <w:szCs w:val="20"/>
              </w:rPr>
              <w:t>а</w:t>
            </w:r>
          </w:p>
          <w:p w:rsidR="00DA4C28" w:rsidRDefault="00DA4C2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  <w:p w:rsidR="00DA4C28" w:rsidRPr="00B7710F" w:rsidRDefault="00B4270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  <w:r w:rsidR="00DA4C28">
              <w:rPr>
                <w:sz w:val="20"/>
                <w:szCs w:val="20"/>
              </w:rPr>
              <w:t xml:space="preserve"> к легковому автомобилю 719481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D8C" w:rsidRPr="00B7710F" w:rsidRDefault="00DA4C2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3ACA" w:rsidRPr="00B7710F" w:rsidTr="00E05682">
        <w:trPr>
          <w:trHeight w:val="69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D8C" w:rsidRDefault="00996D8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D8C" w:rsidRDefault="00996D8C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D8C" w:rsidRDefault="00996D8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96D8C" w:rsidRDefault="00996D8C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приусадебный</w:t>
            </w:r>
          </w:p>
          <w:p w:rsidR="0080405B" w:rsidRDefault="00996D8C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96D8C" w:rsidRDefault="00996D8C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3652,0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96D8C" w:rsidRDefault="00996D8C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D8C" w:rsidRDefault="00996D8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D8C" w:rsidRDefault="00996D8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D8C" w:rsidRDefault="00996D8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D8C" w:rsidRPr="00B7710F" w:rsidRDefault="00996D8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D8C" w:rsidRPr="00B7710F" w:rsidRDefault="00996D8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3ACA" w:rsidRPr="00B7710F" w:rsidTr="00E05682">
        <w:trPr>
          <w:trHeight w:val="490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D8C" w:rsidRDefault="00996D8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D8C" w:rsidRDefault="00996D8C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D8C" w:rsidRDefault="00996D8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96D8C" w:rsidRDefault="00996D8C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96D8C" w:rsidRDefault="00996D8C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96D8C" w:rsidRDefault="00996D8C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96D8C" w:rsidRDefault="00996D8C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D8C" w:rsidRDefault="00996D8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D8C" w:rsidRDefault="00996D8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D8C" w:rsidRDefault="00996D8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D8C" w:rsidRPr="00B7710F" w:rsidRDefault="00996D8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D8C" w:rsidRPr="00B7710F" w:rsidRDefault="00996D8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3ACA" w:rsidRPr="00B7710F" w:rsidTr="00E05682">
        <w:trPr>
          <w:trHeight w:val="268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1E3D" w:rsidRDefault="00BB1E3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1E3D" w:rsidRPr="00DA4C28" w:rsidRDefault="00BB1E3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DA4C28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1E3D" w:rsidRPr="00DA4C28" w:rsidRDefault="00BB1E3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2 689 </w:t>
            </w:r>
            <w:r w:rsidR="00E16F87">
              <w:rPr>
                <w:sz w:val="20"/>
                <w:szCs w:val="20"/>
              </w:rPr>
              <w:t>745</w:t>
            </w:r>
            <w:r>
              <w:rPr>
                <w:sz w:val="20"/>
                <w:szCs w:val="20"/>
              </w:rPr>
              <w:t>,33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1E3D" w:rsidRPr="007C747F" w:rsidRDefault="00BB1E3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1E3D" w:rsidRDefault="00BB1E3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1E3D" w:rsidRDefault="00BB1E3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B1E3D" w:rsidRDefault="00BB1E3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1E3D" w:rsidRDefault="00BB1E3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1E3D" w:rsidRDefault="00BB1E3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1E3D" w:rsidRPr="00B7710F" w:rsidRDefault="00BB1E3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1E3D" w:rsidRPr="00B7710F" w:rsidRDefault="00BB1E3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6B21" w:rsidRPr="00B7710F" w:rsidTr="00E05682">
        <w:trPr>
          <w:trHeight w:val="391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E3D" w:rsidRDefault="00BB1E3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E3D" w:rsidRPr="00DA4C28" w:rsidRDefault="00BB1E3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E3D" w:rsidRDefault="00BB1E3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E3D" w:rsidRDefault="00BB1E3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E3D" w:rsidRDefault="00BB1E3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E3D" w:rsidRDefault="00BB1E3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B1E3D" w:rsidRDefault="00BB1E3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1E3D" w:rsidRDefault="00BB1E3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3652,0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1E3D" w:rsidRDefault="00BB1E3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E3D" w:rsidRDefault="00BB1E3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E3D" w:rsidRDefault="00BB1E3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A3ACA" w:rsidRPr="00B7710F" w:rsidTr="00E05682">
        <w:trPr>
          <w:trHeight w:val="190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E3D" w:rsidRDefault="00BB1E3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E3D" w:rsidRPr="00DA4C28" w:rsidRDefault="00BB1E3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E3D" w:rsidRDefault="00BB1E3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E3D" w:rsidRDefault="00BB1E3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E3D" w:rsidRDefault="00BB1E3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E3D" w:rsidRDefault="00BB1E3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B1E3D" w:rsidRPr="007C747F" w:rsidRDefault="00BB1E3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1E3D" w:rsidRDefault="00BB1E3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136400,0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1E3D" w:rsidRDefault="00BB1E3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E3D" w:rsidRDefault="00BB1E3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E3D" w:rsidRDefault="00BB1E3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157F3C" w:rsidRPr="00B7710F" w:rsidTr="00E05682">
        <w:trPr>
          <w:trHeight w:val="740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F3C" w:rsidRDefault="00157F3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F3C" w:rsidRDefault="00157F3C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Владыкина Елена Владимировна,</w:t>
            </w:r>
          </w:p>
          <w:p w:rsidR="00157F3C" w:rsidRPr="008B3442" w:rsidRDefault="00157F3C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192C34">
              <w:rPr>
                <w:sz w:val="20"/>
                <w:szCs w:val="20"/>
              </w:rPr>
              <w:t>главный специалист-</w:t>
            </w:r>
            <w:r>
              <w:rPr>
                <w:sz w:val="20"/>
                <w:szCs w:val="20"/>
              </w:rPr>
              <w:t xml:space="preserve">эксперт   </w:t>
            </w:r>
            <w:r w:rsidRPr="00623B3E">
              <w:rPr>
                <w:sz w:val="20"/>
                <w:szCs w:val="20"/>
              </w:rPr>
              <w:t xml:space="preserve"> Кожильского территориального отдела Управления по работе  с территориями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F3C" w:rsidRDefault="00157F3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329 759,91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57F3C" w:rsidRDefault="00157F3C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F48F2" w:rsidRPr="007C747F" w:rsidRDefault="001F48F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долевая, 1/4 доля)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57F3C" w:rsidRDefault="00157F3C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57F3C" w:rsidRDefault="00157F3C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F3C" w:rsidRDefault="0082688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F3C" w:rsidRDefault="0082688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F3C" w:rsidRDefault="0082688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F3C" w:rsidRDefault="001F48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F48F2" w:rsidRPr="00B7710F" w:rsidRDefault="001F48F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ГРАНТА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F3C" w:rsidRPr="00B7710F" w:rsidRDefault="00A57C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7F3C" w:rsidRPr="00B7710F" w:rsidTr="00E05682">
        <w:trPr>
          <w:trHeight w:val="20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F3C" w:rsidRDefault="00157F3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F3C" w:rsidRDefault="00157F3C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F3C" w:rsidRDefault="00157F3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57F3C" w:rsidRDefault="00157F3C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объект незавершенного строительства</w:t>
            </w:r>
          </w:p>
          <w:p w:rsidR="00157F3C" w:rsidRDefault="00157F3C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долевая, 1/2 доля)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57F3C" w:rsidRDefault="00157F3C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102,5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57F3C" w:rsidRDefault="00157F3C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F3C" w:rsidRDefault="00157F3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F3C" w:rsidRDefault="00157F3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F3C" w:rsidRDefault="00157F3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F3C" w:rsidRPr="00B7710F" w:rsidRDefault="00157F3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F3C" w:rsidRPr="00B7710F" w:rsidRDefault="00157F3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6403F6" w:rsidRPr="00B7710F" w:rsidTr="00E05682">
        <w:trPr>
          <w:trHeight w:val="315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03F6" w:rsidRDefault="006403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03F6" w:rsidRPr="0082688B" w:rsidRDefault="006403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2688B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03F6" w:rsidRDefault="006403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775 206,58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03F6" w:rsidRDefault="006403F6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объект незавершенного строительства</w:t>
            </w:r>
          </w:p>
          <w:p w:rsidR="006403F6" w:rsidRDefault="006403F6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долевая, 1/2 доля)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03F6" w:rsidRDefault="006403F6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102,5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03F6" w:rsidRDefault="006403F6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403F6" w:rsidRDefault="006403F6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403F6" w:rsidRPr="007C747F" w:rsidRDefault="006403F6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403F6" w:rsidRDefault="006403F6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403F6" w:rsidRDefault="006403F6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03F6" w:rsidRPr="00B7710F" w:rsidRDefault="006403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03F6" w:rsidRPr="00B7710F" w:rsidRDefault="00A57C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03F6" w:rsidRPr="00B7710F" w:rsidTr="00E05682">
        <w:trPr>
          <w:trHeight w:val="49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3F6" w:rsidRDefault="006403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3F6" w:rsidRPr="0082688B" w:rsidRDefault="006403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3F6" w:rsidRDefault="006403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3F6" w:rsidRDefault="006403F6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3F6" w:rsidRDefault="006403F6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3F6" w:rsidRDefault="006403F6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403F6" w:rsidRDefault="006403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403F6" w:rsidRDefault="006403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403F6" w:rsidRDefault="006403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3F6" w:rsidRDefault="006403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3F6" w:rsidRPr="00B7710F" w:rsidRDefault="006403F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0D05A9" w:rsidRPr="00B7710F" w:rsidTr="00E05682">
        <w:trPr>
          <w:trHeight w:val="654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5A9" w:rsidRDefault="000D05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5A9" w:rsidRPr="006403F6" w:rsidRDefault="000D05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403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5A9" w:rsidRDefault="000D05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D05A9" w:rsidRDefault="000D05A9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D05A9" w:rsidRPr="007C747F" w:rsidRDefault="000D05A9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(общая долевая, 1/2 доля)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D05A9" w:rsidRDefault="000D05A9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D05A9" w:rsidRDefault="000D05A9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05A9" w:rsidRDefault="000D05A9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D05A9" w:rsidRPr="007C747F" w:rsidRDefault="000D05A9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05A9" w:rsidRDefault="000D05A9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05A9" w:rsidRDefault="000D05A9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5A9" w:rsidRPr="00B7710F" w:rsidRDefault="000D05A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5A9" w:rsidRPr="00B7710F" w:rsidRDefault="00A57C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57C11" w:rsidRPr="00B7710F" w:rsidTr="00E05682">
        <w:trPr>
          <w:trHeight w:val="538"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11" w:rsidRDefault="00A57C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11" w:rsidRPr="006403F6" w:rsidRDefault="00A57C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11" w:rsidRDefault="00A57C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11" w:rsidRDefault="00A57C11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57C11" w:rsidRPr="007C747F" w:rsidRDefault="00A57C11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(общая долевая, </w:t>
            </w:r>
            <w:r w:rsidR="0098409D">
              <w:rPr>
                <w:color w:val="000000" w:themeColor="text1"/>
                <w:sz w:val="20"/>
                <w:szCs w:val="20"/>
              </w:rPr>
              <w:t xml:space="preserve">1/4                 </w:t>
            </w:r>
            <w:r>
              <w:rPr>
                <w:color w:val="000000" w:themeColor="text1"/>
                <w:sz w:val="20"/>
                <w:szCs w:val="20"/>
              </w:rPr>
              <w:t>доля)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11" w:rsidRDefault="00A57C11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11" w:rsidRDefault="00A57C11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11" w:rsidRDefault="00A57C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11" w:rsidRDefault="00A57C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11" w:rsidRDefault="00A57C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11" w:rsidRPr="00B7710F" w:rsidRDefault="00A57C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11" w:rsidRPr="00B7710F" w:rsidRDefault="00A57C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57C11" w:rsidRPr="00B7710F" w:rsidTr="00E05682">
        <w:trPr>
          <w:trHeight w:val="770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C11" w:rsidRDefault="00A57C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C11" w:rsidRPr="006403F6" w:rsidRDefault="00A57C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C11" w:rsidRDefault="00A57C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C11" w:rsidRDefault="00A57C11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C11" w:rsidRDefault="00A57C11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C11" w:rsidRDefault="00A57C11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57C11" w:rsidRDefault="00A57C11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7C11" w:rsidRDefault="00A57C11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102,5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57C11" w:rsidRDefault="00A57C11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C11" w:rsidRPr="00B7710F" w:rsidRDefault="00A57C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C11" w:rsidRPr="00B7710F" w:rsidRDefault="00A57C1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412DF8" w:rsidRPr="00B7710F" w:rsidTr="00E05682">
        <w:trPr>
          <w:trHeight w:val="436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2DF8" w:rsidRDefault="00412DF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2DF8" w:rsidRPr="008B3442" w:rsidRDefault="00412DF8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6403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2DF8" w:rsidRDefault="00412DF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2DF8" w:rsidRDefault="00412DF8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12DF8" w:rsidRPr="007C747F" w:rsidRDefault="00412DF8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(общая долевая, </w:t>
            </w:r>
            <w:r w:rsidR="00B31760">
              <w:rPr>
                <w:color w:val="000000" w:themeColor="text1"/>
                <w:sz w:val="20"/>
                <w:szCs w:val="20"/>
              </w:rPr>
              <w:t xml:space="preserve">1/4   </w:t>
            </w:r>
            <w:r>
              <w:rPr>
                <w:color w:val="000000" w:themeColor="text1"/>
                <w:sz w:val="20"/>
                <w:szCs w:val="20"/>
              </w:rPr>
              <w:t>доля)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2DF8" w:rsidRDefault="00412DF8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2DF8" w:rsidRDefault="00412DF8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12DF8" w:rsidRDefault="00412DF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2DF8" w:rsidRDefault="00412DF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12DF8" w:rsidRDefault="00412DF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2DF8" w:rsidRPr="00B7710F" w:rsidRDefault="00B3176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2DF8" w:rsidRPr="00B7710F" w:rsidRDefault="00B3176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2DF8" w:rsidRPr="00B7710F" w:rsidTr="00E05682">
        <w:trPr>
          <w:trHeight w:val="480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DF8" w:rsidRDefault="00412DF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DF8" w:rsidRPr="006403F6" w:rsidRDefault="00412DF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DF8" w:rsidRDefault="00412DF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DF8" w:rsidRDefault="00412DF8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DF8" w:rsidRDefault="00412DF8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DF8" w:rsidRDefault="00412DF8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12DF8" w:rsidRDefault="00412DF8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объект незавершенного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2DF8" w:rsidRDefault="00412DF8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102,5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12DF8" w:rsidRDefault="00412DF8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DF8" w:rsidRPr="00B7710F" w:rsidRDefault="00412DF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DF8" w:rsidRPr="00B7710F" w:rsidRDefault="00412DF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15D61" w:rsidRPr="00B7710F" w:rsidTr="00E05682">
        <w:trPr>
          <w:trHeight w:val="801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5D61" w:rsidRDefault="00E15D6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029" w:rsidRDefault="00E15D6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Пономарева Надежда Николаевна, </w:t>
            </w:r>
            <w:r>
              <w:rPr>
                <w:sz w:val="20"/>
                <w:szCs w:val="20"/>
              </w:rPr>
              <w:t xml:space="preserve"> </w:t>
            </w:r>
          </w:p>
          <w:p w:rsidR="00E15D61" w:rsidRPr="004F3BFF" w:rsidRDefault="00E15D6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Карсовайского территориального отдела Управления  по работе с территориями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5D61" w:rsidRDefault="00E15D6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491 845,96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15D61" w:rsidRDefault="00E15D61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приусадебный</w:t>
            </w:r>
          </w:p>
          <w:p w:rsidR="008D19E2" w:rsidRDefault="00E15D61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(общая долевая,</w:t>
            </w:r>
            <w:proofErr w:type="gramEnd"/>
          </w:p>
          <w:p w:rsidR="00E15D61" w:rsidRPr="007C747F" w:rsidRDefault="00E15D61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1/2 доля)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15D61" w:rsidRDefault="00E15D61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4440,0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15D61" w:rsidRDefault="00E15D61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5D61" w:rsidRDefault="008D19E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5D61" w:rsidRDefault="008D19E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5D61" w:rsidRDefault="008D19E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5D61" w:rsidRDefault="00C85D4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85D42" w:rsidRPr="00C85D42" w:rsidRDefault="00C85D42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5D61" w:rsidRPr="00C85D42" w:rsidRDefault="00C85D42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15D61" w:rsidRPr="00B7710F" w:rsidTr="00E05682">
        <w:trPr>
          <w:trHeight w:val="619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D61" w:rsidRDefault="00E15D6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D61" w:rsidRDefault="00E15D61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D61" w:rsidRDefault="00E15D6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15D61" w:rsidRDefault="00E15D61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D19E2" w:rsidRDefault="00E15D61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 xml:space="preserve">(общая долевая, </w:t>
            </w:r>
            <w:proofErr w:type="gramEnd"/>
          </w:p>
          <w:p w:rsidR="00E15D61" w:rsidRDefault="00E15D61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1/2 доля)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15D61" w:rsidRDefault="00E15D61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135,5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15D61" w:rsidRDefault="00E15D61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D61" w:rsidRDefault="00E15D6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D61" w:rsidRDefault="00E15D6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D61" w:rsidRDefault="00E15D6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D61" w:rsidRPr="00B7710F" w:rsidRDefault="00E15D6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D61" w:rsidRPr="00B7710F" w:rsidRDefault="00E15D6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DD71C2" w:rsidRPr="00B7710F" w:rsidTr="00E05682">
        <w:trPr>
          <w:trHeight w:val="250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1C2" w:rsidRDefault="00DD71C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1C2" w:rsidRPr="00A13462" w:rsidRDefault="00DD71C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A134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1C2" w:rsidRDefault="00DD71C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1C2" w:rsidRPr="007C747F" w:rsidRDefault="00DD71C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1C2" w:rsidRDefault="00DD71C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1C2" w:rsidRDefault="00DD71C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71C2" w:rsidRDefault="00DD71C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D71C2" w:rsidRDefault="00DD71C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71C2" w:rsidRDefault="00DD71C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1C2" w:rsidRPr="00B7710F" w:rsidRDefault="00DD71C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1C2" w:rsidRPr="00B7710F" w:rsidRDefault="00DD71C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71C2" w:rsidRPr="00B7710F" w:rsidTr="00E05682">
        <w:trPr>
          <w:trHeight w:val="179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C2" w:rsidRDefault="00DD71C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C2" w:rsidRPr="00A13462" w:rsidRDefault="00DD71C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C2" w:rsidRDefault="00DD71C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C2" w:rsidRDefault="00DD71C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C2" w:rsidRDefault="00DD71C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C2" w:rsidRDefault="00DD71C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71C2" w:rsidRDefault="00DD71C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="00F365EB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D71C2" w:rsidRDefault="00DD71C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71C2" w:rsidRDefault="00DD71C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C2" w:rsidRDefault="00DD71C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1C2" w:rsidRDefault="00DD71C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E2C03" w:rsidRPr="00B7710F" w:rsidTr="00E05682">
        <w:trPr>
          <w:trHeight w:val="424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2C03" w:rsidRDefault="008E2C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2C03" w:rsidRPr="000C5A23" w:rsidRDefault="008E2C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Учанова Лариса Ивановна, </w:t>
            </w:r>
            <w:r>
              <w:rPr>
                <w:sz w:val="20"/>
                <w:szCs w:val="20"/>
              </w:rPr>
              <w:t>ведущий специалист-эксперт  Карсовайского территориального отдела Управления  по работе с территориями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2C03" w:rsidRDefault="008E2C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146 207,24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2C03" w:rsidRPr="007C747F" w:rsidRDefault="008E2C03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2C03" w:rsidRDefault="008E2C03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2C03" w:rsidRDefault="008E2C03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E2C03" w:rsidRDefault="008E2C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2C03" w:rsidRDefault="008E2C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2C03" w:rsidRDefault="008E2C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2C03" w:rsidRPr="00B7710F" w:rsidRDefault="008E2C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2C03" w:rsidRPr="00B7710F" w:rsidRDefault="008E2C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2C03" w:rsidRPr="00B7710F" w:rsidTr="00E05682">
        <w:trPr>
          <w:trHeight w:val="1218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C03" w:rsidRDefault="008E2C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C03" w:rsidRDefault="008E2C03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C03" w:rsidRDefault="008E2C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C03" w:rsidRDefault="008E2C03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C03" w:rsidRDefault="008E2C03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C03" w:rsidRDefault="008E2C03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E2C03" w:rsidRDefault="008E2C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2C03" w:rsidRDefault="008E2C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2C03" w:rsidRDefault="008E2C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C03" w:rsidRDefault="008E2C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C03" w:rsidRDefault="008E2C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40E8D" w:rsidRPr="00B7710F" w:rsidTr="00E05682">
        <w:trPr>
          <w:trHeight w:val="447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E40E8D" w:rsidRDefault="00E40E8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40E8D" w:rsidRPr="004C46BA" w:rsidRDefault="00E40E8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4C46BA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40E8D" w:rsidRDefault="00E40E8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300 415,11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40E8D" w:rsidRDefault="00E40E8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0E8D" w:rsidRDefault="00E40E8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(индивидуальная)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40E8D" w:rsidRDefault="00E40E8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40E8D" w:rsidRDefault="00E40E8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40E8D" w:rsidRDefault="00E40E8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0E8D" w:rsidRDefault="00E40E8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40E8D" w:rsidRDefault="00E40E8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40E8D" w:rsidRDefault="00E40E8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40E8D" w:rsidRDefault="00E40E8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</w:t>
            </w:r>
          </w:p>
          <w:p w:rsidR="00E40E8D" w:rsidRDefault="00E40E8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  <w:p w:rsidR="00E40E8D" w:rsidRDefault="00E40E8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40E8D" w:rsidRPr="00401F38" w:rsidRDefault="00E40E8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Cheri</w:t>
            </w:r>
            <w:r w:rsidRPr="00401F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</w:t>
            </w:r>
            <w:r w:rsidRPr="00401F3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40E8D" w:rsidRPr="00CC5202" w:rsidRDefault="00CC5202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A2803" w:rsidRPr="00B7710F" w:rsidTr="00E05682">
        <w:trPr>
          <w:trHeight w:val="531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803" w:rsidRPr="0007466F" w:rsidRDefault="00AA2803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DDE" w:rsidRDefault="00AA28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Мартыненко Юлия Витальевна,</w:t>
            </w:r>
            <w:r>
              <w:rPr>
                <w:sz w:val="20"/>
                <w:szCs w:val="20"/>
              </w:rPr>
              <w:t xml:space="preserve"> </w:t>
            </w:r>
          </w:p>
          <w:p w:rsidR="00AA2803" w:rsidRPr="00F10BAC" w:rsidRDefault="00AA28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 Юндинского территориального отдела Управления  по работе с территориями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803" w:rsidRDefault="00AA28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366 140,55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803" w:rsidRPr="007C747F" w:rsidRDefault="00AA2803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803" w:rsidRDefault="00AA2803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803" w:rsidRDefault="00AA2803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A2803" w:rsidRDefault="00AA28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A2803" w:rsidRDefault="00AA28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A2803" w:rsidRDefault="00AA28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803" w:rsidRPr="00B7710F" w:rsidRDefault="00AA28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803" w:rsidRPr="00B7710F" w:rsidRDefault="00AA28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2803" w:rsidRPr="00B7710F" w:rsidTr="00E05682">
        <w:trPr>
          <w:trHeight w:val="304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803" w:rsidRDefault="00AA2803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803" w:rsidRDefault="00AA2803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803" w:rsidRDefault="00AA28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803" w:rsidRDefault="00AA2803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803" w:rsidRDefault="00AA2803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803" w:rsidRDefault="00AA2803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A2803" w:rsidRDefault="00AA2803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A2803" w:rsidRDefault="00AA28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A2803" w:rsidRDefault="00AA2803" w:rsidP="00E05682">
            <w:pPr>
              <w:jc w:val="center"/>
            </w:pPr>
            <w:r w:rsidRPr="00D62B6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803" w:rsidRDefault="00AA28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803" w:rsidRDefault="00AA28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A2803" w:rsidRPr="00B7710F" w:rsidTr="00E05682">
        <w:trPr>
          <w:trHeight w:val="172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803" w:rsidRDefault="00AA2803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803" w:rsidRDefault="00AA2803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803" w:rsidRDefault="00AA28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803" w:rsidRDefault="00AA2803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803" w:rsidRDefault="00AA2803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803" w:rsidRDefault="00AA2803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A2803" w:rsidRDefault="00AA2803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A2803" w:rsidRDefault="00AA28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A2803" w:rsidRDefault="00AA2803" w:rsidP="00E05682">
            <w:pPr>
              <w:jc w:val="center"/>
            </w:pPr>
            <w:r w:rsidRPr="00D62B6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803" w:rsidRDefault="00AA28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803" w:rsidRDefault="00AA28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A2803" w:rsidRPr="00B7710F" w:rsidTr="00E05682">
        <w:trPr>
          <w:trHeight w:val="20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803" w:rsidRDefault="00AA2803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803" w:rsidRDefault="00AA2803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803" w:rsidRDefault="00AA28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803" w:rsidRDefault="00AA2803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803" w:rsidRDefault="00AA2803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803" w:rsidRDefault="00AA2803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A2803" w:rsidRDefault="00AA2803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A2803" w:rsidRDefault="00AA28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A2803" w:rsidRDefault="00AA2803" w:rsidP="00E05682">
            <w:pPr>
              <w:jc w:val="center"/>
            </w:pPr>
            <w:r w:rsidRPr="00D62B6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803" w:rsidRDefault="00AA28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803" w:rsidRDefault="00AA28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30294" w:rsidRPr="00B7710F" w:rsidTr="00E05682">
        <w:trPr>
          <w:trHeight w:val="585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294" w:rsidRDefault="00E302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294" w:rsidRPr="00A74F54" w:rsidRDefault="00E302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A74F5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294" w:rsidRDefault="00E302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209 100,39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367A" w:rsidRDefault="00E30294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30294" w:rsidRDefault="00E30294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E30294" w:rsidRPr="007C747F" w:rsidRDefault="00E30294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долевая,  1/3 доля)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294" w:rsidRDefault="00E30294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3600,0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294" w:rsidRDefault="00E30294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0294" w:rsidRPr="00E30294" w:rsidRDefault="00E302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0294" w:rsidRDefault="00E302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0294" w:rsidRDefault="00E30294" w:rsidP="00E05682">
            <w:pPr>
              <w:jc w:val="center"/>
            </w:pPr>
            <w:r w:rsidRPr="00B6150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294" w:rsidRDefault="00E302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30294" w:rsidRPr="00C4573F" w:rsidRDefault="00E302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</w:p>
          <w:p w:rsidR="00E30294" w:rsidRPr="00C4573F" w:rsidRDefault="00E302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C457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294" w:rsidRPr="00C4573F" w:rsidRDefault="00E30294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30294" w:rsidRPr="00B7710F" w:rsidTr="00E05682">
        <w:trPr>
          <w:trHeight w:val="217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94" w:rsidRDefault="00E302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94" w:rsidRPr="00A74F54" w:rsidRDefault="00E302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94" w:rsidRDefault="00E302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94" w:rsidRDefault="00E30294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94" w:rsidRDefault="00E30294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94" w:rsidRDefault="00E30294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0294" w:rsidRDefault="00E302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0294" w:rsidRDefault="00E302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0294" w:rsidRDefault="00E30294" w:rsidP="00E05682">
            <w:pPr>
              <w:jc w:val="center"/>
            </w:pPr>
            <w:r w:rsidRPr="00B6150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94" w:rsidRDefault="00E302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94" w:rsidRDefault="00E30294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30294" w:rsidRPr="00B7710F" w:rsidTr="00E05682">
        <w:trPr>
          <w:trHeight w:val="477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94" w:rsidRDefault="00E302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94" w:rsidRPr="00A74F54" w:rsidRDefault="00E302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94" w:rsidRDefault="00E302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94" w:rsidRDefault="00E30294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94" w:rsidRDefault="00E30294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94" w:rsidRDefault="00E30294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0294" w:rsidRDefault="00E302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0294" w:rsidRDefault="00E302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0294" w:rsidRDefault="00E30294" w:rsidP="00E05682">
            <w:pPr>
              <w:jc w:val="center"/>
            </w:pPr>
            <w:r w:rsidRPr="00B6150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94" w:rsidRDefault="00E3029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94" w:rsidRDefault="00E30294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20787" w:rsidRPr="00B7710F" w:rsidTr="00E05682">
        <w:trPr>
          <w:trHeight w:val="112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787" w:rsidRDefault="00D2078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787" w:rsidRPr="00D20787" w:rsidRDefault="00D2078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D207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787" w:rsidRDefault="00D2078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787" w:rsidRPr="007C747F" w:rsidRDefault="00D20787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787" w:rsidRDefault="00D20787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787" w:rsidRDefault="00D20787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20787" w:rsidRPr="00E30294" w:rsidRDefault="00D2078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20787" w:rsidRDefault="00D2078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20787" w:rsidRDefault="00D20787" w:rsidP="00E05682">
            <w:pPr>
              <w:jc w:val="center"/>
            </w:pPr>
            <w:r w:rsidRPr="00B6150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787" w:rsidRPr="00B7710F" w:rsidRDefault="00D2078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787" w:rsidRPr="00B7710F" w:rsidRDefault="00D2078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5AA1" w:rsidRPr="00B7710F" w:rsidTr="00E05682">
        <w:trPr>
          <w:trHeight w:val="290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AA1" w:rsidRDefault="00705AA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AA1" w:rsidRPr="00D20787" w:rsidRDefault="00705AA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AA1" w:rsidRDefault="00705AA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AA1" w:rsidRDefault="00705AA1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AA1" w:rsidRDefault="00705AA1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AA1" w:rsidRDefault="00705AA1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05AA1" w:rsidRDefault="00705AA1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05AA1" w:rsidRDefault="00705AA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05AA1" w:rsidRDefault="00705AA1" w:rsidP="00E05682">
            <w:pPr>
              <w:jc w:val="center"/>
            </w:pPr>
            <w:r w:rsidRPr="00D62B6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AA1" w:rsidRDefault="00705AA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AA1" w:rsidRDefault="00705AA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05AA1" w:rsidRPr="00B7710F" w:rsidTr="00E05682">
        <w:trPr>
          <w:trHeight w:val="173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AA1" w:rsidRDefault="00705AA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AA1" w:rsidRPr="00D20787" w:rsidRDefault="00705AA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AA1" w:rsidRDefault="00705AA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AA1" w:rsidRDefault="00705AA1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AA1" w:rsidRDefault="00705AA1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AA1" w:rsidRDefault="00705AA1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05AA1" w:rsidRDefault="00705AA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05AA1" w:rsidRDefault="00705AA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05AA1" w:rsidRDefault="00705AA1" w:rsidP="00E05682">
            <w:pPr>
              <w:jc w:val="center"/>
            </w:pPr>
            <w:r w:rsidRPr="00B6150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AA1" w:rsidRDefault="00705AA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AA1" w:rsidRDefault="00705AA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05AA1" w:rsidRPr="00B7710F" w:rsidTr="00E05682">
        <w:trPr>
          <w:trHeight w:val="151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AA1" w:rsidRDefault="00705AA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AA1" w:rsidRPr="00D20787" w:rsidRDefault="00705AA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AA1" w:rsidRDefault="00705AA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AA1" w:rsidRDefault="00705AA1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AA1" w:rsidRDefault="00705AA1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AA1" w:rsidRDefault="00705AA1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05AA1" w:rsidRDefault="00705AA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05AA1" w:rsidRDefault="00705AA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05AA1" w:rsidRDefault="00705AA1" w:rsidP="00E05682">
            <w:pPr>
              <w:jc w:val="center"/>
            </w:pPr>
            <w:r w:rsidRPr="00B6150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AA1" w:rsidRDefault="00705AA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AA1" w:rsidRDefault="00705AA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50495" w:rsidRPr="00B7710F" w:rsidTr="00E05682">
        <w:trPr>
          <w:trHeight w:val="424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495" w:rsidRDefault="00B504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495" w:rsidRPr="00705AA1" w:rsidRDefault="00B504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705A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495" w:rsidRDefault="00B504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495" w:rsidRDefault="00B5049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50495" w:rsidRPr="007C747F" w:rsidRDefault="00B5049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для ведения личного подсобного хозяйства (общая долевая, 1/3 доля)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495" w:rsidRDefault="00B5049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3600,0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495" w:rsidRDefault="00B5049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0495" w:rsidRPr="00E30294" w:rsidRDefault="00B504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0495" w:rsidRDefault="00B504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0495" w:rsidRDefault="00B50495" w:rsidP="00E05682">
            <w:pPr>
              <w:jc w:val="center"/>
            </w:pPr>
            <w:r w:rsidRPr="00B6150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495" w:rsidRPr="00B7710F" w:rsidRDefault="00B504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495" w:rsidRPr="00B7710F" w:rsidRDefault="00B504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0495" w:rsidRPr="00B7710F" w:rsidTr="00E05682">
        <w:trPr>
          <w:trHeight w:val="170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495" w:rsidRDefault="00B504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495" w:rsidRPr="00705AA1" w:rsidRDefault="00B504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495" w:rsidRDefault="00B504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495" w:rsidRDefault="00B5049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495" w:rsidRDefault="00B5049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495" w:rsidRDefault="00B5049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0495" w:rsidRDefault="00B504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0495" w:rsidRDefault="00B504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0495" w:rsidRDefault="00B50495" w:rsidP="00E05682">
            <w:pPr>
              <w:jc w:val="center"/>
            </w:pPr>
            <w:r w:rsidRPr="00B6150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495" w:rsidRDefault="00B504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495" w:rsidRDefault="00B504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50495" w:rsidRPr="00B7710F" w:rsidTr="00E05682">
        <w:trPr>
          <w:trHeight w:val="418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495" w:rsidRDefault="00B504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495" w:rsidRPr="00705AA1" w:rsidRDefault="00B504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495" w:rsidRDefault="00B504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495" w:rsidRDefault="00B5049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495" w:rsidRDefault="00B5049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495" w:rsidRDefault="00B5049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0495" w:rsidRDefault="00B504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0495" w:rsidRDefault="00B504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0495" w:rsidRDefault="00B50495" w:rsidP="00E05682">
            <w:pPr>
              <w:jc w:val="center"/>
            </w:pPr>
            <w:r w:rsidRPr="00B6150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495" w:rsidRDefault="00B504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495" w:rsidRDefault="00B5049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690220" w:rsidRPr="00B7710F" w:rsidTr="00E05682">
        <w:trPr>
          <w:trHeight w:val="603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0220" w:rsidRDefault="0069022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0220" w:rsidRPr="00B50495" w:rsidRDefault="0069022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5049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0220" w:rsidRDefault="0069022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0220" w:rsidRDefault="00690220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90220" w:rsidRPr="007C747F" w:rsidRDefault="00690220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для ведения личного подсобного хозяйства (общая долевая, 1/3 доля)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0220" w:rsidRDefault="00690220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3600,0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0220" w:rsidRDefault="00690220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90220" w:rsidRPr="00E30294" w:rsidRDefault="0069022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90220" w:rsidRDefault="0069022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90220" w:rsidRDefault="00690220" w:rsidP="00E05682">
            <w:pPr>
              <w:jc w:val="center"/>
            </w:pPr>
            <w:r w:rsidRPr="00B6150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0220" w:rsidRPr="00B7710F" w:rsidRDefault="00A37C2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0220" w:rsidRPr="00B7710F" w:rsidRDefault="00A37C2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90220" w:rsidRPr="00B7710F" w:rsidTr="00E05682">
        <w:trPr>
          <w:trHeight w:val="214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220" w:rsidRDefault="0069022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220" w:rsidRPr="00B50495" w:rsidRDefault="0069022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220" w:rsidRDefault="0069022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220" w:rsidRDefault="00690220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220" w:rsidRDefault="00690220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220" w:rsidRDefault="00690220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90220" w:rsidRDefault="0069022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90220" w:rsidRDefault="0069022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90220" w:rsidRDefault="00690220" w:rsidP="00E05682">
            <w:pPr>
              <w:jc w:val="center"/>
            </w:pPr>
            <w:r w:rsidRPr="00B6150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220" w:rsidRPr="00B7710F" w:rsidRDefault="0069022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220" w:rsidRPr="00B7710F" w:rsidRDefault="0069022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690220" w:rsidRPr="00B7710F" w:rsidTr="00E05682">
        <w:trPr>
          <w:trHeight w:val="368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220" w:rsidRDefault="0069022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220" w:rsidRPr="00B50495" w:rsidRDefault="0069022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220" w:rsidRDefault="0069022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90220" w:rsidRPr="007C747F" w:rsidRDefault="00690220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 xml:space="preserve">( 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общая долевая, 1/4 доля)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90220" w:rsidRDefault="00690220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90220" w:rsidRDefault="00690220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90220" w:rsidRDefault="0069022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90220" w:rsidRDefault="0069022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90220" w:rsidRDefault="00CC390F" w:rsidP="00E05682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  <w:r w:rsidR="00690220" w:rsidRPr="00B6150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220" w:rsidRPr="00B7710F" w:rsidRDefault="0069022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220" w:rsidRPr="00B7710F" w:rsidRDefault="0069022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C106E" w:rsidRPr="00B7710F" w:rsidTr="00E05682">
        <w:trPr>
          <w:trHeight w:val="447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EC106E" w:rsidRDefault="004837C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D2CB6" w:rsidRDefault="004837C9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Тебеньков Алексей Владимирович,</w:t>
            </w:r>
          </w:p>
          <w:p w:rsidR="00EC106E" w:rsidRPr="004837C9" w:rsidRDefault="004837C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 xml:space="preserve">начальник Андрейшурского территориального отдела Управления по работе с </w:t>
            </w:r>
            <w:r w:rsidR="00C5052C">
              <w:rPr>
                <w:sz w:val="20"/>
                <w:szCs w:val="20"/>
              </w:rPr>
              <w:t>территориями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C106E" w:rsidRDefault="008E5A9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253 414,79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C106E" w:rsidRPr="007C747F" w:rsidRDefault="008E5A9C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C106E" w:rsidRDefault="008E5A9C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C106E" w:rsidRDefault="008E5A9C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06E" w:rsidRPr="004004C8" w:rsidRDefault="004004C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C106E" w:rsidRDefault="004004C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106E" w:rsidRDefault="004004C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C106E" w:rsidRDefault="008E5A9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E5A9C" w:rsidRDefault="008E5A9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ШЕВРОЛЕ </w:t>
            </w:r>
            <w:proofErr w:type="spellStart"/>
            <w:r>
              <w:rPr>
                <w:sz w:val="20"/>
                <w:szCs w:val="20"/>
              </w:rPr>
              <w:t>Лачети</w:t>
            </w:r>
            <w:proofErr w:type="spellEnd"/>
          </w:p>
          <w:p w:rsidR="008E5A9C" w:rsidRDefault="008E5A9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  <w:p w:rsidR="008E5A9C" w:rsidRDefault="008E5A9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E5A9C" w:rsidRDefault="008E5A9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21214</w:t>
            </w:r>
          </w:p>
          <w:p w:rsidR="008E5A9C" w:rsidRDefault="008E5A9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  <w:p w:rsidR="008E5A9C" w:rsidRDefault="008E5A9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E5A9C" w:rsidRPr="003D09D3" w:rsidRDefault="008E5A9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3D09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106E" w:rsidRPr="00B7710F" w:rsidRDefault="00C5052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EC106E" w:rsidRPr="00B7710F" w:rsidTr="00E05682">
        <w:trPr>
          <w:trHeight w:val="447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EC106E" w:rsidRDefault="00EC106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C106E" w:rsidRPr="004004C8" w:rsidRDefault="004004C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4004C8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C106E" w:rsidRDefault="004004C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445 911,83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C106E" w:rsidRPr="007C747F" w:rsidRDefault="003A00F1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C106E" w:rsidRDefault="003A00F1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C106E" w:rsidRDefault="003A00F1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106E" w:rsidRDefault="003A00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C106E" w:rsidRDefault="003A00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106E" w:rsidRDefault="003A00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C106E" w:rsidRPr="00B7710F" w:rsidRDefault="003A00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106E" w:rsidRPr="00B7710F" w:rsidRDefault="003A00F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2CB6" w:rsidRPr="00B7710F" w:rsidTr="00E05682">
        <w:trPr>
          <w:trHeight w:val="447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AD2CB6" w:rsidRDefault="00AD2CB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D2CB6" w:rsidRPr="003A00F1" w:rsidRDefault="00AD2CB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3A00F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D2CB6" w:rsidRDefault="00D3316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D2CB6" w:rsidRPr="007C747F" w:rsidRDefault="00AD2CB6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D2CB6" w:rsidRDefault="00AD2CB6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D2CB6" w:rsidRDefault="00AD2CB6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2CB6" w:rsidRDefault="00AD2CB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2CB6" w:rsidRDefault="00AD2CB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D2CB6" w:rsidRDefault="00AD2CB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D2CB6" w:rsidRPr="00B7710F" w:rsidRDefault="00AD2CB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D2CB6" w:rsidRPr="00B7710F" w:rsidRDefault="00AD2CB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1019" w:rsidRPr="00B7710F" w:rsidTr="00E05682">
        <w:trPr>
          <w:trHeight w:val="201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019" w:rsidRDefault="007C10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019" w:rsidRPr="003A00F1" w:rsidRDefault="007C10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D148BF">
              <w:rPr>
                <w:b/>
                <w:sz w:val="20"/>
                <w:szCs w:val="20"/>
              </w:rPr>
              <w:t xml:space="preserve">Касимова Дина </w:t>
            </w:r>
            <w:proofErr w:type="spellStart"/>
            <w:r w:rsidRPr="00D148BF">
              <w:rPr>
                <w:b/>
                <w:sz w:val="20"/>
                <w:szCs w:val="20"/>
              </w:rPr>
              <w:t>Равильевна</w:t>
            </w:r>
            <w:proofErr w:type="spellEnd"/>
            <w:r>
              <w:rPr>
                <w:sz w:val="20"/>
                <w:szCs w:val="20"/>
              </w:rPr>
              <w:t>, начальник Кестымского территориального отдела Управления по работе с территориями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019" w:rsidRDefault="007C10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339 739,91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019" w:rsidRPr="007C747F" w:rsidRDefault="007C1019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019" w:rsidRDefault="007C1019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019" w:rsidRDefault="007C1019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C1019" w:rsidRDefault="007C10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C1019" w:rsidRDefault="007C10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C1019" w:rsidRDefault="007C1019" w:rsidP="00E05682">
            <w:pPr>
              <w:jc w:val="center"/>
            </w:pPr>
            <w:r w:rsidRPr="00A8746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019" w:rsidRPr="00B7710F" w:rsidRDefault="007C10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019" w:rsidRPr="00B7710F" w:rsidRDefault="007C10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1019" w:rsidRPr="00B7710F" w:rsidTr="00E05682">
        <w:trPr>
          <w:trHeight w:val="290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019" w:rsidRDefault="007C10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019" w:rsidRDefault="007C10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019" w:rsidRDefault="007C10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019" w:rsidRDefault="007C1019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019" w:rsidRDefault="007C1019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019" w:rsidRDefault="007C1019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C1019" w:rsidRDefault="007C10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C1019" w:rsidRDefault="007C10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C1019" w:rsidRDefault="007C1019" w:rsidP="00E05682">
            <w:pPr>
              <w:jc w:val="center"/>
            </w:pPr>
            <w:r w:rsidRPr="00A8746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019" w:rsidRDefault="007C10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019" w:rsidRDefault="007C10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C1019" w:rsidRPr="00B7710F" w:rsidTr="00E05682">
        <w:trPr>
          <w:trHeight w:val="290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019" w:rsidRDefault="007C10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019" w:rsidRDefault="007C10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019" w:rsidRDefault="007C10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019" w:rsidRDefault="007C1019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019" w:rsidRDefault="007C1019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019" w:rsidRDefault="007C1019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C1019" w:rsidRDefault="007C10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C1019" w:rsidRDefault="007C10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C1019" w:rsidRDefault="007C1019" w:rsidP="00E05682">
            <w:pPr>
              <w:jc w:val="center"/>
            </w:pPr>
            <w:r w:rsidRPr="00A8746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019" w:rsidRDefault="007C10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019" w:rsidRDefault="007C10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C1019" w:rsidRPr="00B7710F" w:rsidTr="00E05682">
        <w:trPr>
          <w:trHeight w:val="379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019" w:rsidRDefault="007C10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019" w:rsidRDefault="007C10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019" w:rsidRDefault="007C10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019" w:rsidRDefault="007C1019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019" w:rsidRDefault="007C1019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019" w:rsidRDefault="007C1019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C1019" w:rsidRDefault="007C10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C1019" w:rsidRDefault="007C10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C1019" w:rsidRDefault="007C1019" w:rsidP="00E05682">
            <w:pPr>
              <w:jc w:val="center"/>
            </w:pPr>
            <w:r w:rsidRPr="00A8746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019" w:rsidRDefault="007C10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019" w:rsidRDefault="007C101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C2624" w:rsidRPr="00B7710F" w:rsidTr="00E05682">
        <w:trPr>
          <w:trHeight w:val="413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2624" w:rsidRDefault="002C262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2624" w:rsidRPr="00D148BF" w:rsidRDefault="002C262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D148B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2624" w:rsidRDefault="002C262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2 013 421,00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2624" w:rsidRPr="007C747F" w:rsidRDefault="002C2624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2624" w:rsidRDefault="002C2624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2624" w:rsidRDefault="002C2624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C2624" w:rsidRDefault="002C262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2624" w:rsidRDefault="002C262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2624" w:rsidRDefault="002C2624" w:rsidP="00E05682">
            <w:pPr>
              <w:jc w:val="center"/>
            </w:pPr>
            <w:r w:rsidRPr="00A8746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2B6D" w:rsidRDefault="002C262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C2624" w:rsidRPr="00B7710F" w:rsidRDefault="002C262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УАЗ 2114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2624" w:rsidRPr="00B7710F" w:rsidRDefault="002C262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C2624" w:rsidRPr="00B7710F" w:rsidTr="00E05682">
        <w:trPr>
          <w:trHeight w:val="502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624" w:rsidRDefault="002C262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624" w:rsidRPr="00D148BF" w:rsidRDefault="002C262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624" w:rsidRDefault="002C262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624" w:rsidRDefault="002C2624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624" w:rsidRDefault="002C2624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624" w:rsidRDefault="002C2624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C2624" w:rsidRDefault="002C262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2624" w:rsidRDefault="002C262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C2624" w:rsidRDefault="002C2624" w:rsidP="00E05682">
            <w:pPr>
              <w:jc w:val="center"/>
            </w:pPr>
            <w:r w:rsidRPr="00A8746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624" w:rsidRDefault="002C262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624" w:rsidRPr="00B7710F" w:rsidRDefault="002C262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06145A" w:rsidRPr="00B7710F" w:rsidTr="00E05682">
        <w:trPr>
          <w:trHeight w:val="324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45A" w:rsidRPr="002C2624" w:rsidRDefault="0006145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2C26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45A" w:rsidRPr="007C747F" w:rsidRDefault="0006145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jc w:val="center"/>
            </w:pPr>
            <w:r w:rsidRPr="00A8746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45A" w:rsidRPr="00B7710F" w:rsidRDefault="0006145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45A" w:rsidRPr="00B7710F" w:rsidRDefault="0006145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145A" w:rsidRPr="00B7710F" w:rsidTr="00E05682">
        <w:trPr>
          <w:trHeight w:val="313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45A" w:rsidRPr="002C2624" w:rsidRDefault="0006145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jc w:val="center"/>
            </w:pPr>
            <w:r w:rsidRPr="00A8746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06145A" w:rsidRPr="00B7710F" w:rsidTr="00E05682">
        <w:trPr>
          <w:trHeight w:val="201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45A" w:rsidRPr="008B3442" w:rsidRDefault="0006145A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2C26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45A" w:rsidRPr="007C747F" w:rsidRDefault="0006145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jc w:val="center"/>
            </w:pPr>
            <w:r w:rsidRPr="00A8746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45A" w:rsidRPr="00B7710F" w:rsidRDefault="0006145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45A" w:rsidRPr="00B7710F" w:rsidRDefault="0006145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145A" w:rsidRPr="00B7710F" w:rsidTr="00E05682">
        <w:trPr>
          <w:trHeight w:val="290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45A" w:rsidRPr="002C2624" w:rsidRDefault="0006145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jc w:val="center"/>
            </w:pPr>
            <w:r w:rsidRPr="00A8746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06145A" w:rsidRPr="00B7710F" w:rsidTr="00E05682">
        <w:trPr>
          <w:trHeight w:val="145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45A" w:rsidRPr="002C2624" w:rsidRDefault="0006145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jc w:val="center"/>
            </w:pPr>
            <w:r w:rsidRPr="00A8746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06145A" w:rsidRPr="00B7710F" w:rsidTr="00E05682">
        <w:trPr>
          <w:trHeight w:val="47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45A" w:rsidRPr="002C2624" w:rsidRDefault="0006145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jc w:val="center"/>
            </w:pPr>
            <w:r w:rsidRPr="00A8746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45A" w:rsidRDefault="0006145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6521C1" w:rsidRPr="00B7710F" w:rsidTr="00E05682">
        <w:trPr>
          <w:trHeight w:val="613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21C1" w:rsidRDefault="006521C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21C1" w:rsidRDefault="006521C1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Гафурова Марина </w:t>
            </w:r>
            <w:proofErr w:type="spellStart"/>
            <w:r>
              <w:rPr>
                <w:b/>
                <w:sz w:val="20"/>
                <w:szCs w:val="20"/>
              </w:rPr>
              <w:t>Мнарисовна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</w:p>
          <w:p w:rsidR="008D0BA6" w:rsidRPr="006521C1" w:rsidRDefault="006521C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  Кестымского территориального отдела Управления по работе с территориями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21C1" w:rsidRDefault="006521C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336 767,76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521C1" w:rsidRPr="007C747F" w:rsidRDefault="006521C1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приусадебный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521C1" w:rsidRDefault="006521C1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521C1" w:rsidRDefault="006521C1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21C1" w:rsidRDefault="004F065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21C1" w:rsidRDefault="004F065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21C1" w:rsidRDefault="004F065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21C1" w:rsidRPr="00B7710F" w:rsidRDefault="004F065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21C1" w:rsidRPr="00B7710F" w:rsidRDefault="004F065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21C1" w:rsidRPr="00B7710F" w:rsidTr="00E05682">
        <w:trPr>
          <w:trHeight w:val="400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1C1" w:rsidRDefault="006521C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1C1" w:rsidRDefault="006521C1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1C1" w:rsidRDefault="006521C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F455C3" w:rsidRDefault="004F065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521C1" w:rsidRDefault="004F065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521C1" w:rsidRDefault="004F065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1C1" w:rsidRDefault="006521C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1C1" w:rsidRDefault="006521C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1C1" w:rsidRDefault="006521C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1C1" w:rsidRPr="00B7710F" w:rsidRDefault="006521C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1C1" w:rsidRPr="00B7710F" w:rsidRDefault="006521C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471DEF" w:rsidRPr="00B7710F" w:rsidTr="00E05682">
        <w:trPr>
          <w:trHeight w:val="681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1DEF" w:rsidRDefault="00471DE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1DEF" w:rsidRDefault="00471DEF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Белослудцева Татьяна Григорьевна,</w:t>
            </w:r>
          </w:p>
          <w:p w:rsidR="00471DEF" w:rsidRDefault="00471DEF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начальник Люкского  территориального отдела Управления по работе с территориями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1DEF" w:rsidRDefault="00471DE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464 118,98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71DEF" w:rsidRDefault="00471DEF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приусадебный</w:t>
            </w:r>
          </w:p>
          <w:p w:rsidR="00471DEF" w:rsidRPr="007C747F" w:rsidRDefault="00471DEF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(общая долевая, 1/4 доля)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71DEF" w:rsidRDefault="00471DEF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71DEF" w:rsidRDefault="00471DEF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1DEF" w:rsidRDefault="00471DE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1DEF" w:rsidRDefault="00471DE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1DEF" w:rsidRDefault="00471DE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1DEF" w:rsidRPr="00B7710F" w:rsidRDefault="00471DE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1DEF" w:rsidRPr="00B7710F" w:rsidRDefault="00471DE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1DEF" w:rsidRPr="00B7710F" w:rsidTr="00E05682">
        <w:trPr>
          <w:trHeight w:val="767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DEF" w:rsidRDefault="00471DE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DEF" w:rsidRDefault="00471DEF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DEF" w:rsidRDefault="00471DE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71DEF" w:rsidRDefault="00471DEF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71DEF" w:rsidRDefault="00471DEF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(общая долевая, 1/4 доля)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71DEF" w:rsidRDefault="00471DEF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71DEF" w:rsidRDefault="00471DEF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DEF" w:rsidRDefault="00471DE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DEF" w:rsidRDefault="00471DE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DEF" w:rsidRDefault="00471DE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DEF" w:rsidRPr="00B7710F" w:rsidRDefault="00471DE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DEF" w:rsidRPr="00B7710F" w:rsidRDefault="00471DE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21A62" w:rsidRPr="00B7710F" w:rsidTr="00E05682">
        <w:trPr>
          <w:trHeight w:val="740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A62" w:rsidRDefault="00321A6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A62" w:rsidRDefault="00321A62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2C26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A62" w:rsidRDefault="00321A6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21A62" w:rsidRDefault="00321A6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приусадебный</w:t>
            </w:r>
          </w:p>
          <w:p w:rsidR="00321A62" w:rsidRPr="007C747F" w:rsidRDefault="00321A6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(общая долевая, 1/4 доля)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21A62" w:rsidRDefault="00321A6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62" w:rsidRDefault="00321A6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A62" w:rsidRDefault="00321A6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A62" w:rsidRDefault="00321A6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A62" w:rsidRDefault="00321A6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A62" w:rsidRPr="00B7710F" w:rsidRDefault="00321A6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A62" w:rsidRPr="00B7710F" w:rsidRDefault="00321A6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1A62" w:rsidRPr="00B7710F" w:rsidTr="00E05682">
        <w:trPr>
          <w:trHeight w:val="699"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62" w:rsidRDefault="00321A6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62" w:rsidRPr="002C2624" w:rsidRDefault="00321A6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A62" w:rsidRDefault="00321A6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21A62" w:rsidRDefault="00321A6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21A62" w:rsidRDefault="00321A6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(общая долевая, 1/4 доля)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21A62" w:rsidRDefault="00321A6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62" w:rsidRDefault="00321A6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62" w:rsidRDefault="00321A6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62" w:rsidRDefault="00321A6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62" w:rsidRDefault="00321A6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62" w:rsidRDefault="00321A6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62" w:rsidRDefault="00321A6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21A62" w:rsidRPr="00B7710F" w:rsidTr="00E05682">
        <w:trPr>
          <w:trHeight w:val="235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A62" w:rsidRDefault="00321A6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A62" w:rsidRDefault="00321A62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2C26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A62" w:rsidRDefault="00321A6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21A62" w:rsidRDefault="00321A6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приусадебный</w:t>
            </w:r>
          </w:p>
          <w:p w:rsidR="00321A62" w:rsidRPr="007C747F" w:rsidRDefault="00321A6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(общая долевая, 1/4 доля)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21A62" w:rsidRDefault="00321A6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21A62" w:rsidRDefault="00321A6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A62" w:rsidRDefault="00321A6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A62" w:rsidRDefault="00321A6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A62" w:rsidRDefault="00321A6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A62" w:rsidRPr="00B7710F" w:rsidRDefault="00321A6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A62" w:rsidRPr="00B7710F" w:rsidRDefault="00321A6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1A62" w:rsidRPr="00B7710F" w:rsidTr="00E05682">
        <w:trPr>
          <w:trHeight w:val="715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A62" w:rsidRDefault="00321A6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A62" w:rsidRDefault="00321A62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A62" w:rsidRDefault="00321A6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21A62" w:rsidRDefault="00321A6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21A62" w:rsidRDefault="00321A6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(общая долевая, 1/4 доля)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21A62" w:rsidRDefault="00321A6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21A62" w:rsidRDefault="00321A6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A62" w:rsidRDefault="00321A6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A62" w:rsidRDefault="00321A6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A62" w:rsidRDefault="00321A6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A62" w:rsidRPr="00B7710F" w:rsidRDefault="00321A6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A62" w:rsidRPr="00B7710F" w:rsidRDefault="00321A6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D65DB" w:rsidRPr="00B7710F" w:rsidTr="00E05682">
        <w:trPr>
          <w:trHeight w:val="681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65DB" w:rsidRDefault="003D65D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455C3"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65DB" w:rsidRDefault="003D65DB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Наговицын  Владимир Николаевич, </w:t>
            </w:r>
          </w:p>
          <w:p w:rsidR="003D65DB" w:rsidRPr="006070C7" w:rsidRDefault="003D65D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специалист-эксперт Люкского территориального отдела Управления  по работе с территориями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65DB" w:rsidRDefault="003D65D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513 927,36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D65DB" w:rsidRPr="007C747F" w:rsidRDefault="003D65D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приусадебный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D65DB" w:rsidRDefault="003D65D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D65DB" w:rsidRDefault="003D65D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65DB" w:rsidRDefault="00935A3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65DB" w:rsidRDefault="00935A3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65DB" w:rsidRDefault="00935A3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65DB" w:rsidRPr="00B7710F" w:rsidRDefault="003D65D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65DB" w:rsidRPr="00B7710F" w:rsidRDefault="003D65D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65DB" w:rsidRPr="00B7710F" w:rsidTr="00E05682">
        <w:trPr>
          <w:trHeight w:val="512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5DB" w:rsidRDefault="003D65D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5DB" w:rsidRDefault="003D65DB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5DB" w:rsidRDefault="003D65D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D65DB" w:rsidRDefault="003D65D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D65DB" w:rsidRDefault="003D65D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D65DB" w:rsidRDefault="003D65D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5DB" w:rsidRDefault="003D65D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5DB" w:rsidRDefault="003D65D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5DB" w:rsidRDefault="003D65D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5DB" w:rsidRPr="00B7710F" w:rsidRDefault="003D65D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5DB" w:rsidRPr="00B7710F" w:rsidRDefault="003D65D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6F58" w:rsidRPr="00B7710F" w:rsidTr="00E05682">
        <w:trPr>
          <w:trHeight w:val="242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F58" w:rsidRDefault="005A6F5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F58" w:rsidRDefault="005A6F5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034B79">
              <w:rPr>
                <w:b/>
                <w:sz w:val="20"/>
                <w:szCs w:val="20"/>
              </w:rPr>
              <w:t>Корепанов Константин Геннадиевич</w:t>
            </w:r>
            <w:r>
              <w:rPr>
                <w:sz w:val="20"/>
                <w:szCs w:val="20"/>
              </w:rPr>
              <w:t>,</w:t>
            </w:r>
          </w:p>
          <w:p w:rsidR="005A6F58" w:rsidRPr="00F455C3" w:rsidRDefault="005A6F5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 Исаковского  территориального отдела Управления  по работе с территориями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F58" w:rsidRDefault="005A6F5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461 303,94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F58" w:rsidRPr="007C747F" w:rsidRDefault="005A6F58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F58" w:rsidRDefault="005A6F58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F58" w:rsidRDefault="005A6F58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A6F58" w:rsidRDefault="005A6F5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6F58" w:rsidRDefault="005A6F5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A6F58" w:rsidRDefault="005A6F58" w:rsidP="00E05682">
            <w:pPr>
              <w:jc w:val="center"/>
            </w:pPr>
            <w:r w:rsidRPr="00A8746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F58" w:rsidRDefault="005A6F5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5A6F58" w:rsidRPr="00B7710F" w:rsidRDefault="005A6F5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Гранта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F58" w:rsidRPr="00B7710F" w:rsidRDefault="005A6F5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6F58" w:rsidRPr="00B7710F" w:rsidTr="00E05682">
        <w:trPr>
          <w:trHeight w:val="914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F58" w:rsidRDefault="005A6F5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F58" w:rsidRPr="00034B79" w:rsidRDefault="005A6F58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F58" w:rsidRDefault="005A6F5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F58" w:rsidRDefault="005A6F58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F58" w:rsidRDefault="005A6F58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F58" w:rsidRDefault="005A6F58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A6F58" w:rsidRDefault="005A6F5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6F58" w:rsidRDefault="005A6F5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A6F58" w:rsidRDefault="005A6F58" w:rsidP="00E05682">
            <w:pPr>
              <w:jc w:val="center"/>
            </w:pPr>
            <w:r w:rsidRPr="00A8746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F58" w:rsidRDefault="005A6F5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F58" w:rsidRPr="00B7710F" w:rsidRDefault="005A6F5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D51718" w:rsidRPr="00B7710F" w:rsidTr="00E05682">
        <w:trPr>
          <w:trHeight w:val="748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718" w:rsidRDefault="00D5171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718" w:rsidRPr="008B3442" w:rsidRDefault="00D51718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Касимов Ринат </w:t>
            </w:r>
            <w:proofErr w:type="spellStart"/>
            <w:r>
              <w:rPr>
                <w:b/>
                <w:sz w:val="20"/>
                <w:szCs w:val="20"/>
              </w:rPr>
              <w:t>Фаритович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r w:rsidRPr="00E37449">
              <w:rPr>
                <w:sz w:val="20"/>
                <w:szCs w:val="20"/>
              </w:rPr>
              <w:t>специалист-эксперт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Исаковского  территориального отдела Управления  по работе с территориями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718" w:rsidRDefault="00D5171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266 088,45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51718" w:rsidRPr="007C747F" w:rsidRDefault="00D51718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приусадебный (общая долевая, 1/2 доля)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51718" w:rsidRDefault="00D51718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1078,0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51718" w:rsidRDefault="00D51718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718" w:rsidRDefault="002331F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718" w:rsidRDefault="002331F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718" w:rsidRDefault="002331F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718" w:rsidRPr="00B7710F" w:rsidRDefault="00D5171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718" w:rsidRPr="00B7710F" w:rsidRDefault="00D5171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51718" w:rsidRPr="00B7710F" w:rsidTr="00E05682">
        <w:trPr>
          <w:trHeight w:val="63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718" w:rsidRDefault="00D5171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718" w:rsidRDefault="00D51718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718" w:rsidRDefault="00D5171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51718" w:rsidRDefault="00D51718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51718" w:rsidRDefault="00D51718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(общая долевая, 1/2 доля)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51718" w:rsidRDefault="00D51718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103,1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51718" w:rsidRDefault="00D51718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718" w:rsidRDefault="00D5171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718" w:rsidRDefault="00D5171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718" w:rsidRDefault="00D5171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718" w:rsidRPr="00B7710F" w:rsidRDefault="00D5171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718" w:rsidRPr="00B7710F" w:rsidRDefault="00D5171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D07E6" w:rsidRPr="00B7710F" w:rsidTr="00E05682">
        <w:trPr>
          <w:trHeight w:val="491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7E6" w:rsidRDefault="007D07E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7E6" w:rsidRPr="008B3442" w:rsidRDefault="007D07E6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Волкова Надежда Борисовна, </w:t>
            </w:r>
            <w:r>
              <w:rPr>
                <w:sz w:val="20"/>
                <w:szCs w:val="20"/>
              </w:rPr>
              <w:t xml:space="preserve">специалист-эксперт </w:t>
            </w:r>
            <w:r w:rsidRPr="003D09D3">
              <w:rPr>
                <w:sz w:val="20"/>
                <w:szCs w:val="20"/>
              </w:rPr>
              <w:t>Пыбьинского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территориального отдела Управления  по работе с территориями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7E6" w:rsidRDefault="007D07E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480 543,38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7E6" w:rsidRPr="007C747F" w:rsidRDefault="007D07E6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7E6" w:rsidRDefault="007D07E6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7E6" w:rsidRDefault="007D07E6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D07E6" w:rsidRDefault="007D07E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7E6" w:rsidRDefault="007D07E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D07E6" w:rsidRDefault="007D07E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7E6" w:rsidRDefault="007D07E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D07E6" w:rsidRPr="00B7710F" w:rsidRDefault="007D07E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21144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7E6" w:rsidRPr="00B7710F" w:rsidRDefault="007D07E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07E6" w:rsidRPr="00B7710F" w:rsidTr="00E05682">
        <w:trPr>
          <w:trHeight w:val="911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7E6" w:rsidRDefault="007D07E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7E6" w:rsidRDefault="007D07E6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7E6" w:rsidRDefault="007D07E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7E6" w:rsidRDefault="007D07E6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7E6" w:rsidRDefault="007D07E6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7E6" w:rsidRDefault="007D07E6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D07E6" w:rsidRDefault="007D07E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7E6" w:rsidRDefault="007D07E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D07E6" w:rsidRDefault="007D07E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7E6" w:rsidRDefault="007D07E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7E6" w:rsidRDefault="007D07E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F362B" w:rsidRPr="00B7710F" w:rsidTr="00E05682">
        <w:trPr>
          <w:trHeight w:val="246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62B" w:rsidRDefault="005F36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62B" w:rsidRPr="00576895" w:rsidRDefault="005F36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57689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62B" w:rsidRDefault="005F36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62B" w:rsidRPr="007C747F" w:rsidRDefault="005F362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62B" w:rsidRDefault="005F362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62B" w:rsidRDefault="005F362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F362B" w:rsidRDefault="005F36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362B" w:rsidRDefault="005F36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362B" w:rsidRDefault="005F36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62B" w:rsidRPr="00B7710F" w:rsidRDefault="005F36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62B" w:rsidRPr="00B7710F" w:rsidRDefault="005F36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362B" w:rsidRPr="00B7710F" w:rsidTr="00E05682">
        <w:trPr>
          <w:trHeight w:val="391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62B" w:rsidRDefault="005F36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62B" w:rsidRPr="00576895" w:rsidRDefault="005F36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62B" w:rsidRDefault="005F36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62B" w:rsidRDefault="005F362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62B" w:rsidRDefault="005F362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62B" w:rsidRDefault="005F362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F362B" w:rsidRDefault="005F36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362B" w:rsidRDefault="005F36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362B" w:rsidRDefault="005F36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62B" w:rsidRPr="00B7710F" w:rsidRDefault="005F36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62B" w:rsidRPr="00B7710F" w:rsidRDefault="005F36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F362B" w:rsidRPr="00B7710F" w:rsidTr="00E05682">
        <w:trPr>
          <w:trHeight w:val="346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62B" w:rsidRDefault="005F36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62B" w:rsidRPr="00576895" w:rsidRDefault="005F36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57689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62B" w:rsidRDefault="005F36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62B" w:rsidRPr="007C747F" w:rsidRDefault="005F362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62B" w:rsidRDefault="005F362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62B" w:rsidRDefault="005F362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F362B" w:rsidRDefault="005F36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362B" w:rsidRDefault="005F36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362B" w:rsidRDefault="005F36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62B" w:rsidRPr="00B7710F" w:rsidRDefault="005F36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62B" w:rsidRPr="00B7710F" w:rsidRDefault="005F36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362B" w:rsidRPr="00B7710F" w:rsidTr="00E05682">
        <w:trPr>
          <w:trHeight w:val="463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62B" w:rsidRDefault="005F36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62B" w:rsidRPr="008B3442" w:rsidRDefault="005F362B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62B" w:rsidRDefault="005F36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62B" w:rsidRPr="007C747F" w:rsidRDefault="005F362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62B" w:rsidRDefault="005F362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62B" w:rsidRDefault="005F362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F362B" w:rsidRDefault="005F36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362B" w:rsidRDefault="005F36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362B" w:rsidRDefault="005F36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62B" w:rsidRPr="00B7710F" w:rsidRDefault="005F36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62B" w:rsidRPr="00B7710F" w:rsidRDefault="005F362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565AA" w:rsidRPr="00B7710F" w:rsidTr="00E05682">
        <w:trPr>
          <w:trHeight w:val="616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65AA" w:rsidRDefault="002565A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65AA" w:rsidRPr="008B3442" w:rsidRDefault="002565AA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Васильева Римма Юрьевна, </w:t>
            </w:r>
            <w:r w:rsidRPr="00684243">
              <w:rPr>
                <w:sz w:val="20"/>
                <w:szCs w:val="20"/>
              </w:rPr>
              <w:t>специалист-эксперт Каменно-</w:t>
            </w:r>
            <w:proofErr w:type="spellStart"/>
            <w:r w:rsidRPr="00684243">
              <w:rPr>
                <w:sz w:val="20"/>
                <w:szCs w:val="20"/>
              </w:rPr>
              <w:t>Задельского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территориального отдела Управления  по работе с территориями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65AA" w:rsidRDefault="002565A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577 192,60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2C2092" w:rsidRDefault="002565A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земельный участок приусадебный </w:t>
            </w:r>
          </w:p>
          <w:p w:rsidR="002565AA" w:rsidRPr="007C747F" w:rsidRDefault="002565A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долевая, 1/2 доля)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565AA" w:rsidRDefault="002565A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565AA" w:rsidRDefault="002565A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65AA" w:rsidRDefault="00A62FA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65AA" w:rsidRDefault="00A62FA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65AA" w:rsidRDefault="00A62FA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65AA" w:rsidRDefault="00A62FA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2FAB" w:rsidRPr="00B7710F" w:rsidRDefault="00A62FA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65AA" w:rsidRPr="00B7710F" w:rsidRDefault="00A62FA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65AA" w:rsidRPr="00B7710F" w:rsidTr="00E05682">
        <w:trPr>
          <w:trHeight w:val="57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5AA" w:rsidRDefault="002565A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5AA" w:rsidRDefault="002565AA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5AA" w:rsidRDefault="002565A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2565AA" w:rsidRDefault="002565A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огородный</w:t>
            </w:r>
          </w:p>
          <w:p w:rsidR="002565AA" w:rsidRDefault="002565A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565AA" w:rsidRDefault="002565A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1802,0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565AA" w:rsidRDefault="002565A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5AA" w:rsidRDefault="002565A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5AA" w:rsidRDefault="002565A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5AA" w:rsidRDefault="002565A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5AA" w:rsidRPr="00B7710F" w:rsidRDefault="002565A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5AA" w:rsidRPr="00B7710F" w:rsidRDefault="002565A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565AA" w:rsidRPr="00B7710F" w:rsidTr="00E05682">
        <w:trPr>
          <w:trHeight w:val="20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5AA" w:rsidRDefault="002565A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5AA" w:rsidRDefault="002565AA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5AA" w:rsidRDefault="002565A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2565AA" w:rsidRDefault="002565A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2565AA" w:rsidRDefault="002565A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(общая долевая, 1/2 доля)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565AA" w:rsidRDefault="002565A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44,0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565AA" w:rsidRDefault="002565A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5AA" w:rsidRDefault="002565A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5AA" w:rsidRDefault="002565A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5AA" w:rsidRDefault="002565A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5AA" w:rsidRPr="00B7710F" w:rsidRDefault="002565A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5AA" w:rsidRPr="00B7710F" w:rsidRDefault="002565A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565AA" w:rsidRPr="00B7710F" w:rsidTr="00E05682">
        <w:trPr>
          <w:trHeight w:val="54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5AA" w:rsidRDefault="002565A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5AA" w:rsidRDefault="002565AA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5AA" w:rsidRDefault="002565A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2565AA" w:rsidRDefault="002565A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565AA" w:rsidRDefault="002565A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565AA" w:rsidRDefault="002565A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565AA" w:rsidRDefault="002565A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5AA" w:rsidRDefault="002565A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5AA" w:rsidRDefault="002565A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5AA" w:rsidRDefault="002565A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5AA" w:rsidRPr="00B7710F" w:rsidRDefault="002565A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5AA" w:rsidRPr="00B7710F" w:rsidRDefault="002565A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F44F88" w:rsidRPr="00B7710F" w:rsidTr="00E05682">
        <w:trPr>
          <w:trHeight w:val="358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F88" w:rsidRDefault="00F44F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F88" w:rsidRPr="008B3442" w:rsidRDefault="00F44F88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Азанова</w:t>
            </w:r>
            <w:proofErr w:type="spellEnd"/>
            <w:r>
              <w:rPr>
                <w:b/>
                <w:sz w:val="20"/>
                <w:szCs w:val="20"/>
              </w:rPr>
              <w:t xml:space="preserve"> Надежда Аркадьевна, </w:t>
            </w:r>
            <w:r w:rsidRPr="00473AF5">
              <w:rPr>
                <w:sz w:val="20"/>
                <w:szCs w:val="20"/>
              </w:rPr>
              <w:t>начальник Сергинского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территориального отдела Управления  по работе с территориями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F88" w:rsidRDefault="00F44F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436 642,83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F88" w:rsidRPr="007C747F" w:rsidRDefault="00F44F88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F88" w:rsidRDefault="00F44F88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F88" w:rsidRDefault="00F44F88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4F88" w:rsidRDefault="00F44F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44F88" w:rsidRDefault="00F44F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44F88" w:rsidRDefault="00F44F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F88" w:rsidRPr="00B7710F" w:rsidRDefault="00F44F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4F88" w:rsidRPr="00B7710F" w:rsidRDefault="00F44F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4F88" w:rsidRPr="00B7710F" w:rsidTr="00E05682">
        <w:trPr>
          <w:trHeight w:val="337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F88" w:rsidRDefault="00F44F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F88" w:rsidRDefault="00F44F88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F88" w:rsidRDefault="00F44F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F88" w:rsidRDefault="00F44F88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F88" w:rsidRDefault="00F44F88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F88" w:rsidRDefault="00F44F88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4F88" w:rsidRDefault="00F44F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44F88" w:rsidRDefault="00F44F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44F88" w:rsidRDefault="00F44F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F88" w:rsidRPr="00B7710F" w:rsidRDefault="00F44F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F88" w:rsidRPr="00B7710F" w:rsidRDefault="00F44F8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423D4" w:rsidRPr="00B7710F" w:rsidTr="00E05682">
        <w:trPr>
          <w:trHeight w:val="457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3D4" w:rsidRDefault="00A423D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3D4" w:rsidRPr="00F44F88" w:rsidRDefault="00A423D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F44F88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3D4" w:rsidRDefault="00A423D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3D4" w:rsidRDefault="00A423D4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A423D4" w:rsidRDefault="00A423D4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долевая, доля  6,89 га)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3D4" w:rsidRDefault="00A423D4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30867200,0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3D4" w:rsidRDefault="00A423D4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423D4" w:rsidRDefault="00A423D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23D4" w:rsidRDefault="00A423D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23D4" w:rsidRDefault="00A423D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3D4" w:rsidRPr="00B7710F" w:rsidRDefault="00A423D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3D4" w:rsidRPr="00B7710F" w:rsidRDefault="00A423D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23D4" w:rsidRPr="00B7710F" w:rsidTr="00E05682">
        <w:trPr>
          <w:trHeight w:val="501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D4" w:rsidRDefault="00A423D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D4" w:rsidRPr="00F44F88" w:rsidRDefault="00A423D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D4" w:rsidRDefault="00A423D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D4" w:rsidRDefault="00A423D4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D4" w:rsidRDefault="00A423D4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D4" w:rsidRDefault="00A423D4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423D4" w:rsidRDefault="00A423D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23D4" w:rsidRDefault="00A423D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23D4" w:rsidRDefault="00A423D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D4" w:rsidRPr="00B7710F" w:rsidRDefault="00A423D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D4" w:rsidRPr="00B7710F" w:rsidRDefault="00A423D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65598D" w:rsidRPr="00B7710F" w:rsidTr="00E05682">
        <w:trPr>
          <w:trHeight w:val="274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598D" w:rsidRDefault="0065598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598D" w:rsidRPr="008B3442" w:rsidRDefault="0065598D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Савина Нина Григорьевна, </w:t>
            </w:r>
            <w:r w:rsidRPr="001115DC">
              <w:rPr>
                <w:sz w:val="20"/>
                <w:szCs w:val="20"/>
              </w:rPr>
              <w:t>специалист-эксперт Сергинского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территориального отдела Управления  по работе с территориями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598D" w:rsidRDefault="0065598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408 286,32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E8F" w:rsidRDefault="0065598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65598D" w:rsidRDefault="0065598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для сельскохозяйственного использования</w:t>
            </w:r>
          </w:p>
          <w:p w:rsidR="0065598D" w:rsidRPr="007C747F" w:rsidRDefault="0065598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(общая долевая, доля  6,89 </w:t>
            </w:r>
            <w:r w:rsidRPr="00A21A57">
              <w:rPr>
                <w:color w:val="000000" w:themeColor="text1"/>
                <w:sz w:val="20"/>
                <w:szCs w:val="20"/>
              </w:rPr>
              <w:t>га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598D" w:rsidRDefault="0065598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30867200,0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598D" w:rsidRDefault="0065598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5598D" w:rsidRDefault="0065598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5598D" w:rsidRDefault="0065598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5598D" w:rsidRDefault="0065598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598D" w:rsidRPr="00B7710F" w:rsidRDefault="0065598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598D" w:rsidRPr="00B7710F" w:rsidRDefault="0065598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598D" w:rsidRPr="00B7710F" w:rsidTr="00E05682">
        <w:trPr>
          <w:trHeight w:val="635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98D" w:rsidRDefault="0065598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98D" w:rsidRDefault="0065598D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98D" w:rsidRDefault="0065598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98D" w:rsidRDefault="0065598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98D" w:rsidRDefault="0065598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98D" w:rsidRDefault="0065598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5598D" w:rsidRDefault="0065598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5598D" w:rsidRDefault="0065598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5598D" w:rsidRDefault="0065598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98D" w:rsidRDefault="0065598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98D" w:rsidRDefault="0065598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D71E2D" w:rsidRPr="00B7710F" w:rsidTr="00E05682">
        <w:trPr>
          <w:trHeight w:val="1161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E2D" w:rsidRDefault="00D71E2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E2D" w:rsidRPr="0065598D" w:rsidRDefault="00D71E2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65598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E2D" w:rsidRDefault="00D71E2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877 445,62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C3A73" w:rsidRDefault="00D71E2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1E2D" w:rsidRDefault="00D71E2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для сельскохозяйственного использования</w:t>
            </w:r>
          </w:p>
          <w:p w:rsidR="00D71E2D" w:rsidRPr="007C747F" w:rsidRDefault="00D71E2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(общая долевая, доля  6,89 </w:t>
            </w:r>
            <w:r w:rsidRPr="00A21A57">
              <w:rPr>
                <w:color w:val="000000" w:themeColor="text1"/>
                <w:sz w:val="20"/>
                <w:szCs w:val="20"/>
              </w:rPr>
              <w:t>га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71E2D" w:rsidRDefault="00D71E2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30867200,0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71E2D" w:rsidRDefault="00D71E2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E2D" w:rsidRDefault="00A0106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E2D" w:rsidRDefault="00A0106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E2D" w:rsidRDefault="00A0106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E2D" w:rsidRDefault="00A0106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0106F" w:rsidRPr="00B7710F" w:rsidRDefault="002809A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A0106F">
              <w:rPr>
                <w:sz w:val="20"/>
                <w:szCs w:val="20"/>
              </w:rPr>
              <w:t xml:space="preserve">ИЦУБИСИ </w:t>
            </w:r>
            <w:proofErr w:type="spellStart"/>
            <w:r w:rsidR="00A0106F">
              <w:rPr>
                <w:sz w:val="20"/>
                <w:szCs w:val="20"/>
              </w:rPr>
              <w:t>паджеро</w:t>
            </w:r>
            <w:proofErr w:type="spellEnd"/>
            <w:r w:rsidR="00A0106F">
              <w:rPr>
                <w:sz w:val="20"/>
                <w:szCs w:val="20"/>
              </w:rPr>
              <w:t xml:space="preserve"> спорт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E2D" w:rsidRPr="00B7710F" w:rsidRDefault="00A0106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1E2D" w:rsidRPr="00B7710F" w:rsidTr="00E05682">
        <w:trPr>
          <w:trHeight w:val="711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E2D" w:rsidRDefault="00D71E2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E2D" w:rsidRPr="0065598D" w:rsidRDefault="00D71E2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E2D" w:rsidRDefault="00D71E2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71E2D" w:rsidRDefault="00D71E2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приусадебный</w:t>
            </w:r>
          </w:p>
          <w:p w:rsidR="00D71E2D" w:rsidRPr="007C747F" w:rsidRDefault="00D71E2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71E2D" w:rsidRDefault="00D71E2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71E2D" w:rsidRDefault="00D71E2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E2D" w:rsidRDefault="00D71E2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E2D" w:rsidRDefault="00D71E2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E2D" w:rsidRDefault="00D71E2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E2D" w:rsidRPr="00B7710F" w:rsidRDefault="00D71E2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E2D" w:rsidRPr="00B7710F" w:rsidRDefault="00D71E2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D71E2D" w:rsidRPr="00B7710F" w:rsidTr="00E05682">
        <w:trPr>
          <w:trHeight w:val="35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E2D" w:rsidRDefault="00D71E2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E2D" w:rsidRPr="0065598D" w:rsidRDefault="00D71E2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E2D" w:rsidRDefault="00D71E2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71E2D" w:rsidRDefault="00D71E2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C3A73" w:rsidRDefault="00BC3A73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71E2D" w:rsidRDefault="00D71E2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128,2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71E2D" w:rsidRDefault="00D71E2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E2D" w:rsidRDefault="00D71E2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E2D" w:rsidRDefault="00D71E2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E2D" w:rsidRDefault="00D71E2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E2D" w:rsidRPr="00B7710F" w:rsidRDefault="00D71E2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E2D" w:rsidRPr="00B7710F" w:rsidRDefault="00D71E2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4C48F0" w:rsidRPr="00B7710F" w:rsidTr="00E05682">
        <w:trPr>
          <w:trHeight w:val="727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8F0" w:rsidRDefault="004C48F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8F0" w:rsidRDefault="004C48F0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Коняева Татьяна Витальевна,</w:t>
            </w:r>
          </w:p>
          <w:p w:rsidR="004C48F0" w:rsidRPr="008B3442" w:rsidRDefault="004C48F0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77439A">
              <w:rPr>
                <w:sz w:val="20"/>
                <w:szCs w:val="20"/>
              </w:rPr>
              <w:t>начальник Эркешевского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территориального отдела </w:t>
            </w:r>
            <w:r>
              <w:rPr>
                <w:sz w:val="20"/>
                <w:szCs w:val="20"/>
              </w:rPr>
              <w:lastRenderedPageBreak/>
              <w:t>Управления  по работе с территориями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8F0" w:rsidRDefault="004C48F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542 100,0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C48F0" w:rsidRDefault="004C48F0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приусадебный</w:t>
            </w:r>
          </w:p>
          <w:p w:rsidR="004C48F0" w:rsidRPr="007C747F" w:rsidRDefault="004C48F0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C48F0" w:rsidRDefault="004C48F0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C48F0" w:rsidRDefault="004C48F0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8F0" w:rsidRDefault="00ED71E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8F0" w:rsidRDefault="00ED71E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8F0" w:rsidRDefault="00ED71E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8F0" w:rsidRPr="00B7710F" w:rsidRDefault="00ED71E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8F0" w:rsidRPr="00B7710F" w:rsidRDefault="00ED71E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48F0" w:rsidRPr="00B7710F" w:rsidTr="00E05682">
        <w:trPr>
          <w:trHeight w:val="344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8F0" w:rsidRDefault="004C48F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8F0" w:rsidRDefault="004C48F0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8F0" w:rsidRDefault="004C48F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C48F0" w:rsidRDefault="004C48F0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8F0" w:rsidRDefault="004C48F0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C48F0" w:rsidRDefault="0040458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C48F0" w:rsidRDefault="004C48F0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8F0" w:rsidRDefault="004C48F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8F0" w:rsidRDefault="004C48F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8F0" w:rsidRDefault="004C48F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8F0" w:rsidRPr="00B7710F" w:rsidRDefault="004C48F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8F0" w:rsidRPr="00B7710F" w:rsidRDefault="004C48F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4C48F0" w:rsidRPr="00B7710F" w:rsidTr="00E05682">
        <w:trPr>
          <w:trHeight w:val="651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8F0" w:rsidRDefault="004C48F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8F0" w:rsidRDefault="004C48F0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8F0" w:rsidRDefault="004C48F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C48F0" w:rsidRDefault="004C48F0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F0D74" w:rsidRDefault="00D811E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долевая, 1/4 доля)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C48F0" w:rsidRDefault="0040458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44,8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C48F0" w:rsidRDefault="004C48F0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8F0" w:rsidRDefault="004C48F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8F0" w:rsidRDefault="004C48F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8F0" w:rsidRDefault="004C48F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8F0" w:rsidRPr="00B7710F" w:rsidRDefault="004C48F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8F0" w:rsidRPr="00B7710F" w:rsidRDefault="004C48F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F0D74" w:rsidRPr="00B7710F" w:rsidTr="00E05682">
        <w:trPr>
          <w:trHeight w:val="982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0D74" w:rsidRDefault="002F0D7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0D74" w:rsidRDefault="002F0D74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Наговицына Нина Васильевна,</w:t>
            </w:r>
          </w:p>
          <w:p w:rsidR="002F0D74" w:rsidRPr="008B3442" w:rsidRDefault="002F0D74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192651">
              <w:rPr>
                <w:sz w:val="20"/>
                <w:szCs w:val="20"/>
              </w:rPr>
              <w:t xml:space="preserve">специалист-эксперт  </w:t>
            </w:r>
            <w:r w:rsidRPr="0077439A">
              <w:rPr>
                <w:sz w:val="20"/>
                <w:szCs w:val="20"/>
              </w:rPr>
              <w:t>Эркешевского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территориального отдела Управления  по работе с территориями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0D74" w:rsidRDefault="002F0D7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367 656,18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2F0D74" w:rsidRDefault="002F0D74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="0039643E">
              <w:rPr>
                <w:color w:val="000000" w:themeColor="text1"/>
                <w:sz w:val="20"/>
                <w:szCs w:val="20"/>
              </w:rPr>
              <w:t>приусадебный</w:t>
            </w:r>
          </w:p>
          <w:p w:rsidR="002F0D74" w:rsidRDefault="002F0D74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F0D74" w:rsidRDefault="0039643E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5000</w:t>
            </w:r>
            <w:r w:rsidR="002F0D74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F0D74" w:rsidRDefault="002F0D74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0D74" w:rsidRDefault="0039643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0D74" w:rsidRDefault="0039643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0D74" w:rsidRDefault="0039643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0D74" w:rsidRPr="00B7710F" w:rsidRDefault="0039643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0D74" w:rsidRPr="00B7710F" w:rsidRDefault="0039643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0D74" w:rsidRPr="00B7710F" w:rsidTr="00E05682">
        <w:trPr>
          <w:trHeight w:val="659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D74" w:rsidRDefault="002F0D7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D74" w:rsidRDefault="002F0D74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D74" w:rsidRDefault="002F0D7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2F0D74" w:rsidRDefault="002F0D74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2F0D74" w:rsidRDefault="0039643E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F0D74" w:rsidRDefault="0039643E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="002F0D74">
              <w:rPr>
                <w:color w:val="000000" w:themeColor="text1"/>
                <w:sz w:val="20"/>
                <w:szCs w:val="20"/>
              </w:rPr>
              <w:t>4,0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F0D74" w:rsidRDefault="002F0D74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D74" w:rsidRDefault="002F0D7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D74" w:rsidRDefault="002F0D7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D74" w:rsidRDefault="002F0D7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D74" w:rsidRPr="00B7710F" w:rsidRDefault="002F0D7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D74" w:rsidRPr="00B7710F" w:rsidRDefault="002F0D7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104B2" w:rsidRPr="00B7710F" w:rsidTr="00E05682">
        <w:trPr>
          <w:trHeight w:val="860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04B2" w:rsidRDefault="002104B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04B2" w:rsidRDefault="002104B2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Черенев Александр Михайлович,</w:t>
            </w:r>
          </w:p>
          <w:p w:rsidR="002104B2" w:rsidRPr="008B3442" w:rsidRDefault="002104B2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8E4D55">
              <w:rPr>
                <w:sz w:val="20"/>
                <w:szCs w:val="20"/>
              </w:rPr>
              <w:t>начальник  Турецкого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территориального отдела Управления  по работе с территориями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04B2" w:rsidRDefault="002104B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529 921,93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2104B2" w:rsidRDefault="002104B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2104B2" w:rsidRDefault="002104B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104B2" w:rsidRDefault="002104B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104B2" w:rsidRDefault="002104B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104B2" w:rsidRDefault="002104B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104B2" w:rsidRDefault="002104B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104B2" w:rsidRDefault="002104B2" w:rsidP="00E05682">
            <w:pPr>
              <w:jc w:val="center"/>
            </w:pPr>
            <w:r w:rsidRPr="00567E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04B2" w:rsidRDefault="002104B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104B2" w:rsidRDefault="002104B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</w:t>
            </w:r>
          </w:p>
          <w:p w:rsidR="002104B2" w:rsidRDefault="002104B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  <w:p w:rsidR="002104B2" w:rsidRDefault="002104B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104B2" w:rsidRPr="00B7710F" w:rsidRDefault="002104B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04B2" w:rsidRPr="00B7710F" w:rsidRDefault="00147F7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04B2" w:rsidRPr="00B7710F" w:rsidTr="00E05682">
        <w:trPr>
          <w:trHeight w:val="330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B2" w:rsidRDefault="002104B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B2" w:rsidRDefault="002104B2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B2" w:rsidRDefault="002104B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2104B2" w:rsidRDefault="002104B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2104B2" w:rsidRDefault="002104B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104B2" w:rsidRDefault="002104B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104B2" w:rsidRDefault="002104B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104B2" w:rsidRDefault="002104B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104B2" w:rsidRDefault="002104B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104B2" w:rsidRDefault="002104B2" w:rsidP="00E05682">
            <w:pPr>
              <w:jc w:val="center"/>
            </w:pPr>
            <w:r w:rsidRPr="00567E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B2" w:rsidRPr="00B7710F" w:rsidRDefault="002104B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4B2" w:rsidRPr="00B7710F" w:rsidRDefault="002104B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147F7E" w:rsidRPr="00B7710F" w:rsidTr="00E05682">
        <w:trPr>
          <w:trHeight w:val="198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147F7E" w:rsidRDefault="00147F7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147F7E" w:rsidRPr="00554082" w:rsidRDefault="00147F7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554082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7F7E" w:rsidRDefault="00147F7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4 440,0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47F7E" w:rsidRDefault="00147F7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7F7E" w:rsidRPr="007C747F" w:rsidRDefault="00147F7E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7F7E" w:rsidRDefault="00147F7E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47F7E" w:rsidRDefault="00147F7E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7F7E" w:rsidRDefault="00147F7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47F7E" w:rsidRDefault="00147F7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47F7E" w:rsidRDefault="00147F7E" w:rsidP="00E05682">
            <w:pPr>
              <w:jc w:val="center"/>
            </w:pPr>
            <w:r w:rsidRPr="00567E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47F7E" w:rsidRPr="00B7710F" w:rsidRDefault="00147F7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7F7E" w:rsidRPr="00B7710F" w:rsidRDefault="00147F7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0FF5" w:rsidRPr="00B7710F" w:rsidTr="00E05682">
        <w:trPr>
          <w:trHeight w:val="208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FF5" w:rsidRDefault="003A0FF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FF5" w:rsidRPr="00576895" w:rsidRDefault="003A0FF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57689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FF5" w:rsidRDefault="003A0FF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FF5" w:rsidRPr="007C747F" w:rsidRDefault="003A0FF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FF5" w:rsidRDefault="003A0FF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FF5" w:rsidRDefault="003A0FF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A0FF5" w:rsidRDefault="003A0FF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A0FF5" w:rsidRDefault="003A0FF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A0FF5" w:rsidRDefault="003A0FF5" w:rsidP="00E05682">
            <w:pPr>
              <w:jc w:val="center"/>
            </w:pPr>
            <w:r w:rsidRPr="00567E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FF5" w:rsidRPr="00B7710F" w:rsidRDefault="003A0FF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FF5" w:rsidRPr="00B7710F" w:rsidRDefault="003A0FF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0FF5" w:rsidRPr="00B7710F" w:rsidTr="00E05682">
        <w:trPr>
          <w:trHeight w:val="258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FF5" w:rsidRDefault="003A0FF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FF5" w:rsidRPr="00576895" w:rsidRDefault="003A0FF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FF5" w:rsidRDefault="003A0FF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FF5" w:rsidRDefault="003A0FF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FF5" w:rsidRDefault="003A0FF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FF5" w:rsidRDefault="003A0FF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A0FF5" w:rsidRDefault="003A0FF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A0FF5" w:rsidRDefault="003A0FF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A0FF5" w:rsidRDefault="003A0FF5" w:rsidP="00E05682">
            <w:pPr>
              <w:jc w:val="center"/>
            </w:pPr>
            <w:r w:rsidRPr="00567E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FF5" w:rsidRDefault="003A0FF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FF5" w:rsidRDefault="003A0FF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A0FF5" w:rsidRPr="00B7710F" w:rsidTr="00E05682">
        <w:trPr>
          <w:trHeight w:val="208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FF5" w:rsidRDefault="003A0FF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FF5" w:rsidRPr="00576895" w:rsidRDefault="003A0FF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57689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FF5" w:rsidRDefault="003A0FF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00E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128,0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FF5" w:rsidRPr="007C747F" w:rsidRDefault="003A0FF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FF5" w:rsidRDefault="003A0FF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FF5" w:rsidRDefault="003A0FF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A0FF5" w:rsidRDefault="003A0FF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A0FF5" w:rsidRDefault="003A0FF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A0FF5" w:rsidRDefault="003A0FF5" w:rsidP="00E05682">
            <w:pPr>
              <w:jc w:val="center"/>
            </w:pPr>
            <w:r w:rsidRPr="00567E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FF5" w:rsidRPr="00B7710F" w:rsidRDefault="00900E3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FF5" w:rsidRPr="00B7710F" w:rsidRDefault="00900E3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0FF5" w:rsidRPr="00B7710F" w:rsidTr="00E05682">
        <w:trPr>
          <w:trHeight w:val="24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FF5" w:rsidRDefault="003A0FF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FF5" w:rsidRPr="00576895" w:rsidRDefault="003A0FF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FF5" w:rsidRDefault="003A0FF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FF5" w:rsidRPr="007C747F" w:rsidRDefault="003A0FF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FF5" w:rsidRDefault="003A0FF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FF5" w:rsidRDefault="003A0FF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A0FF5" w:rsidRDefault="003A0FF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A0FF5" w:rsidRDefault="003A0FF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A0FF5" w:rsidRDefault="003A0FF5" w:rsidP="00E05682">
            <w:pPr>
              <w:jc w:val="center"/>
            </w:pPr>
            <w:r w:rsidRPr="00567E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FF5" w:rsidRPr="00B7710F" w:rsidRDefault="003A0FF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FF5" w:rsidRPr="00B7710F" w:rsidRDefault="003A0FF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31D6A" w:rsidRPr="00B7710F" w:rsidTr="00E05682">
        <w:trPr>
          <w:trHeight w:val="514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D6A" w:rsidRDefault="00731D6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D6A" w:rsidRDefault="00731D6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C7E11">
              <w:rPr>
                <w:b/>
                <w:sz w:val="20"/>
                <w:szCs w:val="20"/>
              </w:rPr>
              <w:t>Дерендяева Надежда Валентиновна</w:t>
            </w:r>
            <w:r>
              <w:rPr>
                <w:sz w:val="20"/>
                <w:szCs w:val="20"/>
              </w:rPr>
              <w:t xml:space="preserve">, </w:t>
            </w:r>
          </w:p>
          <w:p w:rsidR="00731D6A" w:rsidRPr="00576895" w:rsidRDefault="00731D6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старший специалист </w:t>
            </w:r>
            <w:r w:rsidRPr="008E4D55">
              <w:rPr>
                <w:sz w:val="20"/>
                <w:szCs w:val="20"/>
              </w:rPr>
              <w:t xml:space="preserve"> Турецкого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территориального отдела Управления  по работе с территориями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D6A" w:rsidRDefault="00731D6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439 795,03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6A" w:rsidRDefault="00731D6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приусадебный</w:t>
            </w:r>
          </w:p>
          <w:p w:rsidR="00731D6A" w:rsidRPr="007C747F" w:rsidRDefault="00731D6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долевая, 1,2 доля)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6A" w:rsidRDefault="00731D6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5756,0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6A" w:rsidRDefault="00731D6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D6A" w:rsidRDefault="00B34A8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D6A" w:rsidRDefault="00B34A8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D6A" w:rsidRDefault="00B34A8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D6A" w:rsidRPr="00B7710F" w:rsidRDefault="00731D6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D6A" w:rsidRPr="00B7710F" w:rsidRDefault="00731D6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1D6A" w:rsidRPr="00B7710F" w:rsidTr="00E05682">
        <w:trPr>
          <w:trHeight w:val="450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D6A" w:rsidRDefault="00731D6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D6A" w:rsidRPr="001C7E11" w:rsidRDefault="00731D6A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D6A" w:rsidRDefault="00731D6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731D6A" w:rsidRDefault="00731D6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31D6A" w:rsidRDefault="00B34A80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долевая, 1,2 доля)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31D6A" w:rsidRDefault="00B34A80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101,3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31D6A" w:rsidRDefault="00731D6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D6A" w:rsidRDefault="00731D6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D6A" w:rsidRDefault="00731D6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D6A" w:rsidRDefault="00731D6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D6A" w:rsidRPr="00B7710F" w:rsidRDefault="00731D6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D6A" w:rsidRPr="00B7710F" w:rsidRDefault="00731D6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D75F1B" w:rsidRPr="00B7710F" w:rsidTr="00E05682">
        <w:trPr>
          <w:trHeight w:val="134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F1B" w:rsidRDefault="00D75F1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F1B" w:rsidRPr="00576895" w:rsidRDefault="00D17E4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F1B" w:rsidRDefault="00D75F1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345 355,02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1B" w:rsidRDefault="00D75F1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приусадебный</w:t>
            </w:r>
          </w:p>
          <w:p w:rsidR="00D75F1B" w:rsidRPr="007C747F" w:rsidRDefault="00D75F1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долевая, 1,2 доля)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1B" w:rsidRDefault="007F7F97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5756,0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1B" w:rsidRDefault="00D75F1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F1B" w:rsidRDefault="00D17E4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F1B" w:rsidRDefault="00D17E4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F1B" w:rsidRDefault="00D17E4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F1B" w:rsidRPr="00B7710F" w:rsidRDefault="00D17E4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F1B" w:rsidRPr="00B7710F" w:rsidRDefault="00D17E4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7E4D" w:rsidRPr="00B7710F" w:rsidTr="00E05682">
        <w:trPr>
          <w:trHeight w:val="447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4D" w:rsidRDefault="00D17E4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4D" w:rsidRPr="00576895" w:rsidRDefault="00D17E4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4D" w:rsidRDefault="00D17E4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17E4D" w:rsidRDefault="00D17E4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для сельскохозяйственного использования</w:t>
            </w:r>
          </w:p>
          <w:p w:rsidR="00D17E4D" w:rsidRPr="007C747F" w:rsidRDefault="00D17E4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4D" w:rsidRDefault="00D17E4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4D" w:rsidRDefault="00D17E4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4D" w:rsidRDefault="00D17E4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4D" w:rsidRPr="00B7710F" w:rsidRDefault="00D17E4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E4D" w:rsidRPr="00B7710F" w:rsidRDefault="00D17E4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D17E4D" w:rsidRPr="00B7710F" w:rsidTr="00321638">
        <w:trPr>
          <w:trHeight w:val="598"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Pr="00576895" w:rsidRDefault="00D17E4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17E4D" w:rsidRPr="007C747F" w:rsidRDefault="00D17E4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долевая, 1,2 доля)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101,3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Pr="00B7710F" w:rsidRDefault="00D17E4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Pr="00B7710F" w:rsidRDefault="00D17E4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35C7E" w:rsidRPr="00B7710F" w:rsidTr="00E05682">
        <w:trPr>
          <w:trHeight w:val="893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5C7E" w:rsidRDefault="00A35C7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5C7E" w:rsidRDefault="00A35C7E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Макарова Елена Владимировна,  </w:t>
            </w:r>
          </w:p>
          <w:p w:rsidR="00A35C7E" w:rsidRPr="008B3442" w:rsidRDefault="00A35C7E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185EF2">
              <w:rPr>
                <w:sz w:val="20"/>
                <w:szCs w:val="20"/>
              </w:rPr>
              <w:t xml:space="preserve">начальник Киршонского </w:t>
            </w:r>
            <w:r>
              <w:rPr>
                <w:sz w:val="20"/>
                <w:szCs w:val="20"/>
              </w:rPr>
              <w:t>территориального отдела Управления  по работе с территориями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5C7E" w:rsidRDefault="00A35C7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583 592,03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5C7E" w:rsidRPr="007C747F" w:rsidRDefault="00A35C7E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5C7E" w:rsidRDefault="00A35C7E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5C7E" w:rsidRDefault="00A35C7E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5C7E" w:rsidRDefault="00A35C7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5C7E" w:rsidRDefault="001471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5C7E" w:rsidRDefault="00A35C7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5C7E" w:rsidRPr="00B7710F" w:rsidRDefault="00A35C7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5C7E" w:rsidRPr="00B7710F" w:rsidRDefault="00A35C7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5C7E" w:rsidRPr="00B7710F" w:rsidTr="00E05682">
        <w:trPr>
          <w:trHeight w:val="258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C7E" w:rsidRDefault="00A35C7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C7E" w:rsidRDefault="00A35C7E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C7E" w:rsidRDefault="00A35C7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C7E" w:rsidRDefault="00A35C7E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C7E" w:rsidRDefault="00A35C7E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C7E" w:rsidRDefault="00A35C7E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5C7E" w:rsidRDefault="001471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5C7E" w:rsidRDefault="001471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5C7E" w:rsidRDefault="001471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C7E" w:rsidRDefault="00A35C7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C7E" w:rsidRDefault="00A35C7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147182" w:rsidRPr="00B7710F" w:rsidTr="00E05682">
        <w:trPr>
          <w:trHeight w:val="145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7182" w:rsidRDefault="001471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7182" w:rsidRPr="00147182" w:rsidRDefault="001471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4718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7182" w:rsidRDefault="001471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688 578,04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47182" w:rsidRDefault="0014718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приусадебный</w:t>
            </w:r>
          </w:p>
          <w:p w:rsidR="00147182" w:rsidRPr="007C747F" w:rsidRDefault="0014718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="008E78B7">
              <w:rPr>
                <w:color w:val="000000" w:themeColor="text1"/>
                <w:sz w:val="20"/>
                <w:szCs w:val="20"/>
              </w:rPr>
              <w:t>индивидуальная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7182" w:rsidRDefault="0014718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="000A1F49">
              <w:rPr>
                <w:color w:val="000000" w:themeColor="text1"/>
                <w:sz w:val="20"/>
                <w:szCs w:val="20"/>
                <w:lang w:val="en-US"/>
              </w:rPr>
              <w:t>075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47182" w:rsidRDefault="0014718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7182" w:rsidRPr="009421BB" w:rsidRDefault="009421BB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7182" w:rsidRPr="009421BB" w:rsidRDefault="009421BB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7182" w:rsidRPr="009421BB" w:rsidRDefault="009421BB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7182" w:rsidRDefault="0056474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6474A" w:rsidRPr="0056474A" w:rsidRDefault="0056474A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МАЗДА </w:t>
            </w:r>
            <w:r>
              <w:rPr>
                <w:sz w:val="20"/>
                <w:szCs w:val="20"/>
                <w:lang w:val="en-US"/>
              </w:rPr>
              <w:t>CX-5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7182" w:rsidRPr="009421BB" w:rsidRDefault="009421BB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147182" w:rsidRPr="00B7710F" w:rsidTr="00E05682">
        <w:trPr>
          <w:trHeight w:val="424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182" w:rsidRDefault="001471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182" w:rsidRPr="00147182" w:rsidRDefault="001471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182" w:rsidRDefault="001471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47182" w:rsidRDefault="0014718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47182" w:rsidRDefault="0014718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для сельскохозяйственного использования</w:t>
            </w:r>
          </w:p>
          <w:p w:rsidR="00147182" w:rsidRPr="007C747F" w:rsidRDefault="0014718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="008E78B7">
              <w:rPr>
                <w:color w:val="000000" w:themeColor="text1"/>
                <w:sz w:val="20"/>
                <w:szCs w:val="20"/>
              </w:rPr>
              <w:t>общая долевая, 1/5 доля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7182" w:rsidRDefault="008E78B7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138400,0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47182" w:rsidRDefault="0014718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182" w:rsidRDefault="001471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182" w:rsidRDefault="001471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182" w:rsidRDefault="001471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182" w:rsidRPr="00B7710F" w:rsidRDefault="001471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182" w:rsidRPr="00B7710F" w:rsidRDefault="001471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9421BB" w:rsidRPr="00B7710F" w:rsidTr="00E05682">
        <w:trPr>
          <w:trHeight w:val="268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1BB" w:rsidRDefault="009421B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1BB" w:rsidRPr="00147182" w:rsidRDefault="009421B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1BB" w:rsidRDefault="009421B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421BB" w:rsidRPr="007C747F" w:rsidRDefault="009421B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421BB" w:rsidRDefault="009421B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91,3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21BB" w:rsidRDefault="009421B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1BB" w:rsidRDefault="009421B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1BB" w:rsidRDefault="009421B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1BB" w:rsidRDefault="009421B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1BB" w:rsidRPr="00B7710F" w:rsidRDefault="009421B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1BB" w:rsidRPr="00B7710F" w:rsidRDefault="009421B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FC0509" w:rsidRPr="00B7710F" w:rsidTr="00E05682">
        <w:trPr>
          <w:trHeight w:val="502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0509" w:rsidRPr="00284971" w:rsidRDefault="00FC0509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0509" w:rsidRDefault="00FC0509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Пыжьянова Зинаида Павловна, </w:t>
            </w:r>
          </w:p>
          <w:p w:rsidR="00FC0509" w:rsidRPr="00284971" w:rsidRDefault="00FC0509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284971">
              <w:rPr>
                <w:sz w:val="20"/>
                <w:szCs w:val="20"/>
              </w:rPr>
              <w:t>старший специалист  Киршонского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территориального отдела Управления  по работе с территориями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0509" w:rsidRDefault="00FC05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339 078,18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0509" w:rsidRPr="007C747F" w:rsidRDefault="00FC0509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0509" w:rsidRDefault="00FC0509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0509" w:rsidRDefault="00FC0509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C0509" w:rsidRDefault="00FC05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0509" w:rsidRDefault="00FC05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0509" w:rsidRDefault="00FC05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0509" w:rsidRPr="00B7710F" w:rsidRDefault="00FC05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0509" w:rsidRPr="00B7710F" w:rsidRDefault="00FC05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0509" w:rsidRPr="00B7710F" w:rsidTr="00321638">
        <w:trPr>
          <w:trHeight w:val="550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509" w:rsidRDefault="00FC0509" w:rsidP="00E05682">
            <w:pPr>
              <w:spacing w:after="1"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509" w:rsidRDefault="00FC0509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509" w:rsidRDefault="00FC05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509" w:rsidRDefault="00FC0509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509" w:rsidRDefault="00FC0509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509" w:rsidRDefault="00FC0509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C0509" w:rsidRDefault="00FC05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0509" w:rsidRDefault="00FC05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4259,0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0509" w:rsidRDefault="00FC05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509" w:rsidRDefault="00FC05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509" w:rsidRDefault="00FC050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D2009F" w:rsidRPr="00B7710F" w:rsidTr="00E05682">
        <w:trPr>
          <w:trHeight w:val="279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09F" w:rsidRDefault="00D2009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09F" w:rsidRPr="00D2009F" w:rsidRDefault="00D2009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D2009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09F" w:rsidRDefault="00D2009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200 764,21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240485" w:rsidRDefault="00D2009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2009F" w:rsidRDefault="0024048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2009F" w:rsidRDefault="00D2009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2009F" w:rsidRDefault="00D2009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09F" w:rsidRDefault="003D2F6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09F" w:rsidRDefault="003D2F6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09F" w:rsidRDefault="003D2F6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09F" w:rsidRDefault="0024048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40485" w:rsidRPr="00C83DF1" w:rsidRDefault="0024048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C83D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SAMARA</w:t>
            </w:r>
            <w:r w:rsidRPr="00C83DF1">
              <w:rPr>
                <w:sz w:val="20"/>
                <w:szCs w:val="20"/>
              </w:rPr>
              <w:t xml:space="preserve"> 211440</w:t>
            </w:r>
          </w:p>
          <w:p w:rsidR="00240485" w:rsidRPr="00C83DF1" w:rsidRDefault="0024048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  <w:p w:rsidR="003D2F6D" w:rsidRDefault="003D2F6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40485" w:rsidRPr="00B7710F" w:rsidRDefault="00240485" w:rsidP="00321638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LADA </w:t>
            </w:r>
            <w:r w:rsidR="003D2F6D">
              <w:rPr>
                <w:sz w:val="20"/>
                <w:szCs w:val="20"/>
              </w:rPr>
              <w:t>Гранта 219060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09F" w:rsidRPr="00B7710F" w:rsidRDefault="00D2009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009F" w:rsidRPr="00B7710F" w:rsidTr="00321638">
        <w:trPr>
          <w:trHeight w:val="1452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09F" w:rsidRDefault="00D2009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09F" w:rsidRPr="00D2009F" w:rsidRDefault="00D2009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09F" w:rsidRDefault="00D2009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2009F" w:rsidRDefault="00D2009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240485">
              <w:rPr>
                <w:sz w:val="20"/>
                <w:szCs w:val="20"/>
              </w:rPr>
              <w:t xml:space="preserve"> приусадебный</w:t>
            </w:r>
          </w:p>
          <w:p w:rsidR="00240485" w:rsidRDefault="0024048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2009F" w:rsidRDefault="00D2009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4259,0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2009F" w:rsidRDefault="00D2009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09F" w:rsidRDefault="00D2009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09F" w:rsidRDefault="00D2009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09F" w:rsidRDefault="00D2009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09F" w:rsidRPr="00B7710F" w:rsidRDefault="00D2009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09F" w:rsidRDefault="00D2009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16CBD" w:rsidRPr="00B7710F" w:rsidTr="00E05682">
        <w:trPr>
          <w:trHeight w:val="447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E16CBD" w:rsidRDefault="00E16CB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16CBD" w:rsidRPr="008B3442" w:rsidRDefault="00E16CBD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Федорова Елена Геннадьевна, </w:t>
            </w:r>
            <w:r w:rsidRPr="00D330AE">
              <w:rPr>
                <w:sz w:val="20"/>
                <w:szCs w:val="20"/>
              </w:rPr>
              <w:t>начальник  Большеварыжского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территориального отдела Управления  по работе с территориями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16CBD" w:rsidRDefault="00E16CB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300 258,75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16CBD" w:rsidRDefault="00E16CB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16CBD" w:rsidRDefault="00E16CB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долевая, 1/4 доля)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16CBD" w:rsidRDefault="00670B7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2429,0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16CBD" w:rsidRDefault="00E16CB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6CBD" w:rsidRDefault="00000DC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6CBD" w:rsidRDefault="00000DC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16CBD" w:rsidRDefault="00000DC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16CBD" w:rsidRPr="00B7710F" w:rsidRDefault="00000DC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16CBD" w:rsidRPr="00B7710F" w:rsidRDefault="00000DCE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1D63" w:rsidRPr="00B7710F" w:rsidTr="00321638">
        <w:trPr>
          <w:trHeight w:val="1358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5C1D63" w:rsidRDefault="005C1D6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C1D63" w:rsidRPr="00000DCE" w:rsidRDefault="005C1D6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57689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C1D63" w:rsidRDefault="005C1D6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C1D63" w:rsidRDefault="005C1D6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C1D63" w:rsidRDefault="005C1D6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долевая, 1/4 доля)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C1D63" w:rsidRDefault="005C1D6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2429,0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C1D63" w:rsidRDefault="005C1D6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C1D63" w:rsidRDefault="005C1D6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C1D63" w:rsidRDefault="005C1D6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C1D63" w:rsidRDefault="005C1D6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1D63" w:rsidRPr="00B7710F" w:rsidRDefault="005C1D6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C1D63" w:rsidRPr="00B7710F" w:rsidRDefault="005C1D6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03E9" w:rsidRPr="00B7710F" w:rsidTr="00321638">
        <w:trPr>
          <w:trHeight w:val="1410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E203E9" w:rsidRDefault="00E203E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203E9" w:rsidRPr="008B3442" w:rsidRDefault="00E203E9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57689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203E9" w:rsidRDefault="00E203E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203E9" w:rsidRDefault="00E203E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203E9" w:rsidRDefault="00E203E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долевая, 1/4 доля)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203E9" w:rsidRDefault="00E203E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2429,0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203E9" w:rsidRDefault="00E203E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03E9" w:rsidRDefault="00E203E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203E9" w:rsidRDefault="00E203E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203E9" w:rsidRDefault="00E203E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203E9" w:rsidRPr="00B7710F" w:rsidRDefault="00E203E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203E9" w:rsidRPr="00B7710F" w:rsidRDefault="00E203E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3546" w:rsidRPr="00B7710F" w:rsidTr="00E05682">
        <w:trPr>
          <w:trHeight w:val="739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3546" w:rsidRDefault="0076354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3546" w:rsidRDefault="00763546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Крупин</w:t>
            </w:r>
            <w:proofErr w:type="spellEnd"/>
            <w:r>
              <w:rPr>
                <w:b/>
                <w:sz w:val="20"/>
                <w:szCs w:val="20"/>
              </w:rPr>
              <w:t xml:space="preserve"> Дмитрий Владимирович, </w:t>
            </w:r>
          </w:p>
          <w:p w:rsidR="00763546" w:rsidRPr="008B3442" w:rsidRDefault="00763546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641271">
              <w:rPr>
                <w:sz w:val="20"/>
                <w:szCs w:val="20"/>
              </w:rPr>
              <w:t>старший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431A28">
              <w:rPr>
                <w:sz w:val="20"/>
                <w:szCs w:val="20"/>
              </w:rPr>
              <w:t>специалист   Б</w:t>
            </w:r>
            <w:r w:rsidRPr="00D330AE">
              <w:rPr>
                <w:sz w:val="20"/>
                <w:szCs w:val="20"/>
              </w:rPr>
              <w:t>ольшеварыжского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территориального отдела Управления  по работе с территориями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3546" w:rsidRDefault="0076354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256 639,08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763546" w:rsidRPr="00B7710F" w:rsidRDefault="0076354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земельный участок</w:t>
            </w:r>
          </w:p>
          <w:p w:rsidR="00763546" w:rsidRPr="00B7710F" w:rsidRDefault="0076354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для ведения ЛПХ</w:t>
            </w:r>
          </w:p>
          <w:p w:rsidR="00763546" w:rsidRPr="007C747F" w:rsidRDefault="00763546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63546" w:rsidRDefault="00763546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63546" w:rsidRDefault="00763546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3546" w:rsidRDefault="0076354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3546" w:rsidRDefault="0076354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3546" w:rsidRDefault="0076354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3546" w:rsidRPr="00B7710F" w:rsidRDefault="0076354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3546" w:rsidRPr="00B7710F" w:rsidRDefault="0076354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7554" w:rsidRPr="00B7710F" w:rsidTr="00321638">
        <w:trPr>
          <w:trHeight w:val="640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554" w:rsidRDefault="005D755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554" w:rsidRDefault="005D7554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554" w:rsidRDefault="005D755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D7554" w:rsidRPr="007C747F" w:rsidRDefault="005D7554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D7554" w:rsidRDefault="005D7554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D7554" w:rsidRDefault="005D7554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554" w:rsidRDefault="005D755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554" w:rsidRDefault="005D755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554" w:rsidRDefault="005D755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554" w:rsidRPr="00B7710F" w:rsidRDefault="005D755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554" w:rsidRPr="00B7710F" w:rsidRDefault="005D755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C17CA8" w:rsidRPr="00B7710F" w:rsidTr="00E05682">
        <w:trPr>
          <w:trHeight w:val="411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7CA8" w:rsidRDefault="00C17CA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7CA8" w:rsidRPr="008B3442" w:rsidRDefault="00C17CA8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Дементьева Елена Андреевна, </w:t>
            </w:r>
            <w:r w:rsidRPr="00FA0742">
              <w:rPr>
                <w:sz w:val="20"/>
                <w:szCs w:val="20"/>
              </w:rPr>
              <w:t>начальник Верх-Люкинского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территориального отдела Управления  по работе с территориями</w:t>
            </w: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7CA8" w:rsidRDefault="00C17CA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437 396,73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7CA8" w:rsidRPr="007C747F" w:rsidRDefault="00C17CA8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7CA8" w:rsidRDefault="00C17CA8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7CA8" w:rsidRDefault="00C17CA8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CA8" w:rsidRDefault="00C17CA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7CA8" w:rsidRDefault="00C17CA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821F6D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17CA8" w:rsidRDefault="00C17CA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7CA8" w:rsidRPr="00B7710F" w:rsidRDefault="00C17CA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7CA8" w:rsidRPr="00B7710F" w:rsidRDefault="00C17CA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7CA8" w:rsidRPr="00B7710F" w:rsidTr="00321638">
        <w:trPr>
          <w:trHeight w:val="422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CA8" w:rsidRDefault="00C17CA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CA8" w:rsidRDefault="00C17CA8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CA8" w:rsidRDefault="00C17CA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CA8" w:rsidRDefault="00C17CA8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CA8" w:rsidRDefault="00C17CA8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CA8" w:rsidRDefault="00C17CA8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CA8" w:rsidRDefault="00C17CA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7CA8" w:rsidRDefault="00821F6D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17CA8" w:rsidRDefault="00C17CA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CA8" w:rsidRDefault="00C17CA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CA8" w:rsidRDefault="00C17CA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9E2A0A" w:rsidRPr="00B7710F" w:rsidTr="00E05682">
        <w:trPr>
          <w:trHeight w:val="670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2A0A" w:rsidRDefault="009E2A0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2A0A" w:rsidRPr="008B3442" w:rsidRDefault="009E2A0A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2A0A" w:rsidRDefault="009E2A0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38 723,01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2A0A" w:rsidRDefault="009E2A0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E2A0A" w:rsidRDefault="009E2A0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для сельскохозяйственного использования</w:t>
            </w:r>
          </w:p>
          <w:p w:rsidR="009E2A0A" w:rsidRPr="007C747F" w:rsidRDefault="009E2A0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общая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долевая, 7,29 га)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2A0A" w:rsidRDefault="009E2A0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16 264 300,0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2A0A" w:rsidRDefault="009E2A0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E2A0A" w:rsidRDefault="009E2A0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2A0A" w:rsidRDefault="009E2A0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2A0A" w:rsidRDefault="009E2A0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01EB" w:rsidRDefault="009E2A0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E2A0A" w:rsidRPr="00B7710F" w:rsidRDefault="009E2A0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213100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2A0A" w:rsidRPr="00B7710F" w:rsidRDefault="002F137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2A0A" w:rsidRPr="00B7710F" w:rsidTr="00321638">
        <w:trPr>
          <w:trHeight w:val="459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A0A" w:rsidRDefault="009E2A0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A0A" w:rsidRDefault="009E2A0A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A0A" w:rsidRDefault="009E2A0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A0A" w:rsidRDefault="009E2A0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A0A" w:rsidRDefault="009E2A0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A0A" w:rsidRDefault="009E2A0A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E2A0A" w:rsidRDefault="009E2A0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2A0A" w:rsidRDefault="009E2A0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2A0A" w:rsidRDefault="009E2A0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A0A" w:rsidRDefault="009E2A0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A0A" w:rsidRPr="00B7710F" w:rsidRDefault="009E2A0A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F137C" w:rsidRPr="00B7710F" w:rsidTr="00AF31C8">
        <w:trPr>
          <w:trHeight w:val="456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137C" w:rsidRDefault="002F137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137C" w:rsidRPr="008B3442" w:rsidRDefault="002F137C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57689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137C" w:rsidRDefault="002F137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137C" w:rsidRPr="007C747F" w:rsidRDefault="002F137C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137C" w:rsidRDefault="002F137C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137C" w:rsidRDefault="002F137C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F137C" w:rsidRDefault="002F137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F137C" w:rsidRDefault="002F137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137C" w:rsidRDefault="002F137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137C" w:rsidRPr="00B7710F" w:rsidRDefault="002F137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137C" w:rsidRPr="00B7710F" w:rsidRDefault="002F137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137C" w:rsidRPr="00B7710F" w:rsidTr="00E05682">
        <w:trPr>
          <w:trHeight w:val="183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37C" w:rsidRDefault="002F137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37C" w:rsidRPr="00576895" w:rsidRDefault="002F137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37C" w:rsidRDefault="002F137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37C" w:rsidRDefault="002F137C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37C" w:rsidRDefault="002F137C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37C" w:rsidRDefault="002F137C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F137C" w:rsidRDefault="002F137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F137C" w:rsidRDefault="002F137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137C" w:rsidRDefault="002F137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37C" w:rsidRPr="00B7710F" w:rsidRDefault="002F137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37C" w:rsidRPr="00B7710F" w:rsidRDefault="002F137C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D359E6" w:rsidRPr="00B7710F" w:rsidTr="00E05682">
        <w:trPr>
          <w:trHeight w:val="727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E6" w:rsidRDefault="00D359E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E6" w:rsidRPr="008B3442" w:rsidRDefault="00D359E6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Конева Елена Владимировна, </w:t>
            </w:r>
            <w:r w:rsidRPr="0084798A">
              <w:rPr>
                <w:sz w:val="20"/>
                <w:szCs w:val="20"/>
              </w:rPr>
              <w:t>старший специалист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A0742">
              <w:rPr>
                <w:sz w:val="20"/>
                <w:szCs w:val="20"/>
              </w:rPr>
              <w:t xml:space="preserve"> Верх-Люкинского</w:t>
            </w:r>
            <w:r>
              <w:rPr>
                <w:sz w:val="20"/>
                <w:szCs w:val="20"/>
              </w:rPr>
              <w:t xml:space="preserve"> территориального отдела Управления  по работе с территориями</w:t>
            </w: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E6" w:rsidRDefault="00D359E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320 483,92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359E6" w:rsidRDefault="00D359E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D359E6" w:rsidRPr="007C747F" w:rsidRDefault="00D359E6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359E6" w:rsidRDefault="00D359E6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359E6" w:rsidRDefault="00D359E6" w:rsidP="00E05682">
            <w:r w:rsidRPr="009F144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E6" w:rsidRDefault="007F536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E6" w:rsidRDefault="007F536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E6" w:rsidRDefault="007F536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E6" w:rsidRPr="00B7710F" w:rsidRDefault="007F536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E6" w:rsidRPr="00B7710F" w:rsidRDefault="007F536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9E6" w:rsidRPr="00B7710F" w:rsidTr="00E05682">
        <w:trPr>
          <w:trHeight w:val="257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E6" w:rsidRDefault="00D359E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E6" w:rsidRDefault="00D359E6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E6" w:rsidRDefault="00D359E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359E6" w:rsidRDefault="00D359E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D359E6" w:rsidRDefault="00D359E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1/2 доля)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359E6" w:rsidRDefault="00D359E6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359E6" w:rsidRDefault="00D359E6" w:rsidP="00E05682">
            <w:r w:rsidRPr="009F144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E6" w:rsidRDefault="00D359E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E6" w:rsidRDefault="00D359E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E6" w:rsidRDefault="00D359E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E6" w:rsidRPr="00B7710F" w:rsidRDefault="00D359E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E6" w:rsidRPr="00B7710F" w:rsidRDefault="00D359E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D359E6" w:rsidRPr="00B7710F" w:rsidTr="00E05682">
        <w:trPr>
          <w:trHeight w:val="324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E6" w:rsidRDefault="00D359E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E6" w:rsidRDefault="00D359E6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E6" w:rsidRDefault="00D359E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359E6" w:rsidRDefault="007F536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359E6" w:rsidRDefault="007F5366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359E6" w:rsidRDefault="00D359E6" w:rsidP="00E05682">
            <w:r w:rsidRPr="009F144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E6" w:rsidRDefault="00D359E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E6" w:rsidRDefault="00D359E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E6" w:rsidRDefault="00D359E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E6" w:rsidRPr="00B7710F" w:rsidRDefault="00D359E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E6" w:rsidRPr="00B7710F" w:rsidRDefault="00D359E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D359E6" w:rsidRPr="00B7710F" w:rsidTr="00E05682">
        <w:trPr>
          <w:trHeight w:val="279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E6" w:rsidRDefault="00D359E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E6" w:rsidRDefault="00D359E6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E6" w:rsidRDefault="00D359E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359E6" w:rsidRDefault="007F536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1/2 доля)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359E6" w:rsidRDefault="007F5366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359E6" w:rsidRDefault="00D359E6" w:rsidP="00E05682">
            <w:r w:rsidRPr="009F144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E6" w:rsidRDefault="00D359E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E6" w:rsidRDefault="00D359E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E6" w:rsidRDefault="00D359E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E6" w:rsidRPr="00B7710F" w:rsidRDefault="00D359E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E6" w:rsidRPr="00B7710F" w:rsidRDefault="00D359E6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4007AB" w:rsidRPr="00B7710F" w:rsidTr="00E05682">
        <w:trPr>
          <w:trHeight w:val="479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07AB" w:rsidRDefault="004007A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07AB" w:rsidRPr="004007AB" w:rsidRDefault="004007A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4007AB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07AB" w:rsidRDefault="004007A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344 200,00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07AB" w:rsidRPr="007C747F" w:rsidRDefault="004007A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07AB" w:rsidRDefault="004007A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07AB" w:rsidRDefault="004007A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007AB" w:rsidRPr="007C747F" w:rsidRDefault="004007A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07AB" w:rsidRDefault="004007A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007AB" w:rsidRDefault="004007AB" w:rsidP="00E05682">
            <w:r w:rsidRPr="009F144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07AB" w:rsidRPr="00B7710F" w:rsidRDefault="004007A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07AB" w:rsidRPr="00B7710F" w:rsidRDefault="004007A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07AB" w:rsidRPr="00B7710F" w:rsidTr="00E05682">
        <w:trPr>
          <w:trHeight w:val="348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7AB" w:rsidRDefault="004007A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7AB" w:rsidRPr="004007AB" w:rsidRDefault="004007A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7AB" w:rsidRDefault="004007A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7AB" w:rsidRDefault="004007A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7AB" w:rsidRDefault="004007A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7AB" w:rsidRDefault="004007A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007AB" w:rsidRDefault="004007A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07AB" w:rsidRDefault="004007A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007AB" w:rsidRDefault="004007AB" w:rsidP="00E05682">
            <w:r w:rsidRPr="009F144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7AB" w:rsidRDefault="004007A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7AB" w:rsidRDefault="004007A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4007AB" w:rsidRPr="00B7710F" w:rsidTr="00E05682">
        <w:trPr>
          <w:trHeight w:val="230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7AB" w:rsidRDefault="004007A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7AB" w:rsidRPr="004007AB" w:rsidRDefault="004007A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7AB" w:rsidRDefault="004007A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7AB" w:rsidRDefault="004007A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7AB" w:rsidRDefault="004007A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7AB" w:rsidRDefault="004007A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007AB" w:rsidRDefault="004007A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07AB" w:rsidRDefault="004007A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007AB" w:rsidRDefault="004007AB" w:rsidP="00E05682">
            <w:r w:rsidRPr="009F144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7AB" w:rsidRDefault="004007A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7AB" w:rsidRDefault="004007A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4007AB" w:rsidRPr="00B7710F" w:rsidTr="00E05682">
        <w:trPr>
          <w:trHeight w:val="179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7AB" w:rsidRDefault="004007A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7AB" w:rsidRPr="004007AB" w:rsidRDefault="004007A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7AB" w:rsidRDefault="004007A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7AB" w:rsidRDefault="004007A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7AB" w:rsidRDefault="004007A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7AB" w:rsidRDefault="004007A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007AB" w:rsidRDefault="004007A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07AB" w:rsidRDefault="004007AB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007AB" w:rsidRDefault="004007AB" w:rsidP="00E05682">
            <w:r w:rsidRPr="009F144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7AB" w:rsidRDefault="004007A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7AB" w:rsidRDefault="004007A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637E05" w:rsidRPr="00B7710F" w:rsidTr="00AF31C8">
        <w:trPr>
          <w:trHeight w:val="441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E05" w:rsidRDefault="00637E0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E05" w:rsidRPr="008B3442" w:rsidRDefault="00637E05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57689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E05" w:rsidRDefault="00637E0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E05" w:rsidRPr="007C747F" w:rsidRDefault="00637E0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E05" w:rsidRDefault="00637E0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E05" w:rsidRDefault="00637E0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7E05" w:rsidRDefault="00637E0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37E05" w:rsidRDefault="00637E0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7E05" w:rsidRDefault="00637E05" w:rsidP="00E05682">
            <w:r w:rsidRPr="009F144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E05" w:rsidRPr="00B7710F" w:rsidRDefault="00637E0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E05" w:rsidRPr="00B7710F" w:rsidRDefault="00637E0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7E05" w:rsidRPr="00B7710F" w:rsidTr="00AF31C8">
        <w:trPr>
          <w:trHeight w:val="182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E05" w:rsidRDefault="00637E0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E05" w:rsidRPr="00576895" w:rsidRDefault="00637E0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E05" w:rsidRDefault="00637E0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E05" w:rsidRDefault="00637E0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E05" w:rsidRDefault="00637E0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E05" w:rsidRDefault="00637E0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7E05" w:rsidRDefault="00637E0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37E05" w:rsidRDefault="00637E05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7E05" w:rsidRDefault="00637E05" w:rsidP="00E05682">
            <w:r w:rsidRPr="009F144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E05" w:rsidRDefault="00637E0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E05" w:rsidRDefault="00637E05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05682" w:rsidRPr="00B7710F" w:rsidTr="00E05682">
        <w:trPr>
          <w:trHeight w:val="324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682" w:rsidRDefault="00E056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682" w:rsidRPr="008B3442" w:rsidRDefault="00E05682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57689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682" w:rsidRDefault="00E056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682" w:rsidRPr="007C747F" w:rsidRDefault="00E0568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682" w:rsidRDefault="00E0568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682" w:rsidRDefault="00E0568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05682" w:rsidRDefault="00E056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05682" w:rsidRDefault="00E0568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05682" w:rsidRDefault="00E05682" w:rsidP="00E05682">
            <w:r w:rsidRPr="009F144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682" w:rsidRPr="00B7710F" w:rsidRDefault="00E056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682" w:rsidRPr="00B7710F" w:rsidRDefault="00E056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5682" w:rsidRPr="00B7710F" w:rsidTr="00E05682">
        <w:trPr>
          <w:trHeight w:val="313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682" w:rsidRDefault="00E056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682" w:rsidRPr="00576895" w:rsidRDefault="00E056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682" w:rsidRDefault="00E056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682" w:rsidRDefault="00E0568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682" w:rsidRDefault="00E0568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682" w:rsidRDefault="00E0568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05682" w:rsidRDefault="00E056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05682" w:rsidRDefault="00E0568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05682" w:rsidRDefault="00E05682" w:rsidP="00E05682">
            <w:r w:rsidRPr="009F144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682" w:rsidRDefault="00E056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682" w:rsidRDefault="00E056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05682" w:rsidRPr="00B7710F" w:rsidTr="00E05682">
        <w:trPr>
          <w:trHeight w:val="279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682" w:rsidRDefault="00E056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682" w:rsidRPr="008B3442" w:rsidRDefault="00E05682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r w:rsidRPr="0057689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682" w:rsidRDefault="00E056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682" w:rsidRPr="007C747F" w:rsidRDefault="00E0568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682" w:rsidRDefault="00E0568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682" w:rsidRDefault="00E0568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05682" w:rsidRDefault="00E056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05682" w:rsidRDefault="00E0568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05682" w:rsidRDefault="00E05682" w:rsidP="00E05682">
            <w:r w:rsidRPr="009F144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682" w:rsidRPr="00B7710F" w:rsidRDefault="00E056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682" w:rsidRPr="00B7710F" w:rsidRDefault="00E056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5682" w:rsidRPr="00B7710F" w:rsidTr="00E05682">
        <w:trPr>
          <w:trHeight w:val="368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682" w:rsidRDefault="00E056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682" w:rsidRPr="008B3442" w:rsidRDefault="00E05682" w:rsidP="00E05682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682" w:rsidRDefault="00E056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682" w:rsidRPr="007C747F" w:rsidRDefault="00E0568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682" w:rsidRDefault="00E0568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682" w:rsidRDefault="00E05682" w:rsidP="00E05682">
            <w:pPr>
              <w:spacing w:after="1"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05682" w:rsidRDefault="00E056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05682" w:rsidRDefault="00E056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05682" w:rsidRDefault="00E056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9F144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682" w:rsidRPr="00B7710F" w:rsidRDefault="00E056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682" w:rsidRPr="00B7710F" w:rsidRDefault="00E0568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64796A" w:rsidRPr="00B7710F" w:rsidRDefault="0064796A" w:rsidP="00F64B33">
      <w:pPr>
        <w:jc w:val="center"/>
        <w:rPr>
          <w:sz w:val="20"/>
          <w:szCs w:val="20"/>
        </w:rPr>
      </w:pPr>
    </w:p>
    <w:sectPr w:rsidR="0064796A" w:rsidRPr="00B7710F" w:rsidSect="001C03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F1D" w:rsidRDefault="00FC2F1D" w:rsidP="00865E3B">
      <w:r>
        <w:separator/>
      </w:r>
    </w:p>
  </w:endnote>
  <w:endnote w:type="continuationSeparator" w:id="0">
    <w:p w:rsidR="00FC2F1D" w:rsidRDefault="00FC2F1D" w:rsidP="0086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F1D" w:rsidRDefault="00FC2F1D" w:rsidP="00865E3B">
      <w:r>
        <w:separator/>
      </w:r>
    </w:p>
  </w:footnote>
  <w:footnote w:type="continuationSeparator" w:id="0">
    <w:p w:rsidR="00FC2F1D" w:rsidRDefault="00FC2F1D" w:rsidP="00865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FC1"/>
    <w:rsid w:val="00000DCE"/>
    <w:rsid w:val="000031BD"/>
    <w:rsid w:val="0000427C"/>
    <w:rsid w:val="00006579"/>
    <w:rsid w:val="000071E9"/>
    <w:rsid w:val="0001209A"/>
    <w:rsid w:val="00016751"/>
    <w:rsid w:val="0001750E"/>
    <w:rsid w:val="00020218"/>
    <w:rsid w:val="00020326"/>
    <w:rsid w:val="00026188"/>
    <w:rsid w:val="000277E2"/>
    <w:rsid w:val="00027815"/>
    <w:rsid w:val="0003002B"/>
    <w:rsid w:val="00030296"/>
    <w:rsid w:val="000322D5"/>
    <w:rsid w:val="000327CA"/>
    <w:rsid w:val="00034B79"/>
    <w:rsid w:val="0003680B"/>
    <w:rsid w:val="00037C34"/>
    <w:rsid w:val="000405AE"/>
    <w:rsid w:val="00040D5A"/>
    <w:rsid w:val="000410B8"/>
    <w:rsid w:val="00041B6F"/>
    <w:rsid w:val="00045DFF"/>
    <w:rsid w:val="000460C1"/>
    <w:rsid w:val="00047124"/>
    <w:rsid w:val="000475D3"/>
    <w:rsid w:val="00051B3E"/>
    <w:rsid w:val="000541E1"/>
    <w:rsid w:val="000553B2"/>
    <w:rsid w:val="0005641D"/>
    <w:rsid w:val="0005688A"/>
    <w:rsid w:val="00056B6A"/>
    <w:rsid w:val="0006145A"/>
    <w:rsid w:val="00061A62"/>
    <w:rsid w:val="00062161"/>
    <w:rsid w:val="0006324B"/>
    <w:rsid w:val="00067FA7"/>
    <w:rsid w:val="00072410"/>
    <w:rsid w:val="000737EB"/>
    <w:rsid w:val="00073E70"/>
    <w:rsid w:val="0007466F"/>
    <w:rsid w:val="00077418"/>
    <w:rsid w:val="0008062C"/>
    <w:rsid w:val="00082B6D"/>
    <w:rsid w:val="00082E5B"/>
    <w:rsid w:val="00084BF8"/>
    <w:rsid w:val="0008670F"/>
    <w:rsid w:val="00090AEF"/>
    <w:rsid w:val="00090FF8"/>
    <w:rsid w:val="000921EB"/>
    <w:rsid w:val="00092C3A"/>
    <w:rsid w:val="00094975"/>
    <w:rsid w:val="00096800"/>
    <w:rsid w:val="000A0AA6"/>
    <w:rsid w:val="000A0AB1"/>
    <w:rsid w:val="000A1A86"/>
    <w:rsid w:val="000A1F49"/>
    <w:rsid w:val="000B1164"/>
    <w:rsid w:val="000B2098"/>
    <w:rsid w:val="000B3631"/>
    <w:rsid w:val="000B3BF6"/>
    <w:rsid w:val="000B5F2E"/>
    <w:rsid w:val="000B6F02"/>
    <w:rsid w:val="000C01A0"/>
    <w:rsid w:val="000C13DD"/>
    <w:rsid w:val="000C189F"/>
    <w:rsid w:val="000C198B"/>
    <w:rsid w:val="000C308E"/>
    <w:rsid w:val="000C38DC"/>
    <w:rsid w:val="000C3AFB"/>
    <w:rsid w:val="000C5A23"/>
    <w:rsid w:val="000C75C8"/>
    <w:rsid w:val="000D05A9"/>
    <w:rsid w:val="000D0D00"/>
    <w:rsid w:val="000D16C0"/>
    <w:rsid w:val="000D1B49"/>
    <w:rsid w:val="000D6EF8"/>
    <w:rsid w:val="000E0E4A"/>
    <w:rsid w:val="000E2068"/>
    <w:rsid w:val="000E27FC"/>
    <w:rsid w:val="000E2D2D"/>
    <w:rsid w:val="000E4931"/>
    <w:rsid w:val="000E6060"/>
    <w:rsid w:val="000E6570"/>
    <w:rsid w:val="000F15F2"/>
    <w:rsid w:val="000F19DD"/>
    <w:rsid w:val="000F2695"/>
    <w:rsid w:val="000F48F6"/>
    <w:rsid w:val="000F4AC0"/>
    <w:rsid w:val="000F4C72"/>
    <w:rsid w:val="000F5218"/>
    <w:rsid w:val="000F7A39"/>
    <w:rsid w:val="0010057A"/>
    <w:rsid w:val="00102127"/>
    <w:rsid w:val="0010247A"/>
    <w:rsid w:val="00102785"/>
    <w:rsid w:val="0010323F"/>
    <w:rsid w:val="001033E5"/>
    <w:rsid w:val="00110848"/>
    <w:rsid w:val="001112E9"/>
    <w:rsid w:val="001115DC"/>
    <w:rsid w:val="00112290"/>
    <w:rsid w:val="0011236C"/>
    <w:rsid w:val="00112C67"/>
    <w:rsid w:val="001150CF"/>
    <w:rsid w:val="00115110"/>
    <w:rsid w:val="001154ED"/>
    <w:rsid w:val="00120A28"/>
    <w:rsid w:val="00121980"/>
    <w:rsid w:val="00122588"/>
    <w:rsid w:val="00123203"/>
    <w:rsid w:val="0012385A"/>
    <w:rsid w:val="0012493A"/>
    <w:rsid w:val="00126C40"/>
    <w:rsid w:val="0012755A"/>
    <w:rsid w:val="001301F3"/>
    <w:rsid w:val="001311DD"/>
    <w:rsid w:val="00133ECA"/>
    <w:rsid w:val="001353CE"/>
    <w:rsid w:val="00135912"/>
    <w:rsid w:val="0014264A"/>
    <w:rsid w:val="00142CC6"/>
    <w:rsid w:val="00146924"/>
    <w:rsid w:val="00147182"/>
    <w:rsid w:val="00147767"/>
    <w:rsid w:val="00147F7E"/>
    <w:rsid w:val="001558F9"/>
    <w:rsid w:val="00155B32"/>
    <w:rsid w:val="00156724"/>
    <w:rsid w:val="00157F3C"/>
    <w:rsid w:val="00163E9F"/>
    <w:rsid w:val="0016462C"/>
    <w:rsid w:val="00165ADB"/>
    <w:rsid w:val="00165EF8"/>
    <w:rsid w:val="00170552"/>
    <w:rsid w:val="00172514"/>
    <w:rsid w:val="001750A0"/>
    <w:rsid w:val="00175130"/>
    <w:rsid w:val="0017529E"/>
    <w:rsid w:val="00176740"/>
    <w:rsid w:val="00176FE8"/>
    <w:rsid w:val="00184FC6"/>
    <w:rsid w:val="00185EF2"/>
    <w:rsid w:val="001863B1"/>
    <w:rsid w:val="00190780"/>
    <w:rsid w:val="00191BDF"/>
    <w:rsid w:val="00192651"/>
    <w:rsid w:val="00192C34"/>
    <w:rsid w:val="0019476E"/>
    <w:rsid w:val="00197528"/>
    <w:rsid w:val="001A2F16"/>
    <w:rsid w:val="001A4B79"/>
    <w:rsid w:val="001B03C5"/>
    <w:rsid w:val="001B1DC5"/>
    <w:rsid w:val="001B2DED"/>
    <w:rsid w:val="001B3036"/>
    <w:rsid w:val="001B46D5"/>
    <w:rsid w:val="001B5F45"/>
    <w:rsid w:val="001B6D1B"/>
    <w:rsid w:val="001C03F8"/>
    <w:rsid w:val="001C47D7"/>
    <w:rsid w:val="001C4813"/>
    <w:rsid w:val="001C4F19"/>
    <w:rsid w:val="001C7E11"/>
    <w:rsid w:val="001D1A03"/>
    <w:rsid w:val="001D266F"/>
    <w:rsid w:val="001D4523"/>
    <w:rsid w:val="001D5DD4"/>
    <w:rsid w:val="001D6101"/>
    <w:rsid w:val="001E4811"/>
    <w:rsid w:val="001E4F47"/>
    <w:rsid w:val="001E64D7"/>
    <w:rsid w:val="001E673B"/>
    <w:rsid w:val="001E7127"/>
    <w:rsid w:val="001E7C53"/>
    <w:rsid w:val="001F03C0"/>
    <w:rsid w:val="001F4169"/>
    <w:rsid w:val="001F48F2"/>
    <w:rsid w:val="0020493B"/>
    <w:rsid w:val="00205619"/>
    <w:rsid w:val="002057F8"/>
    <w:rsid w:val="00205BC4"/>
    <w:rsid w:val="002070B8"/>
    <w:rsid w:val="00207E1E"/>
    <w:rsid w:val="002104B2"/>
    <w:rsid w:val="002121FD"/>
    <w:rsid w:val="002135BE"/>
    <w:rsid w:val="00213B48"/>
    <w:rsid w:val="00213C23"/>
    <w:rsid w:val="002152D4"/>
    <w:rsid w:val="00215414"/>
    <w:rsid w:val="002156A1"/>
    <w:rsid w:val="002162AA"/>
    <w:rsid w:val="00216984"/>
    <w:rsid w:val="00216D38"/>
    <w:rsid w:val="00221383"/>
    <w:rsid w:val="0022333E"/>
    <w:rsid w:val="0022679B"/>
    <w:rsid w:val="002269EA"/>
    <w:rsid w:val="002274CD"/>
    <w:rsid w:val="002316B4"/>
    <w:rsid w:val="00231853"/>
    <w:rsid w:val="002331FF"/>
    <w:rsid w:val="00233EE5"/>
    <w:rsid w:val="00237C23"/>
    <w:rsid w:val="00240485"/>
    <w:rsid w:val="002513B6"/>
    <w:rsid w:val="00251CAA"/>
    <w:rsid w:val="00252BB4"/>
    <w:rsid w:val="00252E1F"/>
    <w:rsid w:val="0025428A"/>
    <w:rsid w:val="00255594"/>
    <w:rsid w:val="00255A6A"/>
    <w:rsid w:val="0025621E"/>
    <w:rsid w:val="002565AA"/>
    <w:rsid w:val="002571A1"/>
    <w:rsid w:val="002606B1"/>
    <w:rsid w:val="00260F9A"/>
    <w:rsid w:val="00264925"/>
    <w:rsid w:val="00267522"/>
    <w:rsid w:val="00271238"/>
    <w:rsid w:val="0027140E"/>
    <w:rsid w:val="00272CEB"/>
    <w:rsid w:val="0027465D"/>
    <w:rsid w:val="00277C4F"/>
    <w:rsid w:val="002809A7"/>
    <w:rsid w:val="00282E73"/>
    <w:rsid w:val="00284971"/>
    <w:rsid w:val="00285354"/>
    <w:rsid w:val="00285387"/>
    <w:rsid w:val="0028689F"/>
    <w:rsid w:val="002876B8"/>
    <w:rsid w:val="002926A5"/>
    <w:rsid w:val="00292BD8"/>
    <w:rsid w:val="00292F33"/>
    <w:rsid w:val="002934B2"/>
    <w:rsid w:val="00293653"/>
    <w:rsid w:val="00294129"/>
    <w:rsid w:val="00296F02"/>
    <w:rsid w:val="002A0740"/>
    <w:rsid w:val="002A118A"/>
    <w:rsid w:val="002A1D1A"/>
    <w:rsid w:val="002A5159"/>
    <w:rsid w:val="002B02B1"/>
    <w:rsid w:val="002B265C"/>
    <w:rsid w:val="002B297A"/>
    <w:rsid w:val="002B33B0"/>
    <w:rsid w:val="002B4D32"/>
    <w:rsid w:val="002B72CA"/>
    <w:rsid w:val="002B7758"/>
    <w:rsid w:val="002C16EF"/>
    <w:rsid w:val="002C2092"/>
    <w:rsid w:val="002C2624"/>
    <w:rsid w:val="002C652D"/>
    <w:rsid w:val="002C763F"/>
    <w:rsid w:val="002D0AA2"/>
    <w:rsid w:val="002D12C7"/>
    <w:rsid w:val="002D15A9"/>
    <w:rsid w:val="002E02EF"/>
    <w:rsid w:val="002E0E5D"/>
    <w:rsid w:val="002E4477"/>
    <w:rsid w:val="002E652E"/>
    <w:rsid w:val="002E754B"/>
    <w:rsid w:val="002F0D74"/>
    <w:rsid w:val="002F137C"/>
    <w:rsid w:val="002F1C83"/>
    <w:rsid w:val="002F1F28"/>
    <w:rsid w:val="002F6CFC"/>
    <w:rsid w:val="00300196"/>
    <w:rsid w:val="003025C9"/>
    <w:rsid w:val="00302D9E"/>
    <w:rsid w:val="00303D23"/>
    <w:rsid w:val="00305F6C"/>
    <w:rsid w:val="003066DB"/>
    <w:rsid w:val="003067F7"/>
    <w:rsid w:val="00306A79"/>
    <w:rsid w:val="0030713A"/>
    <w:rsid w:val="003079B8"/>
    <w:rsid w:val="00311672"/>
    <w:rsid w:val="00314146"/>
    <w:rsid w:val="00315694"/>
    <w:rsid w:val="00321638"/>
    <w:rsid w:val="00321A62"/>
    <w:rsid w:val="00323D54"/>
    <w:rsid w:val="0032402A"/>
    <w:rsid w:val="003244C7"/>
    <w:rsid w:val="0032472F"/>
    <w:rsid w:val="00325E4D"/>
    <w:rsid w:val="00327D77"/>
    <w:rsid w:val="00335BF9"/>
    <w:rsid w:val="00336417"/>
    <w:rsid w:val="0034114A"/>
    <w:rsid w:val="003419CD"/>
    <w:rsid w:val="003441DB"/>
    <w:rsid w:val="00344C91"/>
    <w:rsid w:val="00344EBE"/>
    <w:rsid w:val="003451DD"/>
    <w:rsid w:val="00345438"/>
    <w:rsid w:val="0034582A"/>
    <w:rsid w:val="00352259"/>
    <w:rsid w:val="0035247D"/>
    <w:rsid w:val="003549A4"/>
    <w:rsid w:val="00355DA4"/>
    <w:rsid w:val="003612E6"/>
    <w:rsid w:val="003634BC"/>
    <w:rsid w:val="0036475F"/>
    <w:rsid w:val="00364DD8"/>
    <w:rsid w:val="00365E8F"/>
    <w:rsid w:val="00367197"/>
    <w:rsid w:val="00370207"/>
    <w:rsid w:val="00372CA6"/>
    <w:rsid w:val="003730C8"/>
    <w:rsid w:val="00373CD8"/>
    <w:rsid w:val="00374513"/>
    <w:rsid w:val="00375E9F"/>
    <w:rsid w:val="00376EC4"/>
    <w:rsid w:val="00381EAC"/>
    <w:rsid w:val="00382704"/>
    <w:rsid w:val="00385CCD"/>
    <w:rsid w:val="00391625"/>
    <w:rsid w:val="00392117"/>
    <w:rsid w:val="0039396D"/>
    <w:rsid w:val="0039643E"/>
    <w:rsid w:val="00396510"/>
    <w:rsid w:val="003A0026"/>
    <w:rsid w:val="003A00F1"/>
    <w:rsid w:val="003A0FF5"/>
    <w:rsid w:val="003A2D96"/>
    <w:rsid w:val="003A3E72"/>
    <w:rsid w:val="003A6621"/>
    <w:rsid w:val="003B0ABF"/>
    <w:rsid w:val="003B0F9C"/>
    <w:rsid w:val="003B3396"/>
    <w:rsid w:val="003B4270"/>
    <w:rsid w:val="003B60E0"/>
    <w:rsid w:val="003B7B0D"/>
    <w:rsid w:val="003C04C1"/>
    <w:rsid w:val="003C0816"/>
    <w:rsid w:val="003C0F03"/>
    <w:rsid w:val="003C319E"/>
    <w:rsid w:val="003C5BD5"/>
    <w:rsid w:val="003C667A"/>
    <w:rsid w:val="003C6743"/>
    <w:rsid w:val="003C7953"/>
    <w:rsid w:val="003D0094"/>
    <w:rsid w:val="003D058E"/>
    <w:rsid w:val="003D09D3"/>
    <w:rsid w:val="003D2F6D"/>
    <w:rsid w:val="003D65DB"/>
    <w:rsid w:val="003D6733"/>
    <w:rsid w:val="003E42FC"/>
    <w:rsid w:val="003E568A"/>
    <w:rsid w:val="003E5CDE"/>
    <w:rsid w:val="003F00B0"/>
    <w:rsid w:val="003F2987"/>
    <w:rsid w:val="003F5131"/>
    <w:rsid w:val="003F55D5"/>
    <w:rsid w:val="004004C8"/>
    <w:rsid w:val="004007AB"/>
    <w:rsid w:val="00401F38"/>
    <w:rsid w:val="0040458B"/>
    <w:rsid w:val="00404DD0"/>
    <w:rsid w:val="00405B9F"/>
    <w:rsid w:val="004100E3"/>
    <w:rsid w:val="00411A18"/>
    <w:rsid w:val="00412DF8"/>
    <w:rsid w:val="004141C4"/>
    <w:rsid w:val="00415211"/>
    <w:rsid w:val="00421648"/>
    <w:rsid w:val="00421957"/>
    <w:rsid w:val="00421BDF"/>
    <w:rsid w:val="00422DCC"/>
    <w:rsid w:val="0042365F"/>
    <w:rsid w:val="00426692"/>
    <w:rsid w:val="00426AF7"/>
    <w:rsid w:val="00426D39"/>
    <w:rsid w:val="00430A01"/>
    <w:rsid w:val="004319D2"/>
    <w:rsid w:val="00431A28"/>
    <w:rsid w:val="004320BA"/>
    <w:rsid w:val="0043392E"/>
    <w:rsid w:val="00433D7B"/>
    <w:rsid w:val="004354DF"/>
    <w:rsid w:val="00436130"/>
    <w:rsid w:val="0043692E"/>
    <w:rsid w:val="004409E8"/>
    <w:rsid w:val="00441264"/>
    <w:rsid w:val="004415EC"/>
    <w:rsid w:val="004430F2"/>
    <w:rsid w:val="00445CC2"/>
    <w:rsid w:val="004511D2"/>
    <w:rsid w:val="00455C70"/>
    <w:rsid w:val="00460390"/>
    <w:rsid w:val="00461B8A"/>
    <w:rsid w:val="00461FA9"/>
    <w:rsid w:val="00465843"/>
    <w:rsid w:val="004666E6"/>
    <w:rsid w:val="00466B68"/>
    <w:rsid w:val="00471DEF"/>
    <w:rsid w:val="00473AF5"/>
    <w:rsid w:val="00475E52"/>
    <w:rsid w:val="00476110"/>
    <w:rsid w:val="00476531"/>
    <w:rsid w:val="00482C63"/>
    <w:rsid w:val="004837C9"/>
    <w:rsid w:val="0048540C"/>
    <w:rsid w:val="004855AF"/>
    <w:rsid w:val="00490DEA"/>
    <w:rsid w:val="0049442A"/>
    <w:rsid w:val="004978DE"/>
    <w:rsid w:val="004A0089"/>
    <w:rsid w:val="004A132E"/>
    <w:rsid w:val="004A2374"/>
    <w:rsid w:val="004A3B18"/>
    <w:rsid w:val="004A489E"/>
    <w:rsid w:val="004A49B8"/>
    <w:rsid w:val="004A63E0"/>
    <w:rsid w:val="004A7D5E"/>
    <w:rsid w:val="004B06AA"/>
    <w:rsid w:val="004B06FE"/>
    <w:rsid w:val="004B5C28"/>
    <w:rsid w:val="004C4602"/>
    <w:rsid w:val="004C46BA"/>
    <w:rsid w:val="004C48F0"/>
    <w:rsid w:val="004D02CF"/>
    <w:rsid w:val="004D1387"/>
    <w:rsid w:val="004D1548"/>
    <w:rsid w:val="004D31DF"/>
    <w:rsid w:val="004D4C67"/>
    <w:rsid w:val="004E09FD"/>
    <w:rsid w:val="004E0C2C"/>
    <w:rsid w:val="004E0F3F"/>
    <w:rsid w:val="004E2451"/>
    <w:rsid w:val="004E3DCA"/>
    <w:rsid w:val="004E46FE"/>
    <w:rsid w:val="004E5596"/>
    <w:rsid w:val="004F065B"/>
    <w:rsid w:val="004F37FD"/>
    <w:rsid w:val="004F3BFF"/>
    <w:rsid w:val="005003A3"/>
    <w:rsid w:val="00501305"/>
    <w:rsid w:val="00502E1E"/>
    <w:rsid w:val="005031C6"/>
    <w:rsid w:val="00504FC8"/>
    <w:rsid w:val="00505BEE"/>
    <w:rsid w:val="00511022"/>
    <w:rsid w:val="0051138B"/>
    <w:rsid w:val="005129C6"/>
    <w:rsid w:val="00512F72"/>
    <w:rsid w:val="005133EC"/>
    <w:rsid w:val="005205BC"/>
    <w:rsid w:val="00520E63"/>
    <w:rsid w:val="0052128F"/>
    <w:rsid w:val="0052452D"/>
    <w:rsid w:val="00543F90"/>
    <w:rsid w:val="00545D7F"/>
    <w:rsid w:val="0054684D"/>
    <w:rsid w:val="00547868"/>
    <w:rsid w:val="0055313A"/>
    <w:rsid w:val="00554082"/>
    <w:rsid w:val="00554584"/>
    <w:rsid w:val="005555E2"/>
    <w:rsid w:val="005563B4"/>
    <w:rsid w:val="00560FF3"/>
    <w:rsid w:val="00562221"/>
    <w:rsid w:val="00563A4A"/>
    <w:rsid w:val="00564131"/>
    <w:rsid w:val="005642C5"/>
    <w:rsid w:val="0056474A"/>
    <w:rsid w:val="005665DC"/>
    <w:rsid w:val="0057033E"/>
    <w:rsid w:val="005706C1"/>
    <w:rsid w:val="00571161"/>
    <w:rsid w:val="00572197"/>
    <w:rsid w:val="00572EB5"/>
    <w:rsid w:val="005764AD"/>
    <w:rsid w:val="00576895"/>
    <w:rsid w:val="00580DD0"/>
    <w:rsid w:val="00584044"/>
    <w:rsid w:val="005849F8"/>
    <w:rsid w:val="00586DE1"/>
    <w:rsid w:val="00591BAA"/>
    <w:rsid w:val="005939BE"/>
    <w:rsid w:val="00595BA9"/>
    <w:rsid w:val="00597378"/>
    <w:rsid w:val="00597716"/>
    <w:rsid w:val="005A01EB"/>
    <w:rsid w:val="005A1139"/>
    <w:rsid w:val="005A3384"/>
    <w:rsid w:val="005A4D7B"/>
    <w:rsid w:val="005A6F58"/>
    <w:rsid w:val="005A6FBB"/>
    <w:rsid w:val="005A723B"/>
    <w:rsid w:val="005A7FEC"/>
    <w:rsid w:val="005B12F1"/>
    <w:rsid w:val="005B1BE5"/>
    <w:rsid w:val="005B3ADE"/>
    <w:rsid w:val="005B3B65"/>
    <w:rsid w:val="005B3FB1"/>
    <w:rsid w:val="005B5F45"/>
    <w:rsid w:val="005B65E5"/>
    <w:rsid w:val="005B7032"/>
    <w:rsid w:val="005B716C"/>
    <w:rsid w:val="005C1D63"/>
    <w:rsid w:val="005C2BBC"/>
    <w:rsid w:val="005C43D4"/>
    <w:rsid w:val="005C473A"/>
    <w:rsid w:val="005C6196"/>
    <w:rsid w:val="005D0897"/>
    <w:rsid w:val="005D11EE"/>
    <w:rsid w:val="005D4AD2"/>
    <w:rsid w:val="005D4E18"/>
    <w:rsid w:val="005D5164"/>
    <w:rsid w:val="005D5F6F"/>
    <w:rsid w:val="005D5F99"/>
    <w:rsid w:val="005D7122"/>
    <w:rsid w:val="005D7554"/>
    <w:rsid w:val="005D77E1"/>
    <w:rsid w:val="005E09F2"/>
    <w:rsid w:val="005E164F"/>
    <w:rsid w:val="005E489B"/>
    <w:rsid w:val="005E74BB"/>
    <w:rsid w:val="005F3444"/>
    <w:rsid w:val="005F362B"/>
    <w:rsid w:val="0060166C"/>
    <w:rsid w:val="00603A6D"/>
    <w:rsid w:val="00605652"/>
    <w:rsid w:val="006070C7"/>
    <w:rsid w:val="00610940"/>
    <w:rsid w:val="00611CE2"/>
    <w:rsid w:val="00611EE3"/>
    <w:rsid w:val="0061701C"/>
    <w:rsid w:val="0062271C"/>
    <w:rsid w:val="006232A2"/>
    <w:rsid w:val="00623B3E"/>
    <w:rsid w:val="00625614"/>
    <w:rsid w:val="006271E6"/>
    <w:rsid w:val="00627886"/>
    <w:rsid w:val="00627A71"/>
    <w:rsid w:val="00627E50"/>
    <w:rsid w:val="00630633"/>
    <w:rsid w:val="00635138"/>
    <w:rsid w:val="006351C0"/>
    <w:rsid w:val="00635C79"/>
    <w:rsid w:val="00637E05"/>
    <w:rsid w:val="006403F6"/>
    <w:rsid w:val="00640422"/>
    <w:rsid w:val="00641002"/>
    <w:rsid w:val="00641271"/>
    <w:rsid w:val="00643624"/>
    <w:rsid w:val="006450E1"/>
    <w:rsid w:val="006453F4"/>
    <w:rsid w:val="0064796A"/>
    <w:rsid w:val="00650492"/>
    <w:rsid w:val="006521C1"/>
    <w:rsid w:val="00654753"/>
    <w:rsid w:val="00654A6C"/>
    <w:rsid w:val="00654D0E"/>
    <w:rsid w:val="0065598D"/>
    <w:rsid w:val="00657032"/>
    <w:rsid w:val="006613F3"/>
    <w:rsid w:val="006623A6"/>
    <w:rsid w:val="00662FA3"/>
    <w:rsid w:val="00666F3B"/>
    <w:rsid w:val="00667816"/>
    <w:rsid w:val="00667FA1"/>
    <w:rsid w:val="00670B7D"/>
    <w:rsid w:val="00672343"/>
    <w:rsid w:val="006723DD"/>
    <w:rsid w:val="00677211"/>
    <w:rsid w:val="00684243"/>
    <w:rsid w:val="00684D2B"/>
    <w:rsid w:val="00687903"/>
    <w:rsid w:val="00690220"/>
    <w:rsid w:val="006904C2"/>
    <w:rsid w:val="00690BF2"/>
    <w:rsid w:val="00690F6B"/>
    <w:rsid w:val="00692890"/>
    <w:rsid w:val="00693A27"/>
    <w:rsid w:val="00694E1B"/>
    <w:rsid w:val="006A058E"/>
    <w:rsid w:val="006A1B2C"/>
    <w:rsid w:val="006A4EB9"/>
    <w:rsid w:val="006A7C85"/>
    <w:rsid w:val="006B2E98"/>
    <w:rsid w:val="006B669E"/>
    <w:rsid w:val="006C10ED"/>
    <w:rsid w:val="006C1578"/>
    <w:rsid w:val="006C3CDF"/>
    <w:rsid w:val="006C4194"/>
    <w:rsid w:val="006C5F9C"/>
    <w:rsid w:val="006C6EA5"/>
    <w:rsid w:val="006D0D45"/>
    <w:rsid w:val="006D2B4F"/>
    <w:rsid w:val="006D517C"/>
    <w:rsid w:val="006D583D"/>
    <w:rsid w:val="006D61A4"/>
    <w:rsid w:val="006D6233"/>
    <w:rsid w:val="006D62D9"/>
    <w:rsid w:val="006D7528"/>
    <w:rsid w:val="006D759C"/>
    <w:rsid w:val="006E3B5A"/>
    <w:rsid w:val="006E566D"/>
    <w:rsid w:val="006E6B92"/>
    <w:rsid w:val="006E6CAE"/>
    <w:rsid w:val="006E748E"/>
    <w:rsid w:val="006F0A7F"/>
    <w:rsid w:val="006F3722"/>
    <w:rsid w:val="006F3C1E"/>
    <w:rsid w:val="006F6159"/>
    <w:rsid w:val="00705AA1"/>
    <w:rsid w:val="00706773"/>
    <w:rsid w:val="00706975"/>
    <w:rsid w:val="00711692"/>
    <w:rsid w:val="00711ABE"/>
    <w:rsid w:val="00711D3D"/>
    <w:rsid w:val="00711D44"/>
    <w:rsid w:val="0071279A"/>
    <w:rsid w:val="00714743"/>
    <w:rsid w:val="007212FB"/>
    <w:rsid w:val="0072283F"/>
    <w:rsid w:val="007237CE"/>
    <w:rsid w:val="00730ED3"/>
    <w:rsid w:val="00731823"/>
    <w:rsid w:val="00731D6A"/>
    <w:rsid w:val="00733008"/>
    <w:rsid w:val="007334B1"/>
    <w:rsid w:val="00733CD5"/>
    <w:rsid w:val="007346B8"/>
    <w:rsid w:val="00735859"/>
    <w:rsid w:val="00736864"/>
    <w:rsid w:val="007371E2"/>
    <w:rsid w:val="00740882"/>
    <w:rsid w:val="00741014"/>
    <w:rsid w:val="00743651"/>
    <w:rsid w:val="0074535E"/>
    <w:rsid w:val="00746D2E"/>
    <w:rsid w:val="00750A31"/>
    <w:rsid w:val="0075541C"/>
    <w:rsid w:val="0075754F"/>
    <w:rsid w:val="007576D4"/>
    <w:rsid w:val="0076224A"/>
    <w:rsid w:val="00762BFA"/>
    <w:rsid w:val="00763546"/>
    <w:rsid w:val="00764A4F"/>
    <w:rsid w:val="00766009"/>
    <w:rsid w:val="0076620E"/>
    <w:rsid w:val="00771220"/>
    <w:rsid w:val="007737BF"/>
    <w:rsid w:val="0077439A"/>
    <w:rsid w:val="00774636"/>
    <w:rsid w:val="007748B1"/>
    <w:rsid w:val="007753ED"/>
    <w:rsid w:val="00777292"/>
    <w:rsid w:val="0078320E"/>
    <w:rsid w:val="007876B2"/>
    <w:rsid w:val="00787AED"/>
    <w:rsid w:val="00787B4B"/>
    <w:rsid w:val="007903F0"/>
    <w:rsid w:val="00791A2C"/>
    <w:rsid w:val="00792321"/>
    <w:rsid w:val="00793D0E"/>
    <w:rsid w:val="0079571A"/>
    <w:rsid w:val="00795D46"/>
    <w:rsid w:val="0079643A"/>
    <w:rsid w:val="007970BC"/>
    <w:rsid w:val="00797BEC"/>
    <w:rsid w:val="007A09B3"/>
    <w:rsid w:val="007A5029"/>
    <w:rsid w:val="007A707C"/>
    <w:rsid w:val="007B6299"/>
    <w:rsid w:val="007B7293"/>
    <w:rsid w:val="007C1019"/>
    <w:rsid w:val="007C4727"/>
    <w:rsid w:val="007C5723"/>
    <w:rsid w:val="007C73D6"/>
    <w:rsid w:val="007C747F"/>
    <w:rsid w:val="007C78F9"/>
    <w:rsid w:val="007D0583"/>
    <w:rsid w:val="007D07E6"/>
    <w:rsid w:val="007D2053"/>
    <w:rsid w:val="007D20F7"/>
    <w:rsid w:val="007D313F"/>
    <w:rsid w:val="007D3BA0"/>
    <w:rsid w:val="007E123A"/>
    <w:rsid w:val="007E1854"/>
    <w:rsid w:val="007E2590"/>
    <w:rsid w:val="007E3BFB"/>
    <w:rsid w:val="007E3BFF"/>
    <w:rsid w:val="007E3CCF"/>
    <w:rsid w:val="007E4198"/>
    <w:rsid w:val="007E4A88"/>
    <w:rsid w:val="007E5BA3"/>
    <w:rsid w:val="007F37DB"/>
    <w:rsid w:val="007F397A"/>
    <w:rsid w:val="007F4EE2"/>
    <w:rsid w:val="007F5366"/>
    <w:rsid w:val="007F7F97"/>
    <w:rsid w:val="00801045"/>
    <w:rsid w:val="0080121F"/>
    <w:rsid w:val="00801D68"/>
    <w:rsid w:val="00802FFB"/>
    <w:rsid w:val="00803CEF"/>
    <w:rsid w:val="0080405B"/>
    <w:rsid w:val="0080720E"/>
    <w:rsid w:val="0081309C"/>
    <w:rsid w:val="00814053"/>
    <w:rsid w:val="00814F9A"/>
    <w:rsid w:val="00816202"/>
    <w:rsid w:val="00817927"/>
    <w:rsid w:val="00821F6D"/>
    <w:rsid w:val="00824548"/>
    <w:rsid w:val="0082479A"/>
    <w:rsid w:val="0082688B"/>
    <w:rsid w:val="00826959"/>
    <w:rsid w:val="00827C19"/>
    <w:rsid w:val="00832C96"/>
    <w:rsid w:val="008341F4"/>
    <w:rsid w:val="0083691E"/>
    <w:rsid w:val="00840AB9"/>
    <w:rsid w:val="008431E9"/>
    <w:rsid w:val="00843884"/>
    <w:rsid w:val="00845385"/>
    <w:rsid w:val="00846BAF"/>
    <w:rsid w:val="00847557"/>
    <w:rsid w:val="00847742"/>
    <w:rsid w:val="0084798A"/>
    <w:rsid w:val="008506C9"/>
    <w:rsid w:val="008515AA"/>
    <w:rsid w:val="008530FD"/>
    <w:rsid w:val="00853A65"/>
    <w:rsid w:val="00856278"/>
    <w:rsid w:val="0085630B"/>
    <w:rsid w:val="008573BC"/>
    <w:rsid w:val="0086014E"/>
    <w:rsid w:val="00860403"/>
    <w:rsid w:val="00860804"/>
    <w:rsid w:val="00860FB6"/>
    <w:rsid w:val="00861B6F"/>
    <w:rsid w:val="008620A4"/>
    <w:rsid w:val="0086469E"/>
    <w:rsid w:val="00865E3B"/>
    <w:rsid w:val="008731E8"/>
    <w:rsid w:val="00873650"/>
    <w:rsid w:val="00876673"/>
    <w:rsid w:val="008775C3"/>
    <w:rsid w:val="008805A4"/>
    <w:rsid w:val="00880E8B"/>
    <w:rsid w:val="008840EA"/>
    <w:rsid w:val="008877CE"/>
    <w:rsid w:val="008908A5"/>
    <w:rsid w:val="0089113D"/>
    <w:rsid w:val="008929FC"/>
    <w:rsid w:val="00893D99"/>
    <w:rsid w:val="00894021"/>
    <w:rsid w:val="008959FB"/>
    <w:rsid w:val="00895AC3"/>
    <w:rsid w:val="00895B12"/>
    <w:rsid w:val="00896F00"/>
    <w:rsid w:val="008A1127"/>
    <w:rsid w:val="008A1381"/>
    <w:rsid w:val="008A35D6"/>
    <w:rsid w:val="008A65ED"/>
    <w:rsid w:val="008A7BD6"/>
    <w:rsid w:val="008B1205"/>
    <w:rsid w:val="008B1516"/>
    <w:rsid w:val="008B3442"/>
    <w:rsid w:val="008B3E64"/>
    <w:rsid w:val="008B5511"/>
    <w:rsid w:val="008B60B7"/>
    <w:rsid w:val="008B7087"/>
    <w:rsid w:val="008B7806"/>
    <w:rsid w:val="008C136A"/>
    <w:rsid w:val="008C1A04"/>
    <w:rsid w:val="008C266A"/>
    <w:rsid w:val="008C2DF8"/>
    <w:rsid w:val="008C500B"/>
    <w:rsid w:val="008C745D"/>
    <w:rsid w:val="008C79CF"/>
    <w:rsid w:val="008D0BA6"/>
    <w:rsid w:val="008D1100"/>
    <w:rsid w:val="008D19E2"/>
    <w:rsid w:val="008D1BEF"/>
    <w:rsid w:val="008D2E65"/>
    <w:rsid w:val="008D4109"/>
    <w:rsid w:val="008D5B33"/>
    <w:rsid w:val="008D6131"/>
    <w:rsid w:val="008D6994"/>
    <w:rsid w:val="008D74DC"/>
    <w:rsid w:val="008E003B"/>
    <w:rsid w:val="008E27A5"/>
    <w:rsid w:val="008E2C03"/>
    <w:rsid w:val="008E3217"/>
    <w:rsid w:val="008E4D55"/>
    <w:rsid w:val="008E5A9C"/>
    <w:rsid w:val="008E6373"/>
    <w:rsid w:val="008E78B7"/>
    <w:rsid w:val="008F2FC1"/>
    <w:rsid w:val="008F3A46"/>
    <w:rsid w:val="008F41D1"/>
    <w:rsid w:val="008F4A42"/>
    <w:rsid w:val="008F4E32"/>
    <w:rsid w:val="008F641E"/>
    <w:rsid w:val="00900E38"/>
    <w:rsid w:val="00904B1F"/>
    <w:rsid w:val="00904D43"/>
    <w:rsid w:val="00905CAE"/>
    <w:rsid w:val="0090746D"/>
    <w:rsid w:val="009110CA"/>
    <w:rsid w:val="00914E5F"/>
    <w:rsid w:val="009155CD"/>
    <w:rsid w:val="00916E3F"/>
    <w:rsid w:val="00925B94"/>
    <w:rsid w:val="00925C84"/>
    <w:rsid w:val="00926B8F"/>
    <w:rsid w:val="00933D3F"/>
    <w:rsid w:val="00935A3C"/>
    <w:rsid w:val="0093665B"/>
    <w:rsid w:val="009421BB"/>
    <w:rsid w:val="0094389C"/>
    <w:rsid w:val="00945508"/>
    <w:rsid w:val="00945C42"/>
    <w:rsid w:val="00951881"/>
    <w:rsid w:val="009521D0"/>
    <w:rsid w:val="009608DF"/>
    <w:rsid w:val="0096483C"/>
    <w:rsid w:val="00966FEC"/>
    <w:rsid w:val="00967922"/>
    <w:rsid w:val="009706C7"/>
    <w:rsid w:val="00971A67"/>
    <w:rsid w:val="0097298A"/>
    <w:rsid w:val="00974EC7"/>
    <w:rsid w:val="00975161"/>
    <w:rsid w:val="00981E49"/>
    <w:rsid w:val="009829D8"/>
    <w:rsid w:val="00982ABB"/>
    <w:rsid w:val="00982BAD"/>
    <w:rsid w:val="0098357D"/>
    <w:rsid w:val="00983DFE"/>
    <w:rsid w:val="0098409D"/>
    <w:rsid w:val="009843F5"/>
    <w:rsid w:val="00984F0C"/>
    <w:rsid w:val="0098759B"/>
    <w:rsid w:val="009878AC"/>
    <w:rsid w:val="00990E7D"/>
    <w:rsid w:val="00993D9D"/>
    <w:rsid w:val="009956C7"/>
    <w:rsid w:val="00996D8C"/>
    <w:rsid w:val="00997638"/>
    <w:rsid w:val="009A16DD"/>
    <w:rsid w:val="009A2B0E"/>
    <w:rsid w:val="009A2D2F"/>
    <w:rsid w:val="009A59C9"/>
    <w:rsid w:val="009A6864"/>
    <w:rsid w:val="009A6FCC"/>
    <w:rsid w:val="009A794E"/>
    <w:rsid w:val="009B13A5"/>
    <w:rsid w:val="009B2708"/>
    <w:rsid w:val="009C13FA"/>
    <w:rsid w:val="009C48AF"/>
    <w:rsid w:val="009C57EA"/>
    <w:rsid w:val="009C5F3B"/>
    <w:rsid w:val="009D10F5"/>
    <w:rsid w:val="009D29C6"/>
    <w:rsid w:val="009D2F07"/>
    <w:rsid w:val="009D3458"/>
    <w:rsid w:val="009D5894"/>
    <w:rsid w:val="009E112E"/>
    <w:rsid w:val="009E13FD"/>
    <w:rsid w:val="009E16A1"/>
    <w:rsid w:val="009E2A0A"/>
    <w:rsid w:val="009E3D3E"/>
    <w:rsid w:val="009E3F07"/>
    <w:rsid w:val="009E3FD7"/>
    <w:rsid w:val="009E5B3F"/>
    <w:rsid w:val="009E6523"/>
    <w:rsid w:val="009F02EB"/>
    <w:rsid w:val="009F08DA"/>
    <w:rsid w:val="009F0AB8"/>
    <w:rsid w:val="009F1523"/>
    <w:rsid w:val="009F1C59"/>
    <w:rsid w:val="009F1EB9"/>
    <w:rsid w:val="009F25B8"/>
    <w:rsid w:val="009F3423"/>
    <w:rsid w:val="00A003C7"/>
    <w:rsid w:val="00A0106F"/>
    <w:rsid w:val="00A02734"/>
    <w:rsid w:val="00A0286E"/>
    <w:rsid w:val="00A05C35"/>
    <w:rsid w:val="00A06E38"/>
    <w:rsid w:val="00A0763A"/>
    <w:rsid w:val="00A07B34"/>
    <w:rsid w:val="00A07CF5"/>
    <w:rsid w:val="00A114D9"/>
    <w:rsid w:val="00A1324A"/>
    <w:rsid w:val="00A13370"/>
    <w:rsid w:val="00A13462"/>
    <w:rsid w:val="00A145D5"/>
    <w:rsid w:val="00A153E7"/>
    <w:rsid w:val="00A16A0D"/>
    <w:rsid w:val="00A207BE"/>
    <w:rsid w:val="00A21A57"/>
    <w:rsid w:val="00A21DF4"/>
    <w:rsid w:val="00A24FD4"/>
    <w:rsid w:val="00A32432"/>
    <w:rsid w:val="00A34E17"/>
    <w:rsid w:val="00A35C7E"/>
    <w:rsid w:val="00A37C2D"/>
    <w:rsid w:val="00A413E2"/>
    <w:rsid w:val="00A423D4"/>
    <w:rsid w:val="00A43C8D"/>
    <w:rsid w:val="00A463D7"/>
    <w:rsid w:val="00A52271"/>
    <w:rsid w:val="00A52360"/>
    <w:rsid w:val="00A54421"/>
    <w:rsid w:val="00A56DD9"/>
    <w:rsid w:val="00A57C11"/>
    <w:rsid w:val="00A6016F"/>
    <w:rsid w:val="00A60C52"/>
    <w:rsid w:val="00A62439"/>
    <w:rsid w:val="00A62FAB"/>
    <w:rsid w:val="00A64A61"/>
    <w:rsid w:val="00A655A0"/>
    <w:rsid w:val="00A65B03"/>
    <w:rsid w:val="00A65D16"/>
    <w:rsid w:val="00A65F7F"/>
    <w:rsid w:val="00A671D7"/>
    <w:rsid w:val="00A67A5D"/>
    <w:rsid w:val="00A70246"/>
    <w:rsid w:val="00A705C6"/>
    <w:rsid w:val="00A73670"/>
    <w:rsid w:val="00A73CBF"/>
    <w:rsid w:val="00A73D3D"/>
    <w:rsid w:val="00A74F54"/>
    <w:rsid w:val="00A7704C"/>
    <w:rsid w:val="00A80793"/>
    <w:rsid w:val="00A80CEE"/>
    <w:rsid w:val="00A81E7D"/>
    <w:rsid w:val="00A829CA"/>
    <w:rsid w:val="00A831DA"/>
    <w:rsid w:val="00A836C2"/>
    <w:rsid w:val="00A84CA2"/>
    <w:rsid w:val="00A85472"/>
    <w:rsid w:val="00A85C9B"/>
    <w:rsid w:val="00A878BE"/>
    <w:rsid w:val="00A92E51"/>
    <w:rsid w:val="00A94FE5"/>
    <w:rsid w:val="00AA0444"/>
    <w:rsid w:val="00AA0466"/>
    <w:rsid w:val="00AA129B"/>
    <w:rsid w:val="00AA2803"/>
    <w:rsid w:val="00AA50BD"/>
    <w:rsid w:val="00AA5551"/>
    <w:rsid w:val="00AA587F"/>
    <w:rsid w:val="00AA5C84"/>
    <w:rsid w:val="00AA7532"/>
    <w:rsid w:val="00AB31C4"/>
    <w:rsid w:val="00AB44CC"/>
    <w:rsid w:val="00AB54E7"/>
    <w:rsid w:val="00AB56CA"/>
    <w:rsid w:val="00AB783E"/>
    <w:rsid w:val="00AC12E0"/>
    <w:rsid w:val="00AC47E9"/>
    <w:rsid w:val="00AC4BBA"/>
    <w:rsid w:val="00AC6AE5"/>
    <w:rsid w:val="00AC6CDE"/>
    <w:rsid w:val="00AC7902"/>
    <w:rsid w:val="00AD1518"/>
    <w:rsid w:val="00AD2CB6"/>
    <w:rsid w:val="00AD4BC8"/>
    <w:rsid w:val="00AD4F83"/>
    <w:rsid w:val="00AD546E"/>
    <w:rsid w:val="00AD70E0"/>
    <w:rsid w:val="00AE09C3"/>
    <w:rsid w:val="00AE0F53"/>
    <w:rsid w:val="00AE2591"/>
    <w:rsid w:val="00AE3EBD"/>
    <w:rsid w:val="00AE4AB5"/>
    <w:rsid w:val="00AE5C5F"/>
    <w:rsid w:val="00AE5D37"/>
    <w:rsid w:val="00AF1373"/>
    <w:rsid w:val="00AF1A4A"/>
    <w:rsid w:val="00AF1CF3"/>
    <w:rsid w:val="00AF2C12"/>
    <w:rsid w:val="00AF31C8"/>
    <w:rsid w:val="00AF5ECA"/>
    <w:rsid w:val="00B023B1"/>
    <w:rsid w:val="00B0463D"/>
    <w:rsid w:val="00B050DA"/>
    <w:rsid w:val="00B103F6"/>
    <w:rsid w:val="00B105C1"/>
    <w:rsid w:val="00B1177C"/>
    <w:rsid w:val="00B1339C"/>
    <w:rsid w:val="00B15AF8"/>
    <w:rsid w:val="00B16317"/>
    <w:rsid w:val="00B2139E"/>
    <w:rsid w:val="00B21FA2"/>
    <w:rsid w:val="00B229CC"/>
    <w:rsid w:val="00B236BA"/>
    <w:rsid w:val="00B27EC7"/>
    <w:rsid w:val="00B31760"/>
    <w:rsid w:val="00B329AD"/>
    <w:rsid w:val="00B329DE"/>
    <w:rsid w:val="00B3442C"/>
    <w:rsid w:val="00B34A80"/>
    <w:rsid w:val="00B36C55"/>
    <w:rsid w:val="00B37FDF"/>
    <w:rsid w:val="00B40891"/>
    <w:rsid w:val="00B40E76"/>
    <w:rsid w:val="00B41294"/>
    <w:rsid w:val="00B42702"/>
    <w:rsid w:val="00B428C9"/>
    <w:rsid w:val="00B44A32"/>
    <w:rsid w:val="00B46D8D"/>
    <w:rsid w:val="00B475C2"/>
    <w:rsid w:val="00B50495"/>
    <w:rsid w:val="00B5059D"/>
    <w:rsid w:val="00B51CAE"/>
    <w:rsid w:val="00B51CCA"/>
    <w:rsid w:val="00B527BB"/>
    <w:rsid w:val="00B53AB0"/>
    <w:rsid w:val="00B609A9"/>
    <w:rsid w:val="00B61FA6"/>
    <w:rsid w:val="00B6244F"/>
    <w:rsid w:val="00B640C1"/>
    <w:rsid w:val="00B6732B"/>
    <w:rsid w:val="00B70BD6"/>
    <w:rsid w:val="00B73EE9"/>
    <w:rsid w:val="00B7422A"/>
    <w:rsid w:val="00B7513A"/>
    <w:rsid w:val="00B76BA7"/>
    <w:rsid w:val="00B7710F"/>
    <w:rsid w:val="00B82ACE"/>
    <w:rsid w:val="00B83A8B"/>
    <w:rsid w:val="00B84340"/>
    <w:rsid w:val="00B85761"/>
    <w:rsid w:val="00B85872"/>
    <w:rsid w:val="00B868CD"/>
    <w:rsid w:val="00B93A07"/>
    <w:rsid w:val="00B94600"/>
    <w:rsid w:val="00B94F51"/>
    <w:rsid w:val="00B968D2"/>
    <w:rsid w:val="00B96C62"/>
    <w:rsid w:val="00B97DAF"/>
    <w:rsid w:val="00BA0554"/>
    <w:rsid w:val="00BA1759"/>
    <w:rsid w:val="00BA1E1B"/>
    <w:rsid w:val="00BA236D"/>
    <w:rsid w:val="00BA2D29"/>
    <w:rsid w:val="00BB0688"/>
    <w:rsid w:val="00BB15B7"/>
    <w:rsid w:val="00BB1C59"/>
    <w:rsid w:val="00BB1E3D"/>
    <w:rsid w:val="00BB1FD1"/>
    <w:rsid w:val="00BB366C"/>
    <w:rsid w:val="00BB4010"/>
    <w:rsid w:val="00BB5FC8"/>
    <w:rsid w:val="00BB624A"/>
    <w:rsid w:val="00BB6A01"/>
    <w:rsid w:val="00BC0A03"/>
    <w:rsid w:val="00BC255C"/>
    <w:rsid w:val="00BC29EF"/>
    <w:rsid w:val="00BC3A73"/>
    <w:rsid w:val="00BC4C2D"/>
    <w:rsid w:val="00BC657F"/>
    <w:rsid w:val="00BC6976"/>
    <w:rsid w:val="00BC754B"/>
    <w:rsid w:val="00BD218E"/>
    <w:rsid w:val="00BD422B"/>
    <w:rsid w:val="00BD4AD9"/>
    <w:rsid w:val="00BD78D3"/>
    <w:rsid w:val="00BE21A8"/>
    <w:rsid w:val="00BE2ADE"/>
    <w:rsid w:val="00BF1172"/>
    <w:rsid w:val="00BF2E05"/>
    <w:rsid w:val="00BF6159"/>
    <w:rsid w:val="00BF6B21"/>
    <w:rsid w:val="00BF7AFD"/>
    <w:rsid w:val="00C01976"/>
    <w:rsid w:val="00C02C05"/>
    <w:rsid w:val="00C032CD"/>
    <w:rsid w:val="00C03369"/>
    <w:rsid w:val="00C03731"/>
    <w:rsid w:val="00C04C65"/>
    <w:rsid w:val="00C116AE"/>
    <w:rsid w:val="00C118C9"/>
    <w:rsid w:val="00C11B33"/>
    <w:rsid w:val="00C126F2"/>
    <w:rsid w:val="00C15AF0"/>
    <w:rsid w:val="00C16C3D"/>
    <w:rsid w:val="00C17CA8"/>
    <w:rsid w:val="00C23C48"/>
    <w:rsid w:val="00C24623"/>
    <w:rsid w:val="00C24FC1"/>
    <w:rsid w:val="00C25370"/>
    <w:rsid w:val="00C273E1"/>
    <w:rsid w:val="00C32A24"/>
    <w:rsid w:val="00C331B5"/>
    <w:rsid w:val="00C37B0A"/>
    <w:rsid w:val="00C41F94"/>
    <w:rsid w:val="00C43909"/>
    <w:rsid w:val="00C43F09"/>
    <w:rsid w:val="00C44952"/>
    <w:rsid w:val="00C4573F"/>
    <w:rsid w:val="00C45BDB"/>
    <w:rsid w:val="00C5052C"/>
    <w:rsid w:val="00C51840"/>
    <w:rsid w:val="00C5238C"/>
    <w:rsid w:val="00C55281"/>
    <w:rsid w:val="00C577F5"/>
    <w:rsid w:val="00C62404"/>
    <w:rsid w:val="00C700E3"/>
    <w:rsid w:val="00C70A82"/>
    <w:rsid w:val="00C70FCA"/>
    <w:rsid w:val="00C714B4"/>
    <w:rsid w:val="00C74D76"/>
    <w:rsid w:val="00C77FFE"/>
    <w:rsid w:val="00C807E6"/>
    <w:rsid w:val="00C80BDE"/>
    <w:rsid w:val="00C80EA1"/>
    <w:rsid w:val="00C8177F"/>
    <w:rsid w:val="00C82E7B"/>
    <w:rsid w:val="00C8327B"/>
    <w:rsid w:val="00C83DF1"/>
    <w:rsid w:val="00C85D42"/>
    <w:rsid w:val="00C8705D"/>
    <w:rsid w:val="00C878BB"/>
    <w:rsid w:val="00C915DF"/>
    <w:rsid w:val="00C92FC0"/>
    <w:rsid w:val="00C935D9"/>
    <w:rsid w:val="00CA038D"/>
    <w:rsid w:val="00CA0CD3"/>
    <w:rsid w:val="00CA10EE"/>
    <w:rsid w:val="00CA19D9"/>
    <w:rsid w:val="00CA47F0"/>
    <w:rsid w:val="00CA48D7"/>
    <w:rsid w:val="00CA4B0D"/>
    <w:rsid w:val="00CB7EE0"/>
    <w:rsid w:val="00CC00AA"/>
    <w:rsid w:val="00CC1D10"/>
    <w:rsid w:val="00CC390F"/>
    <w:rsid w:val="00CC5202"/>
    <w:rsid w:val="00CC6B1F"/>
    <w:rsid w:val="00CC7033"/>
    <w:rsid w:val="00CD3A62"/>
    <w:rsid w:val="00CD4E15"/>
    <w:rsid w:val="00CD5F4B"/>
    <w:rsid w:val="00CD62C8"/>
    <w:rsid w:val="00CD733E"/>
    <w:rsid w:val="00CE0F0B"/>
    <w:rsid w:val="00CE144E"/>
    <w:rsid w:val="00CE5DAF"/>
    <w:rsid w:val="00CF13FF"/>
    <w:rsid w:val="00CF3A95"/>
    <w:rsid w:val="00CF6043"/>
    <w:rsid w:val="00CF6B05"/>
    <w:rsid w:val="00D019D0"/>
    <w:rsid w:val="00D03197"/>
    <w:rsid w:val="00D03328"/>
    <w:rsid w:val="00D03F55"/>
    <w:rsid w:val="00D054F3"/>
    <w:rsid w:val="00D05FB0"/>
    <w:rsid w:val="00D07736"/>
    <w:rsid w:val="00D1008F"/>
    <w:rsid w:val="00D10697"/>
    <w:rsid w:val="00D1177A"/>
    <w:rsid w:val="00D13E39"/>
    <w:rsid w:val="00D148BF"/>
    <w:rsid w:val="00D14D99"/>
    <w:rsid w:val="00D17E4D"/>
    <w:rsid w:val="00D2009F"/>
    <w:rsid w:val="00D20787"/>
    <w:rsid w:val="00D22F85"/>
    <w:rsid w:val="00D24707"/>
    <w:rsid w:val="00D25211"/>
    <w:rsid w:val="00D267DA"/>
    <w:rsid w:val="00D3059C"/>
    <w:rsid w:val="00D330AE"/>
    <w:rsid w:val="00D3316E"/>
    <w:rsid w:val="00D359E6"/>
    <w:rsid w:val="00D36CC0"/>
    <w:rsid w:val="00D40FBC"/>
    <w:rsid w:val="00D41B8E"/>
    <w:rsid w:val="00D4639D"/>
    <w:rsid w:val="00D469AD"/>
    <w:rsid w:val="00D470C9"/>
    <w:rsid w:val="00D51718"/>
    <w:rsid w:val="00D535D3"/>
    <w:rsid w:val="00D5607C"/>
    <w:rsid w:val="00D62568"/>
    <w:rsid w:val="00D62617"/>
    <w:rsid w:val="00D628BE"/>
    <w:rsid w:val="00D64F0C"/>
    <w:rsid w:val="00D66C34"/>
    <w:rsid w:val="00D674AE"/>
    <w:rsid w:val="00D71E2D"/>
    <w:rsid w:val="00D732EB"/>
    <w:rsid w:val="00D75F1B"/>
    <w:rsid w:val="00D7752F"/>
    <w:rsid w:val="00D77723"/>
    <w:rsid w:val="00D77926"/>
    <w:rsid w:val="00D811E2"/>
    <w:rsid w:val="00D81DAF"/>
    <w:rsid w:val="00D868FF"/>
    <w:rsid w:val="00D908DB"/>
    <w:rsid w:val="00D913C5"/>
    <w:rsid w:val="00D91644"/>
    <w:rsid w:val="00D9274E"/>
    <w:rsid w:val="00D92E6D"/>
    <w:rsid w:val="00D935F5"/>
    <w:rsid w:val="00D9640F"/>
    <w:rsid w:val="00D96BAE"/>
    <w:rsid w:val="00D97107"/>
    <w:rsid w:val="00D97B4F"/>
    <w:rsid w:val="00DA024C"/>
    <w:rsid w:val="00DA0852"/>
    <w:rsid w:val="00DA2721"/>
    <w:rsid w:val="00DA4BAD"/>
    <w:rsid w:val="00DA4C28"/>
    <w:rsid w:val="00DA52F9"/>
    <w:rsid w:val="00DB0229"/>
    <w:rsid w:val="00DB1A0F"/>
    <w:rsid w:val="00DB2059"/>
    <w:rsid w:val="00DB3C1A"/>
    <w:rsid w:val="00DB40F9"/>
    <w:rsid w:val="00DB4DCA"/>
    <w:rsid w:val="00DB746D"/>
    <w:rsid w:val="00DC1FBC"/>
    <w:rsid w:val="00DC2B49"/>
    <w:rsid w:val="00DD1162"/>
    <w:rsid w:val="00DD367A"/>
    <w:rsid w:val="00DD71C2"/>
    <w:rsid w:val="00DE0078"/>
    <w:rsid w:val="00DE07EB"/>
    <w:rsid w:val="00DE0E02"/>
    <w:rsid w:val="00DE2A6C"/>
    <w:rsid w:val="00DE3167"/>
    <w:rsid w:val="00DE36FD"/>
    <w:rsid w:val="00DE3BA5"/>
    <w:rsid w:val="00DE771A"/>
    <w:rsid w:val="00DF0D82"/>
    <w:rsid w:val="00DF2698"/>
    <w:rsid w:val="00DF3023"/>
    <w:rsid w:val="00DF3075"/>
    <w:rsid w:val="00DF7842"/>
    <w:rsid w:val="00E00FBE"/>
    <w:rsid w:val="00E023FD"/>
    <w:rsid w:val="00E02DA4"/>
    <w:rsid w:val="00E0465C"/>
    <w:rsid w:val="00E05682"/>
    <w:rsid w:val="00E10E61"/>
    <w:rsid w:val="00E110D8"/>
    <w:rsid w:val="00E13F8D"/>
    <w:rsid w:val="00E14C6F"/>
    <w:rsid w:val="00E14DC2"/>
    <w:rsid w:val="00E15207"/>
    <w:rsid w:val="00E15A77"/>
    <w:rsid w:val="00E15D61"/>
    <w:rsid w:val="00E16CBD"/>
    <w:rsid w:val="00E16F87"/>
    <w:rsid w:val="00E203E9"/>
    <w:rsid w:val="00E2062E"/>
    <w:rsid w:val="00E21DBD"/>
    <w:rsid w:val="00E24AEB"/>
    <w:rsid w:val="00E30294"/>
    <w:rsid w:val="00E32D95"/>
    <w:rsid w:val="00E36D99"/>
    <w:rsid w:val="00E37449"/>
    <w:rsid w:val="00E3777E"/>
    <w:rsid w:val="00E37857"/>
    <w:rsid w:val="00E40DDD"/>
    <w:rsid w:val="00E40E8D"/>
    <w:rsid w:val="00E45077"/>
    <w:rsid w:val="00E507FB"/>
    <w:rsid w:val="00E51EF0"/>
    <w:rsid w:val="00E54611"/>
    <w:rsid w:val="00E54DBB"/>
    <w:rsid w:val="00E54DDE"/>
    <w:rsid w:val="00E55663"/>
    <w:rsid w:val="00E55CC7"/>
    <w:rsid w:val="00E56393"/>
    <w:rsid w:val="00E60F34"/>
    <w:rsid w:val="00E61169"/>
    <w:rsid w:val="00E630D7"/>
    <w:rsid w:val="00E6343E"/>
    <w:rsid w:val="00E63BB0"/>
    <w:rsid w:val="00E70D65"/>
    <w:rsid w:val="00E72558"/>
    <w:rsid w:val="00E72A38"/>
    <w:rsid w:val="00E7432E"/>
    <w:rsid w:val="00E77BFF"/>
    <w:rsid w:val="00E80F8B"/>
    <w:rsid w:val="00E83753"/>
    <w:rsid w:val="00E8503E"/>
    <w:rsid w:val="00E850E8"/>
    <w:rsid w:val="00E85484"/>
    <w:rsid w:val="00E85AAC"/>
    <w:rsid w:val="00E86AE7"/>
    <w:rsid w:val="00E9097D"/>
    <w:rsid w:val="00E924FE"/>
    <w:rsid w:val="00E9335A"/>
    <w:rsid w:val="00E93C7B"/>
    <w:rsid w:val="00E95378"/>
    <w:rsid w:val="00E95E60"/>
    <w:rsid w:val="00E96EBF"/>
    <w:rsid w:val="00EA3ACA"/>
    <w:rsid w:val="00EA48CC"/>
    <w:rsid w:val="00EA5590"/>
    <w:rsid w:val="00EA5814"/>
    <w:rsid w:val="00EB1BA2"/>
    <w:rsid w:val="00EB2844"/>
    <w:rsid w:val="00EB529A"/>
    <w:rsid w:val="00EB6F75"/>
    <w:rsid w:val="00EC106E"/>
    <w:rsid w:val="00EC23F3"/>
    <w:rsid w:val="00ED44FA"/>
    <w:rsid w:val="00ED55D7"/>
    <w:rsid w:val="00ED60D1"/>
    <w:rsid w:val="00ED62F4"/>
    <w:rsid w:val="00ED71E0"/>
    <w:rsid w:val="00ED7571"/>
    <w:rsid w:val="00EE0411"/>
    <w:rsid w:val="00EE1693"/>
    <w:rsid w:val="00EE1D84"/>
    <w:rsid w:val="00EE6E86"/>
    <w:rsid w:val="00EE6F49"/>
    <w:rsid w:val="00EF0ACD"/>
    <w:rsid w:val="00EF2CB1"/>
    <w:rsid w:val="00EF5136"/>
    <w:rsid w:val="00EF68C6"/>
    <w:rsid w:val="00EF6D13"/>
    <w:rsid w:val="00EF70B2"/>
    <w:rsid w:val="00EF7AF8"/>
    <w:rsid w:val="00F03BF7"/>
    <w:rsid w:val="00F05481"/>
    <w:rsid w:val="00F10BAC"/>
    <w:rsid w:val="00F125B3"/>
    <w:rsid w:val="00F1370D"/>
    <w:rsid w:val="00F147A1"/>
    <w:rsid w:val="00F15197"/>
    <w:rsid w:val="00F1596B"/>
    <w:rsid w:val="00F276ED"/>
    <w:rsid w:val="00F30AC0"/>
    <w:rsid w:val="00F32A31"/>
    <w:rsid w:val="00F32F53"/>
    <w:rsid w:val="00F365EB"/>
    <w:rsid w:val="00F43387"/>
    <w:rsid w:val="00F438AF"/>
    <w:rsid w:val="00F44049"/>
    <w:rsid w:val="00F4498E"/>
    <w:rsid w:val="00F44F88"/>
    <w:rsid w:val="00F455C3"/>
    <w:rsid w:val="00F4580D"/>
    <w:rsid w:val="00F4593D"/>
    <w:rsid w:val="00F47492"/>
    <w:rsid w:val="00F512FE"/>
    <w:rsid w:val="00F51656"/>
    <w:rsid w:val="00F51C7B"/>
    <w:rsid w:val="00F52F95"/>
    <w:rsid w:val="00F56ABF"/>
    <w:rsid w:val="00F56B3A"/>
    <w:rsid w:val="00F61257"/>
    <w:rsid w:val="00F61B2F"/>
    <w:rsid w:val="00F639C7"/>
    <w:rsid w:val="00F63D6B"/>
    <w:rsid w:val="00F64B33"/>
    <w:rsid w:val="00F64E9D"/>
    <w:rsid w:val="00F65A2B"/>
    <w:rsid w:val="00F66525"/>
    <w:rsid w:val="00F6680F"/>
    <w:rsid w:val="00F66905"/>
    <w:rsid w:val="00F66915"/>
    <w:rsid w:val="00F67188"/>
    <w:rsid w:val="00F71E8F"/>
    <w:rsid w:val="00F735B8"/>
    <w:rsid w:val="00F73FBD"/>
    <w:rsid w:val="00F75A6A"/>
    <w:rsid w:val="00F76904"/>
    <w:rsid w:val="00F7725C"/>
    <w:rsid w:val="00F80B27"/>
    <w:rsid w:val="00F818CB"/>
    <w:rsid w:val="00F81C8E"/>
    <w:rsid w:val="00F82FCD"/>
    <w:rsid w:val="00F87627"/>
    <w:rsid w:val="00F90196"/>
    <w:rsid w:val="00F9136D"/>
    <w:rsid w:val="00F92A5F"/>
    <w:rsid w:val="00F93118"/>
    <w:rsid w:val="00F95053"/>
    <w:rsid w:val="00F950E5"/>
    <w:rsid w:val="00F95D30"/>
    <w:rsid w:val="00F97042"/>
    <w:rsid w:val="00F973BC"/>
    <w:rsid w:val="00FA04E7"/>
    <w:rsid w:val="00FA0742"/>
    <w:rsid w:val="00FA2484"/>
    <w:rsid w:val="00FA264E"/>
    <w:rsid w:val="00FA69A2"/>
    <w:rsid w:val="00FA7013"/>
    <w:rsid w:val="00FA76BA"/>
    <w:rsid w:val="00FB23F2"/>
    <w:rsid w:val="00FB2841"/>
    <w:rsid w:val="00FB3E52"/>
    <w:rsid w:val="00FB410E"/>
    <w:rsid w:val="00FB475B"/>
    <w:rsid w:val="00FB617A"/>
    <w:rsid w:val="00FC0509"/>
    <w:rsid w:val="00FC0BAD"/>
    <w:rsid w:val="00FC1726"/>
    <w:rsid w:val="00FC23A1"/>
    <w:rsid w:val="00FC2568"/>
    <w:rsid w:val="00FC2F1D"/>
    <w:rsid w:val="00FC3148"/>
    <w:rsid w:val="00FC4657"/>
    <w:rsid w:val="00FD2AAD"/>
    <w:rsid w:val="00FD325A"/>
    <w:rsid w:val="00FD3D32"/>
    <w:rsid w:val="00FD3DF9"/>
    <w:rsid w:val="00FD47B8"/>
    <w:rsid w:val="00FD6738"/>
    <w:rsid w:val="00FD68A9"/>
    <w:rsid w:val="00FD69F1"/>
    <w:rsid w:val="00FD6D46"/>
    <w:rsid w:val="00FE0D0E"/>
    <w:rsid w:val="00FE1A2A"/>
    <w:rsid w:val="00FE67BB"/>
    <w:rsid w:val="00FE721D"/>
    <w:rsid w:val="00FF0598"/>
    <w:rsid w:val="00FF1B35"/>
    <w:rsid w:val="00FF33A9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6D1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65E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5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65E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65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D5164"/>
    <w:pPr>
      <w:ind w:left="720"/>
      <w:contextualSpacing/>
    </w:pPr>
  </w:style>
  <w:style w:type="paragraph" w:styleId="a9">
    <w:name w:val="endnote text"/>
    <w:basedOn w:val="a"/>
    <w:link w:val="aa"/>
    <w:uiPriority w:val="99"/>
    <w:semiHidden/>
    <w:unhideWhenUsed/>
    <w:rsid w:val="0081405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8140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814053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041B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1B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6D1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65E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5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65E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65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D5164"/>
    <w:pPr>
      <w:ind w:left="720"/>
      <w:contextualSpacing/>
    </w:pPr>
  </w:style>
  <w:style w:type="paragraph" w:styleId="a9">
    <w:name w:val="endnote text"/>
    <w:basedOn w:val="a"/>
    <w:link w:val="aa"/>
    <w:uiPriority w:val="99"/>
    <w:semiHidden/>
    <w:unhideWhenUsed/>
    <w:rsid w:val="0081405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8140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814053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041B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1B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82E7A-E2EC-4F76-82EA-FD9083F2B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5375</Words>
  <Characters>30641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Natalya</cp:lastModifiedBy>
  <cp:revision>2</cp:revision>
  <dcterms:created xsi:type="dcterms:W3CDTF">2022-05-19T04:50:00Z</dcterms:created>
  <dcterms:modified xsi:type="dcterms:W3CDTF">2022-05-19T04:50:00Z</dcterms:modified>
</cp:coreProperties>
</file>