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5C" w:rsidRPr="00085404" w:rsidRDefault="00085404" w:rsidP="00B21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04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B21E37" w:rsidRPr="00085404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B21E37" w:rsidRPr="00085404" w:rsidRDefault="00B21E37" w:rsidP="00B21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04">
        <w:rPr>
          <w:rFonts w:ascii="Times New Roman" w:hAnsi="Times New Roman" w:cs="Times New Roman"/>
          <w:b/>
          <w:sz w:val="24"/>
          <w:szCs w:val="24"/>
        </w:rPr>
        <w:t>Межведомственной антинаркотической комиссии муниципальное образование «Муниципальный округ Балезинский район Удмуртской Республики»</w:t>
      </w:r>
    </w:p>
    <w:p w:rsidR="00B21E37" w:rsidRDefault="00B21E37" w:rsidP="00B21E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25.10.2022 года</w:t>
      </w:r>
    </w:p>
    <w:p w:rsidR="00EA48E1" w:rsidRPr="00EA48E1" w:rsidRDefault="004325DE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4325DE">
        <w:rPr>
          <w:rFonts w:ascii="Times New Roman" w:hAnsi="Times New Roman" w:cs="Times New Roman"/>
          <w:b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A48E1" w:rsidRPr="00EA48E1"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Ю.В., </w:t>
      </w:r>
      <w:r w:rsidR="00EA48E1" w:rsidRPr="00EA48E1">
        <w:rPr>
          <w:rFonts w:ascii="Times New Roman" w:hAnsi="Times New Roman" w:cs="Times New Roman"/>
          <w:sz w:val="24"/>
          <w:szCs w:val="24"/>
        </w:rPr>
        <w:t>Глава муниципального образования «Муниципальный округ Балезинский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EA48E1" w:rsidRPr="00EA48E1" w:rsidRDefault="004325DE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4325DE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- Касимова Е.А., </w:t>
      </w:r>
      <w:r w:rsidR="00EA48E1" w:rsidRPr="00EA48E1"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муниципального образования «Муниципальный округ Балезинский район Удмуртской Республики», замест</w:t>
      </w:r>
      <w:r>
        <w:rPr>
          <w:rFonts w:ascii="Times New Roman" w:hAnsi="Times New Roman" w:cs="Times New Roman"/>
          <w:sz w:val="24"/>
          <w:szCs w:val="24"/>
        </w:rPr>
        <w:t>итель по социальным вопросам;</w:t>
      </w:r>
    </w:p>
    <w:p w:rsidR="00EA48E1" w:rsidRPr="00EA48E1" w:rsidRDefault="004325DE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4325DE">
        <w:rPr>
          <w:rFonts w:ascii="Times New Roman" w:hAnsi="Times New Roman" w:cs="Times New Roman"/>
          <w:b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 xml:space="preserve"> - Сакович Н.В., </w:t>
      </w:r>
      <w:r w:rsidR="00EA48E1" w:rsidRPr="00EA48E1">
        <w:rPr>
          <w:rFonts w:ascii="Times New Roman" w:hAnsi="Times New Roman" w:cs="Times New Roman"/>
          <w:sz w:val="24"/>
          <w:szCs w:val="24"/>
        </w:rPr>
        <w:t>консультант отдела культуры и молодежной политики Управления культуры, спорта и молодежной политики Администрации муниципального образования «Муниципальный округ Балезинский</w:t>
      </w:r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EA48E1" w:rsidRPr="004325DE" w:rsidRDefault="00EA48E1" w:rsidP="00EA4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5DE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EA48E1" w:rsidRPr="00EA48E1" w:rsidRDefault="002215BA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 С.В. </w:t>
      </w:r>
      <w:r w:rsidR="00EA48E1" w:rsidRPr="00EA48E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="00EA48E1" w:rsidRPr="00EA48E1">
        <w:rPr>
          <w:rFonts w:ascii="Times New Roman" w:hAnsi="Times New Roman" w:cs="Times New Roman"/>
          <w:sz w:val="24"/>
          <w:szCs w:val="24"/>
        </w:rPr>
        <w:t xml:space="preserve">отдела МВД России «Балезинский», </w:t>
      </w:r>
      <w:r w:rsidRPr="00F27591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A48E1" w:rsidRPr="00EA48E1">
        <w:rPr>
          <w:rFonts w:ascii="Times New Roman" w:hAnsi="Times New Roman" w:cs="Times New Roman"/>
          <w:sz w:val="24"/>
          <w:szCs w:val="24"/>
        </w:rPr>
        <w:t>полиции;</w:t>
      </w:r>
    </w:p>
    <w:p w:rsidR="00EA48E1" w:rsidRPr="00EA48E1" w:rsidRDefault="00EA48E1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EA48E1">
        <w:rPr>
          <w:rFonts w:ascii="Times New Roman" w:hAnsi="Times New Roman" w:cs="Times New Roman"/>
          <w:sz w:val="24"/>
          <w:szCs w:val="24"/>
        </w:rPr>
        <w:t>Антонова Е.В. – начальник 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Республики»;</w:t>
      </w:r>
    </w:p>
    <w:p w:rsidR="00EA48E1" w:rsidRPr="00EA48E1" w:rsidRDefault="00EA48E1" w:rsidP="00EA4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Лекомцева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 - заместитель </w:t>
      </w:r>
      <w:r w:rsidRPr="00EA48E1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48E1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муниципального образования «Муниципальный округ Балезинский район Удмуртской Республики»;</w:t>
      </w:r>
    </w:p>
    <w:p w:rsidR="00EA48E1" w:rsidRPr="00EA48E1" w:rsidRDefault="00EA48E1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EA48E1">
        <w:rPr>
          <w:rFonts w:ascii="Times New Roman" w:hAnsi="Times New Roman" w:cs="Times New Roman"/>
          <w:sz w:val="24"/>
          <w:szCs w:val="24"/>
        </w:rPr>
        <w:t>Касаткина И.В. – начальник филиала казенного учреждения «Республиканского центра занятости</w:t>
      </w:r>
      <w:r w:rsidR="004325DE">
        <w:rPr>
          <w:rFonts w:ascii="Times New Roman" w:hAnsi="Times New Roman" w:cs="Times New Roman"/>
          <w:sz w:val="24"/>
          <w:szCs w:val="24"/>
        </w:rPr>
        <w:t xml:space="preserve"> населения Балезинского района»;</w:t>
      </w:r>
    </w:p>
    <w:p w:rsidR="00EA48E1" w:rsidRPr="00EA48E1" w:rsidRDefault="00EA48E1" w:rsidP="00EA48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8E1">
        <w:rPr>
          <w:rFonts w:ascii="Times New Roman" w:hAnsi="Times New Roman" w:cs="Times New Roman"/>
          <w:sz w:val="24"/>
          <w:szCs w:val="24"/>
        </w:rPr>
        <w:t>Кутявина</w:t>
      </w:r>
      <w:proofErr w:type="spellEnd"/>
      <w:r w:rsidRPr="00EA48E1">
        <w:rPr>
          <w:rFonts w:ascii="Times New Roman" w:hAnsi="Times New Roman" w:cs="Times New Roman"/>
          <w:sz w:val="24"/>
          <w:szCs w:val="24"/>
        </w:rPr>
        <w:t xml:space="preserve"> Е.А. – главный специалист - эксперт отдела культуры, спорта и молодежной политики 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Республики»;</w:t>
      </w:r>
    </w:p>
    <w:p w:rsidR="00EA48E1" w:rsidRDefault="00EA48E1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EA48E1">
        <w:rPr>
          <w:rFonts w:ascii="Times New Roman" w:hAnsi="Times New Roman" w:cs="Times New Roman"/>
          <w:sz w:val="24"/>
          <w:szCs w:val="24"/>
        </w:rPr>
        <w:t>Максимова Н.Ю.- специалист по работе с молодежью БМУ МЦ «Юность».</w:t>
      </w:r>
    </w:p>
    <w:p w:rsidR="004325DE" w:rsidRDefault="004325DE" w:rsidP="00EA48E1">
      <w:pPr>
        <w:jc w:val="both"/>
        <w:rPr>
          <w:rFonts w:ascii="Times New Roman" w:hAnsi="Times New Roman" w:cs="Times New Roman"/>
          <w:sz w:val="24"/>
          <w:szCs w:val="24"/>
        </w:rPr>
      </w:pPr>
      <w:r w:rsidRPr="004325DE">
        <w:rPr>
          <w:rFonts w:ascii="Times New Roman" w:hAnsi="Times New Roman" w:cs="Times New Roman"/>
          <w:b/>
          <w:sz w:val="24"/>
          <w:szCs w:val="24"/>
        </w:rPr>
        <w:t>Приглашенные:</w:t>
      </w:r>
      <w:r>
        <w:rPr>
          <w:rFonts w:ascii="Times New Roman" w:hAnsi="Times New Roman" w:cs="Times New Roman"/>
          <w:sz w:val="24"/>
          <w:szCs w:val="24"/>
        </w:rPr>
        <w:t xml:space="preserve"> Д.А. Попов </w:t>
      </w:r>
      <w:r w:rsidR="0008540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прокурор Балезинского района.</w:t>
      </w:r>
    </w:p>
    <w:p w:rsidR="00067A5B" w:rsidRDefault="004325DE" w:rsidP="00067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5DE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067A5B">
        <w:rPr>
          <w:rFonts w:ascii="Times New Roman" w:hAnsi="Times New Roman" w:cs="Times New Roman"/>
          <w:b/>
          <w:sz w:val="24"/>
          <w:szCs w:val="24"/>
        </w:rPr>
        <w:t>:</w:t>
      </w:r>
    </w:p>
    <w:p w:rsidR="004325DE" w:rsidRPr="00067A5B" w:rsidRDefault="00067A5B" w:rsidP="00067A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325DE" w:rsidRPr="00067A5B">
        <w:rPr>
          <w:rFonts w:ascii="Times New Roman" w:hAnsi="Times New Roman" w:cs="Times New Roman"/>
          <w:b/>
          <w:sz w:val="24"/>
          <w:szCs w:val="24"/>
        </w:rPr>
        <w:t>Оценка и анализ деятельности муниципальной антинаркотической комиссии по реализации положений Стратегии государственной антинаркотической политики Российской Федерации на период до 2030 года.</w:t>
      </w:r>
    </w:p>
    <w:p w:rsidR="00F27591" w:rsidRPr="00085404" w:rsidRDefault="00F27591" w:rsidP="00F275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4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Докладчик: </w:t>
      </w:r>
      <w:r w:rsidR="00085404">
        <w:rPr>
          <w:rFonts w:ascii="Times New Roman" w:hAnsi="Times New Roman" w:cs="Times New Roman"/>
          <w:b/>
          <w:sz w:val="24"/>
          <w:szCs w:val="24"/>
        </w:rPr>
        <w:t xml:space="preserve">Борисов С.В., </w:t>
      </w:r>
      <w:r w:rsidRPr="00085404">
        <w:rPr>
          <w:rFonts w:ascii="Times New Roman" w:hAnsi="Times New Roman" w:cs="Times New Roman"/>
          <w:b/>
          <w:sz w:val="24"/>
          <w:szCs w:val="24"/>
        </w:rPr>
        <w:t>заместитель начальника отдела МВД России «Балезинский», начальник полиции</w:t>
      </w:r>
      <w:r w:rsidR="00290826" w:rsidRPr="00085404">
        <w:rPr>
          <w:rFonts w:ascii="Times New Roman" w:hAnsi="Times New Roman" w:cs="Times New Roman"/>
          <w:b/>
          <w:sz w:val="24"/>
          <w:szCs w:val="24"/>
        </w:rPr>
        <w:t>.</w:t>
      </w:r>
    </w:p>
    <w:p w:rsidR="008C074B" w:rsidRPr="00085404" w:rsidRDefault="00085404" w:rsidP="000854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6A3A" w:rsidRPr="00085404">
        <w:rPr>
          <w:rFonts w:ascii="Times New Roman" w:hAnsi="Times New Roman" w:cs="Times New Roman"/>
          <w:sz w:val="24"/>
          <w:szCs w:val="24"/>
        </w:rPr>
        <w:t>Одним из приоритетных направлений деятельности органов внутренних дел продолжает оставаться борьба с незаконным оборотом наркотических средств, психотропных и сильнодействующих вещест</w:t>
      </w:r>
      <w:r w:rsidRPr="00085404">
        <w:rPr>
          <w:rFonts w:ascii="Times New Roman" w:hAnsi="Times New Roman" w:cs="Times New Roman"/>
          <w:sz w:val="24"/>
          <w:szCs w:val="24"/>
        </w:rPr>
        <w:t>в и незаконным оборотом оружия.</w:t>
      </w:r>
    </w:p>
    <w:p w:rsidR="003E6E4C" w:rsidRDefault="00085404" w:rsidP="000854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074B" w:rsidRPr="00085404">
        <w:rPr>
          <w:rFonts w:ascii="Times New Roman" w:hAnsi="Times New Roman" w:cs="Times New Roman"/>
          <w:sz w:val="24"/>
          <w:szCs w:val="24"/>
        </w:rPr>
        <w:t xml:space="preserve">Противодействию незаконному обороту наркотических средств, психотропных веществ или аналогов, сильнодействующих веществ, новых потенциально опасных </w:t>
      </w:r>
      <w:proofErr w:type="spellStart"/>
      <w:r w:rsidR="008C074B" w:rsidRPr="00085404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C074B" w:rsidRPr="00085404">
        <w:rPr>
          <w:rFonts w:ascii="Times New Roman" w:hAnsi="Times New Roman" w:cs="Times New Roman"/>
          <w:sz w:val="24"/>
          <w:szCs w:val="24"/>
        </w:rPr>
        <w:t xml:space="preserve"> веществ является одним из приоритетных напр</w:t>
      </w:r>
      <w:r w:rsidR="003E6E4C">
        <w:rPr>
          <w:rFonts w:ascii="Times New Roman" w:hAnsi="Times New Roman" w:cs="Times New Roman"/>
          <w:sz w:val="24"/>
          <w:szCs w:val="24"/>
        </w:rPr>
        <w:t>а</w:t>
      </w:r>
      <w:r w:rsidR="008C074B" w:rsidRPr="00085404">
        <w:rPr>
          <w:rFonts w:ascii="Times New Roman" w:hAnsi="Times New Roman" w:cs="Times New Roman"/>
          <w:sz w:val="24"/>
          <w:szCs w:val="24"/>
        </w:rPr>
        <w:t>влений деятельности орган</w:t>
      </w:r>
      <w:r w:rsidR="003E6E4C">
        <w:rPr>
          <w:rFonts w:ascii="Times New Roman" w:hAnsi="Times New Roman" w:cs="Times New Roman"/>
          <w:sz w:val="24"/>
          <w:szCs w:val="24"/>
        </w:rPr>
        <w:t>о</w:t>
      </w:r>
      <w:r w:rsidR="008C074B" w:rsidRPr="00085404">
        <w:rPr>
          <w:rFonts w:ascii="Times New Roman" w:hAnsi="Times New Roman" w:cs="Times New Roman"/>
          <w:sz w:val="24"/>
          <w:szCs w:val="24"/>
        </w:rPr>
        <w:t>в внутренних дел. Всего в текущем году выявлено и задокументировано совместно с УНК МВД по УР 48 уго</w:t>
      </w:r>
      <w:r w:rsidR="003E6E4C">
        <w:rPr>
          <w:rFonts w:ascii="Times New Roman" w:hAnsi="Times New Roman" w:cs="Times New Roman"/>
          <w:sz w:val="24"/>
          <w:szCs w:val="24"/>
        </w:rPr>
        <w:t>ловных дел, связанных с незаконн</w:t>
      </w:r>
      <w:r w:rsidR="008C074B" w:rsidRPr="00085404">
        <w:rPr>
          <w:rFonts w:ascii="Times New Roman" w:hAnsi="Times New Roman" w:cs="Times New Roman"/>
          <w:sz w:val="24"/>
          <w:szCs w:val="24"/>
        </w:rPr>
        <w:t>ым оборотом наркотиков, (АППГ – 13), из них с целью сбыта 29 преступлений. В суд напр</w:t>
      </w:r>
      <w:r w:rsidR="003E6E4C">
        <w:rPr>
          <w:rFonts w:ascii="Times New Roman" w:hAnsi="Times New Roman" w:cs="Times New Roman"/>
          <w:sz w:val="24"/>
          <w:szCs w:val="24"/>
        </w:rPr>
        <w:t>а</w:t>
      </w:r>
      <w:r w:rsidR="008C074B" w:rsidRPr="00085404">
        <w:rPr>
          <w:rFonts w:ascii="Times New Roman" w:hAnsi="Times New Roman" w:cs="Times New Roman"/>
          <w:sz w:val="24"/>
          <w:szCs w:val="24"/>
        </w:rPr>
        <w:t>влено 36 преступных эпизода (АППГ – 3)</w:t>
      </w:r>
      <w:r w:rsidR="003E6E4C">
        <w:rPr>
          <w:rFonts w:ascii="Times New Roman" w:hAnsi="Times New Roman" w:cs="Times New Roman"/>
          <w:sz w:val="24"/>
          <w:szCs w:val="24"/>
        </w:rPr>
        <w:t>, по 16 у</w:t>
      </w:r>
      <w:r w:rsidR="008C074B" w:rsidRPr="00085404">
        <w:rPr>
          <w:rFonts w:ascii="Times New Roman" w:hAnsi="Times New Roman" w:cs="Times New Roman"/>
          <w:sz w:val="24"/>
          <w:szCs w:val="24"/>
        </w:rPr>
        <w:t xml:space="preserve">головным делам, связанным со сбытом наркотических средств, производство предварительного расследования приостановлено по основанию, предусмотренному п.1 ч.1 ст. 208 УПК РФ ввиду не установления лица, совершившего преступление. </w:t>
      </w:r>
    </w:p>
    <w:p w:rsidR="008C074B" w:rsidRPr="00085404" w:rsidRDefault="003E6E4C" w:rsidP="000854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074B" w:rsidRPr="00085404">
        <w:rPr>
          <w:rFonts w:ascii="Times New Roman" w:hAnsi="Times New Roman" w:cs="Times New Roman"/>
          <w:sz w:val="24"/>
          <w:szCs w:val="24"/>
        </w:rPr>
        <w:t>Важным аспектом профилактической деятельности, позволяющим выявлять потребителей наркотиков на ранней стадии, является работа по пресечению административных правонарушений, связанных с незаконным оборотом наркотиков.</w:t>
      </w:r>
    </w:p>
    <w:p w:rsidR="008C074B" w:rsidRPr="00085404" w:rsidRDefault="00085404" w:rsidP="000854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074B" w:rsidRPr="00085404">
        <w:rPr>
          <w:rFonts w:ascii="Times New Roman" w:hAnsi="Times New Roman" w:cs="Times New Roman"/>
          <w:sz w:val="24"/>
          <w:szCs w:val="24"/>
        </w:rPr>
        <w:t>Между тем результативность в данной сфере не улучшена. В январе – сентябре 2022 года выявлено лишь 4 (АППГ – 3) административных правонарушений, предусмотренных ст. ст. 6.8 и 6.9 КоАП РФ.</w:t>
      </w:r>
    </w:p>
    <w:p w:rsidR="008C074B" w:rsidRPr="00085404" w:rsidRDefault="00085404" w:rsidP="000854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3727" w:rsidRPr="00085404">
        <w:rPr>
          <w:rFonts w:ascii="Times New Roman" w:hAnsi="Times New Roman" w:cs="Times New Roman"/>
          <w:sz w:val="24"/>
          <w:szCs w:val="24"/>
        </w:rPr>
        <w:t xml:space="preserve"> По причине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к административной ответственности по ст. 6.9.1 КоАП РФ привлечено 6 граждан.</w:t>
      </w:r>
    </w:p>
    <w:p w:rsidR="00F27591" w:rsidRPr="00202D64" w:rsidRDefault="00F27591" w:rsidP="00202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85404" w:rsidRPr="00085404" w:rsidRDefault="00085404" w:rsidP="00202D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F27591" w:rsidRPr="00085404">
        <w:rPr>
          <w:rFonts w:ascii="Times New Roman" w:hAnsi="Times New Roman" w:cs="Times New Roman"/>
          <w:b/>
          <w:sz w:val="24"/>
          <w:szCs w:val="24"/>
        </w:rPr>
        <w:t>Касимова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Е.А., </w:t>
      </w:r>
      <w:r w:rsidRPr="00085404">
        <w:rPr>
          <w:rFonts w:ascii="Times New Roman" w:hAnsi="Times New Roman" w:cs="Times New Roman"/>
          <w:b/>
          <w:sz w:val="24"/>
          <w:szCs w:val="24"/>
        </w:rPr>
        <w:t>Первый заместитель главы Администрации муниципального образования «Муниципальный округ Балезинский район Удмуртской Республики», заместитель по социальным вопросам</w:t>
      </w:r>
      <w:r w:rsidR="003A21C9">
        <w:rPr>
          <w:rFonts w:ascii="Times New Roman" w:hAnsi="Times New Roman" w:cs="Times New Roman"/>
          <w:b/>
          <w:sz w:val="24"/>
          <w:szCs w:val="24"/>
        </w:rPr>
        <w:t>.</w:t>
      </w:r>
    </w:p>
    <w:p w:rsidR="00202D64" w:rsidRPr="00067A5B" w:rsidRDefault="004B0BA4" w:rsidP="00202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D64">
        <w:rPr>
          <w:rFonts w:ascii="Times New Roman" w:hAnsi="Times New Roman" w:cs="Times New Roman"/>
          <w:sz w:val="24"/>
          <w:szCs w:val="24"/>
        </w:rPr>
        <w:t>На 25.10.2022 г. на всех вид</w:t>
      </w:r>
      <w:r w:rsidR="00067A5B">
        <w:rPr>
          <w:rFonts w:ascii="Times New Roman" w:hAnsi="Times New Roman" w:cs="Times New Roman"/>
          <w:sz w:val="24"/>
          <w:szCs w:val="24"/>
        </w:rPr>
        <w:t xml:space="preserve">ах учета состоит 353 человека. С </w:t>
      </w:r>
      <w:r w:rsidRPr="00202D64">
        <w:rPr>
          <w:rFonts w:ascii="Times New Roman" w:hAnsi="Times New Roman" w:cs="Times New Roman"/>
          <w:sz w:val="24"/>
          <w:szCs w:val="24"/>
        </w:rPr>
        <w:t>алкогольной</w:t>
      </w:r>
      <w:r w:rsidR="00067A5B">
        <w:rPr>
          <w:rFonts w:ascii="Times New Roman" w:hAnsi="Times New Roman" w:cs="Times New Roman"/>
          <w:sz w:val="24"/>
          <w:szCs w:val="24"/>
        </w:rPr>
        <w:t xml:space="preserve"> зависимостью 283 (74 женщины), </w:t>
      </w:r>
      <w:r w:rsidR="003E6E4C">
        <w:rPr>
          <w:rFonts w:ascii="Times New Roman" w:hAnsi="Times New Roman" w:cs="Times New Roman"/>
          <w:sz w:val="24"/>
          <w:szCs w:val="24"/>
        </w:rPr>
        <w:t>с</w:t>
      </w:r>
      <w:r w:rsidRPr="00202D64">
        <w:rPr>
          <w:rFonts w:ascii="Times New Roman" w:hAnsi="Times New Roman" w:cs="Times New Roman"/>
          <w:sz w:val="24"/>
          <w:szCs w:val="24"/>
        </w:rPr>
        <w:t xml:space="preserve"> наркотической зависимостью 26 (11 женщин), наркотиков 26</w:t>
      </w:r>
      <w:r w:rsidR="00067A5B">
        <w:rPr>
          <w:rFonts w:ascii="Times New Roman" w:hAnsi="Times New Roman" w:cs="Times New Roman"/>
          <w:sz w:val="24"/>
          <w:szCs w:val="24"/>
        </w:rPr>
        <w:t xml:space="preserve"> </w:t>
      </w:r>
      <w:r w:rsidRPr="00202D64">
        <w:rPr>
          <w:rFonts w:ascii="Times New Roman" w:hAnsi="Times New Roman" w:cs="Times New Roman"/>
          <w:sz w:val="24"/>
          <w:szCs w:val="24"/>
        </w:rPr>
        <w:t xml:space="preserve">(5 </w:t>
      </w:r>
      <w:r w:rsidR="00202D64">
        <w:rPr>
          <w:rFonts w:ascii="Times New Roman" w:hAnsi="Times New Roman" w:cs="Times New Roman"/>
          <w:sz w:val="24"/>
          <w:szCs w:val="24"/>
        </w:rPr>
        <w:t xml:space="preserve">женщин), токсических </w:t>
      </w:r>
      <w:r w:rsidR="00202D64" w:rsidRPr="00067A5B">
        <w:rPr>
          <w:rFonts w:ascii="Times New Roman" w:hAnsi="Times New Roman" w:cs="Times New Roman"/>
          <w:sz w:val="24"/>
          <w:szCs w:val="24"/>
        </w:rPr>
        <w:t>веществ 5.</w:t>
      </w:r>
      <w:r w:rsidR="00202D64" w:rsidRPr="003E6E4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0BA4" w:rsidRPr="00067A5B" w:rsidRDefault="00202D64" w:rsidP="00202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6E4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B0BA4" w:rsidRPr="00067A5B">
        <w:rPr>
          <w:rFonts w:ascii="Times New Roman" w:hAnsi="Times New Roman" w:cs="Times New Roman"/>
          <w:sz w:val="24"/>
          <w:szCs w:val="24"/>
        </w:rPr>
        <w:t>Из них подростков: 12 человек, 3 девочки и 3 мальчика со злоупотреблением алкоголя, 4 мальчика со злоупотреблением токсических веществ,</w:t>
      </w:r>
      <w:r w:rsidR="00067A5B">
        <w:rPr>
          <w:rFonts w:ascii="Times New Roman" w:hAnsi="Times New Roman" w:cs="Times New Roman"/>
          <w:sz w:val="24"/>
          <w:szCs w:val="24"/>
        </w:rPr>
        <w:t xml:space="preserve">  1 </w:t>
      </w:r>
      <w:r w:rsidR="004B0BA4" w:rsidRPr="00067A5B">
        <w:rPr>
          <w:rFonts w:ascii="Times New Roman" w:hAnsi="Times New Roman" w:cs="Times New Roman"/>
          <w:sz w:val="24"/>
          <w:szCs w:val="24"/>
        </w:rPr>
        <w:t>– злоупотребление наркотических веществ.</w:t>
      </w:r>
    </w:p>
    <w:p w:rsidR="004B0BA4" w:rsidRPr="00202D64" w:rsidRDefault="00202D64" w:rsidP="00202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B0BA4" w:rsidRPr="00202D64">
        <w:rPr>
          <w:rFonts w:ascii="Times New Roman" w:hAnsi="Times New Roman" w:cs="Times New Roman"/>
          <w:sz w:val="24"/>
          <w:szCs w:val="24"/>
        </w:rPr>
        <w:t>За 10 месяцев взято на все виды учета 56 человек: с алкогольной зависимостью 35, со злоупотреблением алкоголя 7, с наркотической зависимостью 4, со злоупотреблением наркотиков 9 и со злоупотреблением токсических</w:t>
      </w:r>
      <w:r w:rsidRPr="00202D64">
        <w:rPr>
          <w:rFonts w:ascii="Times New Roman" w:hAnsi="Times New Roman" w:cs="Times New Roman"/>
          <w:sz w:val="24"/>
          <w:szCs w:val="24"/>
        </w:rPr>
        <w:t xml:space="preserve"> </w:t>
      </w:r>
      <w:r w:rsidR="004B0BA4" w:rsidRPr="00202D64">
        <w:rPr>
          <w:rFonts w:ascii="Times New Roman" w:hAnsi="Times New Roman" w:cs="Times New Roman"/>
          <w:sz w:val="24"/>
          <w:szCs w:val="24"/>
        </w:rPr>
        <w:t>веществ 1.</w:t>
      </w:r>
    </w:p>
    <w:p w:rsidR="004B0BA4" w:rsidRPr="00202D64" w:rsidRDefault="004B0BA4" w:rsidP="00202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D64">
        <w:rPr>
          <w:rFonts w:ascii="Times New Roman" w:hAnsi="Times New Roman" w:cs="Times New Roman"/>
          <w:sz w:val="24"/>
          <w:szCs w:val="24"/>
        </w:rPr>
        <w:t>Пролечено 67 человек амбулаторно , 36 стационарно, 85 получают поддерживающее лечение. В БУЗ УР «РНД МЗ УР» направлено 22 человека (из них 7 подростков</w:t>
      </w:r>
      <w:r w:rsidR="00202D64" w:rsidRPr="00202D64">
        <w:rPr>
          <w:rFonts w:ascii="Times New Roman" w:hAnsi="Times New Roman" w:cs="Times New Roman"/>
          <w:sz w:val="24"/>
          <w:szCs w:val="24"/>
        </w:rPr>
        <w:t xml:space="preserve">). Охват лечением составил 61%. </w:t>
      </w:r>
      <w:r w:rsidRPr="00202D64">
        <w:rPr>
          <w:rFonts w:ascii="Times New Roman" w:hAnsi="Times New Roman" w:cs="Times New Roman"/>
          <w:sz w:val="24"/>
          <w:szCs w:val="24"/>
        </w:rPr>
        <w:t>С диспансерного наблюдения снято 39 человек, с улучшением 13 человек.</w:t>
      </w:r>
    </w:p>
    <w:p w:rsidR="004B0BA4" w:rsidRPr="00202D64" w:rsidRDefault="004B0BA4" w:rsidP="00202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D64">
        <w:rPr>
          <w:rFonts w:ascii="Times New Roman" w:hAnsi="Times New Roman" w:cs="Times New Roman"/>
          <w:sz w:val="24"/>
          <w:szCs w:val="24"/>
        </w:rPr>
        <w:t xml:space="preserve">   </w:t>
      </w:r>
      <w:r w:rsidR="00202D64">
        <w:rPr>
          <w:rFonts w:ascii="Times New Roman" w:hAnsi="Times New Roman" w:cs="Times New Roman"/>
          <w:sz w:val="24"/>
          <w:szCs w:val="24"/>
        </w:rPr>
        <w:t xml:space="preserve">  </w:t>
      </w:r>
      <w:r w:rsidRPr="00202D64">
        <w:rPr>
          <w:rFonts w:ascii="Times New Roman" w:hAnsi="Times New Roman" w:cs="Times New Roman"/>
          <w:sz w:val="24"/>
          <w:szCs w:val="24"/>
        </w:rPr>
        <w:t>Проведено медицинских освидетельствований на состояние опьянения – 427 , установлено состояние наркотического опьянения – 7 .</w:t>
      </w:r>
    </w:p>
    <w:p w:rsidR="004B0BA4" w:rsidRPr="00202D64" w:rsidRDefault="00202D64" w:rsidP="00202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D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2D64">
        <w:rPr>
          <w:rFonts w:ascii="Times New Roman" w:hAnsi="Times New Roman" w:cs="Times New Roman"/>
          <w:sz w:val="24"/>
          <w:szCs w:val="24"/>
        </w:rPr>
        <w:t>Лица</w:t>
      </w:r>
      <w:r w:rsidR="004B0BA4" w:rsidRPr="00202D64">
        <w:rPr>
          <w:rFonts w:ascii="Times New Roman" w:hAnsi="Times New Roman" w:cs="Times New Roman"/>
          <w:sz w:val="24"/>
          <w:szCs w:val="24"/>
        </w:rPr>
        <w:t xml:space="preserve">, на которых возложена обязанность судом </w:t>
      </w:r>
      <w:proofErr w:type="gramStart"/>
      <w:r w:rsidR="004B0BA4" w:rsidRPr="00202D64"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 w:rsidR="004B0BA4" w:rsidRPr="00202D64">
        <w:rPr>
          <w:rFonts w:ascii="Times New Roman" w:hAnsi="Times New Roman" w:cs="Times New Roman"/>
          <w:sz w:val="24"/>
          <w:szCs w:val="24"/>
        </w:rPr>
        <w:t xml:space="preserve"> диагностические, профилактические мероприятия, лечение от наркомании и медицинскую, и социальную реабилитацию в связи с потреблением наркотических или психотропных веществ без назначения врача </w:t>
      </w:r>
      <w:r w:rsidR="003E6E4C">
        <w:rPr>
          <w:rFonts w:ascii="Times New Roman" w:hAnsi="Times New Roman" w:cs="Times New Roman"/>
          <w:sz w:val="24"/>
          <w:szCs w:val="24"/>
        </w:rPr>
        <w:t>– 25 человек, из них 1 человек</w:t>
      </w:r>
      <w:r w:rsidR="004B0BA4" w:rsidRPr="00202D64">
        <w:rPr>
          <w:rFonts w:ascii="Times New Roman" w:hAnsi="Times New Roman" w:cs="Times New Roman"/>
          <w:sz w:val="24"/>
          <w:szCs w:val="24"/>
        </w:rPr>
        <w:t xml:space="preserve"> </w:t>
      </w:r>
      <w:r w:rsidRPr="00202D64">
        <w:rPr>
          <w:rFonts w:ascii="Times New Roman" w:hAnsi="Times New Roman" w:cs="Times New Roman"/>
          <w:sz w:val="24"/>
          <w:szCs w:val="24"/>
        </w:rPr>
        <w:t>приступили к обязанностям, остальные уклоняются.</w:t>
      </w:r>
    </w:p>
    <w:p w:rsidR="003E6E4C" w:rsidRDefault="00202D64" w:rsidP="00202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D64">
        <w:rPr>
          <w:rFonts w:ascii="Times New Roman" w:hAnsi="Times New Roman" w:cs="Times New Roman"/>
          <w:sz w:val="24"/>
          <w:szCs w:val="24"/>
        </w:rPr>
        <w:t xml:space="preserve">     Данные граждане проходят первичную диагнос</w:t>
      </w:r>
      <w:r w:rsidR="003E6E4C">
        <w:rPr>
          <w:rFonts w:ascii="Times New Roman" w:hAnsi="Times New Roman" w:cs="Times New Roman"/>
          <w:sz w:val="24"/>
          <w:szCs w:val="24"/>
        </w:rPr>
        <w:t>т</w:t>
      </w:r>
      <w:r w:rsidRPr="00202D64">
        <w:rPr>
          <w:rFonts w:ascii="Times New Roman" w:hAnsi="Times New Roman" w:cs="Times New Roman"/>
          <w:sz w:val="24"/>
          <w:szCs w:val="24"/>
        </w:rPr>
        <w:t xml:space="preserve">ику в условиях РБ. </w:t>
      </w:r>
    </w:p>
    <w:p w:rsidR="00202D64" w:rsidRPr="00202D64" w:rsidRDefault="00202D64" w:rsidP="00202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D64">
        <w:rPr>
          <w:rFonts w:ascii="Times New Roman" w:hAnsi="Times New Roman" w:cs="Times New Roman"/>
          <w:sz w:val="24"/>
          <w:szCs w:val="24"/>
        </w:rPr>
        <w:lastRenderedPageBreak/>
        <w:t>При выявлении наркологических расстройств, для проведения дальнейших лечебн</w:t>
      </w:r>
      <w:proofErr w:type="gramStart"/>
      <w:r w:rsidRPr="00202D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2D64">
        <w:rPr>
          <w:rFonts w:ascii="Times New Roman" w:hAnsi="Times New Roman" w:cs="Times New Roman"/>
          <w:sz w:val="24"/>
          <w:szCs w:val="24"/>
        </w:rPr>
        <w:t xml:space="preserve"> диагностических мероприятий, медицинских реабилитационных мероприятий направляются в БУЗ УР «РНД МЗ УР».</w:t>
      </w:r>
    </w:p>
    <w:p w:rsidR="00202D64" w:rsidRDefault="00202D64" w:rsidP="00202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2D64">
        <w:rPr>
          <w:rFonts w:ascii="Times New Roman" w:hAnsi="Times New Roman" w:cs="Times New Roman"/>
          <w:sz w:val="24"/>
          <w:szCs w:val="24"/>
        </w:rPr>
        <w:t>Социальная реабилитация возложена на Министерство социальной политики и труда УР.</w:t>
      </w:r>
    </w:p>
    <w:p w:rsidR="003E6E4C" w:rsidRPr="00202D64" w:rsidRDefault="003E6E4C" w:rsidP="00202D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25DE" w:rsidRDefault="006E359B" w:rsidP="00202D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Комиссия решила: </w:t>
      </w:r>
    </w:p>
    <w:p w:rsidR="006E359B" w:rsidRPr="003E6E4C" w:rsidRDefault="006E359B" w:rsidP="003E6E4C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E4C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  <w:r w:rsidR="00067A5B">
        <w:rPr>
          <w:rFonts w:ascii="Times New Roman" w:hAnsi="Times New Roman" w:cs="Times New Roman"/>
          <w:sz w:val="24"/>
          <w:szCs w:val="24"/>
        </w:rPr>
        <w:t>;</w:t>
      </w:r>
    </w:p>
    <w:p w:rsidR="006E359B" w:rsidRPr="003E6E4C" w:rsidRDefault="006E359B" w:rsidP="006E359B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6E4C">
        <w:rPr>
          <w:rFonts w:ascii="Times New Roman" w:hAnsi="Times New Roman" w:cs="Times New Roman"/>
          <w:sz w:val="24"/>
          <w:szCs w:val="24"/>
        </w:rPr>
        <w:t>МВД России «Балезинский» продолжить работу по оперативно-розыскному противодействию преступлениям в сфере незаконного оборота наркотических средств, в том числе на выявление лиц, сбывающих наркотические вещества бесконтактным способом.</w:t>
      </w:r>
    </w:p>
    <w:p w:rsidR="00BE3875" w:rsidRDefault="00085404" w:rsidP="00BE38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 мерах</w:t>
      </w:r>
      <w:r w:rsidR="00BE3875">
        <w:rPr>
          <w:rFonts w:ascii="Times New Roman" w:hAnsi="Times New Roman" w:cs="Times New Roman"/>
          <w:b/>
          <w:sz w:val="24"/>
          <w:szCs w:val="24"/>
        </w:rPr>
        <w:t xml:space="preserve">, направленных на снижение уровня </w:t>
      </w:r>
      <w:proofErr w:type="gramStart"/>
      <w:r w:rsidR="00BE3875">
        <w:rPr>
          <w:rFonts w:ascii="Times New Roman" w:hAnsi="Times New Roman" w:cs="Times New Roman"/>
          <w:b/>
          <w:sz w:val="24"/>
          <w:szCs w:val="24"/>
        </w:rPr>
        <w:t>подростковой</w:t>
      </w:r>
      <w:proofErr w:type="gramEnd"/>
      <w:r w:rsidR="00BE38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3875">
        <w:rPr>
          <w:rFonts w:ascii="Times New Roman" w:hAnsi="Times New Roman" w:cs="Times New Roman"/>
          <w:b/>
          <w:sz w:val="24"/>
          <w:szCs w:val="24"/>
        </w:rPr>
        <w:t>наркопреступности</w:t>
      </w:r>
      <w:proofErr w:type="spellEnd"/>
      <w:r w:rsidR="00BE3875">
        <w:rPr>
          <w:rFonts w:ascii="Times New Roman" w:hAnsi="Times New Roman" w:cs="Times New Roman"/>
          <w:b/>
          <w:sz w:val="24"/>
          <w:szCs w:val="24"/>
        </w:rPr>
        <w:t xml:space="preserve">, в том числе путем развития волонтерского антинаркотического движения. </w:t>
      </w:r>
    </w:p>
    <w:p w:rsidR="00733B17" w:rsidRDefault="003E6E4C" w:rsidP="00733B1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733B17" w:rsidRPr="00733B17">
        <w:rPr>
          <w:rFonts w:ascii="Times New Roman" w:hAnsi="Times New Roman" w:cs="Times New Roman"/>
          <w:b/>
          <w:sz w:val="24"/>
          <w:szCs w:val="24"/>
        </w:rPr>
        <w:t>Лекомцева</w:t>
      </w:r>
      <w:proofErr w:type="spellEnd"/>
      <w:r w:rsidR="00733B17" w:rsidRPr="00733B17">
        <w:rPr>
          <w:rFonts w:ascii="Times New Roman" w:hAnsi="Times New Roman" w:cs="Times New Roman"/>
          <w:b/>
          <w:sz w:val="24"/>
          <w:szCs w:val="24"/>
        </w:rPr>
        <w:t xml:space="preserve"> М.Н. - заместитель начальника Управления образования Администрации муниципального образования «Муниципальный округ Балезинский район Удмуртской Республики»;</w:t>
      </w:r>
    </w:p>
    <w:p w:rsidR="00733B17" w:rsidRPr="00733B17" w:rsidRDefault="00733B17" w:rsidP="00733B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профилактических мероприятий по противодействию распространения наркомании, алкоголизма и </w:t>
      </w:r>
      <w:proofErr w:type="spellStart"/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пропаганде здорового образа жизни в подростковой среде на базе образовательных организаций осуществляется по следующим направлениям:</w:t>
      </w:r>
    </w:p>
    <w:p w:rsidR="00733B17" w:rsidRPr="00733B17" w:rsidRDefault="00733B17" w:rsidP="00067A5B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информационно-исследовательских и методических мероприятий:</w:t>
      </w:r>
    </w:p>
    <w:p w:rsidR="00733B17" w:rsidRPr="00733B17" w:rsidRDefault="00733B17" w:rsidP="0006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социологических исследований (анкетирование, опрос, интервью);</w:t>
      </w:r>
    </w:p>
    <w:p w:rsidR="00733B17" w:rsidRPr="00733B17" w:rsidRDefault="00733B17" w:rsidP="0006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проведение научно-методических мероприятий (семинары, «круглые</w:t>
      </w:r>
      <w:r w:rsid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столы», конференции и т. п.);</w:t>
      </w:r>
    </w:p>
    <w:p w:rsidR="00733B17" w:rsidRPr="00733B17" w:rsidRDefault="00733B17" w:rsidP="0006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–разработка, адаптация и апробация методических материалов;</w:t>
      </w:r>
    </w:p>
    <w:p w:rsidR="00733B17" w:rsidRPr="00733B17" w:rsidRDefault="00733B17" w:rsidP="0006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–формирование информационных баз данных (молодежь «группы риска»,</w:t>
      </w:r>
      <w:r w:rsid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«проблемная» молодежь, программы, технологии работы и т. п.).</w:t>
      </w:r>
      <w:proofErr w:type="gramEnd"/>
    </w:p>
    <w:p w:rsidR="00733B17" w:rsidRPr="00733B17" w:rsidRDefault="00733B17" w:rsidP="00067A5B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профил</w:t>
      </w:r>
      <w:r w:rsidR="003E6E4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актической помощи подросткам п</w:t>
      </w: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</w:t>
      </w:r>
      <w:r w:rsidR="003E6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потребления ПАВ </w:t>
      </w: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психоактивного</w:t>
      </w:r>
      <w:proofErr w:type="spellEnd"/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вещества) посредством следующих форм и методов:</w:t>
      </w:r>
    </w:p>
    <w:p w:rsidR="00733B17" w:rsidRPr="00733B17" w:rsidRDefault="00733B17" w:rsidP="0006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–представление услуг социальной помощи и поддержки в разрешении</w:t>
      </w:r>
      <w:r w:rsid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личных, семейных проблем и неблагополучий (индивидуальные и групповые формы</w:t>
      </w:r>
      <w:r w:rsid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консультирования и обучения, тренинги);</w:t>
      </w:r>
    </w:p>
    <w:p w:rsidR="00733B17" w:rsidRPr="00733B17" w:rsidRDefault="00733B17" w:rsidP="0006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–обучение родителей диагностике признаков наркозависимого поведения</w:t>
      </w:r>
      <w:r w:rsid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методам воздействия на подростка (консультирование, лекции и т.д.);</w:t>
      </w:r>
    </w:p>
    <w:p w:rsidR="00733B17" w:rsidRPr="003E6E4C" w:rsidRDefault="00733B17" w:rsidP="0006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–проведение с подростками (в том числе с «проблемными» и «группы</w:t>
      </w:r>
      <w:r w:rsidR="003E6E4C"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риска») занятий по формированию антинаркотических взглядов и убеждений,</w:t>
      </w:r>
      <w:r w:rsidR="003E6E4C"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противостояния наркотическому давлению, отказа от первой пробы и</w:t>
      </w:r>
      <w:r w:rsidR="003E6E4C"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наркоэкспериментирования</w:t>
      </w:r>
      <w:proofErr w:type="spellEnd"/>
      <w:r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осознания преимуществ здорового образа жизн</w:t>
      </w:r>
      <w:proofErr w:type="gramStart"/>
      <w:r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обучение, диагностика, игра, тренинг);</w:t>
      </w:r>
    </w:p>
    <w:p w:rsidR="00733B17" w:rsidRPr="00733B17" w:rsidRDefault="00733B17" w:rsidP="00067A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–выявление возможностей и содействие включению подростков «группы</w:t>
      </w:r>
      <w:r w:rsidR="003E6E4C"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риска» в творческие, спортивные, оздоровительные и иные программы и мероприятия</w:t>
      </w:r>
      <w:r w:rsidR="003E6E4C"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6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молодежных организаций.</w:t>
      </w:r>
    </w:p>
    <w:p w:rsidR="00733B17" w:rsidRPr="00733B17" w:rsidRDefault="00733B17" w:rsidP="003E6E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самыми традиционными и массовыми из них являются </w:t>
      </w: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способствующим формированию у подростков установки на здоровый образ жизни и неприятие наркотических средств.</w:t>
      </w:r>
    </w:p>
    <w:p w:rsidR="00733B17" w:rsidRPr="00733B17" w:rsidRDefault="00733B17" w:rsidP="0073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программных мероприятий в образовательных организациях на территории Балезинского района реализуются профилактические программы:</w:t>
      </w:r>
    </w:p>
    <w:p w:rsidR="00733B17" w:rsidRPr="00733B17" w:rsidRDefault="00733B17" w:rsidP="0073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по профилактике наркомании, алкоголизма, </w:t>
      </w:r>
      <w:proofErr w:type="spellStart"/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учащихся школы «Я выбираю жизнь»;</w:t>
      </w:r>
    </w:p>
    <w:p w:rsidR="00733B17" w:rsidRPr="00733B17" w:rsidRDefault="00733B17" w:rsidP="003E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культуры здорового и безопасного образа жизни «Планета здоровых людей», «Здоровье».</w:t>
      </w:r>
    </w:p>
    <w:p w:rsidR="00733B17" w:rsidRPr="00733B17" w:rsidRDefault="00733B17" w:rsidP="00733B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>На базе 7 образовательных учреждений организованы и ведут профилактическую деятельность общественные наркологические посты (ОНП)</w:t>
      </w:r>
      <w:proofErr w:type="gramStart"/>
      <w:r w:rsidRPr="00733B17">
        <w:rPr>
          <w:rFonts w:ascii="Times New Roman" w:eastAsia="Calibri" w:hAnsi="Times New Roman" w:cs="Times New Roman"/>
          <w:sz w:val="24"/>
          <w:szCs w:val="24"/>
        </w:rPr>
        <w:t>,о</w:t>
      </w:r>
      <w:proofErr w:type="gramEnd"/>
      <w:r w:rsidRPr="00733B17">
        <w:rPr>
          <w:rFonts w:ascii="Times New Roman" w:eastAsia="Calibri" w:hAnsi="Times New Roman" w:cs="Times New Roman"/>
          <w:sz w:val="24"/>
          <w:szCs w:val="24"/>
        </w:rPr>
        <w:t>сновная цель которых</w:t>
      </w:r>
      <w:r w:rsidR="003E6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17">
        <w:rPr>
          <w:rFonts w:ascii="Times New Roman" w:eastAsia="Calibri" w:hAnsi="Times New Roman" w:cs="Times New Roman"/>
          <w:sz w:val="24"/>
          <w:szCs w:val="24"/>
        </w:rPr>
        <w:t xml:space="preserve">активное вовлечение учащихся в проведение мероприятий по предупреждению употребления ПАВ, пропаганде ЗОЖ. </w:t>
      </w:r>
    </w:p>
    <w:p w:rsidR="00733B17" w:rsidRPr="00733B17" w:rsidRDefault="00733B17" w:rsidP="003E6E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>Количество обучающихся -2806, мероприятий - 337, с родителями - 121, индивидуальной работы - 182.</w:t>
      </w:r>
    </w:p>
    <w:p w:rsidR="00733B17" w:rsidRPr="00733B17" w:rsidRDefault="00733B17" w:rsidP="003E6E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>Регулярно проводятся рейды согласно графику, в вечернее время, по соблюдению Закона УР от 18.10.2011г. №59-РЗ «О мерах по защите здоровья и развития детей УР» и Закона УР №34-РЗ «О профилактике алкогольной, наркотической и токсической зависимости в УР».</w:t>
      </w:r>
    </w:p>
    <w:p w:rsidR="00733B17" w:rsidRPr="00733B17" w:rsidRDefault="00733B17" w:rsidP="003E6E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>Во всех образовательных организациях были организованы</w:t>
      </w:r>
      <w:r w:rsidR="003E6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17">
        <w:rPr>
          <w:rFonts w:ascii="Times New Roman" w:eastAsia="Calibri" w:hAnsi="Times New Roman" w:cs="Times New Roman"/>
          <w:sz w:val="24"/>
          <w:szCs w:val="24"/>
        </w:rPr>
        <w:t>общешкольные родительские собрания с приглашением представителей системы профилактики</w:t>
      </w:r>
      <w:r w:rsidR="003E6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17">
        <w:rPr>
          <w:rFonts w:ascii="Times New Roman" w:eastAsia="Calibri" w:hAnsi="Times New Roman" w:cs="Times New Roman"/>
          <w:sz w:val="24"/>
          <w:szCs w:val="24"/>
        </w:rPr>
        <w:t xml:space="preserve">на тему: «Безопасность учащихся во внеурочное время. Ответственность </w:t>
      </w:r>
      <w:proofErr w:type="gramStart"/>
      <w:r w:rsidRPr="00733B17">
        <w:rPr>
          <w:rFonts w:ascii="Times New Roman" w:eastAsia="Calibri" w:hAnsi="Times New Roman" w:cs="Times New Roman"/>
          <w:sz w:val="24"/>
          <w:szCs w:val="24"/>
        </w:rPr>
        <w:t>родителей</w:t>
      </w:r>
      <w:proofErr w:type="gramEnd"/>
      <w:r w:rsidRPr="00733B17">
        <w:rPr>
          <w:rFonts w:ascii="Times New Roman" w:eastAsia="Calibri" w:hAnsi="Times New Roman" w:cs="Times New Roman"/>
          <w:sz w:val="24"/>
          <w:szCs w:val="24"/>
        </w:rPr>
        <w:t xml:space="preserve"> по формированию законопослушного поведения обучающихся» (май 2022 года).</w:t>
      </w:r>
    </w:p>
    <w:p w:rsidR="00733B17" w:rsidRPr="00733B17" w:rsidRDefault="00733B17" w:rsidP="00733B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>Продолжается работа по реализации в образовательных организациях волонтерской деятельности как одной из форм,</w:t>
      </w:r>
      <w:r w:rsidR="003E6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3B17">
        <w:rPr>
          <w:rFonts w:ascii="Times New Roman" w:eastAsia="Calibri" w:hAnsi="Times New Roman" w:cs="Times New Roman"/>
          <w:sz w:val="24"/>
          <w:szCs w:val="24"/>
        </w:rPr>
        <w:t>способствующую</w:t>
      </w:r>
      <w:proofErr w:type="gramEnd"/>
      <w:r w:rsidRPr="00733B17">
        <w:rPr>
          <w:rFonts w:ascii="Times New Roman" w:eastAsia="Calibri" w:hAnsi="Times New Roman" w:cs="Times New Roman"/>
          <w:sz w:val="24"/>
          <w:szCs w:val="24"/>
        </w:rPr>
        <w:t xml:space="preserve"> формированию у подростков установки на здоровый образ жизни и неприятие наркотических средств. </w:t>
      </w:r>
    </w:p>
    <w:p w:rsidR="00733B17" w:rsidRPr="00733B17" w:rsidRDefault="00733B17" w:rsidP="00733B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>На сегодняшний день волонтерские отряды</w:t>
      </w:r>
      <w:r w:rsidR="003E6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17">
        <w:rPr>
          <w:rFonts w:ascii="Times New Roman" w:eastAsia="Calibri" w:hAnsi="Times New Roman" w:cs="Times New Roman"/>
          <w:sz w:val="24"/>
          <w:szCs w:val="24"/>
        </w:rPr>
        <w:t>созданы</w:t>
      </w:r>
      <w:r w:rsidR="003E6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17">
        <w:rPr>
          <w:rFonts w:ascii="Times New Roman" w:eastAsia="Calibri" w:hAnsi="Times New Roman" w:cs="Times New Roman"/>
          <w:sz w:val="24"/>
          <w:szCs w:val="24"/>
        </w:rPr>
        <w:t>на базе 19 образовательных</w:t>
      </w:r>
      <w:r w:rsidR="003E6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17">
        <w:rPr>
          <w:rFonts w:ascii="Times New Roman" w:eastAsia="Calibri" w:hAnsi="Times New Roman" w:cs="Times New Roman"/>
          <w:sz w:val="24"/>
          <w:szCs w:val="24"/>
        </w:rPr>
        <w:t>организаций с общим охватом 260 подростков в возрасте от 14 до 17 лет.</w:t>
      </w:r>
    </w:p>
    <w:p w:rsidR="00733B17" w:rsidRPr="00733B17" w:rsidRDefault="00733B17" w:rsidP="00733B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>Задачами волонтерского движения являются:</w:t>
      </w:r>
    </w:p>
    <w:p w:rsidR="00733B17" w:rsidRPr="00733B17" w:rsidRDefault="00733B17" w:rsidP="00733B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>1.Показать преимущества здорового образа жизни на личном примере.</w:t>
      </w:r>
    </w:p>
    <w:p w:rsidR="00733B17" w:rsidRPr="00733B17" w:rsidRDefault="00733B17" w:rsidP="00733B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 xml:space="preserve">2.Пропагандировать здоровый образ жизни (при помощи акций, </w:t>
      </w:r>
      <w:proofErr w:type="spellStart"/>
      <w:r w:rsidRPr="00733B17">
        <w:rPr>
          <w:rFonts w:ascii="Times New Roman" w:eastAsia="Calibri" w:hAnsi="Times New Roman" w:cs="Times New Roman"/>
          <w:sz w:val="24"/>
          <w:szCs w:val="24"/>
        </w:rPr>
        <w:t>тренинговых</w:t>
      </w:r>
      <w:proofErr w:type="spellEnd"/>
      <w:r w:rsidRPr="00733B17">
        <w:rPr>
          <w:rFonts w:ascii="Times New Roman" w:eastAsia="Calibri" w:hAnsi="Times New Roman" w:cs="Times New Roman"/>
          <w:sz w:val="24"/>
          <w:szCs w:val="24"/>
        </w:rPr>
        <w:t xml:space="preserve"> занятий, тематических выступлений, конкурсов и др.).</w:t>
      </w:r>
    </w:p>
    <w:p w:rsidR="00733B17" w:rsidRPr="00733B17" w:rsidRDefault="00733B17" w:rsidP="00733B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 xml:space="preserve">3.Сформировать сплоченный деятельный коллектив волонтеров.               </w:t>
      </w:r>
    </w:p>
    <w:p w:rsidR="00733B17" w:rsidRPr="00733B17" w:rsidRDefault="00733B17" w:rsidP="00733B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 xml:space="preserve">4. Создать условия, позволяющие подросткам своими силами вести работу, направленную на снижение уровня потребления алкоголизма, </w:t>
      </w:r>
      <w:proofErr w:type="spellStart"/>
      <w:r w:rsidRPr="00733B17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Pr="00733B17">
        <w:rPr>
          <w:rFonts w:ascii="Times New Roman" w:eastAsia="Calibri" w:hAnsi="Times New Roman" w:cs="Times New Roman"/>
          <w:sz w:val="24"/>
          <w:szCs w:val="24"/>
        </w:rPr>
        <w:t xml:space="preserve">, ПАВ в подростковой среде. </w:t>
      </w:r>
    </w:p>
    <w:p w:rsidR="00733B17" w:rsidRPr="00733B17" w:rsidRDefault="00733B17" w:rsidP="003E6E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17">
        <w:rPr>
          <w:rFonts w:ascii="Times New Roman" w:eastAsia="Calibri" w:hAnsi="Times New Roman" w:cs="Times New Roman"/>
          <w:sz w:val="24"/>
          <w:szCs w:val="24"/>
        </w:rPr>
        <w:t>Волонтеры школ Балезинского района в течени</w:t>
      </w:r>
      <w:proofErr w:type="gramStart"/>
      <w:r w:rsidRPr="00733B17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733B17">
        <w:rPr>
          <w:rFonts w:ascii="Times New Roman" w:eastAsia="Calibri" w:hAnsi="Times New Roman" w:cs="Times New Roman"/>
          <w:sz w:val="24"/>
          <w:szCs w:val="24"/>
        </w:rPr>
        <w:t xml:space="preserve"> года проводят и участвуют в различных мероприятиях по пропаганде здорового образа жизни: «День здоровья», антинаркотических </w:t>
      </w:r>
      <w:proofErr w:type="gramStart"/>
      <w:r w:rsidRPr="00733B17">
        <w:rPr>
          <w:rFonts w:ascii="Times New Roman" w:eastAsia="Calibri" w:hAnsi="Times New Roman" w:cs="Times New Roman"/>
          <w:sz w:val="24"/>
          <w:szCs w:val="24"/>
        </w:rPr>
        <w:t>акциях</w:t>
      </w:r>
      <w:proofErr w:type="gramEnd"/>
      <w:r w:rsidRPr="00733B17">
        <w:rPr>
          <w:rFonts w:ascii="Times New Roman" w:eastAsia="Calibri" w:hAnsi="Times New Roman" w:cs="Times New Roman"/>
          <w:sz w:val="24"/>
          <w:szCs w:val="24"/>
        </w:rPr>
        <w:t>, «Брось сигарету», «Сообщи, где торгуют смертью»,</w:t>
      </w:r>
      <w:r w:rsidR="003E6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3B17">
        <w:rPr>
          <w:rFonts w:ascii="Times New Roman" w:eastAsia="Calibri" w:hAnsi="Times New Roman" w:cs="Times New Roman"/>
          <w:sz w:val="24"/>
          <w:szCs w:val="24"/>
        </w:rPr>
        <w:t>«Дети Земли против наркотиков», «Трезвый водитель», совместно с ГИБДД. Принимают активное участие в антинаркотических мероприятиях, проводимых на районном и республиканском уровнях (конкурс агитбригад «Ради жизни», «Волонтер Года» и т.д.)</w:t>
      </w:r>
    </w:p>
    <w:p w:rsidR="00733B17" w:rsidRPr="00733B17" w:rsidRDefault="00733B17" w:rsidP="003E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на официальных сайтах ив социальных сетях освещаются акции и мероприятия, направленные на антинаркотическую деятельность, размещаются видеоролики, номерами телефонов служб помощи и «горячей» линии.</w:t>
      </w:r>
    </w:p>
    <w:p w:rsidR="00733B17" w:rsidRPr="00733B17" w:rsidRDefault="00733B17" w:rsidP="003E6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педагогами используются методические материалы,</w:t>
      </w:r>
      <w:r w:rsidR="0095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памятки, листовки, статьи, размещенные на сайте Федеральной службы по </w:t>
      </w:r>
      <w:proofErr w:type="gramStart"/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наркотиков.</w:t>
      </w:r>
    </w:p>
    <w:p w:rsidR="0095255C" w:rsidRDefault="00733B17" w:rsidP="0095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совещаниях и «круглых» столах с руководителями и специалистами образовательных учреждений особое внимание уделяется наблюдению за поведением несовершеннолетних как одной из форм профилактики упот</w:t>
      </w:r>
      <w:r w:rsidR="0095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ребления ПАВ на раннем этапе.  </w:t>
      </w:r>
    </w:p>
    <w:p w:rsidR="00733B17" w:rsidRPr="00733B17" w:rsidRDefault="00733B17" w:rsidP="0095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работа ведется всеми образовательными организациями по профилактике употребления </w:t>
      </w:r>
      <w:proofErr w:type="spellStart"/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ВЕЙПов</w:t>
      </w:r>
      <w:proofErr w:type="spellEnd"/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СНЮСОв</w:t>
      </w:r>
      <w:proofErr w:type="spellEnd"/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Проведены беседы с обучающимися, с педагогическими коллективами и родителями.</w:t>
      </w:r>
    </w:p>
    <w:p w:rsidR="00733B17" w:rsidRPr="00733B17" w:rsidRDefault="00733B17" w:rsidP="009525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базой данных о несовершеннолетних и семьях, состоящих на всех видах учета, постоянно ведется работа согласно планам индивидуальной профилактической работы (ИПР), всеми членами межведомственной комиссии в разных направлениях.</w:t>
      </w:r>
    </w:p>
    <w:p w:rsidR="00733B17" w:rsidRPr="00733B17" w:rsidRDefault="00733B17" w:rsidP="0073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внимание уделяется внеурочной занятости детей, в которую входят все воспитательные мероприятия, занятия в школьных кружках, клубах и секциях. Ведется активная пропаганда здорового образа жизни среди подростков и участие в культурно-массовых творческих мероприятиях. Особую роль в этом играют учреждения дополнительного образования (МБОУ ДОД «</w:t>
      </w:r>
      <w:proofErr w:type="spellStart"/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Карсовайский</w:t>
      </w:r>
      <w:proofErr w:type="spellEnd"/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ДЮЦ», МБОУ ДОД «Балезинский ЦДТ», МБОУ ДОД «Балезинская ДЮСШ»).  </w:t>
      </w:r>
    </w:p>
    <w:p w:rsidR="00733B17" w:rsidRPr="00733B17" w:rsidRDefault="00733B17" w:rsidP="0073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охват учащихся, занятых в кружках и секциях в свободное от учебы время на 01.10.2022 года составляет 1995 человек.</w:t>
      </w:r>
    </w:p>
    <w:p w:rsidR="00733B17" w:rsidRPr="00733B17" w:rsidRDefault="00733B17" w:rsidP="00733B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3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 мероприятия строятся согласно те</w:t>
      </w:r>
      <w:r w:rsidRPr="0073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матического плана и содержания программы по профилактике наркомании и </w:t>
      </w:r>
      <w:proofErr w:type="spellStart"/>
      <w:r w:rsidRPr="0073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наркопреступности</w:t>
      </w:r>
      <w:proofErr w:type="spellEnd"/>
      <w:r w:rsidRPr="0073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состоят </w:t>
      </w:r>
      <w:proofErr w:type="gramStart"/>
      <w:r w:rsidRPr="0073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</w:t>
      </w:r>
      <w:proofErr w:type="gramEnd"/>
      <w:r w:rsidRPr="00733B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33B17" w:rsidRPr="00067A5B" w:rsidRDefault="00733B17" w:rsidP="00067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Организационного этапа, куда входят: </w:t>
      </w:r>
    </w:p>
    <w:p w:rsidR="00733B17" w:rsidRPr="00067A5B" w:rsidRDefault="00067A5B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Составление социальных паспортов классов с целью получения необходимой информации </w:t>
      </w:r>
      <w:proofErr w:type="gramStart"/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обучающихся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733B17" w:rsidRPr="00067A5B" w:rsidRDefault="00067A5B" w:rsidP="004B5C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Составление базы данных по детям, имеющим отклонения в поведении, и семьям неблагополучного характера с целью последующей дальнейшей помощи.</w:t>
      </w:r>
    </w:p>
    <w:p w:rsidR="00733B17" w:rsidRPr="00067A5B" w:rsidRDefault="00733B17" w:rsidP="00067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Профилактической работы:</w:t>
      </w:r>
    </w:p>
    <w:p w:rsidR="00733B17" w:rsidRPr="00067A5B" w:rsidRDefault="00067A5B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 и проведение различных мероприятий (акций, соревнований, праздников, фестивалей оздоровительно-физкультурной 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правленности) по пропаганде ЗОЖ;</w:t>
      </w:r>
    </w:p>
    <w:p w:rsidR="00733B17" w:rsidRPr="00067A5B" w:rsidRDefault="00067A5B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</w:t>
      </w:r>
      <w:proofErr w:type="gramStart"/>
      <w:r w:rsidR="00733B17" w:rsidRPr="00067A5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733B17" w:rsidRPr="00067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культурно-досуговой деятельности на кружки, секции в свободное от учебы время;</w:t>
      </w:r>
    </w:p>
    <w:p w:rsidR="00733B17" w:rsidRPr="00067A5B" w:rsidRDefault="00067A5B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Мониторинг социальных сетей;</w:t>
      </w:r>
    </w:p>
    <w:p w:rsidR="00733B17" w:rsidRPr="00067A5B" w:rsidRDefault="00067A5B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Проведение тренинга и лекции;</w:t>
      </w:r>
    </w:p>
    <w:p w:rsidR="00733B17" w:rsidRPr="00067A5B" w:rsidRDefault="00067A5B" w:rsidP="004B5C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Проведение рейдов в вечернее время.</w:t>
      </w:r>
    </w:p>
    <w:p w:rsidR="00733B17" w:rsidRPr="00067A5B" w:rsidRDefault="00733B17" w:rsidP="00067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педагогическим составом:</w:t>
      </w:r>
    </w:p>
    <w:p w:rsidR="00733B17" w:rsidRPr="00067A5B" w:rsidRDefault="00067A5B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Проведение тренингов, семинаров, педсоветов;</w:t>
      </w:r>
    </w:p>
    <w:p w:rsidR="00733B17" w:rsidRPr="00067A5B" w:rsidRDefault="00067A5B" w:rsidP="004B5C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Инструктаж для преподавателей на тему: «Симптомы распознавания и использования ПАВ на всех стадиях и этапах употребления».</w:t>
      </w:r>
    </w:p>
    <w:p w:rsidR="00733B17" w:rsidRPr="00067A5B" w:rsidRDefault="00733B17" w:rsidP="00067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Работа с родителями:</w:t>
      </w:r>
    </w:p>
    <w:p w:rsidR="00733B17" w:rsidRPr="00067A5B" w:rsidRDefault="00067A5B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 конфликтными семьями и семьями «группы риска»;</w:t>
      </w:r>
    </w:p>
    <w:p w:rsidR="00733B17" w:rsidRPr="00067A5B" w:rsidRDefault="00067A5B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Информирование и консультирование родителей по проблеме наркомании;</w:t>
      </w:r>
    </w:p>
    <w:p w:rsidR="00733B17" w:rsidRPr="00067A5B" w:rsidRDefault="00067A5B" w:rsidP="004B5C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Родительские собрания, направленные на осуществление контроля </w:t>
      </w:r>
      <w:proofErr w:type="spellStart"/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интернет-ресурсов</w:t>
      </w:r>
      <w:proofErr w:type="spellEnd"/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33B17" w:rsidRPr="00067A5B" w:rsidRDefault="00733B17" w:rsidP="00067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Заключительным этапом является:</w:t>
      </w:r>
    </w:p>
    <w:p w:rsidR="00733B17" w:rsidRPr="00067A5B" w:rsidRDefault="00067A5B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 реализации программы;</w:t>
      </w:r>
    </w:p>
    <w:p w:rsidR="00733B17" w:rsidRPr="00067A5B" w:rsidRDefault="00067A5B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Опрос, беседа с подростками и их родителями;</w:t>
      </w:r>
    </w:p>
    <w:p w:rsidR="00733B17" w:rsidRDefault="00067A5B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733B17" w:rsidRPr="00067A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Анонимное анкетирование с целью изучения отношения подростков к наркотическим веществам (СПТ). В 2021 году прошло тестирование 1365 человек, в 2022 году – 1462 подростка.</w:t>
      </w:r>
    </w:p>
    <w:p w:rsidR="004B5CE6" w:rsidRPr="00067A5B" w:rsidRDefault="004B5CE6" w:rsidP="00067A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E3875" w:rsidRDefault="0095255C" w:rsidP="0095255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r w:rsidR="00BE3875" w:rsidRPr="0095255C">
        <w:rPr>
          <w:rFonts w:ascii="Times New Roman" w:hAnsi="Times New Roman" w:cs="Times New Roman"/>
          <w:b/>
          <w:sz w:val="24"/>
          <w:szCs w:val="24"/>
        </w:rPr>
        <w:t>Сакович Н.В. консультант отдела культуры и молодежной политики муниципального образования «Муниципальный округ Балезинский район Удмуртской Республики».</w:t>
      </w:r>
    </w:p>
    <w:p w:rsidR="0095255C" w:rsidRPr="0095255C" w:rsidRDefault="0095255C" w:rsidP="0095255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875" w:rsidRPr="0095255C" w:rsidRDefault="0095255C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3875" w:rsidRPr="0095255C">
        <w:rPr>
          <w:rFonts w:ascii="Times New Roman" w:hAnsi="Times New Roman" w:cs="Times New Roman"/>
          <w:sz w:val="24"/>
          <w:szCs w:val="24"/>
        </w:rPr>
        <w:t xml:space="preserve">На территории МО «Муниципальный округ Балезинский район Удмуртской Республики» осуществляют свою деятельность 28 волонтерских отрядов, в деятельность которых входит проведение профилактических акций и мероприятий. </w:t>
      </w:r>
    </w:p>
    <w:p w:rsidR="00BE3875" w:rsidRPr="0095255C" w:rsidRDefault="00BE3875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55C">
        <w:rPr>
          <w:rFonts w:ascii="Times New Roman" w:hAnsi="Times New Roman" w:cs="Times New Roman"/>
          <w:sz w:val="24"/>
          <w:szCs w:val="24"/>
        </w:rPr>
        <w:t>С 10 января по 15 февраля был проведен районный этап конкурса "Спасем жизни вместе". В конкурсе участвовали 5 волонтерских отрядов. Было представлено 5 роликов и 3 буклета. По итогам конкурса победители были отправлены на региональный этап.</w:t>
      </w:r>
    </w:p>
    <w:p w:rsidR="00BE3875" w:rsidRPr="0095255C" w:rsidRDefault="00BE3875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55C">
        <w:rPr>
          <w:rFonts w:ascii="Times New Roman" w:hAnsi="Times New Roman" w:cs="Times New Roman"/>
          <w:sz w:val="24"/>
          <w:szCs w:val="24"/>
        </w:rPr>
        <w:t xml:space="preserve">В Молодежном центре «Юность» ведет работу Клуб психологического кино, куда входят мероприятия антинаркотической направленности. Одним из таких мероприятий был просмотр фильма "Реквием по мечте". Обсуждалась проблема наркозависимости среди </w:t>
      </w:r>
      <w:r w:rsidRPr="0095255C">
        <w:rPr>
          <w:rFonts w:ascii="Times New Roman" w:hAnsi="Times New Roman" w:cs="Times New Roman"/>
          <w:sz w:val="24"/>
          <w:szCs w:val="24"/>
        </w:rPr>
        <w:lastRenderedPageBreak/>
        <w:t xml:space="preserve">подростков. Присутствовало 16 человек, среди которых 3 подростка, </w:t>
      </w:r>
      <w:proofErr w:type="gramStart"/>
      <w:r w:rsidRPr="0095255C">
        <w:rPr>
          <w:rFonts w:ascii="Times New Roman" w:hAnsi="Times New Roman" w:cs="Times New Roman"/>
          <w:sz w:val="24"/>
          <w:szCs w:val="24"/>
        </w:rPr>
        <w:t>состоящие</w:t>
      </w:r>
      <w:proofErr w:type="gramEnd"/>
      <w:r w:rsidRPr="0095255C">
        <w:rPr>
          <w:rFonts w:ascii="Times New Roman" w:hAnsi="Times New Roman" w:cs="Times New Roman"/>
          <w:sz w:val="24"/>
          <w:szCs w:val="24"/>
        </w:rPr>
        <w:t xml:space="preserve"> на учете по делам несовершеннолетних.</w:t>
      </w:r>
    </w:p>
    <w:p w:rsidR="00BE3875" w:rsidRPr="0095255C" w:rsidRDefault="0095255C" w:rsidP="0095255C">
      <w:pPr>
        <w:pStyle w:val="a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E3875" w:rsidRPr="0095255C">
        <w:rPr>
          <w:rFonts w:ascii="Times New Roman" w:hAnsi="Times New Roman" w:cs="Times New Roman"/>
          <w:sz w:val="24"/>
          <w:szCs w:val="24"/>
        </w:rPr>
        <w:t>Проведена акция "Поменяй сигарету на конфету". В день отказа от курения волонтеры провели акцию, в ходе которой раздавали памятки о вреде курения и предлагали обменять сигарету на конфету. Охват акции - 300 человек. Дата проведения: 31 мая</w:t>
      </w:r>
    </w:p>
    <w:p w:rsidR="00BE3875" w:rsidRDefault="0095255C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3875" w:rsidRPr="0095255C">
        <w:rPr>
          <w:rFonts w:ascii="Times New Roman" w:hAnsi="Times New Roman" w:cs="Times New Roman"/>
          <w:sz w:val="24"/>
          <w:szCs w:val="24"/>
        </w:rPr>
        <w:t xml:space="preserve">В целях противодействия незаконного потребления и обороту наркотиков, незаконной рекламе, размещенной </w:t>
      </w:r>
      <w:proofErr w:type="spellStart"/>
      <w:r w:rsidR="00BE3875" w:rsidRPr="0095255C">
        <w:rPr>
          <w:rFonts w:ascii="Times New Roman" w:hAnsi="Times New Roman" w:cs="Times New Roman"/>
          <w:sz w:val="24"/>
          <w:szCs w:val="24"/>
        </w:rPr>
        <w:t>наркосбытчиками</w:t>
      </w:r>
      <w:proofErr w:type="spellEnd"/>
      <w:r w:rsidR="00BE3875" w:rsidRPr="0095255C">
        <w:rPr>
          <w:rFonts w:ascii="Times New Roman" w:hAnsi="Times New Roman" w:cs="Times New Roman"/>
          <w:sz w:val="24"/>
          <w:szCs w:val="24"/>
        </w:rPr>
        <w:t xml:space="preserve"> на улицах посёлка, снижения остроты </w:t>
      </w:r>
      <w:proofErr w:type="spellStart"/>
      <w:r w:rsidR="00BE3875" w:rsidRPr="0095255C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="00BE3875" w:rsidRPr="0095255C">
        <w:rPr>
          <w:rFonts w:ascii="Times New Roman" w:hAnsi="Times New Roman" w:cs="Times New Roman"/>
          <w:sz w:val="24"/>
          <w:szCs w:val="24"/>
        </w:rPr>
        <w:t xml:space="preserve"> была проведена акция "СТОП НАРКОТИК" по закрашиванию надписей, содержащих призывы к употреблению и распространению наркотических средств. </w:t>
      </w:r>
    </w:p>
    <w:p w:rsidR="0095255C" w:rsidRPr="0095255C" w:rsidRDefault="0095255C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E3875" w:rsidRPr="00BE3875" w:rsidRDefault="0095255C" w:rsidP="00BE38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Докладчик: </w:t>
      </w:r>
      <w:proofErr w:type="spellStart"/>
      <w:r w:rsidR="00BE3875" w:rsidRPr="00BE3875">
        <w:rPr>
          <w:rFonts w:ascii="Times New Roman" w:hAnsi="Times New Roman" w:cs="Times New Roman"/>
          <w:b/>
          <w:sz w:val="24"/>
          <w:szCs w:val="24"/>
        </w:rPr>
        <w:t>Кутявина</w:t>
      </w:r>
      <w:proofErr w:type="spellEnd"/>
      <w:r w:rsidR="00BE3875" w:rsidRPr="00BE3875">
        <w:rPr>
          <w:rFonts w:ascii="Times New Roman" w:hAnsi="Times New Roman" w:cs="Times New Roman"/>
          <w:b/>
          <w:sz w:val="24"/>
          <w:szCs w:val="24"/>
        </w:rPr>
        <w:t xml:space="preserve"> Е.А. – главный специалист - эксперт отдела культуры, спорта и молодежной политики Управления культуры, спорта и молодежной политики Администрации муниципального образования «Муниципальный округ Балезинский район Удмуртской Республики»;</w:t>
      </w:r>
    </w:p>
    <w:p w:rsidR="00BE3875" w:rsidRPr="0095255C" w:rsidRDefault="0095255C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E3875" w:rsidRPr="0095255C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при Администрации муниципального образования «Муниципальный округ Балезинский район </w:t>
      </w:r>
      <w:r w:rsidRPr="0095255C">
        <w:rPr>
          <w:rFonts w:ascii="Times New Roman" w:hAnsi="Times New Roman" w:cs="Times New Roman"/>
          <w:sz w:val="24"/>
          <w:szCs w:val="24"/>
        </w:rPr>
        <w:t xml:space="preserve">Удмуртской Республики» сообщает: </w:t>
      </w:r>
      <w:r w:rsidR="00BE3875" w:rsidRPr="0095255C">
        <w:rPr>
          <w:rFonts w:ascii="Times New Roman" w:hAnsi="Times New Roman" w:cs="Times New Roman"/>
          <w:sz w:val="24"/>
          <w:szCs w:val="24"/>
        </w:rPr>
        <w:t>индивидуальная п</w:t>
      </w:r>
      <w:r w:rsidRPr="0095255C">
        <w:rPr>
          <w:rFonts w:ascii="Times New Roman" w:hAnsi="Times New Roman" w:cs="Times New Roman"/>
          <w:sz w:val="24"/>
          <w:szCs w:val="24"/>
        </w:rPr>
        <w:t>рофилактическая работа с несовершеннолетними проводится на ос</w:t>
      </w:r>
      <w:r w:rsidR="00BE3875" w:rsidRPr="0095255C">
        <w:rPr>
          <w:rFonts w:ascii="Times New Roman" w:hAnsi="Times New Roman" w:cs="Times New Roman"/>
          <w:sz w:val="24"/>
          <w:szCs w:val="24"/>
        </w:rPr>
        <w:t>новании утвержденного постановлением Межведомственной комиссии по делам несоверше</w:t>
      </w:r>
      <w:r w:rsidRPr="0095255C">
        <w:rPr>
          <w:rFonts w:ascii="Times New Roman" w:hAnsi="Times New Roman" w:cs="Times New Roman"/>
          <w:sz w:val="24"/>
          <w:szCs w:val="24"/>
        </w:rPr>
        <w:t>н</w:t>
      </w:r>
      <w:r w:rsidR="00BE3875" w:rsidRPr="0095255C">
        <w:rPr>
          <w:rFonts w:ascii="Times New Roman" w:hAnsi="Times New Roman" w:cs="Times New Roman"/>
          <w:sz w:val="24"/>
          <w:szCs w:val="24"/>
        </w:rPr>
        <w:t>нолетних и защите прав при Правительстве Удмуртской Республи</w:t>
      </w:r>
      <w:r w:rsidRPr="0095255C">
        <w:rPr>
          <w:rFonts w:ascii="Times New Roman" w:hAnsi="Times New Roman" w:cs="Times New Roman"/>
          <w:sz w:val="24"/>
          <w:szCs w:val="24"/>
        </w:rPr>
        <w:t>ки от 31.03.2020года №2/16 Типо</w:t>
      </w:r>
      <w:r w:rsidR="00BE3875" w:rsidRPr="0095255C">
        <w:rPr>
          <w:rFonts w:ascii="Times New Roman" w:hAnsi="Times New Roman" w:cs="Times New Roman"/>
          <w:sz w:val="24"/>
          <w:szCs w:val="24"/>
        </w:rPr>
        <w:t>вого плана мероприятий индивидуальной профилактиче</w:t>
      </w:r>
      <w:r>
        <w:rPr>
          <w:rFonts w:ascii="Times New Roman" w:hAnsi="Times New Roman" w:cs="Times New Roman"/>
          <w:sz w:val="24"/>
          <w:szCs w:val="24"/>
        </w:rPr>
        <w:t>ской работы</w:t>
      </w:r>
      <w:r w:rsidRPr="0095255C">
        <w:rPr>
          <w:rFonts w:ascii="Times New Roman" w:hAnsi="Times New Roman" w:cs="Times New Roman"/>
          <w:sz w:val="24"/>
          <w:szCs w:val="24"/>
        </w:rPr>
        <w:t>, проводимой органам</w:t>
      </w:r>
      <w:r w:rsidR="00BE3875" w:rsidRPr="0095255C">
        <w:rPr>
          <w:rFonts w:ascii="Times New Roman" w:hAnsi="Times New Roman" w:cs="Times New Roman"/>
          <w:sz w:val="24"/>
          <w:szCs w:val="24"/>
        </w:rPr>
        <w:t>и и учреждениями системы профилактики безнадзорности и</w:t>
      </w:r>
      <w:proofErr w:type="gramEnd"/>
      <w:r w:rsidR="00BE3875" w:rsidRPr="0095255C">
        <w:rPr>
          <w:rFonts w:ascii="Times New Roman" w:hAnsi="Times New Roman" w:cs="Times New Roman"/>
          <w:sz w:val="24"/>
          <w:szCs w:val="24"/>
        </w:rPr>
        <w:t xml:space="preserve"> пра</w:t>
      </w:r>
      <w:r w:rsidRPr="0095255C">
        <w:rPr>
          <w:rFonts w:ascii="Times New Roman" w:hAnsi="Times New Roman" w:cs="Times New Roman"/>
          <w:sz w:val="24"/>
          <w:szCs w:val="24"/>
        </w:rPr>
        <w:t>в</w:t>
      </w:r>
      <w:r w:rsidR="00BE3875" w:rsidRPr="0095255C">
        <w:rPr>
          <w:rFonts w:ascii="Times New Roman" w:hAnsi="Times New Roman" w:cs="Times New Roman"/>
          <w:sz w:val="24"/>
          <w:szCs w:val="24"/>
        </w:rPr>
        <w:t>онарушений несовершеннолетних с лицами, не достигшими 18-летнего возраста, употребляющими алкогольную</w:t>
      </w:r>
      <w:r>
        <w:rPr>
          <w:rFonts w:ascii="Times New Roman" w:hAnsi="Times New Roman" w:cs="Times New Roman"/>
          <w:sz w:val="24"/>
          <w:szCs w:val="24"/>
        </w:rPr>
        <w:t xml:space="preserve"> и спиртосодержащую продукцию, </w:t>
      </w:r>
      <w:r w:rsidR="00BE3875" w:rsidRPr="0095255C">
        <w:rPr>
          <w:rFonts w:ascii="Times New Roman" w:hAnsi="Times New Roman" w:cs="Times New Roman"/>
          <w:sz w:val="24"/>
          <w:szCs w:val="24"/>
        </w:rPr>
        <w:t>наркотические средства, психотропные и одурманивающие вещества.</w:t>
      </w:r>
    </w:p>
    <w:p w:rsidR="00BE3875" w:rsidRPr="0095255C" w:rsidRDefault="0095255C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BE3875" w:rsidRPr="0095255C">
        <w:rPr>
          <w:rFonts w:ascii="Times New Roman" w:hAnsi="Times New Roman" w:cs="Times New Roman"/>
          <w:sz w:val="24"/>
          <w:szCs w:val="24"/>
        </w:rPr>
        <w:t xml:space="preserve">На ведомственном профилактическом учете ОДН отдела МВД России по </w:t>
      </w:r>
      <w:proofErr w:type="spellStart"/>
      <w:r w:rsidR="00BE3875" w:rsidRPr="0095255C">
        <w:rPr>
          <w:rFonts w:ascii="Times New Roman" w:hAnsi="Times New Roman" w:cs="Times New Roman"/>
          <w:sz w:val="24"/>
          <w:szCs w:val="24"/>
        </w:rPr>
        <w:t>Балезинскому</w:t>
      </w:r>
      <w:proofErr w:type="spellEnd"/>
      <w:r w:rsidR="00BE3875" w:rsidRPr="0095255C">
        <w:rPr>
          <w:rFonts w:ascii="Times New Roman" w:hAnsi="Times New Roman" w:cs="Times New Roman"/>
          <w:sz w:val="24"/>
          <w:szCs w:val="24"/>
        </w:rPr>
        <w:t xml:space="preserve"> району состоит на учете </w:t>
      </w:r>
      <w:r w:rsidR="002426AE" w:rsidRPr="0095255C">
        <w:rPr>
          <w:rFonts w:ascii="Times New Roman" w:hAnsi="Times New Roman" w:cs="Times New Roman"/>
          <w:sz w:val="24"/>
          <w:szCs w:val="24"/>
        </w:rPr>
        <w:t>25 подросток, из них 1 по факту потребления наркотического вещества (поступил на обучение в г. Ижевск воспитанник РСРЦН «СРЦН Балезинского района»), 2 по факту потребления токсических веществ (обучающийся МБОУ «Балезинская СОШ №1», не организо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426AE" w:rsidRPr="0095255C">
        <w:rPr>
          <w:rFonts w:ascii="Times New Roman" w:hAnsi="Times New Roman" w:cs="Times New Roman"/>
          <w:sz w:val="24"/>
          <w:szCs w:val="24"/>
        </w:rPr>
        <w:t>ан и МБОУ «Балезинская С</w:t>
      </w:r>
      <w:r w:rsidR="004B5CE6">
        <w:rPr>
          <w:rFonts w:ascii="Times New Roman" w:hAnsi="Times New Roman" w:cs="Times New Roman"/>
          <w:sz w:val="24"/>
          <w:szCs w:val="24"/>
        </w:rPr>
        <w:t>ОШ №2, внеурочная занятость РДК «</w:t>
      </w:r>
      <w:r w:rsidR="002426AE" w:rsidRPr="0095255C">
        <w:rPr>
          <w:rFonts w:ascii="Times New Roman" w:hAnsi="Times New Roman" w:cs="Times New Roman"/>
          <w:sz w:val="24"/>
          <w:szCs w:val="24"/>
        </w:rPr>
        <w:t>Дружба»).</w:t>
      </w:r>
      <w:proofErr w:type="gramEnd"/>
    </w:p>
    <w:p w:rsidR="002426AE" w:rsidRPr="0095255C" w:rsidRDefault="002426AE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55C">
        <w:rPr>
          <w:rFonts w:ascii="Times New Roman" w:hAnsi="Times New Roman" w:cs="Times New Roman"/>
          <w:sz w:val="24"/>
          <w:szCs w:val="24"/>
        </w:rPr>
        <w:t xml:space="preserve">    </w:t>
      </w:r>
      <w:r w:rsidR="0095255C">
        <w:rPr>
          <w:rFonts w:ascii="Times New Roman" w:hAnsi="Times New Roman" w:cs="Times New Roman"/>
          <w:sz w:val="24"/>
          <w:szCs w:val="24"/>
        </w:rPr>
        <w:t xml:space="preserve">   </w:t>
      </w:r>
      <w:r w:rsidRPr="0095255C">
        <w:rPr>
          <w:rFonts w:ascii="Times New Roman" w:hAnsi="Times New Roman" w:cs="Times New Roman"/>
          <w:sz w:val="24"/>
          <w:szCs w:val="24"/>
        </w:rPr>
        <w:t>Индивидуальная профилактическая работа с семьями, состоящими на межведомственном учете субъектов системы профилактики, проводится в соответствии Порядка взаимодействия органов и учреждений системы профилактики безнадзорности и правонарушений несовершеннолетних при выявлении семей, находящихся в социально опасном положении, и проведении индивидуальной профилактической и социальн</w:t>
      </w:r>
      <w:proofErr w:type="gramStart"/>
      <w:r w:rsidRPr="0095255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5255C">
        <w:rPr>
          <w:rFonts w:ascii="Times New Roman" w:hAnsi="Times New Roman" w:cs="Times New Roman"/>
          <w:sz w:val="24"/>
          <w:szCs w:val="24"/>
        </w:rPr>
        <w:t xml:space="preserve"> реабилитационной работы с ними, а также по обеспечению защиты прав несовершеннолетних, проживающих в данных семьях на территории муниципального образования «Муниципальный округ Балезинский район УР» (постановление главы муниципального образования от 14.01.2022 №22).</w:t>
      </w:r>
    </w:p>
    <w:p w:rsidR="002426AE" w:rsidRPr="0095255C" w:rsidRDefault="002426AE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55C">
        <w:rPr>
          <w:rFonts w:ascii="Times New Roman" w:hAnsi="Times New Roman" w:cs="Times New Roman"/>
          <w:sz w:val="24"/>
          <w:szCs w:val="24"/>
        </w:rPr>
        <w:t xml:space="preserve">     </w:t>
      </w:r>
      <w:r w:rsidR="0095255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5255C">
        <w:rPr>
          <w:rFonts w:ascii="Times New Roman" w:hAnsi="Times New Roman" w:cs="Times New Roman"/>
          <w:sz w:val="24"/>
          <w:szCs w:val="24"/>
        </w:rPr>
        <w:t>По состоянию на 25.10.2022 г. на межведомственном профилакти</w:t>
      </w:r>
      <w:r w:rsidR="00733B17" w:rsidRPr="0095255C">
        <w:rPr>
          <w:rFonts w:ascii="Times New Roman" w:hAnsi="Times New Roman" w:cs="Times New Roman"/>
          <w:sz w:val="24"/>
          <w:szCs w:val="24"/>
        </w:rPr>
        <w:t>ческом учете субъ</w:t>
      </w:r>
      <w:r w:rsidRPr="0095255C">
        <w:rPr>
          <w:rFonts w:ascii="Times New Roman" w:hAnsi="Times New Roman" w:cs="Times New Roman"/>
          <w:sz w:val="24"/>
          <w:szCs w:val="24"/>
        </w:rPr>
        <w:t>ектов системы профилактики состоит 54 семьи (в данных семьях воспитывается 10</w:t>
      </w:r>
      <w:r w:rsidR="0095255C">
        <w:rPr>
          <w:rFonts w:ascii="Times New Roman" w:hAnsi="Times New Roman" w:cs="Times New Roman"/>
          <w:sz w:val="24"/>
          <w:szCs w:val="24"/>
        </w:rPr>
        <w:t>5 несовершеннолетних), находящие</w:t>
      </w:r>
      <w:r w:rsidRPr="0095255C">
        <w:rPr>
          <w:rFonts w:ascii="Times New Roman" w:hAnsi="Times New Roman" w:cs="Times New Roman"/>
          <w:sz w:val="24"/>
          <w:szCs w:val="24"/>
        </w:rPr>
        <w:t>ся в социально опасном положении, по основаниям употребл</w:t>
      </w:r>
      <w:r w:rsidR="00733B17" w:rsidRPr="0095255C">
        <w:rPr>
          <w:rFonts w:ascii="Times New Roman" w:hAnsi="Times New Roman" w:cs="Times New Roman"/>
          <w:sz w:val="24"/>
          <w:szCs w:val="24"/>
        </w:rPr>
        <w:t>е</w:t>
      </w:r>
      <w:r w:rsidRPr="0095255C">
        <w:rPr>
          <w:rFonts w:ascii="Times New Roman" w:hAnsi="Times New Roman" w:cs="Times New Roman"/>
          <w:sz w:val="24"/>
          <w:szCs w:val="24"/>
        </w:rPr>
        <w:t>ния законными представителями наркотических средств или психотропных веществ без назначения врача состоит 2 семьи, в которых вос</w:t>
      </w:r>
      <w:r w:rsidR="0095255C">
        <w:rPr>
          <w:rFonts w:ascii="Times New Roman" w:hAnsi="Times New Roman" w:cs="Times New Roman"/>
          <w:sz w:val="24"/>
          <w:szCs w:val="24"/>
        </w:rPr>
        <w:t>питывается 3 несовершеннолетних,</w:t>
      </w:r>
      <w:r w:rsidRPr="0095255C">
        <w:rPr>
          <w:rFonts w:ascii="Times New Roman" w:hAnsi="Times New Roman" w:cs="Times New Roman"/>
          <w:sz w:val="24"/>
          <w:szCs w:val="24"/>
        </w:rPr>
        <w:t xml:space="preserve"> </w:t>
      </w:r>
      <w:r w:rsidR="0095255C">
        <w:rPr>
          <w:rFonts w:ascii="Times New Roman" w:hAnsi="Times New Roman" w:cs="Times New Roman"/>
          <w:sz w:val="24"/>
          <w:szCs w:val="24"/>
        </w:rPr>
        <w:t>(с</w:t>
      </w:r>
      <w:r w:rsidRPr="0095255C">
        <w:rPr>
          <w:rFonts w:ascii="Times New Roman" w:hAnsi="Times New Roman" w:cs="Times New Roman"/>
          <w:sz w:val="24"/>
          <w:szCs w:val="24"/>
        </w:rPr>
        <w:t>нята с учета 1 семья, в связи с отбыванием наказания в колонии – поселении).</w:t>
      </w:r>
      <w:proofErr w:type="gramEnd"/>
    </w:p>
    <w:p w:rsidR="00733B17" w:rsidRDefault="00733B17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55C">
        <w:rPr>
          <w:rFonts w:ascii="Times New Roman" w:hAnsi="Times New Roman" w:cs="Times New Roman"/>
          <w:sz w:val="24"/>
          <w:szCs w:val="24"/>
        </w:rPr>
        <w:t xml:space="preserve">  По итогам 9 месяцев 2022 года выявлено 23 семьи с признаками социально опасного положения (в них воспитывается 49 несовершеннолетних), из них 1 законный представитель по основания потребления наркотических веществ. </w:t>
      </w:r>
    </w:p>
    <w:p w:rsidR="0095255C" w:rsidRPr="0095255C" w:rsidRDefault="0095255C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3B17" w:rsidRPr="0095255C" w:rsidRDefault="006E359B" w:rsidP="0095255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55C">
        <w:rPr>
          <w:rFonts w:ascii="Times New Roman" w:hAnsi="Times New Roman" w:cs="Times New Roman"/>
          <w:b/>
          <w:sz w:val="24"/>
          <w:szCs w:val="24"/>
        </w:rPr>
        <w:t>Комиссия решила:</w:t>
      </w:r>
    </w:p>
    <w:p w:rsidR="006E359B" w:rsidRPr="0095255C" w:rsidRDefault="006E359B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5255C">
        <w:rPr>
          <w:rFonts w:ascii="Times New Roman" w:hAnsi="Times New Roman" w:cs="Times New Roman"/>
          <w:sz w:val="24"/>
          <w:szCs w:val="24"/>
        </w:rPr>
        <w:t xml:space="preserve">2.1. </w:t>
      </w:r>
      <w:r w:rsidR="0095255C">
        <w:rPr>
          <w:rFonts w:ascii="Times New Roman" w:hAnsi="Times New Roman" w:cs="Times New Roman"/>
          <w:sz w:val="24"/>
          <w:szCs w:val="24"/>
        </w:rPr>
        <w:t xml:space="preserve">   </w:t>
      </w:r>
      <w:r w:rsidRPr="0095255C">
        <w:rPr>
          <w:rFonts w:ascii="Times New Roman" w:hAnsi="Times New Roman" w:cs="Times New Roman"/>
          <w:sz w:val="24"/>
          <w:szCs w:val="24"/>
        </w:rPr>
        <w:t>Информацию принять к сведению</w:t>
      </w:r>
    </w:p>
    <w:p w:rsidR="00BE3875" w:rsidRDefault="0095255C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Усилить проведение совместной профилактической работы, направленной на предупреждение и пресечение  фактов незаконного оборота наркотиков.</w:t>
      </w:r>
    </w:p>
    <w:p w:rsidR="0095255C" w:rsidRPr="0095255C" w:rsidRDefault="0095255C" w:rsidP="0095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067A5B">
        <w:rPr>
          <w:rFonts w:ascii="Times New Roman" w:hAnsi="Times New Roman" w:cs="Times New Roman"/>
          <w:sz w:val="24"/>
          <w:szCs w:val="24"/>
        </w:rPr>
        <w:t xml:space="preserve">   Принять дополнительные меры,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совершенствование эффективности индивидуальной работы с несовершеннолетними, находящимися в «зоне риска».</w:t>
      </w:r>
    </w:p>
    <w:p w:rsidR="004325DE" w:rsidRDefault="003A21C9" w:rsidP="00BE3875">
      <w:pPr>
        <w:jc w:val="both"/>
        <w:rPr>
          <w:rFonts w:ascii="Times New Roman" w:hAnsi="Times New Roman" w:cs="Times New Roman"/>
          <w:sz w:val="24"/>
          <w:szCs w:val="24"/>
        </w:rPr>
      </w:pPr>
      <w:r w:rsidRPr="003A21C9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A21C9">
        <w:rPr>
          <w:rFonts w:ascii="Times New Roman" w:hAnsi="Times New Roman" w:cs="Times New Roman"/>
          <w:sz w:val="24"/>
          <w:szCs w:val="24"/>
        </w:rPr>
        <w:t>Ежеквартально ч</w:t>
      </w:r>
      <w:r w:rsidR="00364D7B" w:rsidRPr="003A21C9">
        <w:rPr>
          <w:rFonts w:ascii="Times New Roman" w:hAnsi="Times New Roman" w:cs="Times New Roman"/>
          <w:sz w:val="24"/>
          <w:szCs w:val="24"/>
        </w:rPr>
        <w:t>ленам антинаркотической комиссии района, специалистам БУЗ УР «Балезинская РБ МЗ УР» совместно с правоохранительными органами (с прокуратурой, с сотрудниками РОВД, с инспекторами по делам несовершеннолетних), проводить совместную работу по обмену информацией учета лиц.</w:t>
      </w:r>
    </w:p>
    <w:p w:rsidR="003A21C9" w:rsidRDefault="003A21C9" w:rsidP="00BE3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1C9" w:rsidRDefault="003A21C9" w:rsidP="00BE3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1C9" w:rsidRDefault="003A21C9" w:rsidP="00BE3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211F" w:rsidRDefault="0077211F" w:rsidP="00BE387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21C9" w:rsidRDefault="003A21C9" w:rsidP="00BE3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1C9" w:rsidRDefault="003A21C9" w:rsidP="00BE38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1C9" w:rsidRPr="003A21C9" w:rsidRDefault="003A21C9" w:rsidP="003A21C9">
      <w:pPr>
        <w:pStyle w:val="a4"/>
        <w:rPr>
          <w:rFonts w:ascii="Times New Roman" w:hAnsi="Times New Roman" w:cs="Times New Roman"/>
          <w:sz w:val="24"/>
          <w:szCs w:val="24"/>
        </w:rPr>
      </w:pPr>
      <w:r w:rsidRPr="003A21C9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A21C9" w:rsidRPr="003A21C9" w:rsidRDefault="003A21C9" w:rsidP="003A21C9">
      <w:pPr>
        <w:pStyle w:val="a4"/>
        <w:rPr>
          <w:rFonts w:ascii="Times New Roman" w:hAnsi="Times New Roman" w:cs="Times New Roman"/>
          <w:sz w:val="24"/>
          <w:szCs w:val="24"/>
        </w:rPr>
      </w:pPr>
      <w:r w:rsidRPr="003A21C9">
        <w:rPr>
          <w:rFonts w:ascii="Times New Roman" w:hAnsi="Times New Roman" w:cs="Times New Roman"/>
          <w:sz w:val="24"/>
          <w:szCs w:val="24"/>
        </w:rPr>
        <w:t>«Муниципальный округ Балезинский район</w:t>
      </w:r>
    </w:p>
    <w:p w:rsidR="0077211F" w:rsidRDefault="003A21C9" w:rsidP="003A21C9">
      <w:pPr>
        <w:pStyle w:val="a4"/>
        <w:rPr>
          <w:rFonts w:ascii="Times New Roman" w:hAnsi="Times New Roman" w:cs="Times New Roman"/>
          <w:sz w:val="24"/>
          <w:szCs w:val="24"/>
        </w:rPr>
      </w:pPr>
      <w:r w:rsidRPr="003A21C9">
        <w:rPr>
          <w:rFonts w:ascii="Times New Roman" w:hAnsi="Times New Roman" w:cs="Times New Roman"/>
          <w:sz w:val="24"/>
          <w:szCs w:val="24"/>
        </w:rPr>
        <w:t>Удмуртск</w:t>
      </w:r>
      <w:r w:rsidR="0077211F">
        <w:rPr>
          <w:rFonts w:ascii="Times New Roman" w:hAnsi="Times New Roman" w:cs="Times New Roman"/>
          <w:sz w:val="24"/>
          <w:szCs w:val="24"/>
        </w:rPr>
        <w:t xml:space="preserve">ой Республики»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77211F">
        <w:rPr>
          <w:rFonts w:ascii="Times New Roman" w:hAnsi="Times New Roman" w:cs="Times New Roman"/>
          <w:sz w:val="24"/>
          <w:szCs w:val="24"/>
        </w:rPr>
        <w:t>Ю.В.Новойдарский</w:t>
      </w:r>
      <w:proofErr w:type="spellEnd"/>
      <w:r w:rsidRPr="003A21C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211F" w:rsidRDefault="0077211F" w:rsidP="003A21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211F" w:rsidRDefault="0077211F" w:rsidP="003A21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211F" w:rsidRDefault="0077211F" w:rsidP="003A21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21C9" w:rsidRPr="003A21C9" w:rsidRDefault="0077211F" w:rsidP="003A21C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                                                                                    Н.В. Сакович</w:t>
      </w:r>
      <w:r w:rsidR="003A21C9" w:rsidRPr="003A21C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A21C9" w:rsidRPr="00BE3875" w:rsidRDefault="003A21C9" w:rsidP="00BE38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A21C9" w:rsidRPr="00BE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6C20"/>
    <w:multiLevelType w:val="hybridMultilevel"/>
    <w:tmpl w:val="C8AAC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3289F"/>
    <w:multiLevelType w:val="hybridMultilevel"/>
    <w:tmpl w:val="4BA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852"/>
    <w:multiLevelType w:val="hybridMultilevel"/>
    <w:tmpl w:val="87728568"/>
    <w:lvl w:ilvl="0" w:tplc="6B180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60270"/>
    <w:multiLevelType w:val="hybridMultilevel"/>
    <w:tmpl w:val="6BA2C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DC589C"/>
    <w:multiLevelType w:val="hybridMultilevel"/>
    <w:tmpl w:val="427CF1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B866F60"/>
    <w:multiLevelType w:val="hybridMultilevel"/>
    <w:tmpl w:val="D3C2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548D0"/>
    <w:multiLevelType w:val="hybridMultilevel"/>
    <w:tmpl w:val="34F26F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2906DA7"/>
    <w:multiLevelType w:val="hybridMultilevel"/>
    <w:tmpl w:val="FDB49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7266CE"/>
    <w:multiLevelType w:val="hybridMultilevel"/>
    <w:tmpl w:val="83FCBF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75447331"/>
    <w:multiLevelType w:val="multilevel"/>
    <w:tmpl w:val="CF2073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37"/>
    <w:rsid w:val="00000DBE"/>
    <w:rsid w:val="00000F90"/>
    <w:rsid w:val="000012B0"/>
    <w:rsid w:val="00001D87"/>
    <w:rsid w:val="00003149"/>
    <w:rsid w:val="00005069"/>
    <w:rsid w:val="00006364"/>
    <w:rsid w:val="00010621"/>
    <w:rsid w:val="00011155"/>
    <w:rsid w:val="000116AC"/>
    <w:rsid w:val="00012F62"/>
    <w:rsid w:val="000142A0"/>
    <w:rsid w:val="00016D87"/>
    <w:rsid w:val="00017B13"/>
    <w:rsid w:val="00020381"/>
    <w:rsid w:val="00021764"/>
    <w:rsid w:val="0002274F"/>
    <w:rsid w:val="00025431"/>
    <w:rsid w:val="00025BDD"/>
    <w:rsid w:val="00030610"/>
    <w:rsid w:val="00031478"/>
    <w:rsid w:val="00033328"/>
    <w:rsid w:val="000336FE"/>
    <w:rsid w:val="00033D0F"/>
    <w:rsid w:val="0003472B"/>
    <w:rsid w:val="00035932"/>
    <w:rsid w:val="000417FC"/>
    <w:rsid w:val="00042E82"/>
    <w:rsid w:val="00044868"/>
    <w:rsid w:val="00045858"/>
    <w:rsid w:val="000473AD"/>
    <w:rsid w:val="000503A3"/>
    <w:rsid w:val="00052505"/>
    <w:rsid w:val="00053E5D"/>
    <w:rsid w:val="000558A6"/>
    <w:rsid w:val="00055A37"/>
    <w:rsid w:val="0005692E"/>
    <w:rsid w:val="0006025D"/>
    <w:rsid w:val="000647A3"/>
    <w:rsid w:val="00064C80"/>
    <w:rsid w:val="00064F84"/>
    <w:rsid w:val="000653C0"/>
    <w:rsid w:val="000664F9"/>
    <w:rsid w:val="0006774E"/>
    <w:rsid w:val="00067A5B"/>
    <w:rsid w:val="00067D50"/>
    <w:rsid w:val="000744E1"/>
    <w:rsid w:val="00076FD2"/>
    <w:rsid w:val="000770D0"/>
    <w:rsid w:val="00080211"/>
    <w:rsid w:val="00083214"/>
    <w:rsid w:val="000839F9"/>
    <w:rsid w:val="00083F01"/>
    <w:rsid w:val="000845E5"/>
    <w:rsid w:val="00084F5C"/>
    <w:rsid w:val="00085404"/>
    <w:rsid w:val="0008631F"/>
    <w:rsid w:val="000873A5"/>
    <w:rsid w:val="0009225D"/>
    <w:rsid w:val="00093B40"/>
    <w:rsid w:val="00093C8B"/>
    <w:rsid w:val="00094149"/>
    <w:rsid w:val="0009545A"/>
    <w:rsid w:val="00095AF8"/>
    <w:rsid w:val="000A2BC1"/>
    <w:rsid w:val="000A2E9D"/>
    <w:rsid w:val="000A3367"/>
    <w:rsid w:val="000A3D2B"/>
    <w:rsid w:val="000A4951"/>
    <w:rsid w:val="000A5E85"/>
    <w:rsid w:val="000B0AB0"/>
    <w:rsid w:val="000B2DA3"/>
    <w:rsid w:val="000B3B68"/>
    <w:rsid w:val="000B5848"/>
    <w:rsid w:val="000B640E"/>
    <w:rsid w:val="000C15CC"/>
    <w:rsid w:val="000C31C2"/>
    <w:rsid w:val="000C331C"/>
    <w:rsid w:val="000C611C"/>
    <w:rsid w:val="000C63A4"/>
    <w:rsid w:val="000C6962"/>
    <w:rsid w:val="000D0382"/>
    <w:rsid w:val="000D118E"/>
    <w:rsid w:val="000D2414"/>
    <w:rsid w:val="000D3343"/>
    <w:rsid w:val="000D3889"/>
    <w:rsid w:val="000D63A8"/>
    <w:rsid w:val="000D6C57"/>
    <w:rsid w:val="000E067F"/>
    <w:rsid w:val="000E0FC0"/>
    <w:rsid w:val="000E4EEE"/>
    <w:rsid w:val="000E782E"/>
    <w:rsid w:val="000E7D06"/>
    <w:rsid w:val="000F1B01"/>
    <w:rsid w:val="000F2034"/>
    <w:rsid w:val="000F3D2B"/>
    <w:rsid w:val="000F4141"/>
    <w:rsid w:val="000F5655"/>
    <w:rsid w:val="00100C3E"/>
    <w:rsid w:val="00103AD6"/>
    <w:rsid w:val="00104587"/>
    <w:rsid w:val="00110AEC"/>
    <w:rsid w:val="0011283D"/>
    <w:rsid w:val="00112B25"/>
    <w:rsid w:val="00116CCD"/>
    <w:rsid w:val="0011791C"/>
    <w:rsid w:val="00117E41"/>
    <w:rsid w:val="0012203D"/>
    <w:rsid w:val="001230E8"/>
    <w:rsid w:val="00124AFB"/>
    <w:rsid w:val="00125505"/>
    <w:rsid w:val="00126A3B"/>
    <w:rsid w:val="0013126B"/>
    <w:rsid w:val="0013218B"/>
    <w:rsid w:val="00133EB3"/>
    <w:rsid w:val="001343EA"/>
    <w:rsid w:val="001365F2"/>
    <w:rsid w:val="001428DE"/>
    <w:rsid w:val="00143404"/>
    <w:rsid w:val="00150785"/>
    <w:rsid w:val="00150A25"/>
    <w:rsid w:val="001528B6"/>
    <w:rsid w:val="00152FB4"/>
    <w:rsid w:val="001612A3"/>
    <w:rsid w:val="00166CD1"/>
    <w:rsid w:val="0017128A"/>
    <w:rsid w:val="001744B6"/>
    <w:rsid w:val="001775AF"/>
    <w:rsid w:val="00181C12"/>
    <w:rsid w:val="0018262E"/>
    <w:rsid w:val="0018374B"/>
    <w:rsid w:val="00186475"/>
    <w:rsid w:val="001869D3"/>
    <w:rsid w:val="001903E2"/>
    <w:rsid w:val="00191DBC"/>
    <w:rsid w:val="00192F34"/>
    <w:rsid w:val="001941D9"/>
    <w:rsid w:val="0019486E"/>
    <w:rsid w:val="0019494C"/>
    <w:rsid w:val="00196118"/>
    <w:rsid w:val="001A2269"/>
    <w:rsid w:val="001A293D"/>
    <w:rsid w:val="001A6C8F"/>
    <w:rsid w:val="001B1640"/>
    <w:rsid w:val="001B2F58"/>
    <w:rsid w:val="001B4D3F"/>
    <w:rsid w:val="001B4E61"/>
    <w:rsid w:val="001B5C7C"/>
    <w:rsid w:val="001C0D68"/>
    <w:rsid w:val="001C1664"/>
    <w:rsid w:val="001C1B52"/>
    <w:rsid w:val="001C220F"/>
    <w:rsid w:val="001C252B"/>
    <w:rsid w:val="001C4F6D"/>
    <w:rsid w:val="001C5D7D"/>
    <w:rsid w:val="001C68E4"/>
    <w:rsid w:val="001C6B05"/>
    <w:rsid w:val="001E0C7D"/>
    <w:rsid w:val="001E499C"/>
    <w:rsid w:val="001E4B6E"/>
    <w:rsid w:val="001E60B0"/>
    <w:rsid w:val="001E6496"/>
    <w:rsid w:val="001E720D"/>
    <w:rsid w:val="001F0016"/>
    <w:rsid w:val="001F2A0C"/>
    <w:rsid w:val="00202D64"/>
    <w:rsid w:val="00202E56"/>
    <w:rsid w:val="002037FE"/>
    <w:rsid w:val="00205868"/>
    <w:rsid w:val="00207EC3"/>
    <w:rsid w:val="002103E2"/>
    <w:rsid w:val="00210F55"/>
    <w:rsid w:val="00214E6F"/>
    <w:rsid w:val="002163CE"/>
    <w:rsid w:val="002215BA"/>
    <w:rsid w:val="00222DA7"/>
    <w:rsid w:val="00224EDF"/>
    <w:rsid w:val="00226135"/>
    <w:rsid w:val="00226A59"/>
    <w:rsid w:val="00226E9B"/>
    <w:rsid w:val="00226F7F"/>
    <w:rsid w:val="002303BB"/>
    <w:rsid w:val="00230D66"/>
    <w:rsid w:val="00231AE4"/>
    <w:rsid w:val="0023237A"/>
    <w:rsid w:val="0023287E"/>
    <w:rsid w:val="00233A21"/>
    <w:rsid w:val="00233A67"/>
    <w:rsid w:val="0023570E"/>
    <w:rsid w:val="002379F1"/>
    <w:rsid w:val="002426AE"/>
    <w:rsid w:val="00242709"/>
    <w:rsid w:val="002434BC"/>
    <w:rsid w:val="002548BB"/>
    <w:rsid w:val="00254B46"/>
    <w:rsid w:val="0025636D"/>
    <w:rsid w:val="00261A6D"/>
    <w:rsid w:val="00261BBA"/>
    <w:rsid w:val="00262309"/>
    <w:rsid w:val="0026276A"/>
    <w:rsid w:val="00262B72"/>
    <w:rsid w:val="00267E08"/>
    <w:rsid w:val="0027252C"/>
    <w:rsid w:val="00272D22"/>
    <w:rsid w:val="00272FBD"/>
    <w:rsid w:val="0027554D"/>
    <w:rsid w:val="00276635"/>
    <w:rsid w:val="0027694D"/>
    <w:rsid w:val="00277CDD"/>
    <w:rsid w:val="0028156B"/>
    <w:rsid w:val="00282341"/>
    <w:rsid w:val="002835AC"/>
    <w:rsid w:val="0028463E"/>
    <w:rsid w:val="00287CE1"/>
    <w:rsid w:val="00290826"/>
    <w:rsid w:val="00290C2D"/>
    <w:rsid w:val="002938E6"/>
    <w:rsid w:val="0029566F"/>
    <w:rsid w:val="00296A3A"/>
    <w:rsid w:val="00297917"/>
    <w:rsid w:val="002A09CA"/>
    <w:rsid w:val="002A0BF2"/>
    <w:rsid w:val="002A10A6"/>
    <w:rsid w:val="002A17FA"/>
    <w:rsid w:val="002A30CF"/>
    <w:rsid w:val="002A6A88"/>
    <w:rsid w:val="002B11B0"/>
    <w:rsid w:val="002B1454"/>
    <w:rsid w:val="002B1FBD"/>
    <w:rsid w:val="002B304C"/>
    <w:rsid w:val="002B378E"/>
    <w:rsid w:val="002B3ECE"/>
    <w:rsid w:val="002B7CA6"/>
    <w:rsid w:val="002C044B"/>
    <w:rsid w:val="002C37EE"/>
    <w:rsid w:val="002C57B8"/>
    <w:rsid w:val="002C64A2"/>
    <w:rsid w:val="002C73C8"/>
    <w:rsid w:val="002C7BB2"/>
    <w:rsid w:val="002C7EE4"/>
    <w:rsid w:val="002D0C24"/>
    <w:rsid w:val="002D14CA"/>
    <w:rsid w:val="002D1DE4"/>
    <w:rsid w:val="002D1E38"/>
    <w:rsid w:val="002D380A"/>
    <w:rsid w:val="002D3824"/>
    <w:rsid w:val="002D5C13"/>
    <w:rsid w:val="002D5F4A"/>
    <w:rsid w:val="002D616B"/>
    <w:rsid w:val="002E05FC"/>
    <w:rsid w:val="002E47B9"/>
    <w:rsid w:val="002E67ED"/>
    <w:rsid w:val="002E74BA"/>
    <w:rsid w:val="002F1AFF"/>
    <w:rsid w:val="002F2C7C"/>
    <w:rsid w:val="002F38F9"/>
    <w:rsid w:val="002F4F2F"/>
    <w:rsid w:val="002F6031"/>
    <w:rsid w:val="00300434"/>
    <w:rsid w:val="00304025"/>
    <w:rsid w:val="0030469A"/>
    <w:rsid w:val="00306291"/>
    <w:rsid w:val="00307A7C"/>
    <w:rsid w:val="00307E87"/>
    <w:rsid w:val="003100B7"/>
    <w:rsid w:val="00310C06"/>
    <w:rsid w:val="00312084"/>
    <w:rsid w:val="0031316F"/>
    <w:rsid w:val="00313B17"/>
    <w:rsid w:val="00314815"/>
    <w:rsid w:val="00314846"/>
    <w:rsid w:val="00314B12"/>
    <w:rsid w:val="00321942"/>
    <w:rsid w:val="00324236"/>
    <w:rsid w:val="00325D61"/>
    <w:rsid w:val="00334585"/>
    <w:rsid w:val="003360E9"/>
    <w:rsid w:val="003378EB"/>
    <w:rsid w:val="003410D3"/>
    <w:rsid w:val="00341DE8"/>
    <w:rsid w:val="00342770"/>
    <w:rsid w:val="00342ABE"/>
    <w:rsid w:val="003449E8"/>
    <w:rsid w:val="003459E2"/>
    <w:rsid w:val="00345BE4"/>
    <w:rsid w:val="003461EF"/>
    <w:rsid w:val="0034653E"/>
    <w:rsid w:val="00351A62"/>
    <w:rsid w:val="00352759"/>
    <w:rsid w:val="00355384"/>
    <w:rsid w:val="003559BF"/>
    <w:rsid w:val="00356594"/>
    <w:rsid w:val="00360AD6"/>
    <w:rsid w:val="0036112A"/>
    <w:rsid w:val="0036306A"/>
    <w:rsid w:val="003647F8"/>
    <w:rsid w:val="00364D7B"/>
    <w:rsid w:val="0036522C"/>
    <w:rsid w:val="00366DE2"/>
    <w:rsid w:val="00372914"/>
    <w:rsid w:val="00373547"/>
    <w:rsid w:val="0037479B"/>
    <w:rsid w:val="0037679E"/>
    <w:rsid w:val="00377140"/>
    <w:rsid w:val="00377748"/>
    <w:rsid w:val="003779DF"/>
    <w:rsid w:val="00377E05"/>
    <w:rsid w:val="00381027"/>
    <w:rsid w:val="00384C99"/>
    <w:rsid w:val="00385687"/>
    <w:rsid w:val="003859F3"/>
    <w:rsid w:val="003935FF"/>
    <w:rsid w:val="00394311"/>
    <w:rsid w:val="003947AD"/>
    <w:rsid w:val="00397612"/>
    <w:rsid w:val="003A21C9"/>
    <w:rsid w:val="003A5FDE"/>
    <w:rsid w:val="003A69FD"/>
    <w:rsid w:val="003B12EF"/>
    <w:rsid w:val="003B2131"/>
    <w:rsid w:val="003B301D"/>
    <w:rsid w:val="003B50F6"/>
    <w:rsid w:val="003B6F05"/>
    <w:rsid w:val="003B7D31"/>
    <w:rsid w:val="003C27D2"/>
    <w:rsid w:val="003C3097"/>
    <w:rsid w:val="003D06B1"/>
    <w:rsid w:val="003D1981"/>
    <w:rsid w:val="003D1B5C"/>
    <w:rsid w:val="003D22E3"/>
    <w:rsid w:val="003D2D39"/>
    <w:rsid w:val="003D56EE"/>
    <w:rsid w:val="003D63C2"/>
    <w:rsid w:val="003D700B"/>
    <w:rsid w:val="003E09A3"/>
    <w:rsid w:val="003E2DCB"/>
    <w:rsid w:val="003E3329"/>
    <w:rsid w:val="003E5131"/>
    <w:rsid w:val="003E5330"/>
    <w:rsid w:val="003E6530"/>
    <w:rsid w:val="003E6E4C"/>
    <w:rsid w:val="003F0599"/>
    <w:rsid w:val="003F1170"/>
    <w:rsid w:val="003F27DD"/>
    <w:rsid w:val="003F2B79"/>
    <w:rsid w:val="003F3426"/>
    <w:rsid w:val="003F459A"/>
    <w:rsid w:val="003F64A9"/>
    <w:rsid w:val="003F66C2"/>
    <w:rsid w:val="00401AB7"/>
    <w:rsid w:val="0040390A"/>
    <w:rsid w:val="00405678"/>
    <w:rsid w:val="00407CFA"/>
    <w:rsid w:val="00407DB2"/>
    <w:rsid w:val="00411D7D"/>
    <w:rsid w:val="00414CC6"/>
    <w:rsid w:val="00415B60"/>
    <w:rsid w:val="00416233"/>
    <w:rsid w:val="004208AA"/>
    <w:rsid w:val="00420F26"/>
    <w:rsid w:val="00423F76"/>
    <w:rsid w:val="004252E6"/>
    <w:rsid w:val="004261F2"/>
    <w:rsid w:val="004306A7"/>
    <w:rsid w:val="004325DE"/>
    <w:rsid w:val="004335AB"/>
    <w:rsid w:val="00433676"/>
    <w:rsid w:val="00433CC1"/>
    <w:rsid w:val="004341ED"/>
    <w:rsid w:val="00435AE5"/>
    <w:rsid w:val="004414D1"/>
    <w:rsid w:val="004442DC"/>
    <w:rsid w:val="00445201"/>
    <w:rsid w:val="004457F8"/>
    <w:rsid w:val="004467AF"/>
    <w:rsid w:val="004470B3"/>
    <w:rsid w:val="00451580"/>
    <w:rsid w:val="00451E13"/>
    <w:rsid w:val="00452156"/>
    <w:rsid w:val="004554C3"/>
    <w:rsid w:val="004575A6"/>
    <w:rsid w:val="004579E1"/>
    <w:rsid w:val="00460BB7"/>
    <w:rsid w:val="00467FD0"/>
    <w:rsid w:val="004710D3"/>
    <w:rsid w:val="00473E53"/>
    <w:rsid w:val="0047444D"/>
    <w:rsid w:val="004756D9"/>
    <w:rsid w:val="00475912"/>
    <w:rsid w:val="00482E3E"/>
    <w:rsid w:val="00483D4F"/>
    <w:rsid w:val="004849E0"/>
    <w:rsid w:val="00484E46"/>
    <w:rsid w:val="00487171"/>
    <w:rsid w:val="00487798"/>
    <w:rsid w:val="00491046"/>
    <w:rsid w:val="0049156A"/>
    <w:rsid w:val="00491675"/>
    <w:rsid w:val="00493148"/>
    <w:rsid w:val="00493E83"/>
    <w:rsid w:val="00495172"/>
    <w:rsid w:val="00496E13"/>
    <w:rsid w:val="00497B34"/>
    <w:rsid w:val="004A046D"/>
    <w:rsid w:val="004A118C"/>
    <w:rsid w:val="004A3152"/>
    <w:rsid w:val="004A3B93"/>
    <w:rsid w:val="004A3FBD"/>
    <w:rsid w:val="004A498D"/>
    <w:rsid w:val="004A4B3B"/>
    <w:rsid w:val="004B0BA4"/>
    <w:rsid w:val="004B42EB"/>
    <w:rsid w:val="004B5AC9"/>
    <w:rsid w:val="004B5CE6"/>
    <w:rsid w:val="004C054E"/>
    <w:rsid w:val="004C0AFB"/>
    <w:rsid w:val="004C574B"/>
    <w:rsid w:val="004D1012"/>
    <w:rsid w:val="004D26EF"/>
    <w:rsid w:val="004D36F7"/>
    <w:rsid w:val="004D461F"/>
    <w:rsid w:val="004D71AD"/>
    <w:rsid w:val="004D7ADE"/>
    <w:rsid w:val="004E16FA"/>
    <w:rsid w:val="004E2057"/>
    <w:rsid w:val="004E380A"/>
    <w:rsid w:val="004E58A4"/>
    <w:rsid w:val="004E5C31"/>
    <w:rsid w:val="004E5F69"/>
    <w:rsid w:val="004E71A1"/>
    <w:rsid w:val="004E73C6"/>
    <w:rsid w:val="004F1E83"/>
    <w:rsid w:val="004F2B6E"/>
    <w:rsid w:val="004F3474"/>
    <w:rsid w:val="004F4541"/>
    <w:rsid w:val="004F46BC"/>
    <w:rsid w:val="004F4CEA"/>
    <w:rsid w:val="004F5120"/>
    <w:rsid w:val="004F5190"/>
    <w:rsid w:val="004F6AA7"/>
    <w:rsid w:val="004F7EBD"/>
    <w:rsid w:val="00500426"/>
    <w:rsid w:val="00500DC3"/>
    <w:rsid w:val="00502E21"/>
    <w:rsid w:val="00503C56"/>
    <w:rsid w:val="0050479F"/>
    <w:rsid w:val="00504BCA"/>
    <w:rsid w:val="005058B6"/>
    <w:rsid w:val="005062E8"/>
    <w:rsid w:val="00506387"/>
    <w:rsid w:val="005077C3"/>
    <w:rsid w:val="00516088"/>
    <w:rsid w:val="00516D81"/>
    <w:rsid w:val="00517E8C"/>
    <w:rsid w:val="00521BE3"/>
    <w:rsid w:val="00522D4F"/>
    <w:rsid w:val="00525B1A"/>
    <w:rsid w:val="0053075E"/>
    <w:rsid w:val="00530FAE"/>
    <w:rsid w:val="00531039"/>
    <w:rsid w:val="00535F46"/>
    <w:rsid w:val="005361B6"/>
    <w:rsid w:val="00536549"/>
    <w:rsid w:val="005374E0"/>
    <w:rsid w:val="00537EA4"/>
    <w:rsid w:val="0054306C"/>
    <w:rsid w:val="00543873"/>
    <w:rsid w:val="0054522C"/>
    <w:rsid w:val="00545DD4"/>
    <w:rsid w:val="00545F81"/>
    <w:rsid w:val="0054605D"/>
    <w:rsid w:val="00546632"/>
    <w:rsid w:val="00546F7B"/>
    <w:rsid w:val="00547986"/>
    <w:rsid w:val="0055064E"/>
    <w:rsid w:val="005507C6"/>
    <w:rsid w:val="00550939"/>
    <w:rsid w:val="005512D7"/>
    <w:rsid w:val="00552022"/>
    <w:rsid w:val="00553671"/>
    <w:rsid w:val="00555CCF"/>
    <w:rsid w:val="005560D0"/>
    <w:rsid w:val="00556A0C"/>
    <w:rsid w:val="005576B9"/>
    <w:rsid w:val="00560BA7"/>
    <w:rsid w:val="00561796"/>
    <w:rsid w:val="00564229"/>
    <w:rsid w:val="005653F5"/>
    <w:rsid w:val="00566C0E"/>
    <w:rsid w:val="00567580"/>
    <w:rsid w:val="00571088"/>
    <w:rsid w:val="00571468"/>
    <w:rsid w:val="005728F0"/>
    <w:rsid w:val="00572FF4"/>
    <w:rsid w:val="005751AD"/>
    <w:rsid w:val="0057629C"/>
    <w:rsid w:val="005768CE"/>
    <w:rsid w:val="00580007"/>
    <w:rsid w:val="00581C9C"/>
    <w:rsid w:val="00582F9E"/>
    <w:rsid w:val="005831A0"/>
    <w:rsid w:val="005831F2"/>
    <w:rsid w:val="00584FB8"/>
    <w:rsid w:val="0058617C"/>
    <w:rsid w:val="00592B7C"/>
    <w:rsid w:val="00594147"/>
    <w:rsid w:val="0059420B"/>
    <w:rsid w:val="00595F8D"/>
    <w:rsid w:val="005A0CBD"/>
    <w:rsid w:val="005A15B7"/>
    <w:rsid w:val="005A1825"/>
    <w:rsid w:val="005A319F"/>
    <w:rsid w:val="005A3FE5"/>
    <w:rsid w:val="005A4508"/>
    <w:rsid w:val="005A5DE4"/>
    <w:rsid w:val="005B108A"/>
    <w:rsid w:val="005B45CA"/>
    <w:rsid w:val="005B6E8B"/>
    <w:rsid w:val="005B758E"/>
    <w:rsid w:val="005C3586"/>
    <w:rsid w:val="005C36DE"/>
    <w:rsid w:val="005C4045"/>
    <w:rsid w:val="005C42C8"/>
    <w:rsid w:val="005C543C"/>
    <w:rsid w:val="005C730A"/>
    <w:rsid w:val="005C733D"/>
    <w:rsid w:val="005D0A6B"/>
    <w:rsid w:val="005D2469"/>
    <w:rsid w:val="005D2FB4"/>
    <w:rsid w:val="005D4DDF"/>
    <w:rsid w:val="005D6A58"/>
    <w:rsid w:val="005D6AF2"/>
    <w:rsid w:val="005E0874"/>
    <w:rsid w:val="005E17CD"/>
    <w:rsid w:val="005E279B"/>
    <w:rsid w:val="005E3A1D"/>
    <w:rsid w:val="005E4BF4"/>
    <w:rsid w:val="005E5307"/>
    <w:rsid w:val="005E7410"/>
    <w:rsid w:val="005E7658"/>
    <w:rsid w:val="005E7EB0"/>
    <w:rsid w:val="005F1626"/>
    <w:rsid w:val="005F5C8E"/>
    <w:rsid w:val="005F7546"/>
    <w:rsid w:val="00602C2A"/>
    <w:rsid w:val="00604B61"/>
    <w:rsid w:val="00604CC0"/>
    <w:rsid w:val="00605254"/>
    <w:rsid w:val="00605613"/>
    <w:rsid w:val="0060607A"/>
    <w:rsid w:val="00606174"/>
    <w:rsid w:val="00610FE3"/>
    <w:rsid w:val="006121E3"/>
    <w:rsid w:val="006164F1"/>
    <w:rsid w:val="00616782"/>
    <w:rsid w:val="006179F7"/>
    <w:rsid w:val="006205E1"/>
    <w:rsid w:val="0062070E"/>
    <w:rsid w:val="006207D7"/>
    <w:rsid w:val="006222E5"/>
    <w:rsid w:val="006225FD"/>
    <w:rsid w:val="00623065"/>
    <w:rsid w:val="006259E0"/>
    <w:rsid w:val="00625BCE"/>
    <w:rsid w:val="00627AAF"/>
    <w:rsid w:val="00627C2D"/>
    <w:rsid w:val="006300CE"/>
    <w:rsid w:val="0063117C"/>
    <w:rsid w:val="00631448"/>
    <w:rsid w:val="0063403C"/>
    <w:rsid w:val="00636FF7"/>
    <w:rsid w:val="0063724C"/>
    <w:rsid w:val="00637B24"/>
    <w:rsid w:val="006406CF"/>
    <w:rsid w:val="00640BDF"/>
    <w:rsid w:val="00641907"/>
    <w:rsid w:val="0064268C"/>
    <w:rsid w:val="00642FCB"/>
    <w:rsid w:val="00644388"/>
    <w:rsid w:val="00644EC3"/>
    <w:rsid w:val="006503B4"/>
    <w:rsid w:val="00652186"/>
    <w:rsid w:val="00655385"/>
    <w:rsid w:val="0065559F"/>
    <w:rsid w:val="00655AFC"/>
    <w:rsid w:val="006561FC"/>
    <w:rsid w:val="00661919"/>
    <w:rsid w:val="00663211"/>
    <w:rsid w:val="00664A10"/>
    <w:rsid w:val="0066579A"/>
    <w:rsid w:val="006673C5"/>
    <w:rsid w:val="00671DF8"/>
    <w:rsid w:val="006730B9"/>
    <w:rsid w:val="006745B7"/>
    <w:rsid w:val="0067494C"/>
    <w:rsid w:val="00681325"/>
    <w:rsid w:val="00682872"/>
    <w:rsid w:val="00683C68"/>
    <w:rsid w:val="00685B7F"/>
    <w:rsid w:val="00686A0D"/>
    <w:rsid w:val="00686A3A"/>
    <w:rsid w:val="00690CD6"/>
    <w:rsid w:val="00690FBD"/>
    <w:rsid w:val="006931EB"/>
    <w:rsid w:val="0069379C"/>
    <w:rsid w:val="00693914"/>
    <w:rsid w:val="006955E5"/>
    <w:rsid w:val="00696D45"/>
    <w:rsid w:val="006A057D"/>
    <w:rsid w:val="006A0833"/>
    <w:rsid w:val="006A29DD"/>
    <w:rsid w:val="006A389F"/>
    <w:rsid w:val="006A4915"/>
    <w:rsid w:val="006A63C4"/>
    <w:rsid w:val="006A7F62"/>
    <w:rsid w:val="006B3788"/>
    <w:rsid w:val="006B4AF0"/>
    <w:rsid w:val="006B5FF7"/>
    <w:rsid w:val="006B65A0"/>
    <w:rsid w:val="006B7E36"/>
    <w:rsid w:val="006C0207"/>
    <w:rsid w:val="006C0DE4"/>
    <w:rsid w:val="006C2A0C"/>
    <w:rsid w:val="006C3924"/>
    <w:rsid w:val="006D23D8"/>
    <w:rsid w:val="006D241A"/>
    <w:rsid w:val="006D4007"/>
    <w:rsid w:val="006D5550"/>
    <w:rsid w:val="006D73D1"/>
    <w:rsid w:val="006E18AC"/>
    <w:rsid w:val="006E2910"/>
    <w:rsid w:val="006E359B"/>
    <w:rsid w:val="006E6A44"/>
    <w:rsid w:val="006E6CAF"/>
    <w:rsid w:val="006E6E12"/>
    <w:rsid w:val="006E748B"/>
    <w:rsid w:val="006F299B"/>
    <w:rsid w:val="006F3EEF"/>
    <w:rsid w:val="006F449E"/>
    <w:rsid w:val="006F4854"/>
    <w:rsid w:val="006F6AB8"/>
    <w:rsid w:val="006F6DD5"/>
    <w:rsid w:val="006F7F73"/>
    <w:rsid w:val="0070007C"/>
    <w:rsid w:val="00702951"/>
    <w:rsid w:val="00702CD0"/>
    <w:rsid w:val="0070769B"/>
    <w:rsid w:val="007078E3"/>
    <w:rsid w:val="00710861"/>
    <w:rsid w:val="0071294A"/>
    <w:rsid w:val="00713A6E"/>
    <w:rsid w:val="00713D8C"/>
    <w:rsid w:val="00713FDB"/>
    <w:rsid w:val="00715DE5"/>
    <w:rsid w:val="00716703"/>
    <w:rsid w:val="007167E1"/>
    <w:rsid w:val="00716EAF"/>
    <w:rsid w:val="00717A09"/>
    <w:rsid w:val="00720936"/>
    <w:rsid w:val="00720B12"/>
    <w:rsid w:val="0072151C"/>
    <w:rsid w:val="007216EC"/>
    <w:rsid w:val="00722C92"/>
    <w:rsid w:val="00724ED4"/>
    <w:rsid w:val="007258E0"/>
    <w:rsid w:val="00725F3A"/>
    <w:rsid w:val="00726604"/>
    <w:rsid w:val="00726E13"/>
    <w:rsid w:val="007317C7"/>
    <w:rsid w:val="00733B17"/>
    <w:rsid w:val="00733E5C"/>
    <w:rsid w:val="00734F85"/>
    <w:rsid w:val="007363CE"/>
    <w:rsid w:val="00736C9E"/>
    <w:rsid w:val="00740026"/>
    <w:rsid w:val="00742EEB"/>
    <w:rsid w:val="007454FF"/>
    <w:rsid w:val="007477CE"/>
    <w:rsid w:val="00750437"/>
    <w:rsid w:val="00751591"/>
    <w:rsid w:val="00753399"/>
    <w:rsid w:val="0075600D"/>
    <w:rsid w:val="007560A2"/>
    <w:rsid w:val="00756FFA"/>
    <w:rsid w:val="0076434B"/>
    <w:rsid w:val="00764C62"/>
    <w:rsid w:val="0076550D"/>
    <w:rsid w:val="007662E7"/>
    <w:rsid w:val="007671EB"/>
    <w:rsid w:val="00770C3B"/>
    <w:rsid w:val="00771658"/>
    <w:rsid w:val="0077211F"/>
    <w:rsid w:val="00774166"/>
    <w:rsid w:val="00775F93"/>
    <w:rsid w:val="007760E0"/>
    <w:rsid w:val="007776BC"/>
    <w:rsid w:val="00780E95"/>
    <w:rsid w:val="00782C93"/>
    <w:rsid w:val="0078306F"/>
    <w:rsid w:val="00784B3A"/>
    <w:rsid w:val="00785DFE"/>
    <w:rsid w:val="0078611A"/>
    <w:rsid w:val="00787849"/>
    <w:rsid w:val="00792B05"/>
    <w:rsid w:val="00793239"/>
    <w:rsid w:val="00793384"/>
    <w:rsid w:val="00793A91"/>
    <w:rsid w:val="00795AE6"/>
    <w:rsid w:val="00795D83"/>
    <w:rsid w:val="007A3861"/>
    <w:rsid w:val="007A5E50"/>
    <w:rsid w:val="007A5F50"/>
    <w:rsid w:val="007A6413"/>
    <w:rsid w:val="007B0FBE"/>
    <w:rsid w:val="007B2AE7"/>
    <w:rsid w:val="007B63C2"/>
    <w:rsid w:val="007B6513"/>
    <w:rsid w:val="007C0EDF"/>
    <w:rsid w:val="007C2073"/>
    <w:rsid w:val="007C22BB"/>
    <w:rsid w:val="007C388A"/>
    <w:rsid w:val="007C43FA"/>
    <w:rsid w:val="007C5C95"/>
    <w:rsid w:val="007C6201"/>
    <w:rsid w:val="007C7968"/>
    <w:rsid w:val="007D074C"/>
    <w:rsid w:val="007D473C"/>
    <w:rsid w:val="007D49A0"/>
    <w:rsid w:val="007D5911"/>
    <w:rsid w:val="007D627A"/>
    <w:rsid w:val="007E1C59"/>
    <w:rsid w:val="007E3AE5"/>
    <w:rsid w:val="007E4C0F"/>
    <w:rsid w:val="007E5C93"/>
    <w:rsid w:val="007F39A4"/>
    <w:rsid w:val="00800E60"/>
    <w:rsid w:val="008020F1"/>
    <w:rsid w:val="00803B8F"/>
    <w:rsid w:val="008067DB"/>
    <w:rsid w:val="00807235"/>
    <w:rsid w:val="00812639"/>
    <w:rsid w:val="0081275F"/>
    <w:rsid w:val="008173A7"/>
    <w:rsid w:val="0082030C"/>
    <w:rsid w:val="00820717"/>
    <w:rsid w:val="00821238"/>
    <w:rsid w:val="00823872"/>
    <w:rsid w:val="00825742"/>
    <w:rsid w:val="008270EC"/>
    <w:rsid w:val="00831678"/>
    <w:rsid w:val="00831B09"/>
    <w:rsid w:val="00833171"/>
    <w:rsid w:val="008414FC"/>
    <w:rsid w:val="00841962"/>
    <w:rsid w:val="0084499F"/>
    <w:rsid w:val="00845058"/>
    <w:rsid w:val="008468F5"/>
    <w:rsid w:val="00846A3B"/>
    <w:rsid w:val="008475C3"/>
    <w:rsid w:val="008479F1"/>
    <w:rsid w:val="00853D25"/>
    <w:rsid w:val="008542B1"/>
    <w:rsid w:val="00857197"/>
    <w:rsid w:val="00860A87"/>
    <w:rsid w:val="00862538"/>
    <w:rsid w:val="00862EDF"/>
    <w:rsid w:val="00863A81"/>
    <w:rsid w:val="0087032F"/>
    <w:rsid w:val="00871A9D"/>
    <w:rsid w:val="0087495D"/>
    <w:rsid w:val="0087624C"/>
    <w:rsid w:val="00880000"/>
    <w:rsid w:val="00880925"/>
    <w:rsid w:val="0088152C"/>
    <w:rsid w:val="00882407"/>
    <w:rsid w:val="00883B79"/>
    <w:rsid w:val="00886C90"/>
    <w:rsid w:val="00891576"/>
    <w:rsid w:val="008A2E77"/>
    <w:rsid w:val="008A482B"/>
    <w:rsid w:val="008A4ACF"/>
    <w:rsid w:val="008B010A"/>
    <w:rsid w:val="008B4888"/>
    <w:rsid w:val="008B4FA8"/>
    <w:rsid w:val="008B5EAA"/>
    <w:rsid w:val="008B69C3"/>
    <w:rsid w:val="008B7039"/>
    <w:rsid w:val="008C074B"/>
    <w:rsid w:val="008C1892"/>
    <w:rsid w:val="008C741F"/>
    <w:rsid w:val="008D0103"/>
    <w:rsid w:val="008D21F3"/>
    <w:rsid w:val="008D2695"/>
    <w:rsid w:val="008D72AD"/>
    <w:rsid w:val="008E0117"/>
    <w:rsid w:val="008E223F"/>
    <w:rsid w:val="008E4D9A"/>
    <w:rsid w:val="008E5321"/>
    <w:rsid w:val="008E61A8"/>
    <w:rsid w:val="008E66C7"/>
    <w:rsid w:val="008E69BD"/>
    <w:rsid w:val="008F029D"/>
    <w:rsid w:val="008F0478"/>
    <w:rsid w:val="008F1C5A"/>
    <w:rsid w:val="008F47BC"/>
    <w:rsid w:val="008F5BEB"/>
    <w:rsid w:val="008F6C00"/>
    <w:rsid w:val="00903673"/>
    <w:rsid w:val="00911EA6"/>
    <w:rsid w:val="009122B8"/>
    <w:rsid w:val="00916D68"/>
    <w:rsid w:val="0091706B"/>
    <w:rsid w:val="00920953"/>
    <w:rsid w:val="00920DA4"/>
    <w:rsid w:val="00921963"/>
    <w:rsid w:val="009245D0"/>
    <w:rsid w:val="0092495D"/>
    <w:rsid w:val="0092499F"/>
    <w:rsid w:val="00925A79"/>
    <w:rsid w:val="009268FB"/>
    <w:rsid w:val="00934AD7"/>
    <w:rsid w:val="00934D27"/>
    <w:rsid w:val="00935089"/>
    <w:rsid w:val="009357A5"/>
    <w:rsid w:val="00941143"/>
    <w:rsid w:val="00941757"/>
    <w:rsid w:val="00945191"/>
    <w:rsid w:val="009456E4"/>
    <w:rsid w:val="009479F2"/>
    <w:rsid w:val="00951A6C"/>
    <w:rsid w:val="0095255C"/>
    <w:rsid w:val="009542D7"/>
    <w:rsid w:val="00954B04"/>
    <w:rsid w:val="00955EC8"/>
    <w:rsid w:val="0095601E"/>
    <w:rsid w:val="00956702"/>
    <w:rsid w:val="0095703E"/>
    <w:rsid w:val="009573C4"/>
    <w:rsid w:val="00964A2C"/>
    <w:rsid w:val="009659E7"/>
    <w:rsid w:val="00970733"/>
    <w:rsid w:val="00972581"/>
    <w:rsid w:val="00972825"/>
    <w:rsid w:val="00974795"/>
    <w:rsid w:val="009747EF"/>
    <w:rsid w:val="00975C39"/>
    <w:rsid w:val="009814EF"/>
    <w:rsid w:val="0098189F"/>
    <w:rsid w:val="009826C7"/>
    <w:rsid w:val="00984705"/>
    <w:rsid w:val="00985893"/>
    <w:rsid w:val="00985F18"/>
    <w:rsid w:val="00990703"/>
    <w:rsid w:val="00991F53"/>
    <w:rsid w:val="009932C4"/>
    <w:rsid w:val="00994032"/>
    <w:rsid w:val="0099465D"/>
    <w:rsid w:val="009960EB"/>
    <w:rsid w:val="009A0285"/>
    <w:rsid w:val="009A0371"/>
    <w:rsid w:val="009A0E2C"/>
    <w:rsid w:val="009A0ED9"/>
    <w:rsid w:val="009A1CAB"/>
    <w:rsid w:val="009A2730"/>
    <w:rsid w:val="009A2A36"/>
    <w:rsid w:val="009A43D2"/>
    <w:rsid w:val="009B147C"/>
    <w:rsid w:val="009B1A57"/>
    <w:rsid w:val="009B3111"/>
    <w:rsid w:val="009B3CBE"/>
    <w:rsid w:val="009B63E0"/>
    <w:rsid w:val="009B6D27"/>
    <w:rsid w:val="009B783B"/>
    <w:rsid w:val="009C2396"/>
    <w:rsid w:val="009C5662"/>
    <w:rsid w:val="009C5767"/>
    <w:rsid w:val="009C603C"/>
    <w:rsid w:val="009C6998"/>
    <w:rsid w:val="009C7714"/>
    <w:rsid w:val="009D6AF9"/>
    <w:rsid w:val="009E1A16"/>
    <w:rsid w:val="009E28C9"/>
    <w:rsid w:val="009E595F"/>
    <w:rsid w:val="009E60B8"/>
    <w:rsid w:val="009E6D1B"/>
    <w:rsid w:val="009E7A60"/>
    <w:rsid w:val="009E7E76"/>
    <w:rsid w:val="009F1235"/>
    <w:rsid w:val="009F1760"/>
    <w:rsid w:val="009F282F"/>
    <w:rsid w:val="009F6CEF"/>
    <w:rsid w:val="009F7D15"/>
    <w:rsid w:val="00A001B7"/>
    <w:rsid w:val="00A0077C"/>
    <w:rsid w:val="00A01524"/>
    <w:rsid w:val="00A01716"/>
    <w:rsid w:val="00A0269E"/>
    <w:rsid w:val="00A06509"/>
    <w:rsid w:val="00A12F81"/>
    <w:rsid w:val="00A14ADD"/>
    <w:rsid w:val="00A16B4F"/>
    <w:rsid w:val="00A16FBB"/>
    <w:rsid w:val="00A173B8"/>
    <w:rsid w:val="00A23A77"/>
    <w:rsid w:val="00A27D0B"/>
    <w:rsid w:val="00A30DC8"/>
    <w:rsid w:val="00A30E11"/>
    <w:rsid w:val="00A31484"/>
    <w:rsid w:val="00A32101"/>
    <w:rsid w:val="00A32203"/>
    <w:rsid w:val="00A34816"/>
    <w:rsid w:val="00A350FB"/>
    <w:rsid w:val="00A3692E"/>
    <w:rsid w:val="00A36AE2"/>
    <w:rsid w:val="00A4330B"/>
    <w:rsid w:val="00A43F86"/>
    <w:rsid w:val="00A44E73"/>
    <w:rsid w:val="00A459E7"/>
    <w:rsid w:val="00A52608"/>
    <w:rsid w:val="00A52778"/>
    <w:rsid w:val="00A5336C"/>
    <w:rsid w:val="00A5364D"/>
    <w:rsid w:val="00A61B77"/>
    <w:rsid w:val="00A63E0A"/>
    <w:rsid w:val="00A641E9"/>
    <w:rsid w:val="00A64649"/>
    <w:rsid w:val="00A70F20"/>
    <w:rsid w:val="00A71AA2"/>
    <w:rsid w:val="00A72574"/>
    <w:rsid w:val="00A73A6F"/>
    <w:rsid w:val="00A7490A"/>
    <w:rsid w:val="00A74A3F"/>
    <w:rsid w:val="00A74F99"/>
    <w:rsid w:val="00A766DE"/>
    <w:rsid w:val="00A76A4D"/>
    <w:rsid w:val="00A77532"/>
    <w:rsid w:val="00A778E9"/>
    <w:rsid w:val="00A8080C"/>
    <w:rsid w:val="00A80D5F"/>
    <w:rsid w:val="00A84CED"/>
    <w:rsid w:val="00A87E94"/>
    <w:rsid w:val="00A93070"/>
    <w:rsid w:val="00A957EE"/>
    <w:rsid w:val="00A97B95"/>
    <w:rsid w:val="00AA52AD"/>
    <w:rsid w:val="00AA5E30"/>
    <w:rsid w:val="00AB27FB"/>
    <w:rsid w:val="00AB5D4F"/>
    <w:rsid w:val="00AC45F3"/>
    <w:rsid w:val="00AC50F9"/>
    <w:rsid w:val="00AC727A"/>
    <w:rsid w:val="00AD0291"/>
    <w:rsid w:val="00AD19E3"/>
    <w:rsid w:val="00AD48EF"/>
    <w:rsid w:val="00AD70DC"/>
    <w:rsid w:val="00AE181E"/>
    <w:rsid w:val="00AE27EB"/>
    <w:rsid w:val="00AE4C13"/>
    <w:rsid w:val="00AE527F"/>
    <w:rsid w:val="00AE6349"/>
    <w:rsid w:val="00AF0A0D"/>
    <w:rsid w:val="00AF1440"/>
    <w:rsid w:val="00AF6C97"/>
    <w:rsid w:val="00B0211A"/>
    <w:rsid w:val="00B02842"/>
    <w:rsid w:val="00B03071"/>
    <w:rsid w:val="00B03727"/>
    <w:rsid w:val="00B03C7E"/>
    <w:rsid w:val="00B04F55"/>
    <w:rsid w:val="00B05010"/>
    <w:rsid w:val="00B05C8F"/>
    <w:rsid w:val="00B0713E"/>
    <w:rsid w:val="00B11908"/>
    <w:rsid w:val="00B12C55"/>
    <w:rsid w:val="00B12C68"/>
    <w:rsid w:val="00B147CE"/>
    <w:rsid w:val="00B15498"/>
    <w:rsid w:val="00B21E37"/>
    <w:rsid w:val="00B22D9B"/>
    <w:rsid w:val="00B24C25"/>
    <w:rsid w:val="00B24DE0"/>
    <w:rsid w:val="00B25614"/>
    <w:rsid w:val="00B26809"/>
    <w:rsid w:val="00B27007"/>
    <w:rsid w:val="00B276BF"/>
    <w:rsid w:val="00B30E2C"/>
    <w:rsid w:val="00B35EA7"/>
    <w:rsid w:val="00B37052"/>
    <w:rsid w:val="00B40161"/>
    <w:rsid w:val="00B401C2"/>
    <w:rsid w:val="00B435D7"/>
    <w:rsid w:val="00B44872"/>
    <w:rsid w:val="00B52E69"/>
    <w:rsid w:val="00B530CD"/>
    <w:rsid w:val="00B61E84"/>
    <w:rsid w:val="00B638E5"/>
    <w:rsid w:val="00B73ED8"/>
    <w:rsid w:val="00B75675"/>
    <w:rsid w:val="00B75994"/>
    <w:rsid w:val="00B75A94"/>
    <w:rsid w:val="00B80CDF"/>
    <w:rsid w:val="00B81F2D"/>
    <w:rsid w:val="00B84DA0"/>
    <w:rsid w:val="00B87EA6"/>
    <w:rsid w:val="00B9155C"/>
    <w:rsid w:val="00B916F6"/>
    <w:rsid w:val="00B920B0"/>
    <w:rsid w:val="00B93669"/>
    <w:rsid w:val="00B942C1"/>
    <w:rsid w:val="00B94B3C"/>
    <w:rsid w:val="00B959E2"/>
    <w:rsid w:val="00B96107"/>
    <w:rsid w:val="00BA134A"/>
    <w:rsid w:val="00BA15F9"/>
    <w:rsid w:val="00BA3081"/>
    <w:rsid w:val="00BA5096"/>
    <w:rsid w:val="00BA50B6"/>
    <w:rsid w:val="00BA59A2"/>
    <w:rsid w:val="00BA7A3E"/>
    <w:rsid w:val="00BB2550"/>
    <w:rsid w:val="00BB3438"/>
    <w:rsid w:val="00BB4D77"/>
    <w:rsid w:val="00BB6305"/>
    <w:rsid w:val="00BB6CA7"/>
    <w:rsid w:val="00BC0B1C"/>
    <w:rsid w:val="00BC0D44"/>
    <w:rsid w:val="00BC24FB"/>
    <w:rsid w:val="00BC4CD5"/>
    <w:rsid w:val="00BC55FC"/>
    <w:rsid w:val="00BC7C98"/>
    <w:rsid w:val="00BC7E2D"/>
    <w:rsid w:val="00BD0016"/>
    <w:rsid w:val="00BD1F5F"/>
    <w:rsid w:val="00BD35F0"/>
    <w:rsid w:val="00BD381C"/>
    <w:rsid w:val="00BE01E3"/>
    <w:rsid w:val="00BE33F3"/>
    <w:rsid w:val="00BE3875"/>
    <w:rsid w:val="00BE3DA7"/>
    <w:rsid w:val="00BE5EA9"/>
    <w:rsid w:val="00BE7381"/>
    <w:rsid w:val="00BE7864"/>
    <w:rsid w:val="00BF3E2A"/>
    <w:rsid w:val="00BF3F3D"/>
    <w:rsid w:val="00BF4014"/>
    <w:rsid w:val="00BF4109"/>
    <w:rsid w:val="00BF5068"/>
    <w:rsid w:val="00BF7737"/>
    <w:rsid w:val="00C01589"/>
    <w:rsid w:val="00C02933"/>
    <w:rsid w:val="00C04A78"/>
    <w:rsid w:val="00C0728B"/>
    <w:rsid w:val="00C10453"/>
    <w:rsid w:val="00C1064D"/>
    <w:rsid w:val="00C10711"/>
    <w:rsid w:val="00C11FDB"/>
    <w:rsid w:val="00C126F9"/>
    <w:rsid w:val="00C14ABB"/>
    <w:rsid w:val="00C15CBE"/>
    <w:rsid w:val="00C1665D"/>
    <w:rsid w:val="00C172C1"/>
    <w:rsid w:val="00C205E4"/>
    <w:rsid w:val="00C231C7"/>
    <w:rsid w:val="00C24F45"/>
    <w:rsid w:val="00C25F2A"/>
    <w:rsid w:val="00C33C89"/>
    <w:rsid w:val="00C35211"/>
    <w:rsid w:val="00C4165F"/>
    <w:rsid w:val="00C435C2"/>
    <w:rsid w:val="00C43BC4"/>
    <w:rsid w:val="00C44315"/>
    <w:rsid w:val="00C4551D"/>
    <w:rsid w:val="00C4564E"/>
    <w:rsid w:val="00C4582D"/>
    <w:rsid w:val="00C518C3"/>
    <w:rsid w:val="00C52012"/>
    <w:rsid w:val="00C5229C"/>
    <w:rsid w:val="00C53947"/>
    <w:rsid w:val="00C53E96"/>
    <w:rsid w:val="00C544E2"/>
    <w:rsid w:val="00C5641F"/>
    <w:rsid w:val="00C57155"/>
    <w:rsid w:val="00C572C2"/>
    <w:rsid w:val="00C60BCE"/>
    <w:rsid w:val="00C6182D"/>
    <w:rsid w:val="00C63A1B"/>
    <w:rsid w:val="00C64089"/>
    <w:rsid w:val="00C65AF3"/>
    <w:rsid w:val="00C65CFC"/>
    <w:rsid w:val="00C7032C"/>
    <w:rsid w:val="00C7176B"/>
    <w:rsid w:val="00C72351"/>
    <w:rsid w:val="00C74DCC"/>
    <w:rsid w:val="00C77DAB"/>
    <w:rsid w:val="00C816B9"/>
    <w:rsid w:val="00C8242A"/>
    <w:rsid w:val="00C83EC5"/>
    <w:rsid w:val="00C84933"/>
    <w:rsid w:val="00C86A16"/>
    <w:rsid w:val="00C9090A"/>
    <w:rsid w:val="00C9282F"/>
    <w:rsid w:val="00C94A33"/>
    <w:rsid w:val="00C955EE"/>
    <w:rsid w:val="00C966FF"/>
    <w:rsid w:val="00CA4016"/>
    <w:rsid w:val="00CA4128"/>
    <w:rsid w:val="00CA46B2"/>
    <w:rsid w:val="00CA4ECC"/>
    <w:rsid w:val="00CB003A"/>
    <w:rsid w:val="00CB1174"/>
    <w:rsid w:val="00CB6124"/>
    <w:rsid w:val="00CB62EB"/>
    <w:rsid w:val="00CB6621"/>
    <w:rsid w:val="00CB7D34"/>
    <w:rsid w:val="00CC44A5"/>
    <w:rsid w:val="00CC5F14"/>
    <w:rsid w:val="00CC7AE9"/>
    <w:rsid w:val="00CC7B27"/>
    <w:rsid w:val="00CD0A6C"/>
    <w:rsid w:val="00CD2094"/>
    <w:rsid w:val="00CD2EBE"/>
    <w:rsid w:val="00CD3B27"/>
    <w:rsid w:val="00CD74A4"/>
    <w:rsid w:val="00CE0867"/>
    <w:rsid w:val="00CE2D88"/>
    <w:rsid w:val="00CE31BC"/>
    <w:rsid w:val="00CE3201"/>
    <w:rsid w:val="00CE5AF9"/>
    <w:rsid w:val="00CE5C59"/>
    <w:rsid w:val="00CE5DA0"/>
    <w:rsid w:val="00CF0162"/>
    <w:rsid w:val="00CF049C"/>
    <w:rsid w:val="00CF2364"/>
    <w:rsid w:val="00CF3518"/>
    <w:rsid w:val="00CF4A2D"/>
    <w:rsid w:val="00CF5455"/>
    <w:rsid w:val="00CF7E25"/>
    <w:rsid w:val="00D01ED1"/>
    <w:rsid w:val="00D024FC"/>
    <w:rsid w:val="00D04084"/>
    <w:rsid w:val="00D04746"/>
    <w:rsid w:val="00D072DD"/>
    <w:rsid w:val="00D078AC"/>
    <w:rsid w:val="00D1040A"/>
    <w:rsid w:val="00D104FD"/>
    <w:rsid w:val="00D12EC4"/>
    <w:rsid w:val="00D13322"/>
    <w:rsid w:val="00D22BD6"/>
    <w:rsid w:val="00D230C2"/>
    <w:rsid w:val="00D2326D"/>
    <w:rsid w:val="00D30ECD"/>
    <w:rsid w:val="00D31F6E"/>
    <w:rsid w:val="00D33CB0"/>
    <w:rsid w:val="00D34F5E"/>
    <w:rsid w:val="00D35702"/>
    <w:rsid w:val="00D36FCC"/>
    <w:rsid w:val="00D4130E"/>
    <w:rsid w:val="00D415AD"/>
    <w:rsid w:val="00D43E57"/>
    <w:rsid w:val="00D51F19"/>
    <w:rsid w:val="00D529D3"/>
    <w:rsid w:val="00D530CD"/>
    <w:rsid w:val="00D53458"/>
    <w:rsid w:val="00D54BBD"/>
    <w:rsid w:val="00D54F51"/>
    <w:rsid w:val="00D57FE7"/>
    <w:rsid w:val="00D60D3B"/>
    <w:rsid w:val="00D6266B"/>
    <w:rsid w:val="00D63C93"/>
    <w:rsid w:val="00D650AD"/>
    <w:rsid w:val="00D65541"/>
    <w:rsid w:val="00D66699"/>
    <w:rsid w:val="00D66874"/>
    <w:rsid w:val="00D6701C"/>
    <w:rsid w:val="00D67E6A"/>
    <w:rsid w:val="00D70A8E"/>
    <w:rsid w:val="00D70CCD"/>
    <w:rsid w:val="00D71D61"/>
    <w:rsid w:val="00D749EC"/>
    <w:rsid w:val="00D76CF2"/>
    <w:rsid w:val="00D8016C"/>
    <w:rsid w:val="00D8295D"/>
    <w:rsid w:val="00D907CF"/>
    <w:rsid w:val="00D92413"/>
    <w:rsid w:val="00D93012"/>
    <w:rsid w:val="00D9439F"/>
    <w:rsid w:val="00D94559"/>
    <w:rsid w:val="00D94C8B"/>
    <w:rsid w:val="00D966A7"/>
    <w:rsid w:val="00DA1A18"/>
    <w:rsid w:val="00DA2AFD"/>
    <w:rsid w:val="00DA3A50"/>
    <w:rsid w:val="00DA3B46"/>
    <w:rsid w:val="00DA5EAA"/>
    <w:rsid w:val="00DA5EC5"/>
    <w:rsid w:val="00DA60E8"/>
    <w:rsid w:val="00DA791F"/>
    <w:rsid w:val="00DB0D2C"/>
    <w:rsid w:val="00DB0EC6"/>
    <w:rsid w:val="00DB342B"/>
    <w:rsid w:val="00DB3B64"/>
    <w:rsid w:val="00DC0C9A"/>
    <w:rsid w:val="00DC2FB3"/>
    <w:rsid w:val="00DD1016"/>
    <w:rsid w:val="00DD2076"/>
    <w:rsid w:val="00DD2771"/>
    <w:rsid w:val="00DD2D71"/>
    <w:rsid w:val="00DD4AA5"/>
    <w:rsid w:val="00DD65F3"/>
    <w:rsid w:val="00DE069B"/>
    <w:rsid w:val="00DE2DA2"/>
    <w:rsid w:val="00DE3237"/>
    <w:rsid w:val="00DE5295"/>
    <w:rsid w:val="00DE591F"/>
    <w:rsid w:val="00DE7455"/>
    <w:rsid w:val="00DF1347"/>
    <w:rsid w:val="00DF2A02"/>
    <w:rsid w:val="00DF56AA"/>
    <w:rsid w:val="00DF6AA2"/>
    <w:rsid w:val="00E006EE"/>
    <w:rsid w:val="00E03545"/>
    <w:rsid w:val="00E04A0F"/>
    <w:rsid w:val="00E075F4"/>
    <w:rsid w:val="00E15E85"/>
    <w:rsid w:val="00E16779"/>
    <w:rsid w:val="00E17672"/>
    <w:rsid w:val="00E17BD0"/>
    <w:rsid w:val="00E17CAA"/>
    <w:rsid w:val="00E21842"/>
    <w:rsid w:val="00E22058"/>
    <w:rsid w:val="00E237EA"/>
    <w:rsid w:val="00E2445F"/>
    <w:rsid w:val="00E313D5"/>
    <w:rsid w:val="00E31C20"/>
    <w:rsid w:val="00E32779"/>
    <w:rsid w:val="00E34819"/>
    <w:rsid w:val="00E36E0B"/>
    <w:rsid w:val="00E404AD"/>
    <w:rsid w:val="00E40641"/>
    <w:rsid w:val="00E4162A"/>
    <w:rsid w:val="00E430E6"/>
    <w:rsid w:val="00E431AA"/>
    <w:rsid w:val="00E436C5"/>
    <w:rsid w:val="00E4418D"/>
    <w:rsid w:val="00E45B76"/>
    <w:rsid w:val="00E5332A"/>
    <w:rsid w:val="00E535C2"/>
    <w:rsid w:val="00E53AE2"/>
    <w:rsid w:val="00E53C69"/>
    <w:rsid w:val="00E54695"/>
    <w:rsid w:val="00E574FE"/>
    <w:rsid w:val="00E57DF7"/>
    <w:rsid w:val="00E6067E"/>
    <w:rsid w:val="00E609E7"/>
    <w:rsid w:val="00E612D9"/>
    <w:rsid w:val="00E6139F"/>
    <w:rsid w:val="00E615DB"/>
    <w:rsid w:val="00E629C4"/>
    <w:rsid w:val="00E63B02"/>
    <w:rsid w:val="00E664CE"/>
    <w:rsid w:val="00E6696C"/>
    <w:rsid w:val="00E67806"/>
    <w:rsid w:val="00E6789D"/>
    <w:rsid w:val="00E749BB"/>
    <w:rsid w:val="00E7568B"/>
    <w:rsid w:val="00E77D61"/>
    <w:rsid w:val="00E77F87"/>
    <w:rsid w:val="00E77FCD"/>
    <w:rsid w:val="00E813FF"/>
    <w:rsid w:val="00E815F0"/>
    <w:rsid w:val="00E83B46"/>
    <w:rsid w:val="00E83FB7"/>
    <w:rsid w:val="00E86DB3"/>
    <w:rsid w:val="00E87D04"/>
    <w:rsid w:val="00E91474"/>
    <w:rsid w:val="00E928B6"/>
    <w:rsid w:val="00E94E2D"/>
    <w:rsid w:val="00E95C79"/>
    <w:rsid w:val="00E96598"/>
    <w:rsid w:val="00E97D10"/>
    <w:rsid w:val="00EA48E1"/>
    <w:rsid w:val="00EA4AD8"/>
    <w:rsid w:val="00EA64A2"/>
    <w:rsid w:val="00EB1EB7"/>
    <w:rsid w:val="00EB4A81"/>
    <w:rsid w:val="00EB5321"/>
    <w:rsid w:val="00EB6A90"/>
    <w:rsid w:val="00EC3650"/>
    <w:rsid w:val="00EC3A5B"/>
    <w:rsid w:val="00ED0333"/>
    <w:rsid w:val="00ED27BC"/>
    <w:rsid w:val="00ED3016"/>
    <w:rsid w:val="00ED57C4"/>
    <w:rsid w:val="00ED7D92"/>
    <w:rsid w:val="00ED7F91"/>
    <w:rsid w:val="00EE2C80"/>
    <w:rsid w:val="00EE3412"/>
    <w:rsid w:val="00EE55C1"/>
    <w:rsid w:val="00EE7C9A"/>
    <w:rsid w:val="00EF02DE"/>
    <w:rsid w:val="00EF11C0"/>
    <w:rsid w:val="00EF2225"/>
    <w:rsid w:val="00EF2F47"/>
    <w:rsid w:val="00EF5E7F"/>
    <w:rsid w:val="00EF6DDB"/>
    <w:rsid w:val="00F00707"/>
    <w:rsid w:val="00F01692"/>
    <w:rsid w:val="00F016AB"/>
    <w:rsid w:val="00F026D6"/>
    <w:rsid w:val="00F0341B"/>
    <w:rsid w:val="00F0384E"/>
    <w:rsid w:val="00F04BFE"/>
    <w:rsid w:val="00F04D40"/>
    <w:rsid w:val="00F06AE6"/>
    <w:rsid w:val="00F06F42"/>
    <w:rsid w:val="00F10995"/>
    <w:rsid w:val="00F11B06"/>
    <w:rsid w:val="00F1200B"/>
    <w:rsid w:val="00F15107"/>
    <w:rsid w:val="00F160D7"/>
    <w:rsid w:val="00F16931"/>
    <w:rsid w:val="00F16B7A"/>
    <w:rsid w:val="00F20560"/>
    <w:rsid w:val="00F22199"/>
    <w:rsid w:val="00F2231E"/>
    <w:rsid w:val="00F240FA"/>
    <w:rsid w:val="00F25244"/>
    <w:rsid w:val="00F25E62"/>
    <w:rsid w:val="00F2638C"/>
    <w:rsid w:val="00F27591"/>
    <w:rsid w:val="00F31532"/>
    <w:rsid w:val="00F316EE"/>
    <w:rsid w:val="00F31A24"/>
    <w:rsid w:val="00F37179"/>
    <w:rsid w:val="00F40F1F"/>
    <w:rsid w:val="00F417EF"/>
    <w:rsid w:val="00F42C11"/>
    <w:rsid w:val="00F4649A"/>
    <w:rsid w:val="00F4692C"/>
    <w:rsid w:val="00F52D0F"/>
    <w:rsid w:val="00F533FA"/>
    <w:rsid w:val="00F603A5"/>
    <w:rsid w:val="00F621B8"/>
    <w:rsid w:val="00F65BEE"/>
    <w:rsid w:val="00F675F4"/>
    <w:rsid w:val="00F71801"/>
    <w:rsid w:val="00F72BD6"/>
    <w:rsid w:val="00F73236"/>
    <w:rsid w:val="00F73F6D"/>
    <w:rsid w:val="00F751F4"/>
    <w:rsid w:val="00F758E3"/>
    <w:rsid w:val="00F8250C"/>
    <w:rsid w:val="00F86C1E"/>
    <w:rsid w:val="00F923AE"/>
    <w:rsid w:val="00F94460"/>
    <w:rsid w:val="00F97D08"/>
    <w:rsid w:val="00FA0293"/>
    <w:rsid w:val="00FA0445"/>
    <w:rsid w:val="00FA064E"/>
    <w:rsid w:val="00FA209D"/>
    <w:rsid w:val="00FA24B7"/>
    <w:rsid w:val="00FA32CA"/>
    <w:rsid w:val="00FA3CC3"/>
    <w:rsid w:val="00FA4EA2"/>
    <w:rsid w:val="00FB42EA"/>
    <w:rsid w:val="00FB5330"/>
    <w:rsid w:val="00FB6F70"/>
    <w:rsid w:val="00FC041A"/>
    <w:rsid w:val="00FC08F1"/>
    <w:rsid w:val="00FC25B2"/>
    <w:rsid w:val="00FC420E"/>
    <w:rsid w:val="00FC7AAB"/>
    <w:rsid w:val="00FD22CF"/>
    <w:rsid w:val="00FD474D"/>
    <w:rsid w:val="00FD53F1"/>
    <w:rsid w:val="00FD6C5C"/>
    <w:rsid w:val="00FD6D8A"/>
    <w:rsid w:val="00FD7067"/>
    <w:rsid w:val="00FE1BC8"/>
    <w:rsid w:val="00FE1CB0"/>
    <w:rsid w:val="00FE20B2"/>
    <w:rsid w:val="00FE2C90"/>
    <w:rsid w:val="00FE2FED"/>
    <w:rsid w:val="00FE3CA3"/>
    <w:rsid w:val="00FE4044"/>
    <w:rsid w:val="00FE4836"/>
    <w:rsid w:val="00FE5644"/>
    <w:rsid w:val="00FE6A2F"/>
    <w:rsid w:val="00FE748E"/>
    <w:rsid w:val="00FF2C92"/>
    <w:rsid w:val="00FF3F2D"/>
    <w:rsid w:val="00FF48F6"/>
    <w:rsid w:val="00FF49DE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E"/>
    <w:pPr>
      <w:ind w:left="720"/>
      <w:contextualSpacing/>
    </w:pPr>
  </w:style>
  <w:style w:type="paragraph" w:styleId="a4">
    <w:name w:val="No Spacing"/>
    <w:uiPriority w:val="1"/>
    <w:qFormat/>
    <w:rsid w:val="00202D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5DE"/>
    <w:pPr>
      <w:ind w:left="720"/>
      <w:contextualSpacing/>
    </w:pPr>
  </w:style>
  <w:style w:type="paragraph" w:styleId="a4">
    <w:name w:val="No Spacing"/>
    <w:uiPriority w:val="1"/>
    <w:qFormat/>
    <w:rsid w:val="00202D6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6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2022-11-01T07:15:00Z</cp:lastPrinted>
  <dcterms:created xsi:type="dcterms:W3CDTF">2022-10-26T11:23:00Z</dcterms:created>
  <dcterms:modified xsi:type="dcterms:W3CDTF">2022-11-01T07:16:00Z</dcterms:modified>
</cp:coreProperties>
</file>