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F2" w:rsidRPr="00BC1BFB" w:rsidRDefault="008A2518" w:rsidP="00582D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788">
        <w:rPr>
          <w:rFonts w:ascii="Times New Roman" w:hAnsi="Times New Roman" w:cs="Times New Roman"/>
          <w:i/>
          <w:sz w:val="28"/>
          <w:szCs w:val="28"/>
        </w:rPr>
        <w:t xml:space="preserve">Информация о результатах </w:t>
      </w:r>
      <w:r w:rsidR="00BC1BFB">
        <w:rPr>
          <w:rFonts w:ascii="Times New Roman" w:hAnsi="Times New Roman" w:cs="Times New Roman"/>
          <w:i/>
          <w:sz w:val="28"/>
          <w:szCs w:val="28"/>
        </w:rPr>
        <w:t xml:space="preserve">контрольного </w:t>
      </w:r>
      <w:r w:rsidR="00BC1BFB" w:rsidRPr="00BC1BFB">
        <w:rPr>
          <w:rFonts w:ascii="Times New Roman" w:hAnsi="Times New Roman" w:cs="Times New Roman"/>
          <w:i/>
          <w:sz w:val="28"/>
          <w:szCs w:val="28"/>
        </w:rPr>
        <w:t>мероприятия «П</w:t>
      </w:r>
      <w:r w:rsidR="00BC1BFB" w:rsidRPr="00BC1BFB">
        <w:rPr>
          <w:rFonts w:ascii="Times New Roman" w:hAnsi="Times New Roman"/>
          <w:i/>
          <w:sz w:val="28"/>
          <w:szCs w:val="28"/>
        </w:rPr>
        <w:t xml:space="preserve">роверка правомерности, обоснованности и полноты доходов, получаемых в виде платы за наем жилья по договорам социального найма муниципального жилищного фонда муниципального образования «Муниципальный округ </w:t>
      </w:r>
      <w:proofErr w:type="spellStart"/>
      <w:r w:rsidR="00BC1BFB" w:rsidRPr="00BC1BFB">
        <w:rPr>
          <w:rFonts w:ascii="Times New Roman" w:hAnsi="Times New Roman"/>
          <w:i/>
          <w:sz w:val="28"/>
          <w:szCs w:val="28"/>
        </w:rPr>
        <w:t>Балезинский</w:t>
      </w:r>
      <w:proofErr w:type="spellEnd"/>
      <w:r w:rsidR="00BC1BFB" w:rsidRPr="00BC1BFB">
        <w:rPr>
          <w:rFonts w:ascii="Times New Roman" w:hAnsi="Times New Roman"/>
          <w:i/>
          <w:sz w:val="28"/>
          <w:szCs w:val="28"/>
        </w:rPr>
        <w:t xml:space="preserve"> район Удмуртской Республики» за 2024 год и текущий период 2025 года</w:t>
      </w:r>
      <w:r w:rsidR="00C40565" w:rsidRPr="00BC1BFB">
        <w:rPr>
          <w:rFonts w:ascii="Times New Roman" w:hAnsi="Times New Roman" w:cs="Times New Roman"/>
          <w:i/>
          <w:sz w:val="28"/>
          <w:szCs w:val="28"/>
        </w:rPr>
        <w:t>»</w:t>
      </w:r>
      <w:r w:rsidR="008C1C5B" w:rsidRPr="00BC1B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C1BFB" w:rsidRDefault="00582D23" w:rsidP="00582D23">
      <w:pPr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В </w:t>
      </w:r>
      <w:r w:rsidR="008A2518" w:rsidRPr="00DE137C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0E562E" w:rsidRPr="00DE137C">
        <w:rPr>
          <w:rFonts w:ascii="Times New Roman" w:hAnsi="Times New Roman" w:cs="Times New Roman"/>
          <w:sz w:val="26"/>
          <w:szCs w:val="26"/>
        </w:rPr>
        <w:t>годовым планом работы контрольно-счетного органа муниципального образования «Муниципальный округ Балезинский район Удмуртской Республики»</w:t>
      </w:r>
      <w:r w:rsidR="00D62CDD" w:rsidRPr="00DE137C">
        <w:rPr>
          <w:rFonts w:ascii="Times New Roman" w:hAnsi="Times New Roman" w:cs="Times New Roman"/>
          <w:sz w:val="26"/>
          <w:szCs w:val="26"/>
        </w:rPr>
        <w:t xml:space="preserve"> на 202</w:t>
      </w:r>
      <w:r w:rsidR="00C40565">
        <w:rPr>
          <w:rFonts w:ascii="Times New Roman" w:hAnsi="Times New Roman" w:cs="Times New Roman"/>
          <w:sz w:val="26"/>
          <w:szCs w:val="26"/>
        </w:rPr>
        <w:t>5</w:t>
      </w:r>
      <w:r w:rsidR="00D62CDD" w:rsidRPr="00DE137C">
        <w:rPr>
          <w:rFonts w:ascii="Times New Roman" w:hAnsi="Times New Roman" w:cs="Times New Roman"/>
          <w:sz w:val="26"/>
          <w:szCs w:val="26"/>
        </w:rPr>
        <w:t xml:space="preserve"> год</w:t>
      </w:r>
      <w:r w:rsidR="000E562E" w:rsidRPr="00DE137C">
        <w:rPr>
          <w:rFonts w:ascii="Times New Roman" w:hAnsi="Times New Roman" w:cs="Times New Roman"/>
          <w:sz w:val="26"/>
          <w:szCs w:val="26"/>
        </w:rPr>
        <w:t xml:space="preserve"> </w:t>
      </w:r>
      <w:r w:rsidR="00D4145D" w:rsidRPr="00DE137C">
        <w:rPr>
          <w:rFonts w:ascii="Times New Roman" w:hAnsi="Times New Roman" w:cs="Times New Roman"/>
          <w:sz w:val="26"/>
          <w:szCs w:val="26"/>
        </w:rPr>
        <w:t xml:space="preserve">  проведен</w:t>
      </w:r>
      <w:r w:rsidR="00BC1BFB">
        <w:rPr>
          <w:rFonts w:ascii="Times New Roman" w:hAnsi="Times New Roman" w:cs="Times New Roman"/>
          <w:sz w:val="26"/>
          <w:szCs w:val="26"/>
        </w:rPr>
        <w:t>о контрольное мероприятие «П</w:t>
      </w:r>
      <w:r w:rsidR="00BC1BFB" w:rsidRPr="0028217A">
        <w:rPr>
          <w:rFonts w:ascii="Times New Roman" w:hAnsi="Times New Roman"/>
          <w:sz w:val="28"/>
          <w:szCs w:val="28"/>
        </w:rPr>
        <w:t>роверк</w:t>
      </w:r>
      <w:r w:rsidR="00BC1BFB">
        <w:rPr>
          <w:rFonts w:ascii="Times New Roman" w:hAnsi="Times New Roman"/>
          <w:sz w:val="28"/>
          <w:szCs w:val="28"/>
        </w:rPr>
        <w:t>а</w:t>
      </w:r>
      <w:r w:rsidR="00BC1BFB" w:rsidRPr="0028217A">
        <w:rPr>
          <w:rFonts w:ascii="Times New Roman" w:hAnsi="Times New Roman"/>
          <w:sz w:val="28"/>
          <w:szCs w:val="28"/>
        </w:rPr>
        <w:t xml:space="preserve"> правомерности, обоснованности и полноты доходов, получаемых в виде платы за наем жилья по договорам социального найма муниципального жилищного фонда муниципального образования «Муниципальный округ </w:t>
      </w:r>
      <w:proofErr w:type="spellStart"/>
      <w:r w:rsidR="00BC1BFB" w:rsidRPr="0028217A">
        <w:rPr>
          <w:rFonts w:ascii="Times New Roman" w:hAnsi="Times New Roman"/>
          <w:sz w:val="28"/>
          <w:szCs w:val="28"/>
        </w:rPr>
        <w:t>Балезинский</w:t>
      </w:r>
      <w:proofErr w:type="spellEnd"/>
      <w:r w:rsidR="00BC1BFB" w:rsidRPr="0028217A">
        <w:rPr>
          <w:rFonts w:ascii="Times New Roman" w:hAnsi="Times New Roman"/>
          <w:sz w:val="28"/>
          <w:szCs w:val="28"/>
        </w:rPr>
        <w:t xml:space="preserve"> район Удмуртской Республики» за 2024 год и текущий период 2025 года</w:t>
      </w:r>
      <w:r w:rsidR="00BC1BFB">
        <w:rPr>
          <w:rFonts w:ascii="Times New Roman" w:hAnsi="Times New Roman"/>
          <w:sz w:val="28"/>
          <w:szCs w:val="28"/>
        </w:rPr>
        <w:t>».</w:t>
      </w:r>
      <w:r w:rsidR="00BC1B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438D" w:rsidRPr="00DE137C" w:rsidRDefault="00FB438D" w:rsidP="00582D23">
      <w:pPr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Объект контроля – </w:t>
      </w:r>
      <w:r w:rsidR="00C40565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«Муниципальный округ Балезинский район Удмуртской Республики»</w:t>
      </w:r>
    </w:p>
    <w:p w:rsidR="00BC1BFB" w:rsidRDefault="00582D23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В ходе проверки </w:t>
      </w:r>
      <w:r w:rsidR="00C40565">
        <w:rPr>
          <w:rFonts w:ascii="Times New Roman" w:hAnsi="Times New Roman" w:cs="Times New Roman"/>
          <w:sz w:val="26"/>
          <w:szCs w:val="26"/>
        </w:rPr>
        <w:t>выявлены нарушения</w:t>
      </w:r>
      <w:r w:rsidR="00BC1BFB">
        <w:rPr>
          <w:rFonts w:ascii="Times New Roman" w:hAnsi="Times New Roman" w:cs="Times New Roman"/>
          <w:sz w:val="26"/>
          <w:szCs w:val="26"/>
        </w:rPr>
        <w:t>:</w:t>
      </w:r>
    </w:p>
    <w:p w:rsidR="00BC1BFB" w:rsidRDefault="00BC1BFB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нарушения методологии ведения бухгалтерского учета;</w:t>
      </w:r>
    </w:p>
    <w:p w:rsidR="00BC1BFB" w:rsidRDefault="00BC1BFB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нарушения ведения учета имущества и реестра муниципального имущества.</w:t>
      </w:r>
    </w:p>
    <w:p w:rsidR="008A2518" w:rsidRDefault="00D777A3" w:rsidP="00757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 представление.</w:t>
      </w:r>
    </w:p>
    <w:p w:rsidR="00D777A3" w:rsidRPr="00574788" w:rsidRDefault="00D777A3" w:rsidP="00757F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788" w:rsidRPr="00574788" w:rsidRDefault="00574788" w:rsidP="00757F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4788" w:rsidRPr="00574788" w:rsidSect="004F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518"/>
    <w:rsid w:val="0000169E"/>
    <w:rsid w:val="000053D5"/>
    <w:rsid w:val="0001391A"/>
    <w:rsid w:val="00017484"/>
    <w:rsid w:val="000230DF"/>
    <w:rsid w:val="00053805"/>
    <w:rsid w:val="000A616D"/>
    <w:rsid w:val="000B075B"/>
    <w:rsid w:val="000B3116"/>
    <w:rsid w:val="000B3860"/>
    <w:rsid w:val="000D0281"/>
    <w:rsid w:val="000D118C"/>
    <w:rsid w:val="000E562E"/>
    <w:rsid w:val="000E6FDD"/>
    <w:rsid w:val="00106971"/>
    <w:rsid w:val="00126021"/>
    <w:rsid w:val="001473D6"/>
    <w:rsid w:val="0018657E"/>
    <w:rsid w:val="001B3C97"/>
    <w:rsid w:val="001E36EC"/>
    <w:rsid w:val="001F7DD0"/>
    <w:rsid w:val="002054BD"/>
    <w:rsid w:val="0021364E"/>
    <w:rsid w:val="002314E8"/>
    <w:rsid w:val="00232E4F"/>
    <w:rsid w:val="00250270"/>
    <w:rsid w:val="00252ECF"/>
    <w:rsid w:val="002559AB"/>
    <w:rsid w:val="00256550"/>
    <w:rsid w:val="00264F63"/>
    <w:rsid w:val="00293F01"/>
    <w:rsid w:val="002C7836"/>
    <w:rsid w:val="002D1F42"/>
    <w:rsid w:val="002F3C58"/>
    <w:rsid w:val="00304275"/>
    <w:rsid w:val="00305FD9"/>
    <w:rsid w:val="003149BF"/>
    <w:rsid w:val="0036412F"/>
    <w:rsid w:val="003A6174"/>
    <w:rsid w:val="003C2678"/>
    <w:rsid w:val="003F1169"/>
    <w:rsid w:val="003F6477"/>
    <w:rsid w:val="0043051F"/>
    <w:rsid w:val="00435C6E"/>
    <w:rsid w:val="00463259"/>
    <w:rsid w:val="00476B35"/>
    <w:rsid w:val="00477076"/>
    <w:rsid w:val="004918E4"/>
    <w:rsid w:val="004A73C1"/>
    <w:rsid w:val="004E3DB7"/>
    <w:rsid w:val="004E4FD0"/>
    <w:rsid w:val="004F5E05"/>
    <w:rsid w:val="00523531"/>
    <w:rsid w:val="00562A60"/>
    <w:rsid w:val="005632FA"/>
    <w:rsid w:val="00574788"/>
    <w:rsid w:val="00582D23"/>
    <w:rsid w:val="00591A1A"/>
    <w:rsid w:val="00596A02"/>
    <w:rsid w:val="00596A0E"/>
    <w:rsid w:val="005A2C9B"/>
    <w:rsid w:val="005C6A0C"/>
    <w:rsid w:val="005D1E5F"/>
    <w:rsid w:val="005E19EC"/>
    <w:rsid w:val="005E5971"/>
    <w:rsid w:val="005F794A"/>
    <w:rsid w:val="006224F5"/>
    <w:rsid w:val="00624E0F"/>
    <w:rsid w:val="006276A5"/>
    <w:rsid w:val="00633268"/>
    <w:rsid w:val="00634157"/>
    <w:rsid w:val="00641A97"/>
    <w:rsid w:val="00666889"/>
    <w:rsid w:val="00686830"/>
    <w:rsid w:val="0069453B"/>
    <w:rsid w:val="006D449A"/>
    <w:rsid w:val="007058DF"/>
    <w:rsid w:val="007166FA"/>
    <w:rsid w:val="007535DA"/>
    <w:rsid w:val="00757F88"/>
    <w:rsid w:val="007868B8"/>
    <w:rsid w:val="00786DCC"/>
    <w:rsid w:val="007928F2"/>
    <w:rsid w:val="007A08C6"/>
    <w:rsid w:val="007A6F44"/>
    <w:rsid w:val="007C6187"/>
    <w:rsid w:val="007E0F96"/>
    <w:rsid w:val="00816974"/>
    <w:rsid w:val="00817023"/>
    <w:rsid w:val="00824F96"/>
    <w:rsid w:val="00845B76"/>
    <w:rsid w:val="00873C41"/>
    <w:rsid w:val="008A22D6"/>
    <w:rsid w:val="008A2518"/>
    <w:rsid w:val="008B3432"/>
    <w:rsid w:val="008C1C5B"/>
    <w:rsid w:val="0096303F"/>
    <w:rsid w:val="00966EBA"/>
    <w:rsid w:val="009A6B5E"/>
    <w:rsid w:val="009B30B0"/>
    <w:rsid w:val="009B753A"/>
    <w:rsid w:val="009D1A50"/>
    <w:rsid w:val="009D264B"/>
    <w:rsid w:val="009E72BD"/>
    <w:rsid w:val="00A2022F"/>
    <w:rsid w:val="00A40CBA"/>
    <w:rsid w:val="00A4665C"/>
    <w:rsid w:val="00A47E51"/>
    <w:rsid w:val="00A512BC"/>
    <w:rsid w:val="00A800AF"/>
    <w:rsid w:val="00AA69E8"/>
    <w:rsid w:val="00AE021E"/>
    <w:rsid w:val="00AE4C97"/>
    <w:rsid w:val="00B84299"/>
    <w:rsid w:val="00BB428F"/>
    <w:rsid w:val="00BB5F64"/>
    <w:rsid w:val="00BC1BFB"/>
    <w:rsid w:val="00BC3653"/>
    <w:rsid w:val="00BE3405"/>
    <w:rsid w:val="00BE4221"/>
    <w:rsid w:val="00BE615F"/>
    <w:rsid w:val="00C15329"/>
    <w:rsid w:val="00C15C65"/>
    <w:rsid w:val="00C16B77"/>
    <w:rsid w:val="00C3260C"/>
    <w:rsid w:val="00C3364E"/>
    <w:rsid w:val="00C40565"/>
    <w:rsid w:val="00C65C64"/>
    <w:rsid w:val="00C82FD2"/>
    <w:rsid w:val="00C862C3"/>
    <w:rsid w:val="00CA59FB"/>
    <w:rsid w:val="00CB13F4"/>
    <w:rsid w:val="00CB3D1C"/>
    <w:rsid w:val="00CD0A7D"/>
    <w:rsid w:val="00CD3967"/>
    <w:rsid w:val="00CE65D0"/>
    <w:rsid w:val="00CF012E"/>
    <w:rsid w:val="00D06107"/>
    <w:rsid w:val="00D12D1B"/>
    <w:rsid w:val="00D25AE1"/>
    <w:rsid w:val="00D33DA1"/>
    <w:rsid w:val="00D36556"/>
    <w:rsid w:val="00D37BA7"/>
    <w:rsid w:val="00D4145D"/>
    <w:rsid w:val="00D43E2B"/>
    <w:rsid w:val="00D56A20"/>
    <w:rsid w:val="00D62CDD"/>
    <w:rsid w:val="00D70914"/>
    <w:rsid w:val="00D777A3"/>
    <w:rsid w:val="00D9191F"/>
    <w:rsid w:val="00DA0FDA"/>
    <w:rsid w:val="00DA572F"/>
    <w:rsid w:val="00DC0222"/>
    <w:rsid w:val="00DC3A6B"/>
    <w:rsid w:val="00DE137C"/>
    <w:rsid w:val="00DE1414"/>
    <w:rsid w:val="00E2369D"/>
    <w:rsid w:val="00E3366B"/>
    <w:rsid w:val="00E4083C"/>
    <w:rsid w:val="00E42128"/>
    <w:rsid w:val="00E43685"/>
    <w:rsid w:val="00E56674"/>
    <w:rsid w:val="00E66748"/>
    <w:rsid w:val="00E73023"/>
    <w:rsid w:val="00EB326D"/>
    <w:rsid w:val="00EC59C9"/>
    <w:rsid w:val="00ED0258"/>
    <w:rsid w:val="00EE5D89"/>
    <w:rsid w:val="00F327B7"/>
    <w:rsid w:val="00F4588F"/>
    <w:rsid w:val="00F64BCF"/>
    <w:rsid w:val="00F75684"/>
    <w:rsid w:val="00F80D58"/>
    <w:rsid w:val="00F93E41"/>
    <w:rsid w:val="00FB0072"/>
    <w:rsid w:val="00FB2BF0"/>
    <w:rsid w:val="00FB438D"/>
    <w:rsid w:val="00FB451F"/>
    <w:rsid w:val="00FB5470"/>
    <w:rsid w:val="00FC7264"/>
    <w:rsid w:val="00FD7A57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52F2"/>
  <w15:docId w15:val="{511EDE2B-90BD-469E-A965-729C486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Татьяна Шатунова</cp:lastModifiedBy>
  <cp:revision>49</cp:revision>
  <dcterms:created xsi:type="dcterms:W3CDTF">2015-04-22T10:28:00Z</dcterms:created>
  <dcterms:modified xsi:type="dcterms:W3CDTF">2025-12-03T09:59:00Z</dcterms:modified>
</cp:coreProperties>
</file>