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D9CDA" w14:textId="7B11DD35" w:rsidR="00901A95" w:rsidRPr="00901A95" w:rsidRDefault="00901A95" w:rsidP="00901A95">
      <w:pPr>
        <w:ind w:left="5670"/>
        <w:rPr>
          <w:sz w:val="16"/>
          <w:szCs w:val="16"/>
        </w:rPr>
      </w:pPr>
      <w:bookmarkStart w:id="0" w:name="_GoBack"/>
      <w:bookmarkEnd w:id="0"/>
    </w:p>
    <w:tbl>
      <w:tblPr>
        <w:tblW w:w="12318" w:type="dxa"/>
        <w:tblInd w:w="4014" w:type="dxa"/>
        <w:tblLook w:val="04A0" w:firstRow="1" w:lastRow="0" w:firstColumn="1" w:lastColumn="0" w:noHBand="0" w:noVBand="1"/>
      </w:tblPr>
      <w:tblGrid>
        <w:gridCol w:w="6159"/>
        <w:gridCol w:w="6159"/>
      </w:tblGrid>
      <w:tr w:rsidR="00135F7E" w:rsidRPr="00010A26" w14:paraId="38E20FA3" w14:textId="77777777" w:rsidTr="003B2523">
        <w:trPr>
          <w:trHeight w:val="20"/>
        </w:trPr>
        <w:tc>
          <w:tcPr>
            <w:tcW w:w="6159" w:type="dxa"/>
            <w:vAlign w:val="bottom"/>
          </w:tcPr>
          <w:p w14:paraId="1392206B" w14:textId="7D4CE443" w:rsidR="007D52EE" w:rsidRPr="007D52EE" w:rsidRDefault="007D52EE" w:rsidP="00526339">
            <w:pPr>
              <w:overflowPunct/>
              <w:autoSpaceDE/>
              <w:autoSpaceDN/>
              <w:adjustRightInd/>
              <w:spacing w:after="200" w:line="276" w:lineRule="auto"/>
              <w:ind w:left="1656"/>
              <w:textAlignment w:val="auto"/>
              <w:rPr>
                <w:sz w:val="16"/>
                <w:szCs w:val="16"/>
              </w:rPr>
            </w:pPr>
            <w:r w:rsidRPr="007D52EE"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t>ложение № 4</w:t>
            </w:r>
            <w:r w:rsidRPr="007D52EE">
              <w:rPr>
                <w:sz w:val="16"/>
                <w:szCs w:val="16"/>
              </w:rPr>
              <w:t xml:space="preserve"> к конкурсной документации открытого конкурса по отбору управляющей организации для управления МКД Акт о состоянии общего имущества собственников помещений в многоквартирном доме, являющегося объектом конкурса.</w:t>
            </w:r>
          </w:p>
          <w:p w14:paraId="5E0D6C4C" w14:textId="07703D44" w:rsidR="00135F7E" w:rsidRPr="007D52EE" w:rsidRDefault="00135F7E" w:rsidP="006A369B">
            <w:pPr>
              <w:overflowPunct/>
              <w:autoSpaceDE/>
              <w:autoSpaceDN/>
              <w:adjustRightInd/>
              <w:spacing w:after="200" w:line="276" w:lineRule="auto"/>
              <w:ind w:left="2649"/>
              <w:textAlignment w:val="auto"/>
              <w:rPr>
                <w:sz w:val="16"/>
                <w:szCs w:val="16"/>
              </w:rPr>
            </w:pPr>
          </w:p>
        </w:tc>
        <w:tc>
          <w:tcPr>
            <w:tcW w:w="6159" w:type="dxa"/>
            <w:vAlign w:val="bottom"/>
          </w:tcPr>
          <w:p w14:paraId="62D24D08" w14:textId="0A3CEAEE" w:rsidR="00135F7E" w:rsidRPr="00010A26" w:rsidRDefault="00135F7E" w:rsidP="00135F7E">
            <w:pPr>
              <w:jc w:val="center"/>
              <w:rPr>
                <w:sz w:val="24"/>
                <w:szCs w:val="24"/>
              </w:rPr>
            </w:pPr>
          </w:p>
        </w:tc>
      </w:tr>
      <w:tr w:rsidR="00135F7E" w:rsidRPr="00010A26" w14:paraId="6ADAEB18" w14:textId="77777777" w:rsidTr="003B2523">
        <w:trPr>
          <w:trHeight w:val="80"/>
        </w:trPr>
        <w:tc>
          <w:tcPr>
            <w:tcW w:w="6159" w:type="dxa"/>
            <w:vAlign w:val="bottom"/>
          </w:tcPr>
          <w:p w14:paraId="659B5045" w14:textId="7F3F9A76" w:rsidR="00135F7E" w:rsidRPr="007D52EE" w:rsidRDefault="00135F7E" w:rsidP="007D52EE">
            <w:pPr>
              <w:ind w:left="2649"/>
              <w:rPr>
                <w:sz w:val="16"/>
                <w:szCs w:val="16"/>
              </w:rPr>
            </w:pPr>
          </w:p>
        </w:tc>
        <w:tc>
          <w:tcPr>
            <w:tcW w:w="6159" w:type="dxa"/>
            <w:vAlign w:val="bottom"/>
          </w:tcPr>
          <w:p w14:paraId="3E58AC68" w14:textId="44009685" w:rsidR="00135F7E" w:rsidRPr="00010A26" w:rsidRDefault="00135F7E" w:rsidP="00135F7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79E556" w14:textId="77777777" w:rsidR="00D53B1D" w:rsidRDefault="00D53B1D" w:rsidP="007D52E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600A8E" w14:textId="77777777" w:rsidR="00502B32" w:rsidRPr="00AD11F9" w:rsidRDefault="00502B32" w:rsidP="00D53B1D">
      <w:pPr>
        <w:pStyle w:val="a3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14:paraId="0581BC3C" w14:textId="77777777" w:rsidR="00C96F43" w:rsidRPr="00AD11F9" w:rsidRDefault="00172611" w:rsidP="008934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F9">
        <w:rPr>
          <w:rFonts w:ascii="Times New Roman" w:hAnsi="Times New Roman" w:cs="Times New Roman"/>
          <w:b/>
          <w:sz w:val="24"/>
          <w:szCs w:val="24"/>
        </w:rPr>
        <w:t>Инструкция по заполнению заявки на участие в конкурсе</w:t>
      </w:r>
    </w:p>
    <w:p w14:paraId="5D1F0AAF" w14:textId="77777777" w:rsidR="00172611" w:rsidRPr="00AD11F9" w:rsidRDefault="00172611" w:rsidP="00893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AE9C0F5" w14:textId="77777777" w:rsidR="00B82A78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Заявка на участие в конкурсе подается по форме, предусмотренной Приложением №</w:t>
      </w:r>
      <w:r w:rsidR="00293F61" w:rsidRPr="00C6227A">
        <w:rPr>
          <w:rFonts w:ascii="Times New Roman" w:hAnsi="Times New Roman" w:cs="Times New Roman"/>
          <w:sz w:val="28"/>
          <w:szCs w:val="28"/>
        </w:rPr>
        <w:t xml:space="preserve"> 3</w:t>
      </w:r>
      <w:r w:rsidRPr="00C6227A">
        <w:rPr>
          <w:rFonts w:ascii="Times New Roman" w:hAnsi="Times New Roman" w:cs="Times New Roman"/>
          <w:sz w:val="28"/>
          <w:szCs w:val="28"/>
        </w:rPr>
        <w:t xml:space="preserve"> к конкурсной документации. </w:t>
      </w:r>
      <w:r w:rsidR="002C770A" w:rsidRPr="00C6227A">
        <w:rPr>
          <w:rFonts w:ascii="Times New Roman" w:hAnsi="Times New Roman" w:cs="Times New Roman"/>
          <w:sz w:val="28"/>
          <w:szCs w:val="28"/>
        </w:rPr>
        <w:t>Заявка</w:t>
      </w:r>
      <w:r w:rsidRPr="00C6227A">
        <w:rPr>
          <w:rFonts w:ascii="Times New Roman" w:hAnsi="Times New Roman" w:cs="Times New Roman"/>
          <w:sz w:val="28"/>
          <w:szCs w:val="28"/>
        </w:rPr>
        <w:t xml:space="preserve"> на участие в конкурсе подается в письменной форме. Одно лицо вправе подать в отношении одного лота только одну заявку. Заявка на участие в конкурсе подается в запечатанном конверте.</w:t>
      </w:r>
      <w:r w:rsidR="00B82A78" w:rsidRPr="00C6227A">
        <w:rPr>
          <w:rFonts w:ascii="Times New Roman" w:hAnsi="Times New Roman" w:cs="Times New Roman"/>
          <w:sz w:val="28"/>
          <w:szCs w:val="28"/>
        </w:rPr>
        <w:t xml:space="preserve"> Все документы, входящие в состав заявки на участие в конкурсе, должны быть составлены на русском языке.</w:t>
      </w:r>
    </w:p>
    <w:p w14:paraId="449C2143" w14:textId="77777777" w:rsidR="00CA7BC2" w:rsidRPr="00C6227A" w:rsidRDefault="00CA7BC2" w:rsidP="00C622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B4F243" w14:textId="77777777" w:rsidR="00CA7BC2" w:rsidRPr="00C6227A" w:rsidRDefault="00905440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Представление заявки на участие в конкурсе является согласием претендента </w:t>
      </w:r>
      <w:proofErr w:type="gramStart"/>
      <w:r w:rsidRPr="00C6227A">
        <w:rPr>
          <w:rFonts w:ascii="Times New Roman" w:hAnsi="Times New Roman" w:cs="Times New Roman"/>
          <w:sz w:val="28"/>
          <w:szCs w:val="28"/>
        </w:rPr>
        <w:t>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14:paraId="1CBED5E6" w14:textId="77777777" w:rsidR="00E32AD1" w:rsidRPr="00C6227A" w:rsidRDefault="00E32AD1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209F10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Заявка на участие в конкурсе включает в себя:</w:t>
      </w:r>
    </w:p>
    <w:p w14:paraId="5E82FFBA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1) сведения и документы о претенденте:</w:t>
      </w:r>
    </w:p>
    <w:p w14:paraId="62997762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наименование, организационно-правовую форму, место нахождения, почтовый адрес - для юридического лица;</w:t>
      </w:r>
    </w:p>
    <w:p w14:paraId="3485CB43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7A">
        <w:rPr>
          <w:rFonts w:ascii="Times New Roman" w:hAnsi="Times New Roman" w:cs="Times New Roman"/>
          <w:sz w:val="28"/>
          <w:szCs w:val="28"/>
        </w:rPr>
        <w:t>- фамилию, имя, отчество</w:t>
      </w:r>
      <w:r w:rsidR="00293F61" w:rsidRPr="00C6227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6227A">
        <w:rPr>
          <w:rFonts w:ascii="Times New Roman" w:hAnsi="Times New Roman" w:cs="Times New Roman"/>
          <w:sz w:val="28"/>
          <w:szCs w:val="28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14:paraId="0BD388F5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номер телефона;</w:t>
      </w:r>
    </w:p>
    <w:p w14:paraId="4D39DAA5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- для юридического лица;</w:t>
      </w:r>
    </w:p>
    <w:p w14:paraId="3F85DC42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- для индивидуального предпринимателя;</w:t>
      </w:r>
    </w:p>
    <w:p w14:paraId="0D5FB489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14:paraId="2B9D961B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14:paraId="57945556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14:paraId="709AA1AD" w14:textId="77777777" w:rsidR="00CA7BC2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документы, подтверждающие внесение сре</w:t>
      </w:r>
      <w:proofErr w:type="gramStart"/>
      <w:r w:rsidRPr="00C6227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C6227A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конкурсе;</w:t>
      </w:r>
    </w:p>
    <w:p w14:paraId="5BA2F073" w14:textId="77777777" w:rsidR="00A96513" w:rsidRDefault="00A96513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EF4266" w14:textId="77777777" w:rsidR="00A96513" w:rsidRDefault="00A96513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D2F5A2" w14:textId="77777777" w:rsidR="00A96513" w:rsidRPr="00C6227A" w:rsidRDefault="00A96513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395717" w14:textId="77777777" w:rsidR="00503D32" w:rsidRPr="00C6227A" w:rsidRDefault="00CC2840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копию документов, подтверждающих соответствие претендента требованию, установленному подпунктом 1 </w:t>
      </w:r>
      <w:hyperlink r:id="rId7" w:history="1">
        <w:r w:rsidRPr="00C6227A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C6227A">
        <w:rPr>
          <w:rFonts w:ascii="Times New Roman" w:hAnsi="Times New Roman" w:cs="Times New Roman"/>
          <w:sz w:val="28"/>
          <w:szCs w:val="28"/>
        </w:rPr>
        <w:t xml:space="preserve"> Правил проведения органом местного </w:t>
      </w:r>
      <w:r w:rsidRPr="00C6227A">
        <w:rPr>
          <w:rFonts w:ascii="Times New Roman" w:hAnsi="Times New Roman" w:cs="Times New Roman"/>
          <w:sz w:val="28"/>
          <w:szCs w:val="28"/>
        </w:rPr>
        <w:lastRenderedPageBreak/>
        <w:t>самоуправления открытого конкурса по отбору управляющей организации для управления много</w:t>
      </w:r>
      <w:r w:rsidR="00862017" w:rsidRPr="00C6227A">
        <w:rPr>
          <w:rFonts w:ascii="Times New Roman" w:hAnsi="Times New Roman" w:cs="Times New Roman"/>
          <w:sz w:val="28"/>
          <w:szCs w:val="28"/>
        </w:rPr>
        <w:t>квартирным домом, утвержденных п</w:t>
      </w:r>
      <w:r w:rsidRPr="00C6227A">
        <w:rPr>
          <w:rFonts w:ascii="Times New Roman" w:hAnsi="Times New Roman" w:cs="Times New Roman"/>
          <w:sz w:val="28"/>
          <w:szCs w:val="28"/>
        </w:rPr>
        <w:t>остановлением Правительства РФ от 06.02.2006 № 75, если федеральными законами установлены требования к лицам, осуществляющим выполнение работ, оказание услуг, предусмотренных договором у</w:t>
      </w:r>
      <w:r w:rsidR="00C204CF" w:rsidRPr="00C6227A">
        <w:rPr>
          <w:rFonts w:ascii="Times New Roman" w:hAnsi="Times New Roman" w:cs="Times New Roman"/>
          <w:sz w:val="28"/>
          <w:szCs w:val="28"/>
        </w:rPr>
        <w:t xml:space="preserve">правления многоквартирным домом </w:t>
      </w:r>
      <w:r w:rsidR="00F621BA" w:rsidRPr="00C6227A">
        <w:rPr>
          <w:rFonts w:ascii="Times New Roman" w:hAnsi="Times New Roman" w:cs="Times New Roman"/>
          <w:sz w:val="28"/>
          <w:szCs w:val="28"/>
        </w:rPr>
        <w:t>(</w:t>
      </w:r>
      <w:r w:rsidR="004F1E11" w:rsidRPr="00C6227A">
        <w:rPr>
          <w:rFonts w:ascii="Times New Roman" w:hAnsi="Times New Roman" w:cs="Times New Roman"/>
          <w:sz w:val="28"/>
          <w:szCs w:val="28"/>
        </w:rPr>
        <w:t>лицензия на осуществление предпринимательской деятельности по управлению многоквартирными домами</w:t>
      </w:r>
      <w:r w:rsidR="00F621BA" w:rsidRPr="00C6227A">
        <w:rPr>
          <w:rFonts w:ascii="Times New Roman" w:hAnsi="Times New Roman" w:cs="Times New Roman"/>
          <w:sz w:val="28"/>
          <w:szCs w:val="28"/>
        </w:rPr>
        <w:t>);</w:t>
      </w:r>
    </w:p>
    <w:p w14:paraId="6DCF0743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</w:t>
      </w:r>
      <w:r w:rsidR="00CA7BC2" w:rsidRPr="00C6227A">
        <w:rPr>
          <w:rFonts w:ascii="Times New Roman" w:hAnsi="Times New Roman" w:cs="Times New Roman"/>
          <w:sz w:val="28"/>
          <w:szCs w:val="28"/>
        </w:rPr>
        <w:t>копии утвержденного бухгалтерского баланса за последний отчетный период;</w:t>
      </w:r>
    </w:p>
    <w:p w14:paraId="3A56838F" w14:textId="77777777" w:rsidR="00E32AD1" w:rsidRPr="00C6227A" w:rsidRDefault="00CA7BC2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7A">
        <w:rPr>
          <w:rFonts w:ascii="Times New Roman" w:hAnsi="Times New Roman" w:cs="Times New Roman"/>
          <w:sz w:val="28"/>
          <w:szCs w:val="28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14:paraId="2401E648" w14:textId="77777777" w:rsidR="00244FE3" w:rsidRPr="00C6227A" w:rsidRDefault="00244FE3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4) согласие претендента на включение его в перечень организаций для управления многоквартирным домом, предусмотренное пунктом 52 Правил проведения органом местного самоуправления открытого конкурса по отбору управляющей организации для управления много</w:t>
      </w:r>
      <w:r w:rsidR="00862017" w:rsidRPr="00C6227A">
        <w:rPr>
          <w:rFonts w:ascii="Times New Roman" w:hAnsi="Times New Roman" w:cs="Times New Roman"/>
          <w:sz w:val="28"/>
          <w:szCs w:val="28"/>
        </w:rPr>
        <w:t>квартирным домом, утвержденных п</w:t>
      </w:r>
      <w:r w:rsidRPr="00C6227A">
        <w:rPr>
          <w:rFonts w:ascii="Times New Roman" w:hAnsi="Times New Roman" w:cs="Times New Roman"/>
          <w:sz w:val="28"/>
          <w:szCs w:val="28"/>
        </w:rPr>
        <w:t>остановлением Правительства РФ от 06.02.2006 № 75.</w:t>
      </w:r>
    </w:p>
    <w:p w14:paraId="77EC301E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В заявке заполняются все разделы и все данные установленной формы (форма предусмотрена Приложением №</w:t>
      </w:r>
      <w:r w:rsidR="00293F61" w:rsidRPr="00C6227A">
        <w:rPr>
          <w:rFonts w:ascii="Times New Roman" w:hAnsi="Times New Roman" w:cs="Times New Roman"/>
          <w:sz w:val="28"/>
          <w:szCs w:val="28"/>
        </w:rPr>
        <w:t xml:space="preserve"> 3</w:t>
      </w:r>
      <w:r w:rsidRPr="00C6227A">
        <w:rPr>
          <w:rFonts w:ascii="Times New Roman" w:hAnsi="Times New Roman" w:cs="Times New Roman"/>
          <w:sz w:val="28"/>
          <w:szCs w:val="28"/>
        </w:rPr>
        <w:t xml:space="preserve"> к конкурсной документации).</w:t>
      </w:r>
    </w:p>
    <w:p w14:paraId="3AFEF88B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Федерации. Сведения, содержащиеся в заявке на участие в конкурсе, не должны допускать двусмысленных толкований.</w:t>
      </w:r>
    </w:p>
    <w:p w14:paraId="6291B9E5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В разделе 1 заявки указывается:</w:t>
      </w:r>
    </w:p>
    <w:p w14:paraId="0B957863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личность;</w:t>
      </w:r>
    </w:p>
    <w:p w14:paraId="00381A8D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место нахождения, почтовый адрес организации или место жительства индивидуального предпринимателя;</w:t>
      </w:r>
    </w:p>
    <w:p w14:paraId="035F49A0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</w:t>
      </w:r>
      <w:r w:rsidR="00EB18F5" w:rsidRPr="00C6227A">
        <w:rPr>
          <w:rFonts w:ascii="Times New Roman" w:hAnsi="Times New Roman" w:cs="Times New Roman"/>
          <w:sz w:val="28"/>
          <w:szCs w:val="28"/>
        </w:rPr>
        <w:t>номер телефона;</w:t>
      </w:r>
    </w:p>
    <w:p w14:paraId="79982DA7" w14:textId="77777777" w:rsidR="00E32AD1" w:rsidRPr="00C6227A" w:rsidRDefault="00812134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</w:t>
      </w:r>
      <w:r w:rsidR="00E32AD1" w:rsidRPr="00C6227A">
        <w:rPr>
          <w:rFonts w:ascii="Times New Roman" w:hAnsi="Times New Roman" w:cs="Times New Roman"/>
          <w:sz w:val="28"/>
          <w:szCs w:val="28"/>
        </w:rPr>
        <w:t>адрес многоквартирного дома</w:t>
      </w:r>
      <w:r w:rsidR="00BB1737" w:rsidRPr="00C6227A">
        <w:rPr>
          <w:rFonts w:ascii="Times New Roman" w:hAnsi="Times New Roman" w:cs="Times New Roman"/>
          <w:sz w:val="28"/>
          <w:szCs w:val="28"/>
        </w:rPr>
        <w:t>, для управления которым подается заявка на участие в конкурсе по отбору управляющей организации</w:t>
      </w:r>
      <w:r w:rsidR="00EB18F5" w:rsidRPr="00C6227A">
        <w:rPr>
          <w:rFonts w:ascii="Times New Roman" w:hAnsi="Times New Roman" w:cs="Times New Roman"/>
          <w:sz w:val="28"/>
          <w:szCs w:val="28"/>
        </w:rPr>
        <w:t>;</w:t>
      </w:r>
      <w:r w:rsidRPr="00C622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C6686" w14:textId="77777777" w:rsidR="00E32AD1" w:rsidRPr="00C6227A" w:rsidRDefault="00812134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</w:t>
      </w:r>
      <w:r w:rsidR="00E32AD1" w:rsidRPr="00C6227A">
        <w:rPr>
          <w:rFonts w:ascii="Times New Roman" w:hAnsi="Times New Roman" w:cs="Times New Roman"/>
          <w:sz w:val="28"/>
          <w:szCs w:val="28"/>
        </w:rPr>
        <w:t>реквизиты банковского счета</w:t>
      </w:r>
      <w:r w:rsidR="00BB1737" w:rsidRPr="00C6227A">
        <w:rPr>
          <w:rFonts w:ascii="Times New Roman" w:hAnsi="Times New Roman" w:cs="Times New Roman"/>
          <w:sz w:val="28"/>
          <w:szCs w:val="28"/>
        </w:rPr>
        <w:t>, на который подлежит возврату</w:t>
      </w:r>
      <w:r w:rsidRPr="00C6227A">
        <w:rPr>
          <w:rFonts w:ascii="Times New Roman" w:hAnsi="Times New Roman" w:cs="Times New Roman"/>
          <w:sz w:val="28"/>
          <w:szCs w:val="28"/>
        </w:rPr>
        <w:t xml:space="preserve"> средства, внесенные в качестве обеспечения заявки на участие в конкурсе</w:t>
      </w:r>
      <w:r w:rsidR="002C770A" w:rsidRPr="00C6227A">
        <w:rPr>
          <w:rFonts w:ascii="Times New Roman" w:hAnsi="Times New Roman" w:cs="Times New Roman"/>
          <w:sz w:val="28"/>
          <w:szCs w:val="28"/>
        </w:rPr>
        <w:t>.</w:t>
      </w:r>
    </w:p>
    <w:p w14:paraId="02960A4F" w14:textId="77777777" w:rsidR="004C1FB7" w:rsidRPr="00C6227A" w:rsidRDefault="004C1FB7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51163431" w14:textId="77777777" w:rsidR="00CE63BE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7A">
        <w:rPr>
          <w:rFonts w:ascii="Times New Roman" w:hAnsi="Times New Roman" w:cs="Times New Roman"/>
          <w:sz w:val="28"/>
          <w:szCs w:val="28"/>
        </w:rPr>
        <w:t xml:space="preserve">В разделе 2 заявки указывается </w:t>
      </w:r>
      <w:r w:rsidR="00CE63BE" w:rsidRPr="00C6227A">
        <w:rPr>
          <w:rFonts w:ascii="Times New Roman" w:hAnsi="Times New Roman" w:cs="Times New Roman"/>
          <w:sz w:val="28"/>
          <w:szCs w:val="28"/>
        </w:rPr>
        <w:t>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</w:t>
      </w:r>
      <w:r w:rsidR="00A8671B" w:rsidRPr="00C6227A">
        <w:rPr>
          <w:rFonts w:ascii="Times New Roman" w:hAnsi="Times New Roman" w:cs="Times New Roman"/>
          <w:sz w:val="28"/>
          <w:szCs w:val="28"/>
        </w:rPr>
        <w:t>,</w:t>
      </w:r>
      <w:r w:rsidR="00CE63BE" w:rsidRPr="00C6227A">
        <w:rPr>
          <w:rFonts w:ascii="Times New Roman" w:hAnsi="Times New Roman" w:cs="Times New Roman"/>
          <w:sz w:val="28"/>
          <w:szCs w:val="28"/>
        </w:rPr>
        <w:t xml:space="preserve"> и коммунальные услуги, </w:t>
      </w:r>
      <w:r w:rsidRPr="00C6227A">
        <w:rPr>
          <w:rFonts w:ascii="Times New Roman" w:hAnsi="Times New Roman" w:cs="Times New Roman"/>
          <w:sz w:val="28"/>
          <w:szCs w:val="28"/>
        </w:rPr>
        <w:t>а именно:</w:t>
      </w:r>
      <w:proofErr w:type="gramEnd"/>
    </w:p>
    <w:p w14:paraId="5BDD1E2F" w14:textId="77777777" w:rsidR="00CE63BE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виды платежных документов, применяемых в расчетах (счета, квитанции, расчетные книжки, либо иные виды документов);</w:t>
      </w:r>
    </w:p>
    <w:p w14:paraId="4CDBCE82" w14:textId="77777777" w:rsidR="00CE63BE" w:rsidRPr="00C6227A" w:rsidRDefault="00CE63BE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</w:t>
      </w:r>
      <w:r w:rsidR="00E32AD1" w:rsidRPr="00C6227A">
        <w:rPr>
          <w:rFonts w:ascii="Times New Roman" w:hAnsi="Times New Roman" w:cs="Times New Roman"/>
          <w:sz w:val="28"/>
          <w:szCs w:val="28"/>
        </w:rPr>
        <w:t>форма расчетов (безналичная форма, или внесение денежных средств непосредственно в кассу управляющей организации, либо иная форма).</w:t>
      </w:r>
    </w:p>
    <w:p w14:paraId="278E3E79" w14:textId="77777777" w:rsidR="00B82A78" w:rsidRPr="00C6227A" w:rsidRDefault="00B82A78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16FF7B5B" w14:textId="77777777" w:rsidR="007204A2" w:rsidRPr="00C6227A" w:rsidRDefault="00CE63BE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lastRenderedPageBreak/>
        <w:t>К заявке прикладываются документы, перечисленные в установленной форме заявки (форма предусмотрена Приложением №</w:t>
      </w:r>
      <w:r w:rsidR="00293F61" w:rsidRPr="00C6227A">
        <w:rPr>
          <w:rFonts w:ascii="Times New Roman" w:hAnsi="Times New Roman" w:cs="Times New Roman"/>
          <w:sz w:val="28"/>
          <w:szCs w:val="28"/>
        </w:rPr>
        <w:t xml:space="preserve"> 3</w:t>
      </w:r>
      <w:r w:rsidRPr="00C6227A">
        <w:rPr>
          <w:rFonts w:ascii="Times New Roman" w:hAnsi="Times New Roman" w:cs="Times New Roman"/>
          <w:sz w:val="28"/>
          <w:szCs w:val="28"/>
        </w:rPr>
        <w:t xml:space="preserve"> к конкурсной документации).</w:t>
      </w:r>
    </w:p>
    <w:p w14:paraId="622C0BE7" w14:textId="77777777" w:rsidR="007204A2" w:rsidRPr="00C6227A" w:rsidRDefault="00D9454D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Д</w:t>
      </w:r>
      <w:r w:rsidR="00CE63BE" w:rsidRPr="00C6227A">
        <w:rPr>
          <w:rFonts w:ascii="Times New Roman" w:hAnsi="Times New Roman" w:cs="Times New Roman"/>
          <w:sz w:val="28"/>
          <w:szCs w:val="28"/>
        </w:rPr>
        <w:t>окумент</w:t>
      </w:r>
      <w:r w:rsidRPr="00C6227A">
        <w:rPr>
          <w:rFonts w:ascii="Times New Roman" w:hAnsi="Times New Roman" w:cs="Times New Roman"/>
          <w:sz w:val="28"/>
          <w:szCs w:val="28"/>
        </w:rPr>
        <w:t>ом, подтверждающим внесение сре</w:t>
      </w:r>
      <w:proofErr w:type="gramStart"/>
      <w:r w:rsidRPr="00C6227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C6227A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конкурсе, может быть копия платежного поручения.</w:t>
      </w:r>
    </w:p>
    <w:p w14:paraId="4ED17F73" w14:textId="77777777" w:rsidR="006E015D" w:rsidRPr="00C6227A" w:rsidRDefault="00616745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Документом</w:t>
      </w:r>
      <w:r w:rsidR="006E015D" w:rsidRPr="00C6227A">
        <w:rPr>
          <w:rFonts w:ascii="Times New Roman" w:hAnsi="Times New Roman" w:cs="Times New Roman"/>
          <w:sz w:val="28"/>
          <w:szCs w:val="28"/>
        </w:rPr>
        <w:t xml:space="preserve">, подтверждающим </w:t>
      </w:r>
      <w:r w:rsidRPr="00C6227A">
        <w:rPr>
          <w:rFonts w:ascii="Times New Roman" w:hAnsi="Times New Roman" w:cs="Times New Roman"/>
          <w:sz w:val="28"/>
          <w:szCs w:val="28"/>
        </w:rPr>
        <w:t xml:space="preserve">отсутствие у претендента задолженности перед ресурсоснабжающей организацией за 2 и более </w:t>
      </w:r>
      <w:proofErr w:type="gramStart"/>
      <w:r w:rsidRPr="00C6227A">
        <w:rPr>
          <w:rFonts w:ascii="Times New Roman" w:hAnsi="Times New Roman" w:cs="Times New Roman"/>
          <w:sz w:val="28"/>
          <w:szCs w:val="28"/>
        </w:rPr>
        <w:t>расчетных</w:t>
      </w:r>
      <w:proofErr w:type="gramEnd"/>
      <w:r w:rsidRPr="00C6227A">
        <w:rPr>
          <w:rFonts w:ascii="Times New Roman" w:hAnsi="Times New Roman" w:cs="Times New Roman"/>
          <w:sz w:val="28"/>
          <w:szCs w:val="28"/>
        </w:rPr>
        <w:t xml:space="preserve"> периода, является акт сверки либо решение суда, вступившее в законную силу.</w:t>
      </w:r>
    </w:p>
    <w:p w14:paraId="56133325" w14:textId="77777777" w:rsidR="00616745" w:rsidRPr="00C6227A" w:rsidRDefault="00C037CB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В документах, представляемых претендентом, </w:t>
      </w:r>
      <w:r w:rsidR="00FF08C8" w:rsidRPr="00C6227A">
        <w:rPr>
          <w:rFonts w:ascii="Times New Roman" w:hAnsi="Times New Roman" w:cs="Times New Roman"/>
          <w:sz w:val="28"/>
          <w:szCs w:val="28"/>
        </w:rPr>
        <w:t>отражаются</w:t>
      </w:r>
      <w:r w:rsidRPr="00C6227A">
        <w:rPr>
          <w:rFonts w:ascii="Times New Roman" w:hAnsi="Times New Roman" w:cs="Times New Roman"/>
          <w:sz w:val="28"/>
          <w:szCs w:val="28"/>
        </w:rPr>
        <w:t xml:space="preserve"> сведения об отсутствии у него</w:t>
      </w:r>
      <w:r w:rsidR="00FD131A" w:rsidRPr="00C6227A">
        <w:rPr>
          <w:rFonts w:ascii="Times New Roman" w:hAnsi="Times New Roman" w:cs="Times New Roman"/>
          <w:sz w:val="28"/>
          <w:szCs w:val="28"/>
        </w:rPr>
        <w:t xml:space="preserve"> </w:t>
      </w:r>
      <w:r w:rsidR="00FD131A" w:rsidRPr="00C6227A">
        <w:rPr>
          <w:rFonts w:ascii="Times New Roman" w:hAnsi="Times New Roman" w:cs="Times New Roman"/>
          <w:bCs/>
          <w:sz w:val="28"/>
          <w:szCs w:val="28"/>
        </w:rPr>
        <w:t>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</w:t>
      </w:r>
      <w:r w:rsidRPr="00C6227A">
        <w:rPr>
          <w:rFonts w:ascii="Times New Roman" w:hAnsi="Times New Roman" w:cs="Times New Roman"/>
          <w:bCs/>
          <w:sz w:val="28"/>
          <w:szCs w:val="28"/>
        </w:rPr>
        <w:t>.</w:t>
      </w:r>
      <w:r w:rsidR="00FD131A" w:rsidRPr="00C622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9E0083" w14:textId="77777777" w:rsidR="00B82A78" w:rsidRPr="00C6227A" w:rsidRDefault="00B82A78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К</w:t>
      </w:r>
      <w:r w:rsidR="007204A2" w:rsidRPr="00C6227A">
        <w:rPr>
          <w:rFonts w:ascii="Times New Roman" w:hAnsi="Times New Roman" w:cs="Times New Roman"/>
          <w:sz w:val="28"/>
          <w:szCs w:val="28"/>
        </w:rPr>
        <w:t xml:space="preserve"> заявке должен быть приложен бухгалтерский баланс за последний завершенный отчетный период (последний год). </w:t>
      </w:r>
      <w:r w:rsidR="004618C0" w:rsidRPr="00C6227A">
        <w:rPr>
          <w:rFonts w:ascii="Times New Roman" w:hAnsi="Times New Roman" w:cs="Times New Roman"/>
          <w:sz w:val="28"/>
          <w:szCs w:val="28"/>
        </w:rPr>
        <w:t>Предоставление</w:t>
      </w:r>
      <w:r w:rsidR="007204A2" w:rsidRPr="00C6227A">
        <w:rPr>
          <w:rFonts w:ascii="Times New Roman" w:hAnsi="Times New Roman" w:cs="Times New Roman"/>
          <w:sz w:val="28"/>
          <w:szCs w:val="28"/>
        </w:rPr>
        <w:t xml:space="preserve"> бухгалтерского баланса является обязательным </w:t>
      </w:r>
      <w:r w:rsidR="004618C0" w:rsidRPr="00C6227A">
        <w:rPr>
          <w:rFonts w:ascii="Times New Roman" w:hAnsi="Times New Roman" w:cs="Times New Roman"/>
          <w:sz w:val="28"/>
          <w:szCs w:val="28"/>
        </w:rPr>
        <w:t xml:space="preserve">для всех претендентов </w:t>
      </w:r>
      <w:r w:rsidR="00F3235D" w:rsidRPr="00C6227A">
        <w:rPr>
          <w:rFonts w:ascii="Times New Roman" w:hAnsi="Times New Roman" w:cs="Times New Roman"/>
          <w:sz w:val="28"/>
          <w:szCs w:val="28"/>
        </w:rPr>
        <w:t>(</w:t>
      </w:r>
      <w:r w:rsidRPr="00C6227A">
        <w:rPr>
          <w:rFonts w:ascii="Times New Roman" w:hAnsi="Times New Roman" w:cs="Times New Roman"/>
          <w:sz w:val="28"/>
          <w:szCs w:val="28"/>
        </w:rPr>
        <w:t>независимо</w:t>
      </w:r>
      <w:r w:rsidR="007204A2" w:rsidRPr="00C6227A">
        <w:rPr>
          <w:rFonts w:ascii="Times New Roman" w:hAnsi="Times New Roman" w:cs="Times New Roman"/>
          <w:sz w:val="28"/>
          <w:szCs w:val="28"/>
        </w:rPr>
        <w:t xml:space="preserve"> от </w:t>
      </w:r>
      <w:r w:rsidR="00C555DD" w:rsidRPr="00C6227A">
        <w:rPr>
          <w:rFonts w:ascii="Times New Roman" w:hAnsi="Times New Roman" w:cs="Times New Roman"/>
          <w:sz w:val="28"/>
          <w:szCs w:val="28"/>
        </w:rPr>
        <w:t>способ</w:t>
      </w:r>
      <w:r w:rsidR="00F57390" w:rsidRPr="00C6227A">
        <w:rPr>
          <w:rFonts w:ascii="Times New Roman" w:hAnsi="Times New Roman" w:cs="Times New Roman"/>
          <w:sz w:val="28"/>
          <w:szCs w:val="28"/>
        </w:rPr>
        <w:t>а ведения бухгалтерского учёта</w:t>
      </w:r>
      <w:r w:rsidR="00F3235D" w:rsidRPr="00C6227A">
        <w:rPr>
          <w:rFonts w:ascii="Times New Roman" w:hAnsi="Times New Roman" w:cs="Times New Roman"/>
          <w:sz w:val="28"/>
          <w:szCs w:val="28"/>
        </w:rPr>
        <w:t>)</w:t>
      </w:r>
      <w:r w:rsidR="007204A2" w:rsidRPr="00C6227A">
        <w:rPr>
          <w:rFonts w:ascii="Times New Roman" w:hAnsi="Times New Roman" w:cs="Times New Roman"/>
          <w:sz w:val="28"/>
          <w:szCs w:val="28"/>
        </w:rPr>
        <w:t>.</w:t>
      </w:r>
    </w:p>
    <w:p w14:paraId="7D8674E8" w14:textId="77777777" w:rsidR="00EF4524" w:rsidRPr="00C6227A" w:rsidRDefault="00EF4524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3FE7E3" w14:textId="77777777" w:rsidR="00EF4524" w:rsidRPr="00C6227A" w:rsidRDefault="00EF4524" w:rsidP="00C6227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6227A">
        <w:rPr>
          <w:rFonts w:eastAsia="Calibri"/>
          <w:sz w:val="28"/>
          <w:szCs w:val="28"/>
          <w:lang w:eastAsia="en-US"/>
        </w:rPr>
        <w:t xml:space="preserve">В бухгалтерском балансе </w:t>
      </w:r>
      <w:r w:rsidR="00646713" w:rsidRPr="00C6227A">
        <w:rPr>
          <w:rFonts w:eastAsia="Calibri"/>
          <w:sz w:val="28"/>
          <w:szCs w:val="28"/>
          <w:lang w:eastAsia="en-US"/>
        </w:rPr>
        <w:t xml:space="preserve">(в пояснениях к нему) </w:t>
      </w:r>
      <w:r w:rsidRPr="00C6227A">
        <w:rPr>
          <w:rFonts w:eastAsia="Calibri"/>
          <w:sz w:val="28"/>
          <w:szCs w:val="28"/>
          <w:lang w:eastAsia="en-US"/>
        </w:rPr>
        <w:t>должны быть указаны следующие сведения:</w:t>
      </w:r>
    </w:p>
    <w:p w14:paraId="70AFAFD3" w14:textId="77777777" w:rsidR="00EF4524" w:rsidRPr="00C6227A" w:rsidRDefault="00EF4524" w:rsidP="00C6227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6227A">
        <w:rPr>
          <w:rFonts w:eastAsia="Calibri"/>
          <w:sz w:val="28"/>
          <w:szCs w:val="28"/>
          <w:lang w:eastAsia="en-US"/>
        </w:rPr>
        <w:t>1. Сведения о задолженности (либо отсутствии таковой)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период;</w:t>
      </w:r>
    </w:p>
    <w:p w14:paraId="1EF932FB" w14:textId="77777777" w:rsidR="00EF4524" w:rsidRPr="00C6227A" w:rsidRDefault="00EF4524" w:rsidP="00C6227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6227A">
        <w:rPr>
          <w:rFonts w:eastAsia="Calibri"/>
          <w:sz w:val="28"/>
          <w:szCs w:val="28"/>
          <w:lang w:eastAsia="en-US"/>
        </w:rPr>
        <w:t>2. Сведения о балансовой стоимости активов по данным бухгалтерской отчетности за последний завершенный отчетный период;</w:t>
      </w:r>
    </w:p>
    <w:p w14:paraId="59258E70" w14:textId="77777777" w:rsidR="00EF4524" w:rsidRPr="00C6227A" w:rsidRDefault="00EF4524" w:rsidP="00C6227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6227A">
        <w:rPr>
          <w:rFonts w:eastAsia="Calibri"/>
          <w:sz w:val="28"/>
          <w:szCs w:val="28"/>
          <w:lang w:eastAsia="en-US"/>
        </w:rPr>
        <w:t>3. Сведения о кредиторской задолженности (либо отсутствии таковой) за последний завершенный отчетный период.</w:t>
      </w:r>
    </w:p>
    <w:sectPr w:rsidR="00EF4524" w:rsidRPr="00C6227A" w:rsidSect="00C622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4F4"/>
    <w:multiLevelType w:val="hybridMultilevel"/>
    <w:tmpl w:val="20CCA0BA"/>
    <w:lvl w:ilvl="0" w:tplc="576C4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11"/>
    <w:rsid w:val="00003309"/>
    <w:rsid w:val="00016DF6"/>
    <w:rsid w:val="00031903"/>
    <w:rsid w:val="00050AAD"/>
    <w:rsid w:val="00055619"/>
    <w:rsid w:val="00076779"/>
    <w:rsid w:val="0009741E"/>
    <w:rsid w:val="000F4E46"/>
    <w:rsid w:val="00102FE4"/>
    <w:rsid w:val="0010453D"/>
    <w:rsid w:val="00106DE3"/>
    <w:rsid w:val="00107D58"/>
    <w:rsid w:val="00111D24"/>
    <w:rsid w:val="001227EC"/>
    <w:rsid w:val="001231ED"/>
    <w:rsid w:val="00125C1F"/>
    <w:rsid w:val="0013156E"/>
    <w:rsid w:val="00135F7E"/>
    <w:rsid w:val="001475FE"/>
    <w:rsid w:val="00172611"/>
    <w:rsid w:val="001A4F61"/>
    <w:rsid w:val="001D5226"/>
    <w:rsid w:val="00200402"/>
    <w:rsid w:val="002313EF"/>
    <w:rsid w:val="002331A9"/>
    <w:rsid w:val="00244FE3"/>
    <w:rsid w:val="002527FB"/>
    <w:rsid w:val="00254019"/>
    <w:rsid w:val="00285F64"/>
    <w:rsid w:val="00293F61"/>
    <w:rsid w:val="002C770A"/>
    <w:rsid w:val="002D74CE"/>
    <w:rsid w:val="002D7542"/>
    <w:rsid w:val="002F7BED"/>
    <w:rsid w:val="00320A48"/>
    <w:rsid w:val="003653E8"/>
    <w:rsid w:val="0038056C"/>
    <w:rsid w:val="003C53F5"/>
    <w:rsid w:val="003D1A73"/>
    <w:rsid w:val="0043007C"/>
    <w:rsid w:val="0043163E"/>
    <w:rsid w:val="00440FEA"/>
    <w:rsid w:val="00442699"/>
    <w:rsid w:val="004618C0"/>
    <w:rsid w:val="00461E89"/>
    <w:rsid w:val="00464EF9"/>
    <w:rsid w:val="004A0FCC"/>
    <w:rsid w:val="004C1FB7"/>
    <w:rsid w:val="004F1E11"/>
    <w:rsid w:val="00502B32"/>
    <w:rsid w:val="00503D32"/>
    <w:rsid w:val="005139C6"/>
    <w:rsid w:val="00526339"/>
    <w:rsid w:val="005434F5"/>
    <w:rsid w:val="00592589"/>
    <w:rsid w:val="005967D0"/>
    <w:rsid w:val="005A1F7C"/>
    <w:rsid w:val="005E24E5"/>
    <w:rsid w:val="005E25C7"/>
    <w:rsid w:val="005E537A"/>
    <w:rsid w:val="00612B28"/>
    <w:rsid w:val="00615E50"/>
    <w:rsid w:val="00616745"/>
    <w:rsid w:val="006255A8"/>
    <w:rsid w:val="00626BF5"/>
    <w:rsid w:val="006320D9"/>
    <w:rsid w:val="00632DFC"/>
    <w:rsid w:val="00646713"/>
    <w:rsid w:val="00650DE9"/>
    <w:rsid w:val="00655DDC"/>
    <w:rsid w:val="00697EB5"/>
    <w:rsid w:val="006A17F4"/>
    <w:rsid w:val="006A2936"/>
    <w:rsid w:val="006A369B"/>
    <w:rsid w:val="006E015D"/>
    <w:rsid w:val="006E3918"/>
    <w:rsid w:val="007017EA"/>
    <w:rsid w:val="007204A2"/>
    <w:rsid w:val="00727384"/>
    <w:rsid w:val="007552A7"/>
    <w:rsid w:val="007610ED"/>
    <w:rsid w:val="007727BB"/>
    <w:rsid w:val="00780296"/>
    <w:rsid w:val="00792780"/>
    <w:rsid w:val="00793F1F"/>
    <w:rsid w:val="007B106B"/>
    <w:rsid w:val="007B244A"/>
    <w:rsid w:val="007B4AF8"/>
    <w:rsid w:val="007C0F0C"/>
    <w:rsid w:val="007D1E6F"/>
    <w:rsid w:val="007D52EE"/>
    <w:rsid w:val="007F75D2"/>
    <w:rsid w:val="00812134"/>
    <w:rsid w:val="008473A3"/>
    <w:rsid w:val="00862017"/>
    <w:rsid w:val="00875363"/>
    <w:rsid w:val="00893438"/>
    <w:rsid w:val="008A1A53"/>
    <w:rsid w:val="008A2F4E"/>
    <w:rsid w:val="008B0014"/>
    <w:rsid w:val="008D12A1"/>
    <w:rsid w:val="008E4B7F"/>
    <w:rsid w:val="00901A95"/>
    <w:rsid w:val="00905440"/>
    <w:rsid w:val="00910CB5"/>
    <w:rsid w:val="00913D87"/>
    <w:rsid w:val="00916611"/>
    <w:rsid w:val="00923578"/>
    <w:rsid w:val="00927338"/>
    <w:rsid w:val="00930DF9"/>
    <w:rsid w:val="00955873"/>
    <w:rsid w:val="00991E6B"/>
    <w:rsid w:val="00995E1F"/>
    <w:rsid w:val="009C08CC"/>
    <w:rsid w:val="009C2135"/>
    <w:rsid w:val="009D3463"/>
    <w:rsid w:val="009E3AB6"/>
    <w:rsid w:val="009F5110"/>
    <w:rsid w:val="00A02311"/>
    <w:rsid w:val="00A12A39"/>
    <w:rsid w:val="00A27A40"/>
    <w:rsid w:val="00A45285"/>
    <w:rsid w:val="00A6131B"/>
    <w:rsid w:val="00A76BF4"/>
    <w:rsid w:val="00A8671B"/>
    <w:rsid w:val="00A961C3"/>
    <w:rsid w:val="00A96513"/>
    <w:rsid w:val="00AC2D4F"/>
    <w:rsid w:val="00AC3730"/>
    <w:rsid w:val="00AC7054"/>
    <w:rsid w:val="00AD11F9"/>
    <w:rsid w:val="00AE3094"/>
    <w:rsid w:val="00AF744C"/>
    <w:rsid w:val="00B034C6"/>
    <w:rsid w:val="00B21FDC"/>
    <w:rsid w:val="00B257C6"/>
    <w:rsid w:val="00B557CA"/>
    <w:rsid w:val="00B82A78"/>
    <w:rsid w:val="00B94082"/>
    <w:rsid w:val="00BB1737"/>
    <w:rsid w:val="00BB2F7C"/>
    <w:rsid w:val="00BB4ADF"/>
    <w:rsid w:val="00C00FE8"/>
    <w:rsid w:val="00C037CB"/>
    <w:rsid w:val="00C204CF"/>
    <w:rsid w:val="00C309AD"/>
    <w:rsid w:val="00C52585"/>
    <w:rsid w:val="00C555DD"/>
    <w:rsid w:val="00C61601"/>
    <w:rsid w:val="00C6227A"/>
    <w:rsid w:val="00C70031"/>
    <w:rsid w:val="00C9531A"/>
    <w:rsid w:val="00C96F43"/>
    <w:rsid w:val="00CA562A"/>
    <w:rsid w:val="00CA7BC2"/>
    <w:rsid w:val="00CC2840"/>
    <w:rsid w:val="00CD4C8C"/>
    <w:rsid w:val="00CE63BE"/>
    <w:rsid w:val="00D17AA1"/>
    <w:rsid w:val="00D2170F"/>
    <w:rsid w:val="00D25361"/>
    <w:rsid w:val="00D440EB"/>
    <w:rsid w:val="00D46A35"/>
    <w:rsid w:val="00D53B1D"/>
    <w:rsid w:val="00D67947"/>
    <w:rsid w:val="00D71BE5"/>
    <w:rsid w:val="00D7209D"/>
    <w:rsid w:val="00D764B9"/>
    <w:rsid w:val="00D864FD"/>
    <w:rsid w:val="00D9454D"/>
    <w:rsid w:val="00D97CAC"/>
    <w:rsid w:val="00DA3B01"/>
    <w:rsid w:val="00DF5BE8"/>
    <w:rsid w:val="00DF77C6"/>
    <w:rsid w:val="00E073FB"/>
    <w:rsid w:val="00E32AD1"/>
    <w:rsid w:val="00E51324"/>
    <w:rsid w:val="00E53E23"/>
    <w:rsid w:val="00E91331"/>
    <w:rsid w:val="00EB15E6"/>
    <w:rsid w:val="00EB18F5"/>
    <w:rsid w:val="00EE741A"/>
    <w:rsid w:val="00EF4524"/>
    <w:rsid w:val="00EF4567"/>
    <w:rsid w:val="00F03D5B"/>
    <w:rsid w:val="00F10D4C"/>
    <w:rsid w:val="00F3235D"/>
    <w:rsid w:val="00F509B0"/>
    <w:rsid w:val="00F51C42"/>
    <w:rsid w:val="00F51F6D"/>
    <w:rsid w:val="00F560D8"/>
    <w:rsid w:val="00F57390"/>
    <w:rsid w:val="00F621BA"/>
    <w:rsid w:val="00F85601"/>
    <w:rsid w:val="00F95C0A"/>
    <w:rsid w:val="00FD131A"/>
    <w:rsid w:val="00FD29C6"/>
    <w:rsid w:val="00FD5247"/>
    <w:rsid w:val="00FF08C8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D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611"/>
    <w:pPr>
      <w:spacing w:after="0" w:line="240" w:lineRule="auto"/>
    </w:pPr>
  </w:style>
  <w:style w:type="paragraph" w:customStyle="1" w:styleId="1">
    <w:name w:val="Знак1 Знак Знак Знак Знак Знак Знак"/>
    <w:basedOn w:val="a"/>
    <w:rsid w:val="00E32AD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9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A1F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5F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611"/>
    <w:pPr>
      <w:spacing w:after="0" w:line="240" w:lineRule="auto"/>
    </w:pPr>
  </w:style>
  <w:style w:type="paragraph" w:customStyle="1" w:styleId="1">
    <w:name w:val="Знак1 Знак Знак Знак Знак Знак Знак"/>
    <w:basedOn w:val="a"/>
    <w:rsid w:val="00E32AD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9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A1F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BBF9BB6B8F1C9CE6E6EF5BE670921D7220485BEA79DDAB6A3F3F1CBAF2C617382EBA3E5461E238Z2U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D3AE-BC13-4E14-A56A-5DC07C1E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Анатольевна Русских</dc:creator>
  <cp:lastModifiedBy>ЖКХ</cp:lastModifiedBy>
  <cp:revision>57</cp:revision>
  <cp:lastPrinted>2022-12-23T05:31:00Z</cp:lastPrinted>
  <dcterms:created xsi:type="dcterms:W3CDTF">2018-12-28T07:14:00Z</dcterms:created>
  <dcterms:modified xsi:type="dcterms:W3CDTF">2024-12-23T05:47:00Z</dcterms:modified>
</cp:coreProperties>
</file>