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D4" w:rsidRPr="003E5DD4" w:rsidRDefault="003E5DD4" w:rsidP="003E5DD4">
      <w:pPr>
        <w:jc w:val="right"/>
      </w:pPr>
    </w:p>
    <w:p w:rsidR="003E5DD4" w:rsidRPr="003E5DD4" w:rsidRDefault="003E5DD4" w:rsidP="003E5DD4">
      <w:pPr>
        <w:jc w:val="right"/>
      </w:pPr>
      <w:r w:rsidRPr="003E5DD4">
        <w:t>Приложение 5</w:t>
      </w:r>
    </w:p>
    <w:p w:rsidR="003E5DD4" w:rsidRPr="003E5DD4" w:rsidRDefault="003E5DD4" w:rsidP="003E5DD4">
      <w:pPr>
        <w:jc w:val="right"/>
      </w:pPr>
      <w:r w:rsidRPr="003E5DD4">
        <w:t>к постановлению Администрации</w:t>
      </w:r>
    </w:p>
    <w:p w:rsidR="003E5DD4" w:rsidRPr="003E5DD4" w:rsidRDefault="003E5DD4" w:rsidP="003E5DD4">
      <w:pPr>
        <w:jc w:val="right"/>
      </w:pPr>
      <w:r w:rsidRPr="003E5DD4">
        <w:t xml:space="preserve">муниципального образования </w:t>
      </w:r>
    </w:p>
    <w:p w:rsidR="003E5DD4" w:rsidRPr="003E5DD4" w:rsidRDefault="003E5DD4" w:rsidP="003E5DD4">
      <w:pPr>
        <w:jc w:val="right"/>
      </w:pPr>
      <w:r w:rsidRPr="003E5DD4">
        <w:t xml:space="preserve">«Муниципальный округ </w:t>
      </w:r>
      <w:proofErr w:type="spellStart"/>
      <w:r w:rsidRPr="003E5DD4">
        <w:t>Балезинский</w:t>
      </w:r>
      <w:proofErr w:type="spellEnd"/>
    </w:p>
    <w:p w:rsidR="003E5DD4" w:rsidRPr="003E5DD4" w:rsidRDefault="003E5DD4" w:rsidP="003E5DD4">
      <w:pPr>
        <w:jc w:val="right"/>
      </w:pPr>
      <w:r w:rsidRPr="003E5DD4">
        <w:t xml:space="preserve"> район Удмуртской Республики»</w:t>
      </w:r>
    </w:p>
    <w:p w:rsidR="003E5DD4" w:rsidRPr="003E5DD4" w:rsidRDefault="00DB0A58" w:rsidP="003E5DD4">
      <w:pPr>
        <w:jc w:val="right"/>
      </w:pPr>
      <w:r>
        <w:t>№ 1960 от  29.12.</w:t>
      </w:r>
      <w:r w:rsidR="003E5DD4" w:rsidRPr="003E5DD4">
        <w:t>2024 г.</w:t>
      </w:r>
    </w:p>
    <w:p w:rsidR="003E5DD4" w:rsidRPr="003E5DD4" w:rsidRDefault="003E5DD4" w:rsidP="003E5DD4">
      <w:pPr>
        <w:jc w:val="right"/>
      </w:pPr>
    </w:p>
    <w:p w:rsidR="003E5DD4" w:rsidRPr="003E5DD4" w:rsidRDefault="003E5DD4" w:rsidP="003E5DD4">
      <w:pPr>
        <w:jc w:val="right"/>
      </w:pPr>
      <w:r w:rsidRPr="003E5DD4">
        <w:t>Приложение № 8</w:t>
      </w:r>
    </w:p>
    <w:p w:rsidR="003E5DD4" w:rsidRPr="003E5DD4" w:rsidRDefault="003E5DD4" w:rsidP="003E5DD4">
      <w:pPr>
        <w:jc w:val="right"/>
      </w:pPr>
      <w:r w:rsidRPr="003E5DD4">
        <w:t xml:space="preserve">к муниципальной целевой  программе  «Формирование </w:t>
      </w:r>
    </w:p>
    <w:p w:rsidR="003E5DD4" w:rsidRPr="003E5DD4" w:rsidRDefault="003E5DD4" w:rsidP="003E5DD4">
      <w:pPr>
        <w:jc w:val="right"/>
      </w:pPr>
      <w:r w:rsidRPr="003E5DD4">
        <w:t xml:space="preserve">современной городской среды </w:t>
      </w:r>
      <w:proofErr w:type="gramStart"/>
      <w:r w:rsidRPr="003E5DD4">
        <w:t>муниципального</w:t>
      </w:r>
      <w:proofErr w:type="gramEnd"/>
    </w:p>
    <w:p w:rsidR="003E5DD4" w:rsidRPr="003E5DD4" w:rsidRDefault="003E5DD4" w:rsidP="003E5DD4">
      <w:pPr>
        <w:jc w:val="right"/>
      </w:pPr>
      <w:r w:rsidRPr="003E5DD4">
        <w:t xml:space="preserve">образования «Муниципальный округ </w:t>
      </w:r>
    </w:p>
    <w:p w:rsidR="003E5DD4" w:rsidRPr="003E5DD4" w:rsidRDefault="003E5DD4" w:rsidP="003E5DD4">
      <w:pPr>
        <w:jc w:val="right"/>
      </w:pPr>
      <w:proofErr w:type="spellStart"/>
      <w:r w:rsidRPr="003E5DD4">
        <w:t>Балезинский</w:t>
      </w:r>
      <w:proofErr w:type="spellEnd"/>
      <w:r w:rsidRPr="003E5DD4">
        <w:t xml:space="preserve"> район </w:t>
      </w:r>
      <w:proofErr w:type="gramStart"/>
      <w:r w:rsidRPr="003E5DD4">
        <w:t>Удмуртской</w:t>
      </w:r>
      <w:proofErr w:type="gramEnd"/>
      <w:r w:rsidRPr="003E5DD4">
        <w:t xml:space="preserve"> </w:t>
      </w:r>
    </w:p>
    <w:p w:rsidR="003E5DD4" w:rsidRPr="003E5DD4" w:rsidRDefault="003E5DD4" w:rsidP="003E5DD4">
      <w:pPr>
        <w:jc w:val="right"/>
      </w:pPr>
      <w:r w:rsidRPr="003E5DD4">
        <w:t>Республики» на 2018-2025 годы»</w:t>
      </w:r>
    </w:p>
    <w:p w:rsidR="003E5DD4" w:rsidRPr="003E5DD4" w:rsidRDefault="003E5DD4" w:rsidP="003E5DD4">
      <w:pPr>
        <w:jc w:val="right"/>
      </w:pPr>
    </w:p>
    <w:p w:rsidR="003E5DD4" w:rsidRPr="003E5DD4" w:rsidRDefault="003E5DD4" w:rsidP="003E5DD4">
      <w:pPr>
        <w:jc w:val="center"/>
        <w:rPr>
          <w:b/>
        </w:rPr>
      </w:pPr>
      <w:r w:rsidRPr="003E5DD4">
        <w:rPr>
          <w:b/>
        </w:rPr>
        <w:t xml:space="preserve">Прогнозная (справочная) оценка ресурсного обеспечения реализации муниципальной целевой программы «Формирование современной городской среды муниципального образования «Муниципальный округ </w:t>
      </w:r>
      <w:proofErr w:type="spellStart"/>
      <w:r w:rsidRPr="003E5DD4">
        <w:rPr>
          <w:b/>
        </w:rPr>
        <w:t>Балезинский</w:t>
      </w:r>
      <w:proofErr w:type="spellEnd"/>
      <w:r w:rsidRPr="003E5DD4">
        <w:rPr>
          <w:b/>
        </w:rPr>
        <w:t xml:space="preserve"> район Удмуртской Республики» на 2018-2025 годы» за счет всех источников финансирования</w:t>
      </w:r>
    </w:p>
    <w:p w:rsidR="003E5DD4" w:rsidRDefault="003E5DD4" w:rsidP="003E5DD4">
      <w:pPr>
        <w:jc w:val="center"/>
        <w:rPr>
          <w:b/>
          <w:sz w:val="24"/>
          <w:szCs w:val="24"/>
        </w:rPr>
      </w:pPr>
    </w:p>
    <w:tbl>
      <w:tblPr>
        <w:tblW w:w="15876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3"/>
        <w:gridCol w:w="2552"/>
        <w:gridCol w:w="992"/>
        <w:gridCol w:w="992"/>
        <w:gridCol w:w="992"/>
        <w:gridCol w:w="993"/>
        <w:gridCol w:w="992"/>
        <w:gridCol w:w="992"/>
        <w:gridCol w:w="1134"/>
        <w:gridCol w:w="1134"/>
        <w:gridCol w:w="1134"/>
        <w:gridCol w:w="1133"/>
      </w:tblGrid>
      <w:tr w:rsidR="003E5DD4" w:rsidRPr="00617F7F" w:rsidTr="003E5DD4">
        <w:trPr>
          <w:trHeight w:hRule="exact" w:val="156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Наименование муниципальной программы, подпрограммы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Источник финансирования</w:t>
            </w:r>
          </w:p>
        </w:tc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Оценка расходов, тыс. рублей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</w:p>
        </w:tc>
      </w:tr>
      <w:tr w:rsidR="003E5DD4" w:rsidRPr="00617F7F" w:rsidTr="003E5DD4">
        <w:trPr>
          <w:trHeight w:hRule="exact" w:val="2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МП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proofErr w:type="spellStart"/>
            <w:r w:rsidRPr="00617F7F">
              <w:rPr>
                <w:sz w:val="17"/>
                <w:szCs w:val="17"/>
                <w:lang w:bidi="ru-RU"/>
              </w:rPr>
              <w:t>Пп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2018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2024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  <w:t>2025 г.</w:t>
            </w:r>
          </w:p>
        </w:tc>
      </w:tr>
      <w:tr w:rsidR="003E5DD4" w:rsidRPr="00617F7F" w:rsidTr="003E5DD4">
        <w:trPr>
          <w:trHeight w:hRule="exact"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1</w:t>
            </w:r>
          </w:p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  <w:t>14</w:t>
            </w:r>
          </w:p>
        </w:tc>
      </w:tr>
      <w:tr w:rsidR="003E5DD4" w:rsidRPr="00617F7F" w:rsidTr="003E5DD4">
        <w:trPr>
          <w:trHeight w:hRule="exact" w:val="4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 xml:space="preserve">Формирование современной городской среды на территории муниципального образования "Муниципальный округ </w:t>
            </w:r>
            <w:proofErr w:type="spellStart"/>
            <w:r w:rsidRPr="00617F7F">
              <w:rPr>
                <w:sz w:val="17"/>
                <w:szCs w:val="17"/>
                <w:lang w:bidi="ru-RU"/>
              </w:rPr>
              <w:t>Балезинский</w:t>
            </w:r>
            <w:proofErr w:type="spellEnd"/>
            <w:r w:rsidRPr="00617F7F">
              <w:rPr>
                <w:sz w:val="17"/>
                <w:szCs w:val="17"/>
                <w:lang w:bidi="ru-RU"/>
              </w:rPr>
              <w:t xml:space="preserve"> район Удмуртской Республики</w:t>
            </w:r>
            <w:r>
              <w:rPr>
                <w:sz w:val="17"/>
                <w:szCs w:val="17"/>
                <w:lang w:bidi="ru-RU"/>
              </w:rPr>
              <w:t>" на 2018-2025</w:t>
            </w:r>
            <w:r w:rsidRPr="00617F7F">
              <w:rPr>
                <w:sz w:val="17"/>
                <w:szCs w:val="17"/>
                <w:lang w:bidi="ru-RU"/>
              </w:rPr>
              <w:t xml:space="preserve"> годы"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both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36027,12735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3720,6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4192,61711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4827,47236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4434,97744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4185,90558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4532,40252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4698,49629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5434,65605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4" w:rsidRPr="00617F7F" w:rsidRDefault="00D67B50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  <w:t>6383,02039</w:t>
            </w:r>
          </w:p>
        </w:tc>
      </w:tr>
      <w:tr w:rsidR="003E5DD4" w:rsidRPr="00617F7F" w:rsidTr="003E5DD4">
        <w:trPr>
          <w:trHeight w:hRule="exact" w:val="379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both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36027,12735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3720,6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4192,61711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4827,47236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4434,97744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4185,90558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4532,40252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4698,49629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5434,65605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4" w:rsidRDefault="00D67B50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  <w:t>6</w:t>
            </w:r>
            <w:r w:rsidR="00F67498">
              <w:rPr>
                <w:sz w:val="17"/>
                <w:szCs w:val="17"/>
                <w:lang w:bidi="ru-RU"/>
              </w:rPr>
              <w:t>319,19018</w:t>
            </w:r>
          </w:p>
          <w:p w:rsidR="00CF1C55" w:rsidRPr="00617F7F" w:rsidRDefault="00CF1C55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</w:p>
        </w:tc>
      </w:tr>
      <w:tr w:rsidR="003E5DD4" w:rsidRPr="00617F7F" w:rsidTr="003E5DD4">
        <w:trPr>
          <w:trHeight w:hRule="exact" w:val="230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both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4" w:rsidRPr="00617F7F" w:rsidRDefault="003E5DD4" w:rsidP="006C61C9">
            <w:pPr>
              <w:widowControl w:val="0"/>
              <w:jc w:val="center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4" w:rsidRPr="00617F7F" w:rsidRDefault="003E5DD4" w:rsidP="006C61C9">
            <w:pPr>
              <w:widowControl w:val="0"/>
              <w:jc w:val="center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4" w:rsidRPr="00617F7F" w:rsidRDefault="003E5DD4" w:rsidP="006C61C9">
            <w:pPr>
              <w:widowControl w:val="0"/>
              <w:jc w:val="center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4" w:rsidRPr="00617F7F" w:rsidRDefault="003E5DD4" w:rsidP="006C61C9">
            <w:pPr>
              <w:widowControl w:val="0"/>
              <w:jc w:val="center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5DD4" w:rsidRPr="00617F7F" w:rsidRDefault="003E5DD4" w:rsidP="006C61C9">
            <w:pPr>
              <w:widowControl w:val="0"/>
              <w:jc w:val="center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</w:tr>
      <w:tr w:rsidR="003E5DD4" w:rsidRPr="00617F7F" w:rsidTr="003E5DD4">
        <w:trPr>
          <w:trHeight w:hRule="exact" w:val="217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3E5DD4">
            <w:pPr>
              <w:widowControl w:val="0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собственные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484,8667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176,7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480D76" w:rsidRDefault="003E5DD4" w:rsidP="006C61C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7"/>
                <w:szCs w:val="17"/>
              </w:rPr>
            </w:pPr>
            <w:r w:rsidRPr="00480D76">
              <w:rPr>
                <w:sz w:val="17"/>
                <w:szCs w:val="17"/>
              </w:rPr>
              <w:t>40,70216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480D76" w:rsidRDefault="003E5DD4" w:rsidP="006C61C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7"/>
                <w:szCs w:val="17"/>
              </w:rPr>
            </w:pPr>
            <w:r w:rsidRPr="00480D76">
              <w:rPr>
                <w:sz w:val="17"/>
                <w:szCs w:val="17"/>
              </w:rPr>
              <w:t>47,31883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480D76" w:rsidRDefault="003E5DD4" w:rsidP="006C61C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7"/>
                <w:szCs w:val="17"/>
              </w:rPr>
            </w:pPr>
            <w:r w:rsidRPr="00480D76">
              <w:rPr>
                <w:sz w:val="17"/>
                <w:szCs w:val="17"/>
              </w:rPr>
              <w:t>43,17917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480D76" w:rsidRDefault="003E5DD4" w:rsidP="006C61C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7"/>
                <w:szCs w:val="17"/>
              </w:rPr>
            </w:pPr>
            <w:r w:rsidRPr="00480D76">
              <w:rPr>
                <w:sz w:val="17"/>
                <w:szCs w:val="17"/>
              </w:rPr>
              <w:t>40,91235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43,58923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41,4834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50,98156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4" w:rsidRPr="00617F7F" w:rsidRDefault="00F67498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  <w:t>63,83021</w:t>
            </w:r>
          </w:p>
        </w:tc>
      </w:tr>
      <w:tr w:rsidR="003E5DD4" w:rsidRPr="00617F7F" w:rsidTr="003E5DD4">
        <w:trPr>
          <w:trHeight w:hRule="exact" w:val="433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3E5DD4">
            <w:pPr>
              <w:widowControl w:val="0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субсидии бюджета Удмуртской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32764,41783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3 257,163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480D76" w:rsidRDefault="003E5DD4" w:rsidP="006C61C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7"/>
                <w:szCs w:val="17"/>
              </w:rPr>
            </w:pPr>
            <w:r w:rsidRPr="00480D76">
              <w:rPr>
                <w:sz w:val="17"/>
                <w:szCs w:val="17"/>
              </w:rPr>
              <w:t>3263,86608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480D76" w:rsidRDefault="003E5DD4" w:rsidP="006C61C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7"/>
                <w:szCs w:val="17"/>
              </w:rPr>
            </w:pPr>
            <w:r w:rsidRPr="00480D76">
              <w:rPr>
                <w:sz w:val="17"/>
                <w:szCs w:val="17"/>
              </w:rPr>
              <w:t>4544,02611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480D76" w:rsidRDefault="003E5DD4" w:rsidP="006C61C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7"/>
                <w:szCs w:val="17"/>
              </w:rPr>
            </w:pPr>
            <w:r w:rsidRPr="00480D76">
              <w:rPr>
                <w:sz w:val="17"/>
                <w:szCs w:val="17"/>
              </w:rPr>
              <w:t>4146,49429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480D76" w:rsidRDefault="003E5DD4" w:rsidP="006C61C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7"/>
                <w:szCs w:val="17"/>
              </w:rPr>
            </w:pPr>
            <w:r w:rsidRPr="00480D76">
              <w:rPr>
                <w:sz w:val="17"/>
                <w:szCs w:val="17"/>
              </w:rPr>
              <w:t>3928,81252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4228,15526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4450,68974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4945,21083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4" w:rsidRDefault="00F67498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  <w:t>6192,80638</w:t>
            </w:r>
          </w:p>
          <w:p w:rsidR="001405C1" w:rsidRPr="00617F7F" w:rsidRDefault="001405C1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</w:p>
        </w:tc>
      </w:tr>
      <w:tr w:rsidR="003E5DD4" w:rsidRPr="00617F7F" w:rsidTr="003E5DD4">
        <w:trPr>
          <w:trHeight w:hRule="exact" w:val="493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3E5DD4">
            <w:pPr>
              <w:widowControl w:val="0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субвенции из бюджета Удмуртской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</w:p>
        </w:tc>
      </w:tr>
      <w:tr w:rsidR="003E5DD4" w:rsidRPr="00617F7F" w:rsidTr="003E5DD4">
        <w:trPr>
          <w:trHeight w:hRule="exact" w:val="645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3E5DD4">
            <w:pPr>
              <w:widowControl w:val="0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иные межбюджетные трансферты из бюджета Удмуртской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</w:p>
        </w:tc>
      </w:tr>
      <w:tr w:rsidR="003E5DD4" w:rsidRPr="00617F7F" w:rsidTr="003E5DD4">
        <w:trPr>
          <w:trHeight w:hRule="exact" w:val="685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E5DD4" w:rsidRPr="00617F7F" w:rsidRDefault="003E5DD4" w:rsidP="003E5DD4">
            <w:pPr>
              <w:widowControl w:val="0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1678,03576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100,737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480D76" w:rsidRDefault="003E5DD4" w:rsidP="006C61C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7"/>
                <w:szCs w:val="17"/>
              </w:rPr>
            </w:pPr>
            <w:r w:rsidRPr="00480D76">
              <w:rPr>
                <w:sz w:val="17"/>
                <w:szCs w:val="17"/>
              </w:rPr>
              <w:t>765,64757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480D76" w:rsidRDefault="003E5DD4" w:rsidP="006C61C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7"/>
                <w:szCs w:val="17"/>
              </w:rPr>
            </w:pPr>
            <w:r w:rsidRPr="00480D76">
              <w:rPr>
                <w:sz w:val="17"/>
                <w:szCs w:val="17"/>
              </w:rPr>
              <w:t>140,53689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480D76" w:rsidRDefault="003E5DD4" w:rsidP="006C61C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7"/>
                <w:szCs w:val="17"/>
              </w:rPr>
            </w:pPr>
            <w:r w:rsidRPr="00480D76">
              <w:rPr>
                <w:sz w:val="17"/>
                <w:szCs w:val="17"/>
              </w:rPr>
              <w:t>128,24209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5DD4" w:rsidRPr="00480D76" w:rsidRDefault="003E5DD4" w:rsidP="006C61C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7"/>
                <w:szCs w:val="17"/>
              </w:rPr>
            </w:pPr>
            <w:r w:rsidRPr="00480D76">
              <w:rPr>
                <w:sz w:val="17"/>
                <w:szCs w:val="17"/>
              </w:rPr>
              <w:t>121,50966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4" w:rsidRPr="00480D76" w:rsidRDefault="003E5DD4" w:rsidP="006C61C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7"/>
                <w:szCs w:val="17"/>
              </w:rPr>
            </w:pPr>
            <w:r w:rsidRPr="00480D76">
              <w:rPr>
                <w:sz w:val="17"/>
                <w:szCs w:val="17"/>
              </w:rPr>
              <w:t>130,76769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137,6502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152,94466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C55" w:rsidRDefault="00CF1C55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</w:p>
          <w:p w:rsidR="003E5DD4" w:rsidRPr="00617F7F" w:rsidRDefault="00F67498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  <w:t>126,38380</w:t>
            </w:r>
          </w:p>
        </w:tc>
      </w:tr>
      <w:tr w:rsidR="003E5DD4" w:rsidRPr="00152AD1" w:rsidTr="003E5DD4">
        <w:trPr>
          <w:trHeight w:hRule="exact" w:val="44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rPr>
                <w:rFonts w:ascii="Microsoft Sans Serif" w:eastAsia="Microsoft Sans Serif" w:hAnsi="Microsoft Sans Serif" w:cs="Microsoft Sans Serif"/>
                <w:sz w:val="17"/>
                <w:szCs w:val="17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4" w:rsidRPr="00617F7F" w:rsidRDefault="003E5DD4" w:rsidP="006C61C9">
            <w:pPr>
              <w:widowControl w:val="0"/>
              <w:jc w:val="both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1099,814683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186,0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D4" w:rsidRPr="00480D76" w:rsidRDefault="003E5DD4" w:rsidP="006C61C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7"/>
                <w:szCs w:val="17"/>
              </w:rPr>
            </w:pPr>
            <w:r w:rsidRPr="00480D76">
              <w:rPr>
                <w:sz w:val="17"/>
                <w:szCs w:val="17"/>
              </w:rPr>
              <w:t>122,4013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D4" w:rsidRPr="00480D76" w:rsidRDefault="003E5DD4" w:rsidP="006C61C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7"/>
                <w:szCs w:val="17"/>
              </w:rPr>
            </w:pPr>
            <w:r w:rsidRPr="00480D76">
              <w:rPr>
                <w:sz w:val="17"/>
                <w:szCs w:val="17"/>
              </w:rPr>
              <w:t>95,59053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D4" w:rsidRPr="00480D76" w:rsidRDefault="003E5DD4" w:rsidP="006C61C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7"/>
                <w:szCs w:val="17"/>
              </w:rPr>
            </w:pPr>
            <w:r w:rsidRPr="00480D76">
              <w:rPr>
                <w:sz w:val="17"/>
                <w:szCs w:val="17"/>
              </w:rPr>
              <w:t>117,06189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5DD4" w:rsidRPr="00480D76" w:rsidRDefault="003E5DD4" w:rsidP="006C61C9">
            <w:pPr>
              <w:pStyle w:val="20"/>
              <w:shd w:val="clear" w:color="auto" w:fill="auto"/>
              <w:spacing w:after="0" w:line="240" w:lineRule="auto"/>
              <w:ind w:left="34" w:firstLine="0"/>
              <w:rPr>
                <w:sz w:val="17"/>
                <w:szCs w:val="17"/>
              </w:rPr>
            </w:pPr>
            <w:r w:rsidRPr="00480D76">
              <w:rPr>
                <w:sz w:val="17"/>
                <w:szCs w:val="17"/>
              </w:rPr>
              <w:t>94,67015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4" w:rsidRPr="00480D76" w:rsidRDefault="003E5DD4" w:rsidP="006C61C9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17"/>
                <w:szCs w:val="17"/>
              </w:rPr>
            </w:pPr>
            <w:r w:rsidRPr="00480D76">
              <w:rPr>
                <w:sz w:val="17"/>
                <w:szCs w:val="17"/>
              </w:rPr>
              <w:t>129,89034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4" w:rsidRPr="00617F7F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68,67295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5DD4" w:rsidRPr="00152AD1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 w:rsidRPr="00617F7F">
              <w:rPr>
                <w:sz w:val="17"/>
                <w:szCs w:val="17"/>
                <w:lang w:bidi="ru-RU"/>
              </w:rPr>
              <w:t>285,519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5DD4" w:rsidRDefault="003E5DD4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bookmarkStart w:id="0" w:name="_GoBack"/>
            <w:bookmarkEnd w:id="0"/>
          </w:p>
          <w:p w:rsidR="003E5DD4" w:rsidRPr="00617F7F" w:rsidRDefault="00CF1C55" w:rsidP="006C61C9">
            <w:pPr>
              <w:widowControl w:val="0"/>
              <w:jc w:val="center"/>
              <w:rPr>
                <w:sz w:val="17"/>
                <w:szCs w:val="17"/>
                <w:lang w:bidi="ru-RU"/>
              </w:rPr>
            </w:pPr>
            <w:r>
              <w:rPr>
                <w:sz w:val="17"/>
                <w:szCs w:val="17"/>
                <w:lang w:bidi="ru-RU"/>
              </w:rPr>
              <w:t>0</w:t>
            </w:r>
          </w:p>
        </w:tc>
      </w:tr>
    </w:tbl>
    <w:p w:rsidR="003E5DD4" w:rsidRPr="00EF5397" w:rsidRDefault="003E5DD4" w:rsidP="003E5DD4">
      <w:pPr>
        <w:jc w:val="both"/>
        <w:rPr>
          <w:b/>
          <w:sz w:val="24"/>
          <w:szCs w:val="24"/>
        </w:rPr>
      </w:pPr>
    </w:p>
    <w:p w:rsidR="003E5DD4" w:rsidRDefault="003E5DD4" w:rsidP="003E5DD4">
      <w:pPr>
        <w:jc w:val="center"/>
        <w:rPr>
          <w:b/>
          <w:sz w:val="24"/>
          <w:szCs w:val="24"/>
        </w:rPr>
      </w:pPr>
    </w:p>
    <w:p w:rsidR="0094567B" w:rsidRDefault="0094567B"/>
    <w:sectPr w:rsidR="0094567B" w:rsidSect="003942CD">
      <w:pgSz w:w="16838" w:h="11906" w:orient="landscape" w:code="9"/>
      <w:pgMar w:top="709" w:right="1134" w:bottom="567" w:left="1134" w:header="720" w:footer="68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8F"/>
    <w:rsid w:val="001405C1"/>
    <w:rsid w:val="003E5DD4"/>
    <w:rsid w:val="0050558F"/>
    <w:rsid w:val="0094567B"/>
    <w:rsid w:val="00CF1C55"/>
    <w:rsid w:val="00D67B50"/>
    <w:rsid w:val="00DB0A58"/>
    <w:rsid w:val="00F6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E5DD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5DD4"/>
    <w:pPr>
      <w:widowControl w:val="0"/>
      <w:shd w:val="clear" w:color="auto" w:fill="FFFFFF"/>
      <w:spacing w:after="300" w:line="0" w:lineRule="atLeast"/>
      <w:ind w:hanging="3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E5DD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5DD4"/>
    <w:pPr>
      <w:widowControl w:val="0"/>
      <w:shd w:val="clear" w:color="auto" w:fill="FFFFFF"/>
      <w:spacing w:after="300" w:line="0" w:lineRule="atLeast"/>
      <w:ind w:hanging="3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2025-01-17T12:13:00Z</cp:lastPrinted>
  <dcterms:created xsi:type="dcterms:W3CDTF">2025-01-14T10:55:00Z</dcterms:created>
  <dcterms:modified xsi:type="dcterms:W3CDTF">2025-02-17T10:49:00Z</dcterms:modified>
</cp:coreProperties>
</file>