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2513" w:rsidTr="001F4F62">
        <w:tc>
          <w:tcPr>
            <w:tcW w:w="4785" w:type="dxa"/>
          </w:tcPr>
          <w:p w:rsidR="000E2513" w:rsidRDefault="000E2513"/>
        </w:tc>
        <w:tc>
          <w:tcPr>
            <w:tcW w:w="4786" w:type="dxa"/>
          </w:tcPr>
          <w:p w:rsidR="000E2513" w:rsidRPr="00DA36E8" w:rsidRDefault="006913A2" w:rsidP="00DA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 №3</w:t>
            </w:r>
          </w:p>
          <w:p w:rsidR="00DA36E8" w:rsidRPr="00DA36E8" w:rsidRDefault="00DA36E8" w:rsidP="00DA36E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E8">
              <w:rPr>
                <w:rFonts w:ascii="Times New Roman" w:hAnsi="Times New Roman" w:cs="Times New Roman"/>
                <w:sz w:val="24"/>
                <w:szCs w:val="24"/>
              </w:rPr>
              <w:t>к постановле</w:t>
            </w:r>
            <w:r w:rsidR="00F91A03">
              <w:rPr>
                <w:rFonts w:ascii="Times New Roman" w:hAnsi="Times New Roman" w:cs="Times New Roman"/>
                <w:sz w:val="24"/>
                <w:szCs w:val="24"/>
              </w:rPr>
              <w:t>нию  Администрации муниципального образования</w:t>
            </w:r>
            <w:r w:rsidRPr="00DA36E8">
              <w:rPr>
                <w:rFonts w:ascii="Times New Roman" w:hAnsi="Times New Roman" w:cs="Times New Roman"/>
                <w:sz w:val="24"/>
                <w:szCs w:val="24"/>
              </w:rPr>
              <w:t xml:space="preserve"> «Муниципальный округ Балезинский район Удмуртской Республики»</w:t>
            </w:r>
          </w:p>
          <w:p w:rsidR="00DA36E8" w:rsidRPr="00DA36E8" w:rsidRDefault="00F91A03" w:rsidP="00C42FF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96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0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2FF6" w:rsidRPr="00C01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308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01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  №</w:t>
            </w:r>
            <w:r w:rsidR="00DB009A">
              <w:rPr>
                <w:rFonts w:ascii="Times New Roman" w:hAnsi="Times New Roman" w:cs="Times New Roman"/>
                <w:sz w:val="24"/>
                <w:szCs w:val="24"/>
              </w:rPr>
              <w:t xml:space="preserve"> 853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554B" w:rsidRDefault="00EB554B"/>
    <w:p w:rsidR="00EB50E2" w:rsidRDefault="005D7D44" w:rsidP="00EB50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2CED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gramStart"/>
      <w:r w:rsidR="00442CED" w:rsidRPr="00442CED">
        <w:rPr>
          <w:rFonts w:ascii="Times New Roman" w:hAnsi="Times New Roman" w:cs="Times New Roman"/>
          <w:b/>
          <w:color w:val="000000"/>
          <w:sz w:val="28"/>
          <w:szCs w:val="28"/>
        </w:rPr>
        <w:t>патрульно-маневренных</w:t>
      </w:r>
      <w:proofErr w:type="gramEnd"/>
      <w:r w:rsidR="00442CED" w:rsidRPr="00442C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группы</w:t>
      </w:r>
    </w:p>
    <w:p w:rsidR="005D7D44" w:rsidRDefault="00EB50E2" w:rsidP="00EB5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0E2">
        <w:rPr>
          <w:rFonts w:ascii="Times New Roman" w:hAnsi="Times New Roman" w:cs="Times New Roman"/>
          <w:sz w:val="28"/>
          <w:szCs w:val="28"/>
        </w:rPr>
        <w:t>при территориальных отделах</w:t>
      </w:r>
      <w:r w:rsidR="00672FB7">
        <w:rPr>
          <w:rFonts w:ascii="Times New Roman" w:hAnsi="Times New Roman" w:cs="Times New Roman"/>
          <w:sz w:val="28"/>
          <w:szCs w:val="28"/>
        </w:rPr>
        <w:t xml:space="preserve"> и Балезинском территориальном Управлении</w:t>
      </w:r>
      <w:r w:rsidRPr="00EB50E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B50E2">
        <w:rPr>
          <w:rFonts w:ascii="Times New Roman" w:hAnsi="Times New Roman" w:cs="Times New Roman"/>
          <w:sz w:val="24"/>
          <w:szCs w:val="24"/>
        </w:rPr>
        <w:t xml:space="preserve"> </w:t>
      </w:r>
      <w:r w:rsidR="00F91A03">
        <w:rPr>
          <w:rFonts w:ascii="Times New Roman" w:hAnsi="Times New Roman" w:cs="Times New Roman"/>
          <w:sz w:val="28"/>
          <w:szCs w:val="28"/>
        </w:rPr>
        <w:t>муниципального</w:t>
      </w:r>
      <w:r w:rsidRPr="00EB50E2">
        <w:rPr>
          <w:rFonts w:ascii="Times New Roman" w:hAnsi="Times New Roman" w:cs="Times New Roman"/>
          <w:sz w:val="28"/>
          <w:szCs w:val="28"/>
        </w:rPr>
        <w:t xml:space="preserve"> </w:t>
      </w:r>
      <w:r w:rsidR="00F91A03">
        <w:rPr>
          <w:rFonts w:ascii="Times New Roman" w:hAnsi="Times New Roman" w:cs="Times New Roman"/>
          <w:sz w:val="28"/>
          <w:szCs w:val="28"/>
        </w:rPr>
        <w:t>образования</w:t>
      </w:r>
      <w:r w:rsidRPr="00EB50E2">
        <w:rPr>
          <w:rFonts w:ascii="Times New Roman" w:hAnsi="Times New Roman" w:cs="Times New Roman"/>
          <w:sz w:val="28"/>
          <w:szCs w:val="28"/>
        </w:rPr>
        <w:t xml:space="preserve"> «Муниципальный округ Балезинский район Удмуртской Республики»</w:t>
      </w:r>
    </w:p>
    <w:p w:rsidR="007972A4" w:rsidRDefault="007972A4" w:rsidP="00EB5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2A4" w:rsidRDefault="007972A4" w:rsidP="00EB5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7972A4" w:rsidRPr="00CE0F83" w:rsidTr="007972A4">
        <w:tc>
          <w:tcPr>
            <w:tcW w:w="1101" w:type="dxa"/>
          </w:tcPr>
          <w:p w:rsidR="007972A4" w:rsidRPr="00CE0F83" w:rsidRDefault="007972A4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70" w:type="dxa"/>
          </w:tcPr>
          <w:p w:rsidR="007972A4" w:rsidRPr="00CE0F83" w:rsidRDefault="007972A4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83">
              <w:rPr>
                <w:rFonts w:ascii="Times New Roman" w:hAnsi="Times New Roman" w:cs="Times New Roman"/>
                <w:sz w:val="24"/>
                <w:szCs w:val="24"/>
              </w:rPr>
              <w:t>Состав участников</w:t>
            </w:r>
          </w:p>
        </w:tc>
      </w:tr>
      <w:tr w:rsidR="00C46E3C" w:rsidRPr="00CE0F83" w:rsidTr="00E31433">
        <w:tc>
          <w:tcPr>
            <w:tcW w:w="9571" w:type="dxa"/>
            <w:gridSpan w:val="2"/>
          </w:tcPr>
          <w:p w:rsidR="00C46E3C" w:rsidRPr="00C46E3C" w:rsidRDefault="00672FB7" w:rsidP="00EB50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Балезинское территориальное У</w:t>
            </w:r>
            <w:r w:rsidR="00C46E3C" w:rsidRPr="007F4AD7">
              <w:rPr>
                <w:rFonts w:ascii="Times New Roman" w:hAnsi="Times New Roman" w:cs="Times New Roman"/>
                <w:b/>
                <w:sz w:val="28"/>
                <w:szCs w:val="28"/>
              </w:rPr>
              <w:t>правление</w:t>
            </w:r>
          </w:p>
        </w:tc>
      </w:tr>
      <w:tr w:rsidR="00C46E3C" w:rsidRPr="00CE0F83" w:rsidTr="007972A4">
        <w:tc>
          <w:tcPr>
            <w:tcW w:w="1101" w:type="dxa"/>
          </w:tcPr>
          <w:p w:rsidR="00C46E3C" w:rsidRPr="00CE0F83" w:rsidRDefault="00191A03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0" w:type="dxa"/>
          </w:tcPr>
          <w:p w:rsidR="00C46E3C" w:rsidRPr="00CE0F83" w:rsidRDefault="00C46E3C" w:rsidP="00191A03">
            <w:pPr>
              <w:pStyle w:val="1"/>
              <w:shd w:val="clear" w:color="auto" w:fill="auto"/>
              <w:tabs>
                <w:tab w:val="left" w:pos="260"/>
              </w:tabs>
              <w:spacing w:line="278" w:lineRule="exact"/>
              <w:ind w:right="2000"/>
              <w:rPr>
                <w:sz w:val="24"/>
                <w:szCs w:val="24"/>
              </w:rPr>
            </w:pPr>
            <w:proofErr w:type="spellStart"/>
            <w:r>
              <w:t>Лекомцев</w:t>
            </w:r>
            <w:proofErr w:type="spellEnd"/>
            <w:r>
              <w:t xml:space="preserve"> Илья Евгеньевич </w:t>
            </w:r>
            <w:proofErr w:type="gramStart"/>
            <w:r>
              <w:t>-с</w:t>
            </w:r>
            <w:proofErr w:type="gramEnd"/>
            <w:r>
              <w:t>тарший группы, Начальник</w:t>
            </w:r>
            <w:r w:rsidR="00672FB7">
              <w:t xml:space="preserve"> Балезинского территориального У</w:t>
            </w:r>
            <w:r>
              <w:t>правления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Default="009122E3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0" w:type="dxa"/>
          </w:tcPr>
          <w:p w:rsidR="009122E3" w:rsidRDefault="009122E3" w:rsidP="001C5198">
            <w:pPr>
              <w:pStyle w:val="1"/>
              <w:shd w:val="clear" w:color="auto" w:fill="auto"/>
              <w:tabs>
                <w:tab w:val="left" w:pos="255"/>
              </w:tabs>
              <w:spacing w:line="274" w:lineRule="exact"/>
            </w:pPr>
            <w:proofErr w:type="spellStart"/>
            <w:r>
              <w:t>Кропычева</w:t>
            </w:r>
            <w:proofErr w:type="spellEnd"/>
            <w:r>
              <w:t xml:space="preserve"> Анастасия Андреевна ведущий специалист </w:t>
            </w:r>
            <w:proofErr w:type="gramStart"/>
            <w:r>
              <w:t>-э</w:t>
            </w:r>
            <w:proofErr w:type="gramEnd"/>
            <w:r>
              <w:t xml:space="preserve">ксперт 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CE0F83" w:rsidRDefault="007E6E0A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9122E3" w:rsidRDefault="009122E3" w:rsidP="00191A03">
            <w:pPr>
              <w:pStyle w:val="1"/>
              <w:shd w:val="clear" w:color="auto" w:fill="auto"/>
              <w:tabs>
                <w:tab w:val="left" w:pos="246"/>
              </w:tabs>
              <w:spacing w:line="274" w:lineRule="exact"/>
            </w:pPr>
            <w:proofErr w:type="spellStart"/>
            <w:r>
              <w:t>Касимов</w:t>
            </w:r>
            <w:proofErr w:type="spellEnd"/>
            <w:proofErr w:type="gramStart"/>
            <w:r>
              <w:t xml:space="preserve"> С</w:t>
            </w:r>
            <w:proofErr w:type="gramEnd"/>
            <w:r>
              <w:t xml:space="preserve">алим </w:t>
            </w:r>
            <w:proofErr w:type="spellStart"/>
            <w:r>
              <w:t>Ахтянзанович</w:t>
            </w:r>
            <w:proofErr w:type="spellEnd"/>
            <w:r>
              <w:t>, член ДПО  по согласованию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CE0F83" w:rsidRDefault="007E6E0A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2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9122E3" w:rsidRDefault="009122E3" w:rsidP="00191A03">
            <w:pPr>
              <w:pStyle w:val="1"/>
              <w:shd w:val="clear" w:color="auto" w:fill="auto"/>
              <w:tabs>
                <w:tab w:val="left" w:pos="250"/>
              </w:tabs>
              <w:spacing w:line="240" w:lineRule="auto"/>
            </w:pPr>
            <w:r>
              <w:t>Касаткин Олег Николаевич, член ДПО  по согласованию</w:t>
            </w:r>
          </w:p>
        </w:tc>
      </w:tr>
      <w:tr w:rsidR="009122E3" w:rsidRPr="00CE0F83" w:rsidTr="00B2040B">
        <w:tc>
          <w:tcPr>
            <w:tcW w:w="9571" w:type="dxa"/>
            <w:gridSpan w:val="2"/>
          </w:tcPr>
          <w:p w:rsidR="009122E3" w:rsidRPr="001F4F62" w:rsidRDefault="009122E3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62">
              <w:rPr>
                <w:rFonts w:ascii="Times New Roman" w:hAnsi="Times New Roman" w:cs="Times New Roman"/>
                <w:b/>
                <w:sz w:val="28"/>
                <w:szCs w:val="28"/>
              </w:rPr>
              <w:t>Андрейшурский</w:t>
            </w:r>
            <w:proofErr w:type="spellEnd"/>
            <w:r w:rsidRPr="001F4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территориальный отдел</w:t>
            </w:r>
          </w:p>
        </w:tc>
      </w:tr>
      <w:tr w:rsidR="009122E3" w:rsidRPr="00CE0F83" w:rsidTr="00F724E1">
        <w:tc>
          <w:tcPr>
            <w:tcW w:w="1101" w:type="dxa"/>
            <w:vAlign w:val="center"/>
          </w:tcPr>
          <w:p w:rsidR="009122E3" w:rsidRPr="00CE0F83" w:rsidRDefault="009122E3" w:rsidP="00090376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70" w:type="dxa"/>
          </w:tcPr>
          <w:p w:rsidR="009122E3" w:rsidRPr="00CE0F83" w:rsidRDefault="009122E3" w:rsidP="00090376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Тебеньков Алексей Владимирович – начальник   группы, начальник </w:t>
            </w:r>
            <w:proofErr w:type="spellStart"/>
            <w:r w:rsidRPr="00CE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Андрейшурского</w:t>
            </w:r>
            <w:proofErr w:type="spellEnd"/>
            <w:r w:rsidRPr="00CE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территориального отдела</w:t>
            </w:r>
          </w:p>
        </w:tc>
      </w:tr>
      <w:tr w:rsidR="009122E3" w:rsidRPr="00CE0F83" w:rsidTr="00F724E1">
        <w:tc>
          <w:tcPr>
            <w:tcW w:w="1101" w:type="dxa"/>
            <w:vAlign w:val="center"/>
          </w:tcPr>
          <w:p w:rsidR="009122E3" w:rsidRPr="00CE0F83" w:rsidRDefault="009122E3" w:rsidP="00090376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70" w:type="dxa"/>
          </w:tcPr>
          <w:p w:rsidR="009122E3" w:rsidRPr="00CE0F83" w:rsidRDefault="009122E3" w:rsidP="00090376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Чиркова</w:t>
            </w:r>
            <w:proofErr w:type="spellEnd"/>
            <w:r w:rsidRPr="00CE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адежда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ведущий специалист – эксперт </w:t>
            </w:r>
            <w:proofErr w:type="spellStart"/>
            <w:r w:rsidRPr="00CE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Андрейшурского</w:t>
            </w:r>
            <w:proofErr w:type="spellEnd"/>
            <w:r w:rsidRPr="00CE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территориального отдела</w:t>
            </w:r>
          </w:p>
        </w:tc>
      </w:tr>
      <w:tr w:rsidR="009122E3" w:rsidRPr="00CE0F83" w:rsidTr="00F724E1">
        <w:tc>
          <w:tcPr>
            <w:tcW w:w="1101" w:type="dxa"/>
            <w:vAlign w:val="center"/>
          </w:tcPr>
          <w:p w:rsidR="009122E3" w:rsidRPr="00CE0F83" w:rsidRDefault="009122E3" w:rsidP="00090376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70" w:type="dxa"/>
          </w:tcPr>
          <w:p w:rsidR="009122E3" w:rsidRPr="00CE0F83" w:rsidRDefault="009122E3" w:rsidP="00090376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Александрович</w:t>
            </w:r>
            <w:r w:rsidRPr="00CE0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E0F83">
              <w:rPr>
                <w:rFonts w:ascii="Times New Roman" w:hAnsi="Times New Roman" w:cs="Times New Roman"/>
                <w:sz w:val="24"/>
                <w:szCs w:val="24"/>
              </w:rPr>
              <w:t xml:space="preserve">член ДПК с. </w:t>
            </w:r>
            <w:proofErr w:type="spellStart"/>
            <w:r w:rsidRPr="00CE0F83">
              <w:rPr>
                <w:rFonts w:ascii="Times New Roman" w:hAnsi="Times New Roman" w:cs="Times New Roman"/>
                <w:sz w:val="24"/>
                <w:szCs w:val="24"/>
              </w:rPr>
              <w:t>Андрейшур</w:t>
            </w:r>
            <w:proofErr w:type="spellEnd"/>
          </w:p>
        </w:tc>
      </w:tr>
      <w:tr w:rsidR="009122E3" w:rsidRPr="00CE0F83" w:rsidTr="00F724E1">
        <w:tc>
          <w:tcPr>
            <w:tcW w:w="1101" w:type="dxa"/>
            <w:vAlign w:val="center"/>
          </w:tcPr>
          <w:p w:rsidR="009122E3" w:rsidRPr="00CE0F83" w:rsidRDefault="009122E3" w:rsidP="000903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E0F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0" w:type="dxa"/>
          </w:tcPr>
          <w:p w:rsidR="009122E3" w:rsidRPr="00CE0F83" w:rsidRDefault="009122E3" w:rsidP="00090376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0F83"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 w:rsidRPr="00CE0F8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Эдуардович, член ДПК с. </w:t>
            </w:r>
            <w:proofErr w:type="spellStart"/>
            <w:r w:rsidRPr="00CE0F83">
              <w:rPr>
                <w:rFonts w:ascii="Times New Roman" w:hAnsi="Times New Roman" w:cs="Times New Roman"/>
                <w:sz w:val="24"/>
                <w:szCs w:val="24"/>
              </w:rPr>
              <w:t>Андрейшур</w:t>
            </w:r>
            <w:proofErr w:type="spellEnd"/>
          </w:p>
        </w:tc>
      </w:tr>
      <w:tr w:rsidR="009122E3" w:rsidRPr="00CE0F83" w:rsidTr="00F724E1">
        <w:tc>
          <w:tcPr>
            <w:tcW w:w="1101" w:type="dxa"/>
            <w:vAlign w:val="center"/>
          </w:tcPr>
          <w:p w:rsidR="009122E3" w:rsidRPr="00CE0F83" w:rsidRDefault="009122E3" w:rsidP="000903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E0F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70" w:type="dxa"/>
          </w:tcPr>
          <w:p w:rsidR="009122E3" w:rsidRPr="00CE0F83" w:rsidRDefault="009122E3" w:rsidP="0009037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F83">
              <w:rPr>
                <w:rFonts w:ascii="Times New Roman" w:hAnsi="Times New Roman" w:cs="Times New Roman"/>
                <w:sz w:val="24"/>
                <w:szCs w:val="24"/>
              </w:rPr>
              <w:t>Муканов</w:t>
            </w:r>
            <w:proofErr w:type="spellEnd"/>
            <w:r w:rsidRPr="00CE0F83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Леонидович, член ДПК с. </w:t>
            </w:r>
            <w:proofErr w:type="spellStart"/>
            <w:r w:rsidRPr="00CE0F83">
              <w:rPr>
                <w:rFonts w:ascii="Times New Roman" w:hAnsi="Times New Roman" w:cs="Times New Roman"/>
                <w:sz w:val="24"/>
                <w:szCs w:val="24"/>
              </w:rPr>
              <w:t>Андрейшур</w:t>
            </w:r>
            <w:proofErr w:type="spellEnd"/>
          </w:p>
        </w:tc>
      </w:tr>
      <w:tr w:rsidR="009122E3" w:rsidRPr="00CE0F83" w:rsidTr="00F724E1">
        <w:tc>
          <w:tcPr>
            <w:tcW w:w="1101" w:type="dxa"/>
            <w:vAlign w:val="center"/>
          </w:tcPr>
          <w:p w:rsidR="009122E3" w:rsidRPr="00CE0F83" w:rsidRDefault="009122E3" w:rsidP="0009037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E0F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70" w:type="dxa"/>
          </w:tcPr>
          <w:p w:rsidR="009122E3" w:rsidRPr="00CE0F83" w:rsidRDefault="009122E3" w:rsidP="00090376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CE0F83">
              <w:rPr>
                <w:rFonts w:ascii="Times New Roman" w:hAnsi="Times New Roman" w:cs="Times New Roman"/>
                <w:sz w:val="24"/>
                <w:szCs w:val="24"/>
              </w:rPr>
              <w:t xml:space="preserve">Ушаков Владимир Петрович, член ДПК с. </w:t>
            </w:r>
            <w:proofErr w:type="spellStart"/>
            <w:r w:rsidRPr="00CE0F83">
              <w:rPr>
                <w:rFonts w:ascii="Times New Roman" w:hAnsi="Times New Roman" w:cs="Times New Roman"/>
                <w:sz w:val="24"/>
                <w:szCs w:val="24"/>
              </w:rPr>
              <w:t>Андрейшур</w:t>
            </w:r>
            <w:proofErr w:type="spellEnd"/>
          </w:p>
        </w:tc>
      </w:tr>
      <w:tr w:rsidR="009122E3" w:rsidRPr="00CE0F83" w:rsidTr="00F724E1">
        <w:tc>
          <w:tcPr>
            <w:tcW w:w="9571" w:type="dxa"/>
            <w:gridSpan w:val="2"/>
            <w:vAlign w:val="center"/>
          </w:tcPr>
          <w:p w:rsidR="009122E3" w:rsidRPr="0058520F" w:rsidRDefault="009122E3" w:rsidP="00F7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526">
              <w:rPr>
                <w:rFonts w:ascii="Times New Roman" w:hAnsi="Times New Roman" w:cs="Times New Roman"/>
                <w:b/>
                <w:sz w:val="28"/>
                <w:szCs w:val="28"/>
              </w:rPr>
              <w:t>Большеварыжский</w:t>
            </w:r>
            <w:proofErr w:type="spellEnd"/>
            <w:r w:rsidRPr="00AF6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территориальный отдел</w:t>
            </w:r>
          </w:p>
        </w:tc>
      </w:tr>
      <w:tr w:rsidR="009122E3" w:rsidRPr="00CE0F83" w:rsidTr="00F724E1">
        <w:tc>
          <w:tcPr>
            <w:tcW w:w="1101" w:type="dxa"/>
            <w:vAlign w:val="center"/>
          </w:tcPr>
          <w:p w:rsidR="009122E3" w:rsidRPr="00CE0F83" w:rsidRDefault="009122E3" w:rsidP="00F7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0" w:type="dxa"/>
          </w:tcPr>
          <w:p w:rsidR="009122E3" w:rsidRPr="00FF6F59" w:rsidRDefault="009122E3" w:rsidP="00F730BD">
            <w:pPr>
              <w:ind w:left="175"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F59">
              <w:rPr>
                <w:rFonts w:ascii="Times New Roman" w:hAnsi="Times New Roman" w:cs="Times New Roman"/>
                <w:sz w:val="24"/>
                <w:szCs w:val="24"/>
              </w:rPr>
              <w:t>Черенев</w:t>
            </w:r>
            <w:proofErr w:type="spellEnd"/>
            <w:r w:rsidRPr="00FF6F59">
              <w:rPr>
                <w:rFonts w:ascii="Times New Roman" w:hAnsi="Times New Roman" w:cs="Times New Roman"/>
                <w:sz w:val="24"/>
                <w:szCs w:val="24"/>
              </w:rPr>
              <w:t xml:space="preserve"> Сергей Леонидович, д. Б. </w:t>
            </w:r>
            <w:proofErr w:type="spellStart"/>
            <w:r w:rsidRPr="00FF6F59">
              <w:rPr>
                <w:rFonts w:ascii="Times New Roman" w:hAnsi="Times New Roman" w:cs="Times New Roman"/>
                <w:sz w:val="24"/>
                <w:szCs w:val="24"/>
              </w:rPr>
              <w:t>Варыж</w:t>
            </w:r>
            <w:proofErr w:type="spellEnd"/>
            <w:r w:rsidRPr="00FF6F5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FF6F59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F6F59">
              <w:rPr>
                <w:rFonts w:ascii="Times New Roman" w:hAnsi="Times New Roman" w:cs="Times New Roman"/>
                <w:sz w:val="24"/>
                <w:szCs w:val="24"/>
              </w:rPr>
              <w:t>, д.40</w:t>
            </w:r>
          </w:p>
        </w:tc>
      </w:tr>
      <w:tr w:rsidR="009122E3" w:rsidRPr="00CE0F83" w:rsidTr="00F724E1">
        <w:tc>
          <w:tcPr>
            <w:tcW w:w="1101" w:type="dxa"/>
            <w:vAlign w:val="center"/>
          </w:tcPr>
          <w:p w:rsidR="009122E3" w:rsidRPr="00CE0F83" w:rsidRDefault="009122E3" w:rsidP="00F7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0" w:type="dxa"/>
          </w:tcPr>
          <w:p w:rsidR="009122E3" w:rsidRPr="00FF6F59" w:rsidRDefault="009122E3" w:rsidP="00F730BD">
            <w:pPr>
              <w:ind w:left="175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6F59">
              <w:rPr>
                <w:rFonts w:ascii="Times New Roman" w:hAnsi="Times New Roman" w:cs="Times New Roman"/>
                <w:sz w:val="24"/>
                <w:szCs w:val="24"/>
              </w:rPr>
              <w:t xml:space="preserve"> Ившин Сергей Николаевич, д. </w:t>
            </w:r>
            <w:proofErr w:type="spellStart"/>
            <w:r w:rsidRPr="00FF6F59">
              <w:rPr>
                <w:rFonts w:ascii="Times New Roman" w:hAnsi="Times New Roman" w:cs="Times New Roman"/>
                <w:sz w:val="24"/>
                <w:szCs w:val="24"/>
              </w:rPr>
              <w:t>Зятчашур</w:t>
            </w:r>
            <w:proofErr w:type="spellEnd"/>
            <w:r w:rsidRPr="00FF6F5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FF6F59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FF6F59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</w:tr>
      <w:tr w:rsidR="009122E3" w:rsidRPr="00CE0F83" w:rsidTr="00F724E1">
        <w:tc>
          <w:tcPr>
            <w:tcW w:w="1101" w:type="dxa"/>
            <w:vAlign w:val="center"/>
          </w:tcPr>
          <w:p w:rsidR="009122E3" w:rsidRPr="00CE0F83" w:rsidRDefault="009122E3" w:rsidP="00F7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0" w:type="dxa"/>
          </w:tcPr>
          <w:p w:rsidR="009122E3" w:rsidRPr="00FF6F59" w:rsidRDefault="009122E3" w:rsidP="00F730BD">
            <w:pPr>
              <w:ind w:left="175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6F59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Василий Васильевич, д. Б. </w:t>
            </w:r>
            <w:proofErr w:type="spellStart"/>
            <w:r w:rsidRPr="00FF6F59">
              <w:rPr>
                <w:rFonts w:ascii="Times New Roman" w:hAnsi="Times New Roman" w:cs="Times New Roman"/>
                <w:sz w:val="24"/>
                <w:szCs w:val="24"/>
              </w:rPr>
              <w:t>Варыж</w:t>
            </w:r>
            <w:proofErr w:type="spellEnd"/>
            <w:r w:rsidRPr="00FF6F59">
              <w:rPr>
                <w:rFonts w:ascii="Times New Roman" w:hAnsi="Times New Roman" w:cs="Times New Roman"/>
                <w:sz w:val="24"/>
                <w:szCs w:val="24"/>
              </w:rPr>
              <w:t>, пер. Молодежный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F59">
              <w:rPr>
                <w:rFonts w:ascii="Times New Roman" w:hAnsi="Times New Roman" w:cs="Times New Roman"/>
                <w:sz w:val="24"/>
                <w:szCs w:val="24"/>
              </w:rPr>
              <w:t>кв. 2.</w:t>
            </w:r>
          </w:p>
        </w:tc>
      </w:tr>
      <w:tr w:rsidR="009122E3" w:rsidRPr="00CE0F83" w:rsidTr="00723060">
        <w:tc>
          <w:tcPr>
            <w:tcW w:w="9571" w:type="dxa"/>
            <w:gridSpan w:val="2"/>
          </w:tcPr>
          <w:p w:rsidR="009122E3" w:rsidRPr="00CE0F83" w:rsidRDefault="009122E3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BD">
              <w:rPr>
                <w:rFonts w:ascii="Times New Roman" w:hAnsi="Times New Roman" w:cs="Times New Roman"/>
                <w:b/>
                <w:sz w:val="28"/>
                <w:szCs w:val="28"/>
              </w:rPr>
              <w:t>Верх-</w:t>
            </w:r>
            <w:proofErr w:type="spellStart"/>
            <w:r w:rsidRPr="00F730BD">
              <w:rPr>
                <w:rFonts w:ascii="Times New Roman" w:hAnsi="Times New Roman" w:cs="Times New Roman"/>
                <w:b/>
                <w:sz w:val="28"/>
                <w:szCs w:val="28"/>
              </w:rPr>
              <w:t>Люкинский</w:t>
            </w:r>
            <w:proofErr w:type="spellEnd"/>
            <w:r w:rsidRPr="00834E3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8520F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территориальный отдел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CE0F83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0" w:type="dxa"/>
          </w:tcPr>
          <w:p w:rsidR="009122E3" w:rsidRPr="00515C11" w:rsidRDefault="009122E3" w:rsidP="00787E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Дементьева Елена Андреевна </w:t>
            </w:r>
            <w:r w:rsidRPr="00A3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групп</w:t>
            </w:r>
            <w:r w:rsidRPr="0051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Верх-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CE0F83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0" w:type="dxa"/>
          </w:tcPr>
          <w:p w:rsidR="009122E3" w:rsidRPr="00515C11" w:rsidRDefault="009122E3" w:rsidP="00787E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Костицын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Николаевич, водитель Верх-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CE0F83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0" w:type="dxa"/>
          </w:tcPr>
          <w:p w:rsidR="009122E3" w:rsidRPr="00B65448" w:rsidRDefault="009122E3" w:rsidP="00787E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Максимов Андрей </w:t>
            </w:r>
            <w:proofErr w:type="spellStart"/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Ефтеевич</w:t>
            </w:r>
            <w:proofErr w:type="spellEnd"/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водитель СПК «Правда», член 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согласованию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CE0F83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0" w:type="dxa"/>
          </w:tcPr>
          <w:p w:rsidR="009122E3" w:rsidRPr="00B65448" w:rsidRDefault="009122E3" w:rsidP="00787E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Касаткин Игорь Владимирович, </w:t>
            </w:r>
            <w:proofErr w:type="spellStart"/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gramStart"/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нергетик</w:t>
            </w:r>
            <w:proofErr w:type="spellEnd"/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СПК «Правда»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член ДПД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согласованию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CE0F83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70" w:type="dxa"/>
          </w:tcPr>
          <w:p w:rsidR="009122E3" w:rsidRPr="00F346AD" w:rsidRDefault="009122E3" w:rsidP="00787E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Яковлев Сергей Александрович, рабочий Верх-</w:t>
            </w:r>
            <w:proofErr w:type="spellStart"/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Люкинской</w:t>
            </w:r>
            <w:proofErr w:type="spellEnd"/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 ДПД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согласованию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CE0F83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70" w:type="dxa"/>
          </w:tcPr>
          <w:p w:rsidR="009122E3" w:rsidRPr="00B65448" w:rsidRDefault="009122E3" w:rsidP="00787E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Ледянкин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Анатольевич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СПК «Правда»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согласованию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CE0F83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70" w:type="dxa"/>
          </w:tcPr>
          <w:p w:rsidR="009122E3" w:rsidRDefault="009122E3" w:rsidP="00787E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Ившин Николай Аркадьевич, слесарь СПК «Правда», член ДП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согласованию</w:t>
            </w:r>
          </w:p>
        </w:tc>
      </w:tr>
      <w:tr w:rsidR="009122E3" w:rsidRPr="00CE0F83" w:rsidTr="000D2600">
        <w:tc>
          <w:tcPr>
            <w:tcW w:w="9571" w:type="dxa"/>
            <w:gridSpan w:val="2"/>
            <w:vAlign w:val="center"/>
          </w:tcPr>
          <w:p w:rsidR="009122E3" w:rsidRPr="00CE0F83" w:rsidRDefault="009122E3" w:rsidP="000D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744">
              <w:rPr>
                <w:rFonts w:ascii="Times New Roman" w:hAnsi="Times New Roman" w:cs="Times New Roman"/>
                <w:b/>
                <w:sz w:val="28"/>
                <w:szCs w:val="28"/>
              </w:rPr>
              <w:t>Воегуртский</w:t>
            </w:r>
            <w:proofErr w:type="spellEnd"/>
            <w:r w:rsidRPr="005852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территориальный отдел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CE0F83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0" w:type="dxa"/>
          </w:tcPr>
          <w:p w:rsidR="009122E3" w:rsidRPr="00D90303" w:rsidRDefault="009122E3" w:rsidP="00787E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Корепанова</w:t>
            </w:r>
            <w:proofErr w:type="spellEnd"/>
            <w:r w:rsidRPr="00D90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Васильевна – начальник   группы,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Воегуртского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CE0F83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470" w:type="dxa"/>
          </w:tcPr>
          <w:p w:rsidR="009122E3" w:rsidRPr="00D90303" w:rsidRDefault="009122E3" w:rsidP="00787E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Чирков Владимир </w:t>
            </w:r>
            <w:proofErr w:type="spellStart"/>
            <w:r w:rsidRPr="00D90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Вильевич</w:t>
            </w:r>
            <w:proofErr w:type="spellEnd"/>
            <w:r w:rsidRPr="00D90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водитель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Воегуртского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</w:t>
            </w:r>
            <w:r w:rsidRPr="00D90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 ДПО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CE0F83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0" w:type="dxa"/>
          </w:tcPr>
          <w:p w:rsidR="009122E3" w:rsidRPr="00D90303" w:rsidRDefault="009122E3" w:rsidP="00787E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90303"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 w:rsidRPr="00D90303">
              <w:rPr>
                <w:rFonts w:ascii="Times New Roman" w:hAnsi="Times New Roman" w:cs="Times New Roman"/>
                <w:sz w:val="24"/>
                <w:szCs w:val="24"/>
              </w:rPr>
              <w:t xml:space="preserve"> Павел Вячеславови</w:t>
            </w:r>
            <w:proofErr w:type="gramStart"/>
            <w:r w:rsidRPr="00D90303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D90303">
              <w:rPr>
                <w:rFonts w:ascii="Times New Roman" w:hAnsi="Times New Roman" w:cs="Times New Roman"/>
                <w:sz w:val="24"/>
                <w:szCs w:val="24"/>
              </w:rPr>
              <w:t xml:space="preserve"> староста села Заречный</w:t>
            </w:r>
          </w:p>
        </w:tc>
      </w:tr>
      <w:tr w:rsidR="009122E3" w:rsidRPr="00CE0F83" w:rsidTr="000D2600">
        <w:tc>
          <w:tcPr>
            <w:tcW w:w="9571" w:type="dxa"/>
            <w:gridSpan w:val="2"/>
            <w:vAlign w:val="center"/>
          </w:tcPr>
          <w:p w:rsidR="009122E3" w:rsidRPr="00CE0F83" w:rsidRDefault="009122E3" w:rsidP="000D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26">
              <w:rPr>
                <w:rFonts w:ascii="Times New Roman" w:hAnsi="Times New Roman" w:cs="Times New Roman"/>
                <w:b/>
                <w:sz w:val="28"/>
                <w:szCs w:val="28"/>
              </w:rPr>
              <w:t>Исаковский</w:t>
            </w:r>
            <w:r w:rsidRPr="00AF6526">
              <w:rPr>
                <w:b/>
                <w:sz w:val="28"/>
                <w:szCs w:val="28"/>
              </w:rPr>
              <w:t xml:space="preserve"> </w:t>
            </w:r>
            <w:r w:rsidRPr="00AF6526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территориальный отдел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CE0F83" w:rsidRDefault="009122E3" w:rsidP="000D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0" w:type="dxa"/>
          </w:tcPr>
          <w:p w:rsidR="009122E3" w:rsidRPr="0003771D" w:rsidRDefault="009122E3" w:rsidP="00787E7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>Корепанов</w:t>
            </w:r>
            <w:proofErr w:type="spellEnd"/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Константин Геннадиеви</w:t>
            </w:r>
            <w:proofErr w:type="gramStart"/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>ч–</w:t>
            </w:r>
            <w:proofErr w:type="gramEnd"/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   группы,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Исаковского ТО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CE0F83" w:rsidRDefault="009122E3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0" w:type="dxa"/>
          </w:tcPr>
          <w:p w:rsidR="009122E3" w:rsidRPr="0003771D" w:rsidRDefault="009122E3" w:rsidP="00787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>Корепанов</w:t>
            </w:r>
            <w:proofErr w:type="spellEnd"/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В.М.,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одитель ООО «Восход», член ДПО </w:t>
            </w:r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согласованию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CE0F83" w:rsidRDefault="009122E3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0" w:type="dxa"/>
          </w:tcPr>
          <w:p w:rsidR="009122E3" w:rsidRPr="0003771D" w:rsidRDefault="009122E3" w:rsidP="00787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Горбушин Ю.А., 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акторист ООО «Восход», член ДПО</w:t>
            </w:r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согласованию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CE0F83" w:rsidRDefault="009122E3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0" w:type="dxa"/>
          </w:tcPr>
          <w:p w:rsidR="009122E3" w:rsidRPr="0003771D" w:rsidRDefault="009122E3" w:rsidP="00787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Волков П.Г., 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акторист ООО «Восход», член ДПО</w:t>
            </w:r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согласованию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CE0F83" w:rsidRDefault="009122E3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70" w:type="dxa"/>
          </w:tcPr>
          <w:p w:rsidR="009122E3" w:rsidRPr="0003771D" w:rsidRDefault="009122E3" w:rsidP="00787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>Корепанов</w:t>
            </w:r>
            <w:proofErr w:type="spellEnd"/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Ю.А,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женер  ЗАО «Развитие», член ДПО</w:t>
            </w:r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согласованию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CE0F83" w:rsidRDefault="009122E3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70" w:type="dxa"/>
          </w:tcPr>
          <w:p w:rsidR="009122E3" w:rsidRPr="0003771D" w:rsidRDefault="009122E3" w:rsidP="00787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Максимов Л.А., трак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торист ЗАО «Развитие», член ДПО</w:t>
            </w:r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согласованию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CE0F83" w:rsidRDefault="009122E3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70" w:type="dxa"/>
          </w:tcPr>
          <w:p w:rsidR="009122E3" w:rsidRPr="0003771D" w:rsidRDefault="009122E3" w:rsidP="00787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Перевощиков В.Л.,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абочий ЗАО «Развитие», член ДПО</w:t>
            </w:r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согласованию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CE0F83" w:rsidRDefault="009122E3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70" w:type="dxa"/>
          </w:tcPr>
          <w:p w:rsidR="009122E3" w:rsidRPr="0003771D" w:rsidRDefault="009122E3" w:rsidP="00787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Перевощиков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В.Г., житель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Ушур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член ДПО</w:t>
            </w:r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согласованию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CE0F83" w:rsidRDefault="009122E3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70" w:type="dxa"/>
          </w:tcPr>
          <w:p w:rsidR="009122E3" w:rsidRPr="0003771D" w:rsidRDefault="009122E3" w:rsidP="00787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Князев О.А.,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одитель ООО «Восход», член ДПО </w:t>
            </w:r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согласованию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CE0F83" w:rsidRDefault="009122E3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70" w:type="dxa"/>
          </w:tcPr>
          <w:p w:rsidR="009122E3" w:rsidRPr="0003771D" w:rsidRDefault="009122E3" w:rsidP="00787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>Корепанов</w:t>
            </w:r>
            <w:proofErr w:type="spellEnd"/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 водитель ООО «Восход», чл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 ДПО </w:t>
            </w:r>
            <w:r w:rsidRPr="0003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согласованию</w:t>
            </w:r>
          </w:p>
        </w:tc>
      </w:tr>
      <w:tr w:rsidR="009122E3" w:rsidRPr="00CE0F83" w:rsidTr="00D41588">
        <w:tc>
          <w:tcPr>
            <w:tcW w:w="9571" w:type="dxa"/>
            <w:gridSpan w:val="2"/>
          </w:tcPr>
          <w:p w:rsidR="009122E3" w:rsidRPr="00CE0F83" w:rsidRDefault="009122E3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26">
              <w:rPr>
                <w:rFonts w:ascii="Times New Roman" w:hAnsi="Times New Roman" w:cs="Times New Roman"/>
                <w:b/>
                <w:sz w:val="28"/>
                <w:szCs w:val="28"/>
              </w:rPr>
              <w:t>Каменно-</w:t>
            </w:r>
            <w:proofErr w:type="spellStart"/>
            <w:r w:rsidRPr="00AF6526">
              <w:rPr>
                <w:rFonts w:ascii="Times New Roman" w:hAnsi="Times New Roman" w:cs="Times New Roman"/>
                <w:b/>
                <w:sz w:val="28"/>
                <w:szCs w:val="28"/>
              </w:rPr>
              <w:t>Задельский</w:t>
            </w:r>
            <w:proofErr w:type="spellEnd"/>
            <w:r w:rsidRPr="00AF6526">
              <w:rPr>
                <w:b/>
                <w:sz w:val="28"/>
                <w:szCs w:val="28"/>
              </w:rPr>
              <w:t xml:space="preserve"> </w:t>
            </w:r>
            <w:r w:rsidRPr="00AF6526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территориальный отдел</w:t>
            </w:r>
          </w:p>
        </w:tc>
      </w:tr>
      <w:tr w:rsidR="00EA640F" w:rsidRPr="00CE0F83" w:rsidTr="007972A4">
        <w:tc>
          <w:tcPr>
            <w:tcW w:w="1101" w:type="dxa"/>
          </w:tcPr>
          <w:p w:rsidR="00EA640F" w:rsidRDefault="00EA640F" w:rsidP="001C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0" w:type="dxa"/>
          </w:tcPr>
          <w:p w:rsidR="00EA640F" w:rsidRDefault="00EA640F" w:rsidP="001C5198">
            <w:pPr>
              <w:tabs>
                <w:tab w:val="left" w:pos="1790"/>
              </w:tabs>
              <w:spacing w:line="274" w:lineRule="exact"/>
              <w:ind w:right="7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20"/>
                <w:rFonts w:eastAsiaTheme="minorHAnsi"/>
              </w:rPr>
              <w:t>Лекомцева</w:t>
            </w:r>
            <w:proofErr w:type="spellEnd"/>
            <w:r>
              <w:rPr>
                <w:rStyle w:val="20"/>
                <w:rFonts w:eastAsiaTheme="minorHAnsi"/>
              </w:rPr>
              <w:t xml:space="preserve"> Анастасия Алексеевн</w:t>
            </w:r>
            <w:proofErr w:type="gramStart"/>
            <w:r>
              <w:rPr>
                <w:rStyle w:val="20"/>
                <w:rFonts w:eastAsiaTheme="minorHAnsi"/>
              </w:rPr>
              <w:t>а-</w:t>
            </w:r>
            <w:proofErr w:type="gramEnd"/>
            <w:r>
              <w:rPr>
                <w:rStyle w:val="20"/>
                <w:rFonts w:eastAsiaTheme="minorHAnsi"/>
              </w:rPr>
              <w:t xml:space="preserve"> начальник группы, Начальник Каменно-</w:t>
            </w:r>
            <w:proofErr w:type="spellStart"/>
            <w:r>
              <w:rPr>
                <w:rStyle w:val="20"/>
                <w:rFonts w:eastAsiaTheme="minorHAnsi"/>
              </w:rPr>
              <w:t>Задельского</w:t>
            </w:r>
            <w:proofErr w:type="spellEnd"/>
            <w:r>
              <w:rPr>
                <w:rStyle w:val="20"/>
                <w:rFonts w:eastAsiaTheme="minorHAnsi"/>
              </w:rPr>
              <w:t xml:space="preserve"> ТО</w:t>
            </w:r>
          </w:p>
        </w:tc>
      </w:tr>
      <w:tr w:rsidR="00EA640F" w:rsidRPr="00CE0F83" w:rsidTr="007972A4">
        <w:tc>
          <w:tcPr>
            <w:tcW w:w="1101" w:type="dxa"/>
          </w:tcPr>
          <w:p w:rsidR="00EA640F" w:rsidRDefault="00EA640F" w:rsidP="001C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0" w:type="dxa"/>
          </w:tcPr>
          <w:p w:rsidR="00EA640F" w:rsidRDefault="00EA640F" w:rsidP="001C5198">
            <w:pPr>
              <w:tabs>
                <w:tab w:val="left" w:pos="2842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t>Васильева Римма Юрьевна, специалист-эксперт Каменно-</w:t>
            </w:r>
            <w:proofErr w:type="spellStart"/>
            <w:r>
              <w:rPr>
                <w:rStyle w:val="20"/>
                <w:rFonts w:eastAsiaTheme="minorHAnsi"/>
              </w:rPr>
              <w:t>Задельского</w:t>
            </w:r>
            <w:proofErr w:type="spellEnd"/>
            <w:r>
              <w:rPr>
                <w:rStyle w:val="20"/>
                <w:rFonts w:eastAsiaTheme="minorHAnsi"/>
              </w:rPr>
              <w:t xml:space="preserve"> ТО</w:t>
            </w:r>
          </w:p>
        </w:tc>
      </w:tr>
      <w:tr w:rsidR="00EA640F" w:rsidRPr="00CE0F83" w:rsidTr="007972A4">
        <w:tc>
          <w:tcPr>
            <w:tcW w:w="1101" w:type="dxa"/>
          </w:tcPr>
          <w:p w:rsidR="00EA640F" w:rsidRDefault="00EA640F" w:rsidP="001C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0" w:type="dxa"/>
          </w:tcPr>
          <w:p w:rsidR="00EA640F" w:rsidRDefault="00EA640F" w:rsidP="001C5198">
            <w:pPr>
              <w:tabs>
                <w:tab w:val="left" w:pos="1805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t>Волков Николай Александрович, член ДПО - по согласованию</w:t>
            </w:r>
          </w:p>
        </w:tc>
      </w:tr>
      <w:tr w:rsidR="00EA640F" w:rsidRPr="00CE0F83" w:rsidTr="007972A4">
        <w:tc>
          <w:tcPr>
            <w:tcW w:w="1101" w:type="dxa"/>
          </w:tcPr>
          <w:p w:rsidR="00EA640F" w:rsidRDefault="00EA640F" w:rsidP="001C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0" w:type="dxa"/>
          </w:tcPr>
          <w:p w:rsidR="00EA640F" w:rsidRDefault="00EA640F" w:rsidP="001C5198">
            <w:pPr>
              <w:tabs>
                <w:tab w:val="left" w:pos="1795"/>
              </w:tabs>
              <w:spacing w:line="274" w:lineRule="exact"/>
              <w:ind w:right="7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20"/>
                <w:rFonts w:eastAsiaTheme="minorHAnsi"/>
              </w:rPr>
              <w:t>Копысов</w:t>
            </w:r>
            <w:proofErr w:type="spellEnd"/>
            <w:r>
              <w:rPr>
                <w:rStyle w:val="20"/>
                <w:rFonts w:eastAsiaTheme="minorHAnsi"/>
              </w:rPr>
              <w:t xml:space="preserve"> Андрей Иванович, водитель СПК «Колхоз Путь к коммунизму», член ДПО  по согласованию</w:t>
            </w:r>
          </w:p>
        </w:tc>
      </w:tr>
      <w:tr w:rsidR="00EA640F" w:rsidRPr="00CE0F83" w:rsidTr="007972A4">
        <w:tc>
          <w:tcPr>
            <w:tcW w:w="1101" w:type="dxa"/>
          </w:tcPr>
          <w:p w:rsidR="00EA640F" w:rsidRDefault="00EA640F" w:rsidP="001C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70" w:type="dxa"/>
          </w:tcPr>
          <w:p w:rsidR="00EA640F" w:rsidRDefault="00EA640F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t>Калинин Юрий Александрович, член ДПО  по согласованию</w:t>
            </w:r>
          </w:p>
        </w:tc>
      </w:tr>
      <w:tr w:rsidR="009122E3" w:rsidRPr="00CE0F83" w:rsidTr="00B9304A">
        <w:tc>
          <w:tcPr>
            <w:tcW w:w="9571" w:type="dxa"/>
            <w:gridSpan w:val="2"/>
          </w:tcPr>
          <w:p w:rsidR="009122E3" w:rsidRPr="00CE0F83" w:rsidRDefault="009122E3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Карсовайский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520F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территориальный отдел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D15939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0" w:type="dxa"/>
          </w:tcPr>
          <w:p w:rsidR="009122E3" w:rsidRPr="00D15939" w:rsidRDefault="009122E3" w:rsidP="00787E77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939"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Пономарева Надежда Николаевн</w:t>
            </w:r>
            <w:proofErr w:type="gramStart"/>
            <w:r w:rsidRPr="00D1593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1593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группы, Начальник </w:t>
            </w:r>
            <w:proofErr w:type="spellStart"/>
            <w:r w:rsidRPr="00D15939">
              <w:rPr>
                <w:rFonts w:ascii="Times New Roman" w:hAnsi="Times New Roman" w:cs="Times New Roman"/>
                <w:sz w:val="24"/>
                <w:szCs w:val="24"/>
              </w:rPr>
              <w:t>Карсовайского</w:t>
            </w:r>
            <w:proofErr w:type="spellEnd"/>
            <w:r w:rsidRPr="00D15939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D15939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0" w:type="dxa"/>
          </w:tcPr>
          <w:p w:rsidR="009122E3" w:rsidRPr="00D15939" w:rsidRDefault="009122E3" w:rsidP="00787E77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939">
              <w:rPr>
                <w:rFonts w:ascii="Times New Roman" w:hAnsi="Times New Roman" w:cs="Times New Roman"/>
                <w:sz w:val="24"/>
                <w:szCs w:val="24"/>
              </w:rPr>
              <w:t xml:space="preserve"> Щепин Владимир Александрович, член ДПО  по согласованию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D15939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0" w:type="dxa"/>
          </w:tcPr>
          <w:p w:rsidR="009122E3" w:rsidRPr="00D15939" w:rsidRDefault="009122E3" w:rsidP="00787E77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939">
              <w:rPr>
                <w:rFonts w:ascii="Times New Roman" w:hAnsi="Times New Roman" w:cs="Times New Roman"/>
                <w:sz w:val="24"/>
                <w:szCs w:val="24"/>
              </w:rPr>
              <w:t xml:space="preserve"> Савинов Андрей Александрович, член ДПО  по согласованию 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D15939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0" w:type="dxa"/>
          </w:tcPr>
          <w:p w:rsidR="009122E3" w:rsidRPr="00D15939" w:rsidRDefault="009122E3" w:rsidP="00787E77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939">
              <w:rPr>
                <w:rFonts w:ascii="Times New Roman" w:hAnsi="Times New Roman" w:cs="Times New Roman"/>
                <w:sz w:val="24"/>
                <w:szCs w:val="24"/>
              </w:rPr>
              <w:t xml:space="preserve"> Першин Георгий Федосеевич, член ДПО  по согласованию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D15939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70" w:type="dxa"/>
          </w:tcPr>
          <w:p w:rsidR="009122E3" w:rsidRPr="00D15939" w:rsidRDefault="009122E3" w:rsidP="00787E77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939">
              <w:rPr>
                <w:rFonts w:ascii="Times New Roman" w:hAnsi="Times New Roman" w:cs="Times New Roman"/>
                <w:sz w:val="24"/>
                <w:szCs w:val="24"/>
              </w:rPr>
              <w:t>Мушин</w:t>
            </w:r>
            <w:proofErr w:type="spellEnd"/>
            <w:r w:rsidRPr="00D1593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Аркадьевич, член ДПО  по согласованию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D15939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9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70" w:type="dxa"/>
          </w:tcPr>
          <w:p w:rsidR="009122E3" w:rsidRPr="00D15939" w:rsidRDefault="009122E3" w:rsidP="0078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939">
              <w:rPr>
                <w:rFonts w:ascii="Times New Roman" w:hAnsi="Times New Roman" w:cs="Times New Roman"/>
                <w:sz w:val="24"/>
                <w:szCs w:val="24"/>
              </w:rPr>
              <w:t>Щелыгин</w:t>
            </w:r>
            <w:proofErr w:type="spellEnd"/>
            <w:r w:rsidRPr="00D15939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Александрович, член ДПО  по согласованию</w:t>
            </w:r>
          </w:p>
        </w:tc>
      </w:tr>
      <w:tr w:rsidR="009122E3" w:rsidRPr="00CE0F83" w:rsidTr="003960E1">
        <w:tc>
          <w:tcPr>
            <w:tcW w:w="9571" w:type="dxa"/>
            <w:gridSpan w:val="2"/>
          </w:tcPr>
          <w:p w:rsidR="009122E3" w:rsidRPr="00CE0F83" w:rsidRDefault="009122E3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Кестымский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8520F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территориальный отдел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3A336C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0" w:type="dxa"/>
          </w:tcPr>
          <w:p w:rsidR="009122E3" w:rsidRPr="003A336C" w:rsidRDefault="009122E3" w:rsidP="0078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6C">
              <w:rPr>
                <w:rFonts w:ascii="Times New Roman" w:hAnsi="Times New Roman" w:cs="Times New Roman"/>
                <w:sz w:val="24"/>
                <w:szCs w:val="24"/>
              </w:rPr>
              <w:t xml:space="preserve">Гафурова Марина </w:t>
            </w:r>
            <w:proofErr w:type="spellStart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Мнарисовна</w:t>
            </w:r>
            <w:proofErr w:type="spellEnd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</w:t>
            </w:r>
            <w:proofErr w:type="spellStart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Кестымского</w:t>
            </w:r>
            <w:proofErr w:type="spellEnd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3A336C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0" w:type="dxa"/>
          </w:tcPr>
          <w:p w:rsidR="009122E3" w:rsidRPr="003A336C" w:rsidRDefault="009122E3" w:rsidP="0078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Ильсур</w:t>
            </w:r>
            <w:proofErr w:type="spellEnd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Сунгатуллович</w:t>
            </w:r>
            <w:proofErr w:type="spellEnd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,  работник МБУ «ЦКО МУ»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3A336C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0" w:type="dxa"/>
          </w:tcPr>
          <w:p w:rsidR="009122E3" w:rsidRPr="003A336C" w:rsidRDefault="009122E3" w:rsidP="0078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Тютин</w:t>
            </w:r>
            <w:proofErr w:type="spellEnd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 xml:space="preserve"> Ильшат </w:t>
            </w:r>
            <w:proofErr w:type="spellStart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Шафигуллович</w:t>
            </w:r>
            <w:proofErr w:type="spellEnd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, рабочий  ООО «</w:t>
            </w:r>
            <w:proofErr w:type="spellStart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Кестымский</w:t>
            </w:r>
            <w:proofErr w:type="spellEnd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», член ДПК  по согласованию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3A336C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0" w:type="dxa"/>
          </w:tcPr>
          <w:p w:rsidR="009122E3" w:rsidRPr="003A336C" w:rsidRDefault="009122E3" w:rsidP="0078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Чибышев</w:t>
            </w:r>
            <w:proofErr w:type="spellEnd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 xml:space="preserve"> Альфред Валерьевич, </w:t>
            </w:r>
            <w:proofErr w:type="spellStart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Кестымский</w:t>
            </w:r>
            <w:proofErr w:type="spellEnd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», член ДПК по согласованию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3A336C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70" w:type="dxa"/>
          </w:tcPr>
          <w:p w:rsidR="009122E3" w:rsidRPr="003A336C" w:rsidRDefault="009122E3" w:rsidP="0078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6C">
              <w:rPr>
                <w:rFonts w:ascii="Times New Roman" w:hAnsi="Times New Roman" w:cs="Times New Roman"/>
                <w:sz w:val="24"/>
                <w:szCs w:val="24"/>
              </w:rPr>
              <w:t xml:space="preserve"> Селиверстов Анатолий Владимирович, водитель  ООО «</w:t>
            </w:r>
            <w:proofErr w:type="spellStart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Кестымский</w:t>
            </w:r>
            <w:proofErr w:type="spellEnd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», член ДПК по согласованию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3A336C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70" w:type="dxa"/>
          </w:tcPr>
          <w:p w:rsidR="009122E3" w:rsidRPr="003A336C" w:rsidRDefault="009122E3" w:rsidP="0078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Леонидович,  тракторист-машинист с/х производств</w:t>
            </w:r>
            <w:proofErr w:type="gramStart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Кестымский</w:t>
            </w:r>
            <w:proofErr w:type="spellEnd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», член ДПД по согласованию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3A336C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70" w:type="dxa"/>
          </w:tcPr>
          <w:p w:rsidR="009122E3" w:rsidRPr="003A336C" w:rsidRDefault="009122E3" w:rsidP="0078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Чибышев</w:t>
            </w:r>
            <w:proofErr w:type="spellEnd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Валерьевич, тракторист-машинист с/х производств</w:t>
            </w:r>
            <w:proofErr w:type="gramStart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Кестымский</w:t>
            </w:r>
            <w:proofErr w:type="spellEnd"/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», член ДПК по согласованию</w:t>
            </w:r>
          </w:p>
        </w:tc>
      </w:tr>
      <w:tr w:rsidR="009122E3" w:rsidRPr="00CE0F83" w:rsidTr="000D2600">
        <w:tc>
          <w:tcPr>
            <w:tcW w:w="9571" w:type="dxa"/>
            <w:gridSpan w:val="2"/>
            <w:vAlign w:val="center"/>
          </w:tcPr>
          <w:p w:rsidR="009122E3" w:rsidRPr="000D2600" w:rsidRDefault="009122E3" w:rsidP="000D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526">
              <w:rPr>
                <w:rFonts w:ascii="Times New Roman" w:hAnsi="Times New Roman" w:cs="Times New Roman"/>
                <w:b/>
                <w:sz w:val="28"/>
                <w:szCs w:val="28"/>
              </w:rPr>
              <w:t>Киршонский</w:t>
            </w:r>
            <w:proofErr w:type="spellEnd"/>
            <w:r w:rsidRPr="00AF6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территориальный отдел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3A336C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0" w:type="dxa"/>
          </w:tcPr>
          <w:p w:rsidR="009122E3" w:rsidRPr="003A336C" w:rsidRDefault="009122E3" w:rsidP="00787E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Макарова Елена Владимировна – начальник    группы, начальник </w:t>
            </w:r>
            <w:proofErr w:type="spellStart"/>
            <w:r w:rsidRPr="003A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Киршонского</w:t>
            </w:r>
            <w:proofErr w:type="spellEnd"/>
            <w:r w:rsidRPr="003A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территориального отдела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3A336C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0" w:type="dxa"/>
          </w:tcPr>
          <w:p w:rsidR="009122E3" w:rsidRPr="003A336C" w:rsidRDefault="009122E3" w:rsidP="00787E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Макаров Петр Федорович – член  ДПД, по согласованию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3A336C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0" w:type="dxa"/>
          </w:tcPr>
          <w:p w:rsidR="009122E3" w:rsidRPr="003A336C" w:rsidRDefault="009122E3" w:rsidP="00787E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Пыжьянов Сергей Васильевич - механизатор СПК «Правда», по согласованию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3A336C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470" w:type="dxa"/>
          </w:tcPr>
          <w:p w:rsidR="009122E3" w:rsidRPr="003A336C" w:rsidRDefault="009122E3" w:rsidP="00787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Макаров Сергей </w:t>
            </w:r>
            <w:proofErr w:type="spellStart"/>
            <w:r w:rsidRPr="003A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Карпович</w:t>
            </w:r>
            <w:proofErr w:type="spellEnd"/>
            <w:r w:rsidRPr="003A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управляющий  </w:t>
            </w:r>
            <w:proofErr w:type="spellStart"/>
            <w:r w:rsidRPr="003A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Киршонской</w:t>
            </w:r>
            <w:proofErr w:type="spellEnd"/>
            <w:r w:rsidRPr="003A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бригады СПК «Правда», по согласованию.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3A336C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3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70" w:type="dxa"/>
          </w:tcPr>
          <w:p w:rsidR="009122E3" w:rsidRPr="003A336C" w:rsidRDefault="009122E3" w:rsidP="00787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Пыжьянова</w:t>
            </w:r>
            <w:proofErr w:type="spellEnd"/>
            <w:r w:rsidRPr="003A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Павловна – ведущий специалист эксперт  </w:t>
            </w:r>
            <w:proofErr w:type="spellStart"/>
            <w:r w:rsidRPr="003A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Киршонского</w:t>
            </w:r>
            <w:proofErr w:type="spellEnd"/>
            <w:r w:rsidRPr="003A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территориального отдела</w:t>
            </w:r>
          </w:p>
        </w:tc>
      </w:tr>
      <w:tr w:rsidR="009122E3" w:rsidRPr="00CE0F83" w:rsidTr="0059481B">
        <w:tc>
          <w:tcPr>
            <w:tcW w:w="9571" w:type="dxa"/>
            <w:gridSpan w:val="2"/>
          </w:tcPr>
          <w:p w:rsidR="009122E3" w:rsidRPr="00CE0F83" w:rsidRDefault="009122E3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Кожильский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520F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территориальный отдел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0F23EA" w:rsidRDefault="009122E3" w:rsidP="0078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3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70" w:type="dxa"/>
          </w:tcPr>
          <w:p w:rsidR="009122E3" w:rsidRPr="000F23EA" w:rsidRDefault="009122E3" w:rsidP="00787E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23EA">
              <w:rPr>
                <w:rFonts w:ascii="Times New Roman" w:hAnsi="Times New Roman"/>
                <w:color w:val="000000"/>
                <w:sz w:val="24"/>
                <w:szCs w:val="24"/>
              </w:rPr>
              <w:t>Владыкина</w:t>
            </w:r>
            <w:proofErr w:type="spellEnd"/>
            <w:r w:rsidRPr="000F2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Владимировна – начальник   группы, начальник </w:t>
            </w:r>
            <w:proofErr w:type="spellStart"/>
            <w:r w:rsidRPr="000F23EA">
              <w:rPr>
                <w:rFonts w:ascii="Times New Roman" w:hAnsi="Times New Roman"/>
                <w:color w:val="000000"/>
                <w:sz w:val="24"/>
                <w:szCs w:val="24"/>
              </w:rPr>
              <w:t>Кожилського</w:t>
            </w:r>
            <w:proofErr w:type="spellEnd"/>
            <w:r w:rsidRPr="000F2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территориального отдела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0F23EA" w:rsidRDefault="009122E3" w:rsidP="0078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3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470" w:type="dxa"/>
          </w:tcPr>
          <w:p w:rsidR="009122E3" w:rsidRPr="000F23EA" w:rsidRDefault="009122E3" w:rsidP="00787E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23EA">
              <w:rPr>
                <w:rFonts w:ascii="Times New Roman" w:hAnsi="Times New Roman"/>
                <w:color w:val="000000"/>
                <w:sz w:val="24"/>
                <w:szCs w:val="24"/>
              </w:rPr>
              <w:t>Корепанова</w:t>
            </w:r>
            <w:proofErr w:type="spellEnd"/>
            <w:r w:rsidRPr="000F2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Александровна, главный специалист-эксперт </w:t>
            </w:r>
            <w:proofErr w:type="spellStart"/>
            <w:r w:rsidRPr="000F23EA">
              <w:rPr>
                <w:rFonts w:ascii="Times New Roman" w:hAnsi="Times New Roman"/>
                <w:color w:val="000000"/>
                <w:sz w:val="24"/>
                <w:szCs w:val="24"/>
              </w:rPr>
              <w:t>Кожильского</w:t>
            </w:r>
            <w:proofErr w:type="spellEnd"/>
            <w:r w:rsidRPr="000F2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территориального отдела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0F23EA" w:rsidRDefault="009122E3" w:rsidP="0078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3E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470" w:type="dxa"/>
          </w:tcPr>
          <w:p w:rsidR="009122E3" w:rsidRPr="000F23EA" w:rsidRDefault="009122E3" w:rsidP="00787E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23EA">
              <w:rPr>
                <w:rFonts w:ascii="Times New Roman" w:hAnsi="Times New Roman"/>
                <w:color w:val="000000"/>
                <w:sz w:val="24"/>
                <w:szCs w:val="24"/>
              </w:rPr>
              <w:t>Корепанов</w:t>
            </w:r>
            <w:proofErr w:type="spellEnd"/>
            <w:r w:rsidRPr="000F2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Юрьевич, водитель МБУ "Центр по комплексному обслуживанию муниципальных учреждений муниципального образования "Балезинский район", </w:t>
            </w:r>
            <w:r w:rsidRPr="000F23EA">
              <w:rPr>
                <w:rFonts w:ascii="Times New Roman" w:hAnsi="Times New Roman"/>
                <w:sz w:val="24"/>
                <w:szCs w:val="24"/>
              </w:rPr>
              <w:t>член ДПК д. Кожило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0F23EA" w:rsidRDefault="009122E3" w:rsidP="0078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3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470" w:type="dxa"/>
          </w:tcPr>
          <w:p w:rsidR="009122E3" w:rsidRPr="000F23EA" w:rsidRDefault="009122E3" w:rsidP="00787E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3EA">
              <w:rPr>
                <w:rFonts w:ascii="Times New Roman" w:hAnsi="Times New Roman"/>
                <w:sz w:val="24"/>
                <w:szCs w:val="24"/>
              </w:rPr>
              <w:t>Васильев Сергей Николаевич,  член ДПК д. Кожило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0F23EA" w:rsidRDefault="009122E3" w:rsidP="0078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3E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470" w:type="dxa"/>
          </w:tcPr>
          <w:p w:rsidR="009122E3" w:rsidRPr="000F23EA" w:rsidRDefault="009122E3" w:rsidP="00787E77">
            <w:pPr>
              <w:rPr>
                <w:rFonts w:ascii="Times New Roman" w:hAnsi="Times New Roman"/>
                <w:sz w:val="24"/>
                <w:szCs w:val="24"/>
              </w:rPr>
            </w:pPr>
            <w:r w:rsidRPr="000F23EA">
              <w:rPr>
                <w:rFonts w:ascii="Times New Roman" w:hAnsi="Times New Roman"/>
                <w:sz w:val="24"/>
                <w:szCs w:val="24"/>
              </w:rPr>
              <w:t xml:space="preserve">Перевощиков Сергей </w:t>
            </w:r>
            <w:proofErr w:type="spellStart"/>
            <w:r w:rsidRPr="000F23EA">
              <w:rPr>
                <w:rFonts w:ascii="Times New Roman" w:hAnsi="Times New Roman"/>
                <w:sz w:val="24"/>
                <w:szCs w:val="24"/>
              </w:rPr>
              <w:t>Виталиевич</w:t>
            </w:r>
            <w:proofErr w:type="spellEnd"/>
            <w:r w:rsidRPr="000F23EA">
              <w:rPr>
                <w:rFonts w:ascii="Times New Roman" w:hAnsi="Times New Roman"/>
                <w:sz w:val="24"/>
                <w:szCs w:val="24"/>
              </w:rPr>
              <w:t>, член ДПК д. Кожило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0F23EA" w:rsidRDefault="009122E3" w:rsidP="00787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3E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470" w:type="dxa"/>
          </w:tcPr>
          <w:p w:rsidR="009122E3" w:rsidRPr="000F23EA" w:rsidRDefault="009122E3" w:rsidP="00787E77">
            <w:pPr>
              <w:rPr>
                <w:rFonts w:ascii="Times New Roman" w:hAnsi="Times New Roman"/>
                <w:sz w:val="24"/>
                <w:szCs w:val="24"/>
              </w:rPr>
            </w:pPr>
            <w:r w:rsidRPr="000F23EA">
              <w:rPr>
                <w:rFonts w:ascii="Times New Roman" w:hAnsi="Times New Roman"/>
                <w:sz w:val="24"/>
                <w:szCs w:val="24"/>
              </w:rPr>
              <w:t xml:space="preserve">Сабуров Сергей </w:t>
            </w:r>
            <w:proofErr w:type="spellStart"/>
            <w:r w:rsidRPr="000F23EA">
              <w:rPr>
                <w:rFonts w:ascii="Times New Roman" w:hAnsi="Times New Roman"/>
                <w:sz w:val="24"/>
                <w:szCs w:val="24"/>
              </w:rPr>
              <w:t>Никитьевич</w:t>
            </w:r>
            <w:proofErr w:type="spellEnd"/>
            <w:r w:rsidRPr="000F23EA">
              <w:rPr>
                <w:rFonts w:ascii="Times New Roman" w:hAnsi="Times New Roman"/>
                <w:sz w:val="24"/>
                <w:szCs w:val="24"/>
              </w:rPr>
              <w:t>, член ДПК д. Кожило</w:t>
            </w:r>
          </w:p>
        </w:tc>
      </w:tr>
      <w:tr w:rsidR="009122E3" w:rsidRPr="00CE0F83" w:rsidTr="00333247">
        <w:tc>
          <w:tcPr>
            <w:tcW w:w="9571" w:type="dxa"/>
            <w:gridSpan w:val="2"/>
          </w:tcPr>
          <w:p w:rsidR="009122E3" w:rsidRPr="00CE0F83" w:rsidRDefault="009122E3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Люкский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520F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территориальный отдел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9815AE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0" w:type="dxa"/>
          </w:tcPr>
          <w:p w:rsidR="009122E3" w:rsidRPr="009815AE" w:rsidRDefault="009122E3" w:rsidP="00787E77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815AE">
              <w:rPr>
                <w:rFonts w:ascii="Times New Roman" w:hAnsi="Times New Roman" w:cs="Times New Roman"/>
                <w:sz w:val="24"/>
                <w:szCs w:val="24"/>
              </w:rPr>
              <w:t xml:space="preserve">Наговицын Владимир Николаевич, начальник </w:t>
            </w:r>
            <w:proofErr w:type="spellStart"/>
            <w:r w:rsidRPr="009815AE">
              <w:rPr>
                <w:rFonts w:ascii="Times New Roman" w:hAnsi="Times New Roman" w:cs="Times New Roman"/>
                <w:sz w:val="24"/>
                <w:szCs w:val="24"/>
              </w:rPr>
              <w:t>Люкского</w:t>
            </w:r>
            <w:proofErr w:type="spellEnd"/>
            <w:r w:rsidRPr="009815AE">
              <w:rPr>
                <w:rFonts w:ascii="Times New Roman" w:hAnsi="Times New Roman" w:cs="Times New Roman"/>
                <w:sz w:val="24"/>
                <w:szCs w:val="24"/>
              </w:rPr>
              <w:t xml:space="preserve"> ТО, член ДПД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9815AE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0" w:type="dxa"/>
          </w:tcPr>
          <w:p w:rsidR="009122E3" w:rsidRPr="009815AE" w:rsidRDefault="009122E3" w:rsidP="00787E77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5AE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9815A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Владимирович, специалист-эксперт </w:t>
            </w:r>
            <w:proofErr w:type="spellStart"/>
            <w:r w:rsidRPr="009815AE">
              <w:rPr>
                <w:rFonts w:ascii="Times New Roman" w:hAnsi="Times New Roman" w:cs="Times New Roman"/>
                <w:sz w:val="24"/>
                <w:szCs w:val="24"/>
              </w:rPr>
              <w:t>Люкского</w:t>
            </w:r>
            <w:proofErr w:type="spellEnd"/>
            <w:r w:rsidRPr="009815AE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9815AE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0" w:type="dxa"/>
          </w:tcPr>
          <w:p w:rsidR="009122E3" w:rsidRPr="009815AE" w:rsidRDefault="009122E3" w:rsidP="00787E77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815AE">
              <w:rPr>
                <w:rFonts w:ascii="Times New Roman" w:hAnsi="Times New Roman" w:cs="Times New Roman"/>
                <w:sz w:val="24"/>
                <w:szCs w:val="24"/>
              </w:rPr>
              <w:t>Наговицын Александр Григорьевич, пожарный ПЧ-33, член ДПД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9815AE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0" w:type="dxa"/>
          </w:tcPr>
          <w:p w:rsidR="009122E3" w:rsidRPr="009815AE" w:rsidRDefault="009122E3" w:rsidP="00787E77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815AE">
              <w:rPr>
                <w:rFonts w:ascii="Times New Roman" w:hAnsi="Times New Roman" w:cs="Times New Roman"/>
                <w:sz w:val="24"/>
                <w:szCs w:val="24"/>
              </w:rPr>
              <w:t>Наговицын Виталий Александрович, водитель, член ДПД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9815AE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70" w:type="dxa"/>
          </w:tcPr>
          <w:p w:rsidR="009122E3" w:rsidRPr="009815AE" w:rsidRDefault="009122E3" w:rsidP="00787E77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9815AE">
              <w:rPr>
                <w:rFonts w:ascii="Times New Roman" w:hAnsi="Times New Roman" w:cs="Times New Roman"/>
                <w:sz w:val="24"/>
                <w:szCs w:val="24"/>
              </w:rPr>
              <w:t>Ардашев Евгений Владимирович, механизатор, член ДПД</w:t>
            </w:r>
          </w:p>
        </w:tc>
      </w:tr>
      <w:tr w:rsidR="009122E3" w:rsidRPr="00CE0F83" w:rsidTr="00631E01">
        <w:tc>
          <w:tcPr>
            <w:tcW w:w="9571" w:type="dxa"/>
            <w:gridSpan w:val="2"/>
          </w:tcPr>
          <w:p w:rsidR="009122E3" w:rsidRPr="00CE0F83" w:rsidRDefault="009122E3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Пыбьинский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520F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территориальный отдел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0D2600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0" w:type="dxa"/>
          </w:tcPr>
          <w:p w:rsidR="009122E3" w:rsidRPr="000541E3" w:rsidRDefault="009122E3" w:rsidP="00787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3">
              <w:rPr>
                <w:rFonts w:ascii="Times New Roman" w:hAnsi="Times New Roman" w:cs="Times New Roman"/>
                <w:sz w:val="24"/>
                <w:szCs w:val="24"/>
              </w:rPr>
              <w:t xml:space="preserve"> Князева Марина Витальевна – начальник группы,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Пыбьинского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</w:t>
            </w:r>
            <w:r w:rsidRPr="000541E3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0D2600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0" w:type="dxa"/>
          </w:tcPr>
          <w:p w:rsidR="009122E3" w:rsidRPr="000541E3" w:rsidRDefault="009122E3" w:rsidP="00787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3">
              <w:rPr>
                <w:rFonts w:ascii="Times New Roman" w:hAnsi="Times New Roman" w:cs="Times New Roman"/>
                <w:sz w:val="24"/>
                <w:szCs w:val="24"/>
              </w:rPr>
              <w:t xml:space="preserve">Князева Елена Владимировна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0541E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– эксперт </w:t>
            </w:r>
            <w:proofErr w:type="spellStart"/>
            <w:r w:rsidRPr="000541E3">
              <w:rPr>
                <w:rFonts w:ascii="Times New Roman" w:hAnsi="Times New Roman" w:cs="Times New Roman"/>
                <w:sz w:val="24"/>
                <w:szCs w:val="24"/>
              </w:rPr>
              <w:t>Пыбьинского</w:t>
            </w:r>
            <w:proofErr w:type="spellEnd"/>
            <w:r w:rsidRPr="000541E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0D2600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2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9122E3" w:rsidRPr="000541E3" w:rsidRDefault="009122E3" w:rsidP="00787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1E3">
              <w:rPr>
                <w:rFonts w:ascii="Times New Roman" w:hAnsi="Times New Roman" w:cs="Times New Roman"/>
                <w:sz w:val="24"/>
                <w:szCs w:val="24"/>
              </w:rPr>
              <w:t>Поздеев</w:t>
            </w:r>
            <w:proofErr w:type="spellEnd"/>
            <w:r w:rsidRPr="000541E3">
              <w:rPr>
                <w:rFonts w:ascii="Times New Roman" w:hAnsi="Times New Roman" w:cs="Times New Roman"/>
                <w:sz w:val="24"/>
                <w:szCs w:val="24"/>
              </w:rPr>
              <w:t xml:space="preserve"> Лев Васильевич – пенсионер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 ДПО </w:t>
            </w:r>
            <w:r w:rsidRPr="000541E3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0D2600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2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9122E3" w:rsidRPr="000541E3" w:rsidRDefault="009122E3" w:rsidP="00787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1E3">
              <w:rPr>
                <w:rFonts w:ascii="Times New Roman" w:hAnsi="Times New Roman" w:cs="Times New Roman"/>
                <w:sz w:val="24"/>
                <w:szCs w:val="24"/>
              </w:rPr>
              <w:t xml:space="preserve"> Князев Максим Викторович – тракторист ООО «Орловск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ое», член ДПО </w:t>
            </w:r>
            <w:r w:rsidRPr="000541E3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0D2600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2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9122E3" w:rsidRPr="000541E3" w:rsidRDefault="009122E3" w:rsidP="0078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1E3"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 w:rsidRPr="000541E3">
              <w:rPr>
                <w:rFonts w:ascii="Times New Roman" w:hAnsi="Times New Roman" w:cs="Times New Roman"/>
                <w:sz w:val="24"/>
                <w:szCs w:val="24"/>
              </w:rPr>
              <w:t xml:space="preserve"> Юрий Геннадьевич – 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ООО «Орловское», член ДПО </w:t>
            </w:r>
            <w:r w:rsidRPr="000541E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0541E3">
              <w:rPr>
                <w:rFonts w:ascii="Times New Roman" w:hAnsi="Times New Roman" w:cs="Times New Roman"/>
                <w:sz w:val="24"/>
                <w:szCs w:val="24"/>
              </w:rPr>
              <w:t>согласовнию</w:t>
            </w:r>
            <w:proofErr w:type="spellEnd"/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0D2600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26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9122E3" w:rsidRPr="000541E3" w:rsidRDefault="009122E3" w:rsidP="0078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1E3">
              <w:rPr>
                <w:rFonts w:ascii="Times New Roman" w:hAnsi="Times New Roman" w:cs="Times New Roman"/>
                <w:sz w:val="24"/>
                <w:szCs w:val="24"/>
              </w:rPr>
              <w:t>Горбушин Александр Николаевич – тракто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рист ООО «Орловское», член ДПО </w:t>
            </w:r>
            <w:r w:rsidRPr="000541E3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</w:t>
            </w:r>
          </w:p>
        </w:tc>
      </w:tr>
      <w:tr w:rsidR="009122E3" w:rsidRPr="00CE0F83" w:rsidTr="00EB1D53">
        <w:tc>
          <w:tcPr>
            <w:tcW w:w="9571" w:type="dxa"/>
            <w:gridSpan w:val="2"/>
          </w:tcPr>
          <w:p w:rsidR="009122E3" w:rsidRPr="00CE0F83" w:rsidRDefault="009122E3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526">
              <w:rPr>
                <w:rFonts w:ascii="Times New Roman" w:hAnsi="Times New Roman" w:cs="Times New Roman"/>
                <w:b/>
                <w:sz w:val="28"/>
                <w:szCs w:val="28"/>
              </w:rPr>
              <w:t>Сергинский</w:t>
            </w:r>
            <w:proofErr w:type="spellEnd"/>
            <w:r w:rsidRPr="00AF6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территориальный отдел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0D2600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0" w:type="dxa"/>
          </w:tcPr>
          <w:p w:rsidR="009122E3" w:rsidRPr="000D2600" w:rsidRDefault="009122E3" w:rsidP="0078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Азанова</w:t>
            </w:r>
            <w:proofErr w:type="spellEnd"/>
            <w:r w:rsidRPr="000D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Аркадьевн</w:t>
            </w:r>
            <w:proofErr w:type="gramStart"/>
            <w:r w:rsidRPr="000D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</w:t>
            </w:r>
            <w:proofErr w:type="gramEnd"/>
            <w:r w:rsidRPr="000D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   группы, </w:t>
            </w:r>
            <w:proofErr w:type="spellStart"/>
            <w:r w:rsidRPr="000D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Сергинского</w:t>
            </w:r>
            <w:proofErr w:type="spellEnd"/>
            <w:r w:rsidRPr="000D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территориального отдела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0D2600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0" w:type="dxa"/>
          </w:tcPr>
          <w:p w:rsidR="009122E3" w:rsidRPr="000D2600" w:rsidRDefault="009122E3" w:rsidP="00787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Першин Алексей Матвеевич</w:t>
            </w:r>
            <w:r w:rsidRPr="000D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управляющий 3-го отделения СПК «</w:t>
            </w:r>
            <w:proofErr w:type="spellStart"/>
            <w:r w:rsidRPr="000D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Сергинский</w:t>
            </w:r>
            <w:proofErr w:type="spellEnd"/>
            <w:r w:rsidRPr="000D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член ДПО  по согласованию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0D2600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0" w:type="dxa"/>
          </w:tcPr>
          <w:p w:rsidR="009122E3" w:rsidRPr="000D2600" w:rsidRDefault="009122E3" w:rsidP="00787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Бузмаков</w:t>
            </w:r>
            <w:proofErr w:type="spellEnd"/>
            <w:r w:rsidRPr="000D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Алексеевич, управляющий 2-го отделения СПК «</w:t>
            </w:r>
            <w:proofErr w:type="spellStart"/>
            <w:r w:rsidRPr="000D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Сергинский</w:t>
            </w:r>
            <w:proofErr w:type="spellEnd"/>
            <w:r w:rsidRPr="000D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член ДПО по согласованию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0D2600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0" w:type="dxa"/>
          </w:tcPr>
          <w:p w:rsidR="009122E3" w:rsidRPr="000D2600" w:rsidRDefault="009122E3" w:rsidP="00787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Нопин</w:t>
            </w:r>
            <w:proofErr w:type="spellEnd"/>
            <w:r w:rsidRPr="000D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Викторович, участковый уполномоченный отдела Балезинский, член ДПО по согласованию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0D2600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70" w:type="dxa"/>
          </w:tcPr>
          <w:p w:rsidR="009122E3" w:rsidRPr="000D2600" w:rsidRDefault="009122E3" w:rsidP="00787E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Соловьев Роман </w:t>
            </w:r>
            <w:proofErr w:type="spellStart"/>
            <w:r w:rsidRPr="000D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Ермилович</w:t>
            </w:r>
            <w:proofErr w:type="spellEnd"/>
            <w:r w:rsidRPr="000D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тракторист СПК «</w:t>
            </w:r>
            <w:proofErr w:type="spellStart"/>
            <w:r w:rsidRPr="000D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Сергинский</w:t>
            </w:r>
            <w:proofErr w:type="spellEnd"/>
            <w:r w:rsidRPr="000D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член ДПО  по согласованию</w:t>
            </w:r>
          </w:p>
        </w:tc>
      </w:tr>
      <w:tr w:rsidR="009122E3" w:rsidRPr="00CE0F83" w:rsidTr="00A43E2C">
        <w:tc>
          <w:tcPr>
            <w:tcW w:w="9571" w:type="dxa"/>
            <w:gridSpan w:val="2"/>
          </w:tcPr>
          <w:p w:rsidR="009122E3" w:rsidRPr="000D2600" w:rsidRDefault="009122E3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00">
              <w:rPr>
                <w:rFonts w:ascii="Times New Roman" w:hAnsi="Times New Roman" w:cs="Times New Roman"/>
                <w:b/>
                <w:sz w:val="28"/>
                <w:szCs w:val="28"/>
              </w:rPr>
              <w:t>Турецкий территориальный отдел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0D2600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0" w:type="dxa"/>
          </w:tcPr>
          <w:p w:rsidR="009122E3" w:rsidRPr="000D2600" w:rsidRDefault="009122E3" w:rsidP="00787E77">
            <w:pPr>
              <w:pStyle w:val="1"/>
              <w:shd w:val="clear" w:color="auto" w:fill="auto"/>
              <w:spacing w:line="269" w:lineRule="exact"/>
            </w:pPr>
            <w:proofErr w:type="spellStart"/>
            <w:r w:rsidRPr="000D2600">
              <w:t>Черенев</w:t>
            </w:r>
            <w:proofErr w:type="spellEnd"/>
            <w:r w:rsidRPr="000D2600">
              <w:t xml:space="preserve"> Александр Михайлович, начальник </w:t>
            </w:r>
            <w:proofErr w:type="gramStart"/>
            <w:r w:rsidRPr="000D2600">
              <w:t>Турецкого</w:t>
            </w:r>
            <w:proofErr w:type="gramEnd"/>
            <w:r w:rsidRPr="000D2600">
              <w:t xml:space="preserve"> ТО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0D2600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0" w:type="dxa"/>
          </w:tcPr>
          <w:p w:rsidR="009122E3" w:rsidRPr="000D2600" w:rsidRDefault="009122E3" w:rsidP="00787E77">
            <w:pPr>
              <w:pStyle w:val="1"/>
              <w:shd w:val="clear" w:color="auto" w:fill="auto"/>
              <w:spacing w:line="274" w:lineRule="exact"/>
            </w:pPr>
            <w:r w:rsidRPr="000D2600">
              <w:t xml:space="preserve">Тихонов Михаил Яковлевич, дворник </w:t>
            </w:r>
            <w:proofErr w:type="gramStart"/>
            <w:r w:rsidRPr="000D2600">
              <w:t>Турецкой</w:t>
            </w:r>
            <w:proofErr w:type="gramEnd"/>
            <w:r w:rsidRPr="000D2600">
              <w:t xml:space="preserve"> СОШ Член ДПО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0D2600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0" w:type="dxa"/>
          </w:tcPr>
          <w:p w:rsidR="009122E3" w:rsidRPr="000D2600" w:rsidRDefault="009122E3" w:rsidP="00787E77">
            <w:pPr>
              <w:pStyle w:val="1"/>
              <w:shd w:val="clear" w:color="auto" w:fill="auto"/>
              <w:spacing w:line="274" w:lineRule="exact"/>
            </w:pPr>
            <w:r>
              <w:t>Назаров Ярослав Андреевич</w:t>
            </w:r>
            <w:r w:rsidRPr="000D2600">
              <w:t>, водитель Турецкого тер</w:t>
            </w:r>
            <w:proofErr w:type="gramStart"/>
            <w:r w:rsidRPr="000D2600">
              <w:t>.</w:t>
            </w:r>
            <w:proofErr w:type="gramEnd"/>
            <w:r w:rsidRPr="000D2600">
              <w:t xml:space="preserve"> </w:t>
            </w:r>
            <w:proofErr w:type="gramStart"/>
            <w:r w:rsidRPr="000D2600">
              <w:t>о</w:t>
            </w:r>
            <w:proofErr w:type="gramEnd"/>
            <w:r w:rsidRPr="000D2600">
              <w:t>тдела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0D2600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0" w:type="dxa"/>
          </w:tcPr>
          <w:p w:rsidR="009122E3" w:rsidRPr="000D2600" w:rsidRDefault="009122E3" w:rsidP="00787E77">
            <w:pPr>
              <w:pStyle w:val="1"/>
              <w:shd w:val="clear" w:color="auto" w:fill="auto"/>
              <w:spacing w:line="274" w:lineRule="exact"/>
            </w:pPr>
            <w:r w:rsidRPr="000D2600">
              <w:t>Алексеев Сергей Николаевич, водитель ООО «Никольское» Член ДПО</w:t>
            </w:r>
          </w:p>
        </w:tc>
      </w:tr>
      <w:tr w:rsidR="009122E3" w:rsidRPr="00CE0F83" w:rsidTr="00B31CC9">
        <w:tc>
          <w:tcPr>
            <w:tcW w:w="9571" w:type="dxa"/>
            <w:gridSpan w:val="2"/>
          </w:tcPr>
          <w:p w:rsidR="009122E3" w:rsidRPr="000D2600" w:rsidRDefault="009122E3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600">
              <w:rPr>
                <w:rFonts w:ascii="Times New Roman" w:hAnsi="Times New Roman" w:cs="Times New Roman"/>
                <w:b/>
                <w:sz w:val="28"/>
                <w:szCs w:val="28"/>
              </w:rPr>
              <w:t>Эркешевский</w:t>
            </w:r>
            <w:proofErr w:type="spellEnd"/>
            <w:r w:rsidRPr="000D26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территориальный отдел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0D2600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470" w:type="dxa"/>
          </w:tcPr>
          <w:p w:rsidR="009122E3" w:rsidRPr="000D2600" w:rsidRDefault="009122E3" w:rsidP="0078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00">
              <w:rPr>
                <w:rFonts w:ascii="Times New Roman" w:hAnsi="Times New Roman" w:cs="Times New Roman"/>
                <w:sz w:val="24"/>
                <w:szCs w:val="24"/>
              </w:rPr>
              <w:t xml:space="preserve">Коняева Татьяна Витальевна,  начальник </w:t>
            </w:r>
            <w:proofErr w:type="spellStart"/>
            <w:r w:rsidRPr="000D2600">
              <w:rPr>
                <w:rFonts w:ascii="Times New Roman" w:hAnsi="Times New Roman" w:cs="Times New Roman"/>
                <w:sz w:val="24"/>
                <w:szCs w:val="24"/>
              </w:rPr>
              <w:t>Эркешевского</w:t>
            </w:r>
            <w:proofErr w:type="spellEnd"/>
            <w:r w:rsidRPr="000D2600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0D2600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0" w:type="dxa"/>
          </w:tcPr>
          <w:p w:rsidR="009122E3" w:rsidRPr="000D2600" w:rsidRDefault="009122E3" w:rsidP="0078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600"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 w:rsidRPr="000D260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Валерьянович, рабочий, член ДПК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0D2600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0" w:type="dxa"/>
          </w:tcPr>
          <w:p w:rsidR="009122E3" w:rsidRPr="000D2600" w:rsidRDefault="009122E3" w:rsidP="0078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600"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0D2600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Александрович,  пенсионер, член ДПК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0D2600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0" w:type="dxa"/>
          </w:tcPr>
          <w:p w:rsidR="009122E3" w:rsidRPr="000D2600" w:rsidRDefault="009122E3" w:rsidP="00787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00">
              <w:rPr>
                <w:rFonts w:ascii="Times New Roman" w:hAnsi="Times New Roman" w:cs="Times New Roman"/>
                <w:sz w:val="24"/>
                <w:szCs w:val="24"/>
              </w:rPr>
              <w:t xml:space="preserve">Русских Николай Петрович,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животновод </w:t>
            </w:r>
            <w:r w:rsidRPr="000D2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260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Андрейшур</w:t>
            </w:r>
            <w:proofErr w:type="spellEnd"/>
            <w:r w:rsidRPr="000D2600">
              <w:rPr>
                <w:rFonts w:ascii="Times New Roman" w:hAnsi="Times New Roman" w:cs="Times New Roman"/>
                <w:sz w:val="24"/>
                <w:szCs w:val="24"/>
              </w:rPr>
              <w:t xml:space="preserve">», член ДПК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росово</w:t>
            </w:r>
            <w:proofErr w:type="spellEnd"/>
          </w:p>
        </w:tc>
      </w:tr>
      <w:tr w:rsidR="009122E3" w:rsidRPr="00CE0F83" w:rsidTr="007972A4">
        <w:tc>
          <w:tcPr>
            <w:tcW w:w="1101" w:type="dxa"/>
          </w:tcPr>
          <w:p w:rsidR="009122E3" w:rsidRPr="000D2600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70" w:type="dxa"/>
          </w:tcPr>
          <w:p w:rsidR="009122E3" w:rsidRPr="000D2600" w:rsidRDefault="009122E3" w:rsidP="00787E77">
            <w:pPr>
              <w:tabs>
                <w:tab w:val="left" w:pos="-1243"/>
                <w:tab w:val="center" w:pos="4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Алексей Александрович, член ДПК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уялуд</w:t>
            </w:r>
            <w:proofErr w:type="spellEnd"/>
          </w:p>
        </w:tc>
      </w:tr>
      <w:tr w:rsidR="009122E3" w:rsidRPr="00CE0F83" w:rsidTr="007972A4">
        <w:tc>
          <w:tcPr>
            <w:tcW w:w="1101" w:type="dxa"/>
          </w:tcPr>
          <w:p w:rsidR="009122E3" w:rsidRPr="000D2600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70" w:type="dxa"/>
          </w:tcPr>
          <w:p w:rsidR="009122E3" w:rsidRDefault="009122E3" w:rsidP="00787E77">
            <w:pPr>
              <w:tabs>
                <w:tab w:val="left" w:pos="-1243"/>
                <w:tab w:val="center" w:pos="4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Наговицын Николай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 ДПК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уялуд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пенсионер</w:t>
            </w:r>
          </w:p>
        </w:tc>
      </w:tr>
      <w:tr w:rsidR="009122E3" w:rsidRPr="00CE0F83" w:rsidTr="00A82C99">
        <w:tc>
          <w:tcPr>
            <w:tcW w:w="9571" w:type="dxa"/>
            <w:gridSpan w:val="2"/>
          </w:tcPr>
          <w:p w:rsidR="009122E3" w:rsidRPr="00CE0F83" w:rsidRDefault="009122E3" w:rsidP="00EB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526">
              <w:rPr>
                <w:rFonts w:ascii="Times New Roman" w:hAnsi="Times New Roman" w:cs="Times New Roman"/>
                <w:b/>
                <w:sz w:val="28"/>
                <w:szCs w:val="28"/>
              </w:rPr>
              <w:t>Юндинский</w:t>
            </w:r>
            <w:proofErr w:type="spellEnd"/>
            <w:r w:rsidRPr="00AF6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территориальный отдел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CE0F83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0" w:type="dxa"/>
          </w:tcPr>
          <w:p w:rsidR="009122E3" w:rsidRPr="00144186" w:rsidRDefault="009122E3" w:rsidP="00787E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Тронин</w:t>
            </w:r>
            <w:proofErr w:type="spellEnd"/>
            <w:r w:rsidRPr="0014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Валериевич, начальник </w:t>
            </w:r>
            <w:proofErr w:type="spellStart"/>
            <w:r w:rsidRPr="0014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Юндинского</w:t>
            </w:r>
            <w:proofErr w:type="spellEnd"/>
            <w:r w:rsidRPr="0014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территориального отдела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CE0F83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0" w:type="dxa"/>
          </w:tcPr>
          <w:p w:rsidR="009122E3" w:rsidRPr="00144186" w:rsidRDefault="009122E3" w:rsidP="00787E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Касимов</w:t>
            </w:r>
            <w:proofErr w:type="spellEnd"/>
            <w:r w:rsidRPr="0014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Газимзян</w:t>
            </w:r>
            <w:proofErr w:type="spellEnd"/>
            <w:r w:rsidRPr="0014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Салимзянович</w:t>
            </w:r>
            <w:proofErr w:type="spellEnd"/>
            <w:r w:rsidRPr="0014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водитель </w:t>
            </w:r>
            <w:proofErr w:type="spellStart"/>
            <w:r w:rsidRPr="0014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Юндинского</w:t>
            </w:r>
            <w:proofErr w:type="spellEnd"/>
            <w:r w:rsidRPr="0014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территориального отдела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CE0F83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0" w:type="dxa"/>
          </w:tcPr>
          <w:p w:rsidR="009122E3" w:rsidRPr="00144186" w:rsidRDefault="009122E3" w:rsidP="00787E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Биянов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Семён Валентинович, сторож МБДОУ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д/с, член ДПК по согласованию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CE0F83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0" w:type="dxa"/>
          </w:tcPr>
          <w:p w:rsidR="009122E3" w:rsidRPr="00144186" w:rsidRDefault="009122E3" w:rsidP="00787E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Фазылзянович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староста, член ДПД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CE0F83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70" w:type="dxa"/>
          </w:tcPr>
          <w:p w:rsidR="009122E3" w:rsidRPr="00144186" w:rsidRDefault="009122E3" w:rsidP="00787E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 Владимир Эдуардович, механизатор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Котегово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ДПД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CE0F83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70" w:type="dxa"/>
          </w:tcPr>
          <w:p w:rsidR="009122E3" w:rsidRPr="00144186" w:rsidRDefault="009122E3" w:rsidP="00787E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Биянов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Николаевич,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 ДПК по согласованию</w:t>
            </w:r>
          </w:p>
        </w:tc>
      </w:tr>
      <w:tr w:rsidR="009122E3" w:rsidRPr="00CE0F83" w:rsidTr="000D2600">
        <w:tc>
          <w:tcPr>
            <w:tcW w:w="1101" w:type="dxa"/>
            <w:vAlign w:val="center"/>
          </w:tcPr>
          <w:p w:rsidR="009122E3" w:rsidRPr="00CE0F83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70" w:type="dxa"/>
          </w:tcPr>
          <w:p w:rsidR="009122E3" w:rsidRPr="00144186" w:rsidRDefault="009122E3" w:rsidP="00787E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Шайхиев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Юрьевич, староста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согласованию</w:t>
            </w:r>
          </w:p>
        </w:tc>
      </w:tr>
      <w:tr w:rsidR="009122E3" w:rsidRPr="00CE0F83" w:rsidTr="007972A4">
        <w:tc>
          <w:tcPr>
            <w:tcW w:w="1101" w:type="dxa"/>
          </w:tcPr>
          <w:p w:rsidR="009122E3" w:rsidRPr="00CE0F83" w:rsidRDefault="009122E3" w:rsidP="00787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70" w:type="dxa"/>
          </w:tcPr>
          <w:p w:rsidR="009122E3" w:rsidRPr="00CE0F83" w:rsidRDefault="009122E3" w:rsidP="00787E7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Геннадиевич, механизатор ООО «Маяк»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гошур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972A4" w:rsidRDefault="007972A4" w:rsidP="00EB5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250" w:rsidRDefault="00361250" w:rsidP="00EB5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250" w:rsidRPr="00442CED" w:rsidRDefault="00361250" w:rsidP="00EB5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61250" w:rsidRPr="0044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FE3"/>
    <w:multiLevelType w:val="multilevel"/>
    <w:tmpl w:val="1E2A8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F1A90"/>
    <w:multiLevelType w:val="multilevel"/>
    <w:tmpl w:val="65062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73"/>
    <w:rsid w:val="00007F22"/>
    <w:rsid w:val="00014391"/>
    <w:rsid w:val="0003771D"/>
    <w:rsid w:val="00043155"/>
    <w:rsid w:val="000541E3"/>
    <w:rsid w:val="000A7B15"/>
    <w:rsid w:val="000D2600"/>
    <w:rsid w:val="000E2513"/>
    <w:rsid w:val="0010157C"/>
    <w:rsid w:val="00123971"/>
    <w:rsid w:val="00144186"/>
    <w:rsid w:val="00173D73"/>
    <w:rsid w:val="00191A03"/>
    <w:rsid w:val="001F4F62"/>
    <w:rsid w:val="00266D41"/>
    <w:rsid w:val="002B6A3D"/>
    <w:rsid w:val="002C7BFD"/>
    <w:rsid w:val="002E28BB"/>
    <w:rsid w:val="002E29BE"/>
    <w:rsid w:val="00314B24"/>
    <w:rsid w:val="00344331"/>
    <w:rsid w:val="00361250"/>
    <w:rsid w:val="00396DA1"/>
    <w:rsid w:val="003A336C"/>
    <w:rsid w:val="003D6828"/>
    <w:rsid w:val="003F6C5E"/>
    <w:rsid w:val="004332B9"/>
    <w:rsid w:val="00442CED"/>
    <w:rsid w:val="004965BD"/>
    <w:rsid w:val="004B52A2"/>
    <w:rsid w:val="004E0E67"/>
    <w:rsid w:val="004E2308"/>
    <w:rsid w:val="0058520F"/>
    <w:rsid w:val="00596D3A"/>
    <w:rsid w:val="005D2CF5"/>
    <w:rsid w:val="005D7D44"/>
    <w:rsid w:val="0063626D"/>
    <w:rsid w:val="00672FB7"/>
    <w:rsid w:val="006913A2"/>
    <w:rsid w:val="006B2744"/>
    <w:rsid w:val="0072249E"/>
    <w:rsid w:val="00756CCF"/>
    <w:rsid w:val="00784E1D"/>
    <w:rsid w:val="007972A4"/>
    <w:rsid w:val="007E6E0A"/>
    <w:rsid w:val="007F4AD7"/>
    <w:rsid w:val="00824BB3"/>
    <w:rsid w:val="008318F8"/>
    <w:rsid w:val="008549D4"/>
    <w:rsid w:val="00884E2B"/>
    <w:rsid w:val="008F354F"/>
    <w:rsid w:val="009122E3"/>
    <w:rsid w:val="0091461A"/>
    <w:rsid w:val="00934CD6"/>
    <w:rsid w:val="00935C2C"/>
    <w:rsid w:val="009608D0"/>
    <w:rsid w:val="009815AE"/>
    <w:rsid w:val="009A58F0"/>
    <w:rsid w:val="009B1616"/>
    <w:rsid w:val="009F2836"/>
    <w:rsid w:val="00A5665D"/>
    <w:rsid w:val="00AB51C1"/>
    <w:rsid w:val="00AF0805"/>
    <w:rsid w:val="00AF6526"/>
    <w:rsid w:val="00B11809"/>
    <w:rsid w:val="00BE620C"/>
    <w:rsid w:val="00BF3F42"/>
    <w:rsid w:val="00C0181C"/>
    <w:rsid w:val="00C2496C"/>
    <w:rsid w:val="00C24FAE"/>
    <w:rsid w:val="00C42FF6"/>
    <w:rsid w:val="00C46E3C"/>
    <w:rsid w:val="00C63D0B"/>
    <w:rsid w:val="00C6520D"/>
    <w:rsid w:val="00CD2991"/>
    <w:rsid w:val="00CE0F83"/>
    <w:rsid w:val="00D15939"/>
    <w:rsid w:val="00D443AA"/>
    <w:rsid w:val="00D817A2"/>
    <w:rsid w:val="00D90303"/>
    <w:rsid w:val="00DA36E8"/>
    <w:rsid w:val="00DB009A"/>
    <w:rsid w:val="00DC2916"/>
    <w:rsid w:val="00DE25B2"/>
    <w:rsid w:val="00DF13A3"/>
    <w:rsid w:val="00E03C44"/>
    <w:rsid w:val="00E04E78"/>
    <w:rsid w:val="00EA32C3"/>
    <w:rsid w:val="00EA640F"/>
    <w:rsid w:val="00EB50E2"/>
    <w:rsid w:val="00EB554B"/>
    <w:rsid w:val="00F116D7"/>
    <w:rsid w:val="00F307C2"/>
    <w:rsid w:val="00F7045D"/>
    <w:rsid w:val="00F724E1"/>
    <w:rsid w:val="00F730BD"/>
    <w:rsid w:val="00F915A3"/>
    <w:rsid w:val="00F91A03"/>
    <w:rsid w:val="00FC05DE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007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"/>
    <w:basedOn w:val="2"/>
    <w:rsid w:val="00007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756C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756C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2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007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"/>
    <w:basedOn w:val="2"/>
    <w:rsid w:val="00007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756C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756CC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2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28</cp:revision>
  <cp:lastPrinted>2022-05-30T04:52:00Z</cp:lastPrinted>
  <dcterms:created xsi:type="dcterms:W3CDTF">2022-05-26T04:57:00Z</dcterms:created>
  <dcterms:modified xsi:type="dcterms:W3CDTF">2024-04-23T10:03:00Z</dcterms:modified>
</cp:coreProperties>
</file>