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7B" w:rsidRDefault="009A257B" w:rsidP="008D2A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8D2AD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ПРОЕКТ </w:t>
      </w:r>
    </w:p>
    <w:p w:rsidR="003F45F9" w:rsidRDefault="00615314" w:rsidP="008D2A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proofErr w:type="gramStart"/>
      <w:r w:rsidRPr="0061531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предоставлении разрешения на  отклонение от предельных параметров разрешенного строительства </w:t>
      </w:r>
      <w:r w:rsidR="002707E7" w:rsidRPr="002707E7">
        <w:rPr>
          <w:rFonts w:ascii="Times New Roman" w:hAnsi="Times New Roman" w:cs="Times New Roman"/>
          <w:b/>
          <w:bCs/>
          <w:spacing w:val="-2"/>
          <w:sz w:val="28"/>
          <w:szCs w:val="28"/>
        </w:rPr>
        <w:t>на земельных участках с кадастровыми номерами</w:t>
      </w:r>
      <w:proofErr w:type="gramEnd"/>
      <w:r w:rsidR="002707E7" w:rsidRPr="002707E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18:02:020179:279, 18:02:020179:58 по адресу: Российская Федерация, Удмуртская Республика, </w:t>
      </w:r>
      <w:proofErr w:type="spellStart"/>
      <w:r w:rsidR="002707E7" w:rsidRPr="002707E7">
        <w:rPr>
          <w:rFonts w:ascii="Times New Roman" w:hAnsi="Times New Roman" w:cs="Times New Roman"/>
          <w:b/>
          <w:bCs/>
          <w:spacing w:val="-2"/>
          <w:sz w:val="28"/>
          <w:szCs w:val="28"/>
        </w:rPr>
        <w:t>Балезинский</w:t>
      </w:r>
      <w:proofErr w:type="spellEnd"/>
      <w:r w:rsidR="002707E7" w:rsidRPr="002707E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район, п. Балезино, ул. Сибирская.</w:t>
      </w:r>
    </w:p>
    <w:p w:rsidR="00615314" w:rsidRPr="008D2ADF" w:rsidRDefault="00615314" w:rsidP="008D2A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8D2ADF" w:rsidRPr="008D2ADF" w:rsidRDefault="00A9399A" w:rsidP="008D2ADF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8D2A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В </w:t>
      </w:r>
      <w:r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соответствии </w:t>
      </w:r>
      <w:r w:rsidRPr="008D2AD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с </w:t>
      </w:r>
      <w:r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Градостроительным кодексом Российской Федерации, </w:t>
      </w:r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</w:t>
      </w:r>
      <w:r w:rsidR="0061531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15314" w:rsidRPr="00615314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 w:rsidR="00615314" w:rsidRPr="00615314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Балезинское</w:t>
      </w:r>
      <w:proofErr w:type="spellEnd"/>
      <w:r w:rsidR="00615314" w:rsidRPr="00615314">
        <w:rPr>
          <w:rFonts w:ascii="Times New Roman" w:hAnsi="Times New Roman" w:cs="Times New Roman"/>
          <w:color w:val="000000"/>
          <w:spacing w:val="-1"/>
          <w:sz w:val="28"/>
          <w:szCs w:val="28"/>
        </w:rPr>
        <w:t>», утвержденным решением Совета депутатов муниципального образования «</w:t>
      </w:r>
      <w:proofErr w:type="spellStart"/>
      <w:r w:rsidR="00615314" w:rsidRPr="00615314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Балезинское</w:t>
      </w:r>
      <w:proofErr w:type="spellEnd"/>
      <w:r w:rsidR="00615314" w:rsidRPr="00615314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от 28.09.2018 года № 29-4</w:t>
      </w:r>
      <w:r w:rsid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заключением публичных слушаний </w:t>
      </w:r>
      <w:r w:rsidR="00677DD0" w:rsidRP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 предоставлению</w:t>
      </w:r>
      <w:bookmarkStart w:id="0" w:name="_GoBack"/>
      <w:bookmarkEnd w:id="0"/>
      <w:r w:rsidR="00677DD0" w:rsidRP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разрешения</w:t>
      </w:r>
      <w:r w:rsidR="000F41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F4196" w:rsidRPr="000F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 отклонение от предельных параметров разрешенного строительства</w:t>
      </w:r>
      <w:r w:rsidR="002707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707E7" w:rsidRPr="002707E7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земельных участках с кадастровыми номерами 18:02:020179:279, 18</w:t>
      </w:r>
      <w:proofErr w:type="gramEnd"/>
      <w:r w:rsidR="002707E7" w:rsidRPr="002707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:02:020179:58 по адресу: Российская Федерация, Удмуртская Республика, </w:t>
      </w:r>
      <w:proofErr w:type="spellStart"/>
      <w:r w:rsidR="002707E7" w:rsidRPr="002707E7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Балезинский</w:t>
      </w:r>
      <w:proofErr w:type="spellEnd"/>
      <w:r w:rsidR="002707E7" w:rsidRPr="002707E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</w:t>
      </w:r>
      <w:r w:rsidR="002707E7">
        <w:rPr>
          <w:rFonts w:ascii="Times New Roman" w:hAnsi="Times New Roman" w:cs="Times New Roman"/>
          <w:color w:val="000000"/>
          <w:spacing w:val="-1"/>
          <w:sz w:val="28"/>
          <w:szCs w:val="28"/>
        </w:rPr>
        <w:t>йон, п. Балезино, ул. Сибирская</w:t>
      </w:r>
      <w:r w:rsid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677DD0" w:rsidRPr="00677DD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заключением Комиссии по землепользованию и застройке на территории «Муниципальный округ «</w:t>
      </w:r>
      <w:proofErr w:type="spellStart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Балезинский</w:t>
      </w:r>
      <w:proofErr w:type="spellEnd"/>
      <w:r w:rsidR="008D2ADF" w:rsidRPr="008D2AD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 Удмуртской Республики»</w:t>
      </w:r>
    </w:p>
    <w:p w:rsidR="008D2ADF" w:rsidRPr="008D2ADF" w:rsidRDefault="008D2ADF" w:rsidP="008D2ADF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D2ADF">
        <w:rPr>
          <w:rFonts w:ascii="Times New Roman" w:eastAsia="Times New Roman" w:hAnsi="Times New Roman" w:cs="Times New Roman"/>
          <w:sz w:val="28"/>
          <w:szCs w:val="28"/>
        </w:rPr>
        <w:t>Предоставить разрешение на</w:t>
      </w:r>
      <w:r w:rsidR="000F4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1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196" w:rsidRPr="000F4196">
        <w:rPr>
          <w:rFonts w:ascii="Times New Roman" w:eastAsia="Times New Roman" w:hAnsi="Times New Roman" w:cs="Times New Roman"/>
          <w:sz w:val="28"/>
          <w:szCs w:val="28"/>
        </w:rPr>
        <w:t>отклонение от предельных параметров разрешенного строительства земельно</w:t>
      </w:r>
      <w:r w:rsidR="00E416C8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0F4196" w:rsidRPr="000F4196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E416C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F4196" w:rsidRPr="000F4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2322" w:rsidRPr="00722322">
        <w:rPr>
          <w:rFonts w:ascii="Times New Roman" w:eastAsia="Times New Roman" w:hAnsi="Times New Roman" w:cs="Times New Roman"/>
          <w:sz w:val="28"/>
          <w:szCs w:val="28"/>
        </w:rPr>
        <w:t>находящегося по адресу:</w:t>
      </w:r>
      <w:r w:rsidR="00270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7E7" w:rsidRPr="002707E7">
        <w:rPr>
          <w:rFonts w:ascii="Times New Roman" w:eastAsia="Times New Roman" w:hAnsi="Times New Roman" w:cs="Times New Roman"/>
          <w:sz w:val="28"/>
          <w:szCs w:val="28"/>
        </w:rPr>
        <w:t xml:space="preserve">на земельных участках с кадастровыми номерами 18:02:020179:279, 18:02:020179:58 по адресу: Российская Федерация, Удмуртская Республика, </w:t>
      </w:r>
      <w:proofErr w:type="spellStart"/>
      <w:r w:rsidR="002707E7" w:rsidRPr="002707E7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707E7" w:rsidRPr="002707E7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2707E7">
        <w:rPr>
          <w:rFonts w:ascii="Times New Roman" w:eastAsia="Times New Roman" w:hAnsi="Times New Roman" w:cs="Times New Roman"/>
          <w:sz w:val="28"/>
          <w:szCs w:val="28"/>
        </w:rPr>
        <w:t xml:space="preserve">йон, п. Балезино, ул. Сибирская </w:t>
      </w:r>
      <w:r w:rsidR="000F419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91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07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707E7" w:rsidRPr="002707E7">
        <w:rPr>
          <w:rFonts w:ascii="Times New Roman" w:eastAsia="Times New Roman" w:hAnsi="Times New Roman" w:cs="Times New Roman"/>
          <w:sz w:val="28"/>
          <w:szCs w:val="28"/>
        </w:rPr>
        <w:t>инимальные отступы от границ земельных участков в целях определения мест допустимого размещения зданий, за пределами которых запрещено строительство зданий (м)</w:t>
      </w:r>
      <w:r w:rsidR="00270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07E7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="002707E7">
        <w:rPr>
          <w:rFonts w:ascii="Times New Roman" w:eastAsia="Times New Roman" w:hAnsi="Times New Roman" w:cs="Times New Roman"/>
          <w:sz w:val="28"/>
          <w:szCs w:val="28"/>
        </w:rPr>
        <w:t xml:space="preserve"> прилагаемой схемы расположения проектируемого здания на земельных участках</w:t>
      </w:r>
      <w:r w:rsidR="0072232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1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2ADF" w:rsidRP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8D2ADF" w:rsidRDefault="002707E7" w:rsidP="00270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Приложение: схема</w:t>
      </w: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416C8" w:rsidRPr="00E416C8" w:rsidRDefault="00E416C8" w:rsidP="00E41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6C8">
        <w:rPr>
          <w:rFonts w:ascii="Times New Roman" w:eastAsia="Calibri" w:hAnsi="Times New Roman" w:cs="Times New Roman"/>
          <w:sz w:val="28"/>
          <w:szCs w:val="28"/>
        </w:rPr>
        <w:t xml:space="preserve">Заместитель главы Администрации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22322">
        <w:rPr>
          <w:rFonts w:ascii="Times New Roman" w:eastAsia="Calibri" w:hAnsi="Times New Roman" w:cs="Times New Roman"/>
          <w:sz w:val="28"/>
          <w:szCs w:val="28"/>
        </w:rPr>
        <w:t>А.А. Мисюкевич</w:t>
      </w:r>
    </w:p>
    <w:p w:rsidR="00E416C8" w:rsidRPr="00E416C8" w:rsidRDefault="00E416C8" w:rsidP="00E416C8">
      <w:pPr>
        <w:tabs>
          <w:tab w:val="left" w:pos="354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E416C8">
        <w:rPr>
          <w:rFonts w:ascii="Times New Roman" w:eastAsia="Calibri" w:hAnsi="Times New Roman" w:cs="Times New Roman"/>
          <w:sz w:val="28"/>
          <w:szCs w:val="28"/>
        </w:rPr>
        <w:tab/>
      </w:r>
    </w:p>
    <w:p w:rsidR="00E416C8" w:rsidRPr="00E416C8" w:rsidRDefault="00E416C8" w:rsidP="00E416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6C8">
        <w:rPr>
          <w:rFonts w:ascii="Times New Roman" w:eastAsia="Calibri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E416C8">
        <w:rPr>
          <w:rFonts w:ascii="Times New Roman" w:eastAsia="Calibri" w:hAnsi="Times New Roman" w:cs="Times New Roman"/>
          <w:sz w:val="28"/>
          <w:szCs w:val="28"/>
        </w:rPr>
        <w:t>Балезинский</w:t>
      </w:r>
      <w:proofErr w:type="spellEnd"/>
      <w:r w:rsidRPr="00E416C8">
        <w:rPr>
          <w:rFonts w:ascii="Times New Roman" w:eastAsia="Calibri" w:hAnsi="Times New Roman" w:cs="Times New Roman"/>
          <w:sz w:val="28"/>
          <w:szCs w:val="28"/>
        </w:rPr>
        <w:t xml:space="preserve"> район </w:t>
      </w:r>
    </w:p>
    <w:p w:rsidR="00E416C8" w:rsidRPr="00E416C8" w:rsidRDefault="00E416C8" w:rsidP="00E4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6C8">
        <w:rPr>
          <w:rFonts w:ascii="Times New Roman" w:eastAsia="Calibri" w:hAnsi="Times New Roman" w:cs="Times New Roman"/>
          <w:sz w:val="28"/>
          <w:szCs w:val="28"/>
        </w:rPr>
        <w:t>Удмуртской Республики»</w:t>
      </w: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8D2ADF" w:rsidRDefault="008D2ADF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707E7" w:rsidRDefault="002707E7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707E7" w:rsidRDefault="002707E7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707E7" w:rsidRDefault="002707E7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707E7" w:rsidRDefault="002707E7" w:rsidP="00E22C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707E7" w:rsidRDefault="002707E7" w:rsidP="00270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2707E7" w:rsidRDefault="002707E7" w:rsidP="00270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4D7D6F4C" wp14:editId="3D107A06">
            <wp:extent cx="6218622" cy="3495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225" t="13223" r="2171" b="8223"/>
                    <a:stretch/>
                  </pic:blipFill>
                  <pic:spPr bwMode="auto">
                    <a:xfrm>
                      <a:off x="0" y="0"/>
                      <a:ext cx="6227621" cy="3500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07E7" w:rsidSect="002707E7">
      <w:pgSz w:w="11900" w:h="16840"/>
      <w:pgMar w:top="851" w:right="985" w:bottom="851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D7DA4"/>
    <w:multiLevelType w:val="hybridMultilevel"/>
    <w:tmpl w:val="B148A57A"/>
    <w:lvl w:ilvl="0" w:tplc="5AC6CF1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CA5A79"/>
    <w:multiLevelType w:val="hybridMultilevel"/>
    <w:tmpl w:val="F00A5E02"/>
    <w:lvl w:ilvl="0" w:tplc="D864FE7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9A"/>
    <w:rsid w:val="000F4196"/>
    <w:rsid w:val="00191502"/>
    <w:rsid w:val="002707E7"/>
    <w:rsid w:val="00353CCD"/>
    <w:rsid w:val="003F45F9"/>
    <w:rsid w:val="00573063"/>
    <w:rsid w:val="005B4B5E"/>
    <w:rsid w:val="00615314"/>
    <w:rsid w:val="00675F10"/>
    <w:rsid w:val="00677DD0"/>
    <w:rsid w:val="00722322"/>
    <w:rsid w:val="008D2ADF"/>
    <w:rsid w:val="009A257B"/>
    <w:rsid w:val="00A9399A"/>
    <w:rsid w:val="00AF2379"/>
    <w:rsid w:val="00B44C41"/>
    <w:rsid w:val="00BB482D"/>
    <w:rsid w:val="00D34E43"/>
    <w:rsid w:val="00DA284C"/>
    <w:rsid w:val="00E22C78"/>
    <w:rsid w:val="00E416C8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3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2023-06-22T07:46:00Z</cp:lastPrinted>
  <dcterms:created xsi:type="dcterms:W3CDTF">2024-06-05T12:03:00Z</dcterms:created>
  <dcterms:modified xsi:type="dcterms:W3CDTF">2024-06-05T12:03:00Z</dcterms:modified>
</cp:coreProperties>
</file>