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84" w:rsidRDefault="001F6D84" w:rsidP="00063E6A">
      <w:pPr>
        <w:keepNext/>
        <w:jc w:val="right"/>
        <w:outlineLvl w:val="1"/>
        <w:rPr>
          <w:sz w:val="22"/>
          <w:szCs w:val="22"/>
        </w:rPr>
      </w:pPr>
    </w:p>
    <w:p w:rsid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F6D84">
        <w:rPr>
          <w:b/>
          <w:noProof/>
          <w:sz w:val="32"/>
          <w:szCs w:val="32"/>
        </w:rPr>
        <w:drawing>
          <wp:inline distT="0" distB="0" distL="0" distR="0" wp14:anchorId="27553CB7" wp14:editId="0C06F4F3">
            <wp:extent cx="1524000" cy="1819275"/>
            <wp:effectExtent l="0" t="0" r="0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70" cy="18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84" w:rsidRP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 w:rsidRPr="001F6D84">
        <w:rPr>
          <w:b/>
          <w:sz w:val="32"/>
          <w:szCs w:val="32"/>
        </w:rPr>
        <w:t>Проект</w:t>
      </w:r>
    </w:p>
    <w:p w:rsidR="001F6D84" w:rsidRPr="001F6D84" w:rsidRDefault="001F6D84" w:rsidP="001F6D84">
      <w:pPr>
        <w:keepNext/>
        <w:jc w:val="center"/>
        <w:outlineLvl w:val="1"/>
        <w:rPr>
          <w:sz w:val="32"/>
          <w:szCs w:val="32"/>
        </w:rPr>
      </w:pPr>
      <w:r w:rsidRPr="001F6D84">
        <w:rPr>
          <w:sz w:val="32"/>
          <w:szCs w:val="32"/>
        </w:rPr>
        <w:t xml:space="preserve">                                       </w:t>
      </w:r>
    </w:p>
    <w:p w:rsidR="001F6D84" w:rsidRP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  <w:proofErr w:type="gramStart"/>
      <w:r w:rsidRPr="001F6D84">
        <w:rPr>
          <w:b/>
          <w:sz w:val="32"/>
          <w:szCs w:val="32"/>
        </w:rPr>
        <w:t>Р</w:t>
      </w:r>
      <w:proofErr w:type="gramEnd"/>
      <w:r w:rsidRPr="001F6D84">
        <w:rPr>
          <w:b/>
          <w:sz w:val="32"/>
          <w:szCs w:val="32"/>
        </w:rPr>
        <w:t xml:space="preserve"> Е Ш Е Н И Е</w:t>
      </w:r>
    </w:p>
    <w:p w:rsidR="001F6D84" w:rsidRP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</w:p>
    <w:p w:rsidR="001F6D84" w:rsidRP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  <w:r w:rsidRPr="001F6D84">
        <w:rPr>
          <w:b/>
          <w:sz w:val="32"/>
          <w:szCs w:val="32"/>
        </w:rPr>
        <w:t xml:space="preserve">Совет депутатов </w:t>
      </w:r>
    </w:p>
    <w:p w:rsidR="001F6D84" w:rsidRP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  <w:r w:rsidRPr="001F6D84">
        <w:rPr>
          <w:b/>
          <w:sz w:val="32"/>
          <w:szCs w:val="32"/>
        </w:rPr>
        <w:t xml:space="preserve">муниципального образования «Балезинский район» </w:t>
      </w:r>
    </w:p>
    <w:p w:rsidR="001F6D84" w:rsidRP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  <w:r w:rsidRPr="001F6D84">
        <w:rPr>
          <w:b/>
          <w:sz w:val="32"/>
          <w:szCs w:val="32"/>
        </w:rPr>
        <w:t xml:space="preserve">«Балезино </w:t>
      </w:r>
      <w:proofErr w:type="spellStart"/>
      <w:r w:rsidRPr="001F6D84">
        <w:rPr>
          <w:b/>
          <w:sz w:val="32"/>
          <w:szCs w:val="32"/>
        </w:rPr>
        <w:t>ёрос</w:t>
      </w:r>
      <w:proofErr w:type="spellEnd"/>
      <w:r w:rsidRPr="001F6D84">
        <w:rPr>
          <w:b/>
          <w:sz w:val="32"/>
          <w:szCs w:val="32"/>
        </w:rPr>
        <w:t xml:space="preserve">» муниципал </w:t>
      </w:r>
      <w:proofErr w:type="spellStart"/>
      <w:r w:rsidRPr="001F6D84">
        <w:rPr>
          <w:b/>
          <w:sz w:val="32"/>
          <w:szCs w:val="32"/>
        </w:rPr>
        <w:t>кылдытэтысь</w:t>
      </w:r>
      <w:proofErr w:type="spellEnd"/>
      <w:r w:rsidRPr="001F6D84">
        <w:rPr>
          <w:b/>
          <w:sz w:val="32"/>
          <w:szCs w:val="32"/>
        </w:rPr>
        <w:t xml:space="preserve"> </w:t>
      </w:r>
      <w:proofErr w:type="spellStart"/>
      <w:r w:rsidRPr="001F6D84">
        <w:rPr>
          <w:b/>
          <w:sz w:val="32"/>
          <w:szCs w:val="32"/>
        </w:rPr>
        <w:t>депутатьёслэн</w:t>
      </w:r>
      <w:proofErr w:type="spellEnd"/>
      <w:r w:rsidRPr="001F6D84">
        <w:rPr>
          <w:b/>
          <w:sz w:val="32"/>
          <w:szCs w:val="32"/>
        </w:rPr>
        <w:t xml:space="preserve"> </w:t>
      </w:r>
      <w:proofErr w:type="spellStart"/>
      <w:r w:rsidRPr="001F6D84">
        <w:rPr>
          <w:b/>
          <w:sz w:val="32"/>
          <w:szCs w:val="32"/>
        </w:rPr>
        <w:t>Кенешсы</w:t>
      </w:r>
      <w:proofErr w:type="spellEnd"/>
    </w:p>
    <w:p w:rsidR="001F6D84" w:rsidRP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</w:p>
    <w:p w:rsidR="001F6D84" w:rsidRPr="001F6D84" w:rsidRDefault="001F6D84" w:rsidP="001F6D84">
      <w:pPr>
        <w:keepNext/>
        <w:jc w:val="center"/>
        <w:outlineLvl w:val="1"/>
        <w:rPr>
          <w:b/>
          <w:sz w:val="32"/>
          <w:szCs w:val="32"/>
        </w:rPr>
      </w:pPr>
    </w:p>
    <w:p w:rsidR="001F6D84" w:rsidRPr="001F6D84" w:rsidRDefault="001F6D84" w:rsidP="001F6D84">
      <w:pPr>
        <w:keepNext/>
        <w:jc w:val="center"/>
        <w:outlineLvl w:val="1"/>
        <w:rPr>
          <w:sz w:val="32"/>
          <w:szCs w:val="32"/>
        </w:rPr>
      </w:pPr>
      <w:r w:rsidRPr="001F6D84">
        <w:rPr>
          <w:sz w:val="32"/>
          <w:szCs w:val="32"/>
        </w:rPr>
        <w:t xml:space="preserve">Об утверждении плана </w:t>
      </w:r>
      <w:r>
        <w:rPr>
          <w:sz w:val="32"/>
          <w:szCs w:val="32"/>
        </w:rPr>
        <w:t>работы Совета депутатов</w:t>
      </w:r>
    </w:p>
    <w:p w:rsidR="001F6D84" w:rsidRDefault="001F6D84" w:rsidP="001F6D84">
      <w:pPr>
        <w:keepNext/>
        <w:jc w:val="center"/>
        <w:outlineLvl w:val="1"/>
        <w:rPr>
          <w:sz w:val="32"/>
          <w:szCs w:val="32"/>
        </w:rPr>
      </w:pPr>
      <w:r w:rsidRPr="001F6D84">
        <w:rPr>
          <w:sz w:val="32"/>
          <w:szCs w:val="32"/>
        </w:rPr>
        <w:t>муниципального образования «Балезинский район» на 2019 год</w:t>
      </w:r>
    </w:p>
    <w:p w:rsidR="001F6D84" w:rsidRDefault="001F6D84" w:rsidP="001F6D84">
      <w:pPr>
        <w:keepNext/>
        <w:jc w:val="center"/>
        <w:outlineLvl w:val="1"/>
        <w:rPr>
          <w:sz w:val="32"/>
          <w:szCs w:val="32"/>
        </w:rPr>
      </w:pPr>
    </w:p>
    <w:p w:rsidR="001F6D84" w:rsidRDefault="001F6D84" w:rsidP="001F6D84">
      <w:pPr>
        <w:keepNext/>
        <w:jc w:val="center"/>
        <w:outlineLvl w:val="1"/>
        <w:rPr>
          <w:sz w:val="32"/>
          <w:szCs w:val="32"/>
        </w:rPr>
      </w:pPr>
    </w:p>
    <w:p w:rsidR="001F6D84" w:rsidRDefault="001F6D84" w:rsidP="001F6D84">
      <w:pPr>
        <w:keepNext/>
        <w:jc w:val="center"/>
        <w:outlineLvl w:val="1"/>
        <w:rPr>
          <w:sz w:val="32"/>
          <w:szCs w:val="32"/>
        </w:rPr>
      </w:pPr>
    </w:p>
    <w:p w:rsidR="002A6D5F" w:rsidRDefault="001F6D84" w:rsidP="002A6D5F">
      <w:pPr>
        <w:keepNext/>
        <w:tabs>
          <w:tab w:val="left" w:pos="851"/>
        </w:tabs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           В соответствии с Уставом </w:t>
      </w:r>
      <w:r w:rsidRPr="001F6D84">
        <w:rPr>
          <w:sz w:val="32"/>
          <w:szCs w:val="32"/>
        </w:rPr>
        <w:t>муниципального образования «Балезинский район»</w:t>
      </w:r>
      <w:r>
        <w:rPr>
          <w:sz w:val="32"/>
          <w:szCs w:val="32"/>
        </w:rPr>
        <w:t xml:space="preserve">, Регламентом Совета депутатов </w:t>
      </w:r>
      <w:r w:rsidRPr="001F6D84">
        <w:rPr>
          <w:sz w:val="32"/>
          <w:szCs w:val="32"/>
        </w:rPr>
        <w:t>муниципального образования «Балезинский район»</w:t>
      </w:r>
      <w:r>
        <w:rPr>
          <w:sz w:val="32"/>
          <w:szCs w:val="32"/>
        </w:rPr>
        <w:t xml:space="preserve">, утвержденного решением Совета депутатов </w:t>
      </w:r>
      <w:r w:rsidRPr="001F6D84">
        <w:rPr>
          <w:sz w:val="32"/>
          <w:szCs w:val="32"/>
        </w:rPr>
        <w:t>муниципального образования «Балезинский район»</w:t>
      </w:r>
      <w:r>
        <w:rPr>
          <w:sz w:val="32"/>
          <w:szCs w:val="32"/>
        </w:rPr>
        <w:t xml:space="preserve"> от </w:t>
      </w:r>
      <w:r w:rsidR="002A6D5F">
        <w:rPr>
          <w:sz w:val="32"/>
          <w:szCs w:val="32"/>
        </w:rPr>
        <w:t>25.08.2016 №39-297, Совет депутатов</w:t>
      </w:r>
      <w:r w:rsidR="002A6D5F" w:rsidRPr="002A6D5F">
        <w:rPr>
          <w:sz w:val="32"/>
          <w:szCs w:val="32"/>
        </w:rPr>
        <w:t xml:space="preserve"> </w:t>
      </w:r>
      <w:r w:rsidR="002A6D5F" w:rsidRPr="001F6D84">
        <w:rPr>
          <w:sz w:val="32"/>
          <w:szCs w:val="32"/>
        </w:rPr>
        <w:t>муниципального образования «Балезинский район»</w:t>
      </w:r>
      <w:r w:rsidR="002A6D5F">
        <w:rPr>
          <w:sz w:val="32"/>
          <w:szCs w:val="32"/>
        </w:rPr>
        <w:t xml:space="preserve"> </w:t>
      </w:r>
      <w:r w:rsidR="002A6D5F" w:rsidRPr="002A6D5F">
        <w:rPr>
          <w:b/>
          <w:sz w:val="32"/>
          <w:szCs w:val="32"/>
        </w:rPr>
        <w:t>РЕШАЕТ</w:t>
      </w:r>
      <w:r w:rsidR="002A6D5F">
        <w:rPr>
          <w:sz w:val="32"/>
          <w:szCs w:val="32"/>
        </w:rPr>
        <w:t>:</w:t>
      </w:r>
    </w:p>
    <w:p w:rsidR="002A6D5F" w:rsidRDefault="002A6D5F" w:rsidP="002A6D5F">
      <w:pPr>
        <w:keepNext/>
        <w:tabs>
          <w:tab w:val="left" w:pos="851"/>
        </w:tabs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          1. План работы Совета депутатов</w:t>
      </w:r>
      <w:r w:rsidR="001F6D84" w:rsidRPr="001F6D84">
        <w:rPr>
          <w:sz w:val="32"/>
          <w:szCs w:val="32"/>
        </w:rPr>
        <w:t xml:space="preserve"> </w:t>
      </w:r>
      <w:r w:rsidRPr="001F6D84">
        <w:rPr>
          <w:sz w:val="32"/>
          <w:szCs w:val="32"/>
        </w:rPr>
        <w:t>муниципального образования «Балезинский район»</w:t>
      </w:r>
      <w:r>
        <w:rPr>
          <w:sz w:val="32"/>
          <w:szCs w:val="32"/>
        </w:rPr>
        <w:t xml:space="preserve"> на 2019 год утвердить.</w:t>
      </w:r>
    </w:p>
    <w:p w:rsidR="002A6D5F" w:rsidRDefault="002A6D5F" w:rsidP="002A6D5F">
      <w:pPr>
        <w:keepNext/>
        <w:tabs>
          <w:tab w:val="left" w:pos="851"/>
        </w:tabs>
        <w:outlineLvl w:val="1"/>
        <w:rPr>
          <w:sz w:val="32"/>
          <w:szCs w:val="32"/>
        </w:rPr>
      </w:pPr>
    </w:p>
    <w:p w:rsidR="002A6D5F" w:rsidRDefault="002A6D5F" w:rsidP="002A6D5F">
      <w:pPr>
        <w:keepNext/>
        <w:tabs>
          <w:tab w:val="left" w:pos="851"/>
        </w:tabs>
        <w:outlineLvl w:val="1"/>
        <w:rPr>
          <w:sz w:val="32"/>
          <w:szCs w:val="32"/>
        </w:rPr>
      </w:pPr>
    </w:p>
    <w:p w:rsidR="002A6D5F" w:rsidRDefault="002A6D5F" w:rsidP="002A6D5F">
      <w:pPr>
        <w:keepNext/>
        <w:tabs>
          <w:tab w:val="left" w:pos="851"/>
        </w:tabs>
        <w:outlineLvl w:val="1"/>
        <w:rPr>
          <w:sz w:val="32"/>
          <w:szCs w:val="32"/>
        </w:rPr>
      </w:pPr>
    </w:p>
    <w:p w:rsidR="002A6D5F" w:rsidRDefault="002A6D5F" w:rsidP="002A6D5F">
      <w:pPr>
        <w:keepNext/>
        <w:tabs>
          <w:tab w:val="left" w:pos="851"/>
        </w:tabs>
        <w:outlineLvl w:val="1"/>
        <w:rPr>
          <w:sz w:val="32"/>
          <w:szCs w:val="32"/>
        </w:rPr>
      </w:pPr>
      <w:r>
        <w:rPr>
          <w:sz w:val="32"/>
          <w:szCs w:val="32"/>
        </w:rPr>
        <w:t>Председатель Совета депутатов</w:t>
      </w:r>
    </w:p>
    <w:p w:rsidR="002A6D5F" w:rsidRDefault="002A6D5F" w:rsidP="002A6D5F">
      <w:pPr>
        <w:keepNext/>
        <w:tabs>
          <w:tab w:val="left" w:pos="851"/>
        </w:tabs>
        <w:outlineLvl w:val="1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  <w:r w:rsidR="001F6D84" w:rsidRPr="001F6D84">
        <w:rPr>
          <w:sz w:val="32"/>
          <w:szCs w:val="32"/>
        </w:rPr>
        <w:t xml:space="preserve"> </w:t>
      </w:r>
    </w:p>
    <w:p w:rsidR="001F6D84" w:rsidRDefault="002A6D5F" w:rsidP="00A75C5B">
      <w:pPr>
        <w:keepNext/>
        <w:tabs>
          <w:tab w:val="left" w:pos="851"/>
        </w:tabs>
        <w:jc w:val="both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«Балезинский район»                                                        </w:t>
      </w:r>
      <w:proofErr w:type="spellStart"/>
      <w:r>
        <w:rPr>
          <w:sz w:val="32"/>
          <w:szCs w:val="32"/>
        </w:rPr>
        <w:t>Н.В.Бабинцев</w:t>
      </w:r>
      <w:proofErr w:type="spellEnd"/>
      <w:r w:rsidR="001F6D84" w:rsidRPr="001F6D84">
        <w:rPr>
          <w:sz w:val="32"/>
          <w:szCs w:val="32"/>
        </w:rPr>
        <w:t xml:space="preserve"> </w:t>
      </w:r>
    </w:p>
    <w:p w:rsidR="00A75C5B" w:rsidRDefault="00A75C5B" w:rsidP="00A75C5B">
      <w:pPr>
        <w:keepNext/>
        <w:tabs>
          <w:tab w:val="left" w:pos="851"/>
        </w:tabs>
        <w:jc w:val="both"/>
        <w:outlineLvl w:val="1"/>
        <w:rPr>
          <w:sz w:val="22"/>
          <w:szCs w:val="22"/>
        </w:rPr>
      </w:pPr>
      <w:bookmarkStart w:id="0" w:name="_GoBack"/>
      <w:bookmarkEnd w:id="0"/>
    </w:p>
    <w:p w:rsidR="001F6D84" w:rsidRDefault="001F6D84" w:rsidP="00063E6A">
      <w:pPr>
        <w:keepNext/>
        <w:jc w:val="right"/>
        <w:outlineLvl w:val="1"/>
        <w:rPr>
          <w:sz w:val="22"/>
          <w:szCs w:val="22"/>
        </w:rPr>
      </w:pPr>
    </w:p>
    <w:p w:rsidR="001F6D84" w:rsidRDefault="001F6D84" w:rsidP="00063E6A">
      <w:pPr>
        <w:keepNext/>
        <w:jc w:val="right"/>
        <w:outlineLvl w:val="1"/>
        <w:rPr>
          <w:sz w:val="22"/>
          <w:szCs w:val="22"/>
        </w:rPr>
      </w:pPr>
    </w:p>
    <w:p w:rsidR="001F6D84" w:rsidRDefault="001F6D84" w:rsidP="00063E6A">
      <w:pPr>
        <w:keepNext/>
        <w:jc w:val="right"/>
        <w:outlineLvl w:val="1"/>
        <w:rPr>
          <w:sz w:val="22"/>
          <w:szCs w:val="22"/>
        </w:rPr>
      </w:pPr>
    </w:p>
    <w:p w:rsidR="001F6D84" w:rsidRDefault="001F6D84" w:rsidP="00063E6A">
      <w:pPr>
        <w:keepNext/>
        <w:jc w:val="right"/>
        <w:outlineLvl w:val="1"/>
        <w:rPr>
          <w:sz w:val="22"/>
          <w:szCs w:val="22"/>
        </w:rPr>
      </w:pPr>
    </w:p>
    <w:p w:rsidR="001F6D84" w:rsidRDefault="001F6D84" w:rsidP="00063E6A">
      <w:pPr>
        <w:keepNext/>
        <w:jc w:val="right"/>
        <w:outlineLvl w:val="1"/>
        <w:rPr>
          <w:sz w:val="22"/>
          <w:szCs w:val="22"/>
        </w:rPr>
      </w:pPr>
    </w:p>
    <w:p w:rsidR="00063E6A" w:rsidRPr="00063E6A" w:rsidRDefault="00063E6A" w:rsidP="00063E6A">
      <w:pPr>
        <w:keepNext/>
        <w:jc w:val="right"/>
        <w:outlineLvl w:val="1"/>
        <w:rPr>
          <w:sz w:val="22"/>
          <w:szCs w:val="22"/>
        </w:rPr>
      </w:pPr>
      <w:r w:rsidRPr="00063E6A">
        <w:rPr>
          <w:sz w:val="22"/>
          <w:szCs w:val="22"/>
        </w:rPr>
        <w:lastRenderedPageBreak/>
        <w:t xml:space="preserve">Утвержден </w:t>
      </w:r>
    </w:p>
    <w:p w:rsidR="00063E6A" w:rsidRPr="00063E6A" w:rsidRDefault="00063E6A" w:rsidP="00063E6A">
      <w:pPr>
        <w:keepNext/>
        <w:jc w:val="right"/>
        <w:outlineLvl w:val="1"/>
        <w:rPr>
          <w:sz w:val="22"/>
          <w:szCs w:val="22"/>
        </w:rPr>
      </w:pPr>
      <w:r w:rsidRPr="00063E6A">
        <w:rPr>
          <w:sz w:val="22"/>
          <w:szCs w:val="22"/>
        </w:rPr>
        <w:t>решением Совета депутатов</w:t>
      </w:r>
    </w:p>
    <w:p w:rsidR="00063E6A" w:rsidRPr="00063E6A" w:rsidRDefault="00063E6A" w:rsidP="00063E6A">
      <w:pPr>
        <w:keepNext/>
        <w:jc w:val="right"/>
        <w:outlineLvl w:val="1"/>
        <w:rPr>
          <w:sz w:val="22"/>
          <w:szCs w:val="22"/>
        </w:rPr>
      </w:pPr>
      <w:r w:rsidRPr="00063E6A">
        <w:rPr>
          <w:sz w:val="22"/>
          <w:szCs w:val="22"/>
        </w:rPr>
        <w:t>МО «Балезинский район»</w:t>
      </w:r>
    </w:p>
    <w:p w:rsidR="00063E6A" w:rsidRPr="00063E6A" w:rsidRDefault="00063E6A" w:rsidP="00063E6A">
      <w:pPr>
        <w:keepNext/>
        <w:jc w:val="right"/>
        <w:outlineLvl w:val="1"/>
        <w:rPr>
          <w:sz w:val="16"/>
          <w:szCs w:val="16"/>
        </w:rPr>
      </w:pPr>
      <w:r w:rsidRPr="00063E6A">
        <w:rPr>
          <w:sz w:val="22"/>
          <w:szCs w:val="22"/>
        </w:rPr>
        <w:t>от ___________№_____</w:t>
      </w:r>
      <w:r w:rsidRPr="00063E6A">
        <w:rPr>
          <w:sz w:val="16"/>
          <w:szCs w:val="16"/>
        </w:rPr>
        <w:t xml:space="preserve">         </w:t>
      </w:r>
    </w:p>
    <w:p w:rsidR="00063E6A" w:rsidRPr="00063E6A" w:rsidRDefault="00063E6A" w:rsidP="00063E6A">
      <w:pPr>
        <w:keepNext/>
        <w:jc w:val="center"/>
        <w:outlineLvl w:val="1"/>
        <w:rPr>
          <w:b/>
        </w:rPr>
      </w:pPr>
      <w:r w:rsidRPr="00063E6A">
        <w:rPr>
          <w:b/>
        </w:rPr>
        <w:t>ПЛАН</w:t>
      </w:r>
    </w:p>
    <w:p w:rsidR="005C1EB5" w:rsidRPr="003835DB" w:rsidRDefault="005C1EB5" w:rsidP="005C1EB5">
      <w:pPr>
        <w:keepNext/>
        <w:jc w:val="center"/>
        <w:outlineLvl w:val="1"/>
        <w:rPr>
          <w:b/>
          <w:sz w:val="16"/>
          <w:szCs w:val="16"/>
        </w:rPr>
      </w:pPr>
      <w:r w:rsidRPr="0063294C">
        <w:rPr>
          <w:b/>
        </w:rPr>
        <w:t>работы Совета депутатов</w:t>
      </w:r>
      <w:r w:rsidRPr="003835DB">
        <w:rPr>
          <w:sz w:val="16"/>
          <w:szCs w:val="16"/>
        </w:rPr>
        <w:t xml:space="preserve"> </w:t>
      </w:r>
    </w:p>
    <w:p w:rsidR="005C1EB5" w:rsidRPr="0063294C" w:rsidRDefault="005C1EB5" w:rsidP="005C1EB5">
      <w:pPr>
        <w:jc w:val="center"/>
        <w:rPr>
          <w:b/>
        </w:rPr>
      </w:pPr>
      <w:r w:rsidRPr="0063294C">
        <w:rPr>
          <w:b/>
        </w:rPr>
        <w:t xml:space="preserve"> муниципального образования «Балезинский район» на 201</w:t>
      </w:r>
      <w:r w:rsidR="001D282C">
        <w:rPr>
          <w:b/>
        </w:rPr>
        <w:t>9</w:t>
      </w:r>
      <w:r w:rsidRPr="0063294C">
        <w:rPr>
          <w:b/>
        </w:rPr>
        <w:t xml:space="preserve"> год</w:t>
      </w:r>
    </w:p>
    <w:p w:rsidR="005C1EB5" w:rsidRPr="003835DB" w:rsidRDefault="005C1EB5" w:rsidP="005C1EB5">
      <w:pPr>
        <w:keepNext/>
        <w:jc w:val="right"/>
        <w:outlineLvl w:val="1"/>
        <w:rPr>
          <w:b/>
        </w:rPr>
      </w:pPr>
      <w:r w:rsidRPr="003835DB">
        <w:rPr>
          <w:b/>
        </w:rPr>
        <w:t>ПРОЕКТ</w:t>
      </w:r>
    </w:p>
    <w:tbl>
      <w:tblPr>
        <w:tblW w:w="10767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3"/>
        <w:gridCol w:w="1829"/>
        <w:gridCol w:w="2835"/>
      </w:tblGrid>
      <w:tr w:rsidR="005C1EB5" w:rsidRPr="0063294C" w:rsidTr="003B0125">
        <w:trPr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 w:rsidRPr="0063294C">
              <w:t>Перечень вопросов (мероприятий)</w:t>
            </w:r>
          </w:p>
          <w:p w:rsidR="005C1EB5" w:rsidRPr="0063294C" w:rsidRDefault="005C1EB5" w:rsidP="00DD5D1C">
            <w:pPr>
              <w:jc w:val="center"/>
            </w:pP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 w:rsidRPr="0063294C">
              <w:t>Сроки исполнения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jc w:val="center"/>
            </w:pPr>
            <w:proofErr w:type="gramStart"/>
            <w:r w:rsidRPr="0063294C">
              <w:t>Ответственные</w:t>
            </w:r>
            <w:proofErr w:type="gramEnd"/>
            <w:r w:rsidRPr="0063294C">
              <w:br/>
              <w:t xml:space="preserve"> за подготовку</w:t>
            </w:r>
          </w:p>
        </w:tc>
      </w:tr>
      <w:tr w:rsidR="005C1EB5" w:rsidRPr="0063294C" w:rsidTr="003B0125">
        <w:trPr>
          <w:cantSplit/>
          <w:jc w:val="center"/>
        </w:trPr>
        <w:tc>
          <w:tcPr>
            <w:tcW w:w="10767" w:type="dxa"/>
            <w:gridSpan w:val="3"/>
          </w:tcPr>
          <w:p w:rsidR="005C1EB5" w:rsidRPr="0063294C" w:rsidRDefault="005C1EB5" w:rsidP="005C1E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3294C">
              <w:rPr>
                <w:b/>
              </w:rPr>
              <w:t>Сессии районного Совета депутатов</w:t>
            </w:r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 w:rsidRPr="0063294C">
              <w:t>О внесении изменений в Устав муниципального образования «Балезинский район»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 w:rsidRPr="0063294C">
              <w:t>В течение года по мере необходимости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jc w:val="center"/>
            </w:pPr>
            <w:r w:rsidRPr="0063294C">
              <w:t>Аппарат Главы МО,</w:t>
            </w:r>
          </w:p>
          <w:p w:rsidR="005C1EB5" w:rsidRPr="0063294C" w:rsidRDefault="005C1EB5" w:rsidP="005C1EB5">
            <w:pPr>
              <w:jc w:val="center"/>
            </w:pPr>
            <w:r w:rsidRPr="0063294C">
              <w:t>Совета депутатов и Администрации района, постоянная комиссия «Законность и права граждан»</w:t>
            </w:r>
            <w:r>
              <w:t xml:space="preserve"> Максимов А.Е.</w:t>
            </w:r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 w:rsidRPr="0063294C">
              <w:t>О внесении изменений в правовые акты органов местного самоуправления с учетом изменений действующего законодательства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 w:rsidRPr="0063294C">
              <w:t>В течение года</w:t>
            </w:r>
          </w:p>
        </w:tc>
        <w:tc>
          <w:tcPr>
            <w:tcW w:w="2835" w:type="dxa"/>
          </w:tcPr>
          <w:p w:rsidR="005C1EB5" w:rsidRPr="0063294C" w:rsidRDefault="005C1EB5" w:rsidP="005C1EB5">
            <w:pPr>
              <w:jc w:val="center"/>
            </w:pPr>
            <w:r w:rsidRPr="0063294C">
              <w:t>Правовой отдел, постоянная комиссия «Законность и права граждан»</w:t>
            </w:r>
            <w:r>
              <w:t xml:space="preserve"> Максимов А.Е.</w:t>
            </w:r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5C1EB5">
            <w:pPr>
              <w:jc w:val="center"/>
            </w:pPr>
            <w:r w:rsidRPr="0063294C">
              <w:t xml:space="preserve">О внесение изменений в решение Совета депутатов муниципального образования «Балезинский район» № </w:t>
            </w:r>
            <w:r>
              <w:t xml:space="preserve">    от    </w:t>
            </w:r>
            <w:r w:rsidRPr="0063294C">
              <w:t xml:space="preserve"> года «О бюджете муниципального образования «Балезинский район» на 201</w:t>
            </w:r>
            <w:r>
              <w:t>9</w:t>
            </w:r>
            <w:r w:rsidRPr="0063294C">
              <w:t xml:space="preserve"> г. и плановый период 20</w:t>
            </w:r>
            <w:r>
              <w:t>20</w:t>
            </w:r>
            <w:r w:rsidRPr="0063294C">
              <w:t xml:space="preserve"> и 20</w:t>
            </w:r>
            <w:r>
              <w:t>21</w:t>
            </w:r>
            <w:r w:rsidRPr="0063294C">
              <w:t xml:space="preserve"> </w:t>
            </w:r>
            <w:proofErr w:type="spellStart"/>
            <w:proofErr w:type="gramStart"/>
            <w:r w:rsidRPr="0063294C">
              <w:t>гг</w:t>
            </w:r>
            <w:proofErr w:type="spellEnd"/>
            <w:proofErr w:type="gramEnd"/>
            <w:r w:rsidRPr="0063294C">
              <w:t>»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 w:rsidRPr="0063294C">
              <w:t>В течение года по мере необходимости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jc w:val="center"/>
            </w:pPr>
            <w:r>
              <w:t>Черепанова И.</w:t>
            </w:r>
            <w:proofErr w:type="gramStart"/>
            <w:r>
              <w:t>П</w:t>
            </w:r>
            <w:proofErr w:type="gramEnd"/>
            <w:r w:rsidRPr="0063294C">
              <w:t>,</w:t>
            </w:r>
          </w:p>
          <w:p w:rsidR="005C1EB5" w:rsidRPr="0063294C" w:rsidRDefault="005C1EB5" w:rsidP="005C1EB5">
            <w:pPr>
              <w:jc w:val="center"/>
            </w:pPr>
            <w:r w:rsidRPr="0063294C">
              <w:t>постоянная комиссия «Экономика, бюджет, финансы»</w:t>
            </w:r>
            <w:r>
              <w:t xml:space="preserve"> </w:t>
            </w:r>
            <w:proofErr w:type="spellStart"/>
            <w:r>
              <w:t>Энтентеева</w:t>
            </w:r>
            <w:proofErr w:type="spellEnd"/>
            <w:r>
              <w:t xml:space="preserve"> Т.Р.</w:t>
            </w:r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 w:rsidRPr="0063294C">
              <w:t>О внесении изменений в Перечень мест на территории муниципального образования «Балезинский район», нахождение в которых может причинить вред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 w:rsidRPr="0063294C">
              <w:t>В течение года по мере необходимости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jc w:val="center"/>
            </w:pPr>
            <w:r w:rsidRPr="0063294C">
              <w:t>Отдел по делам семьи и охране прав детства, постоянная комиссия «Социальные вопросы»</w:t>
            </w:r>
            <w:r>
              <w:t xml:space="preserve"> Баженов А.В.</w:t>
            </w:r>
          </w:p>
          <w:p w:rsidR="005C1EB5" w:rsidRPr="0063294C" w:rsidRDefault="005C1EB5" w:rsidP="00DD5D1C">
            <w:pPr>
              <w:jc w:val="center"/>
            </w:pPr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 w:rsidRPr="0063294C">
              <w:t>О внесении изменений в персональный состав административной комиссии при Администрации муниципального образования «Балезинский район», утвержденный решением Совета депутатов муниципального образования «Балезинский район» от 27 июля 2012 года № 6-43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 w:rsidRPr="0063294C">
              <w:t>В течение года по мере необходимости</w:t>
            </w:r>
          </w:p>
        </w:tc>
        <w:tc>
          <w:tcPr>
            <w:tcW w:w="2835" w:type="dxa"/>
          </w:tcPr>
          <w:p w:rsidR="0022461F" w:rsidRDefault="0022461F" w:rsidP="00DD5D1C">
            <w:pPr>
              <w:jc w:val="center"/>
            </w:pPr>
            <w:r>
              <w:t xml:space="preserve">Председатель административной комиссии </w:t>
            </w:r>
            <w:proofErr w:type="spellStart"/>
            <w:r>
              <w:t>Лекомцев</w:t>
            </w:r>
            <w:proofErr w:type="spellEnd"/>
            <w:r>
              <w:t xml:space="preserve"> И.Е</w:t>
            </w:r>
          </w:p>
          <w:p w:rsidR="005C1EB5" w:rsidRDefault="005C1EB5" w:rsidP="00DD5D1C">
            <w:pPr>
              <w:jc w:val="center"/>
            </w:pPr>
            <w:r w:rsidRPr="0063294C">
              <w:t>Отдел строительства, ЖКХ и архитектуры</w:t>
            </w:r>
            <w:r>
              <w:t xml:space="preserve">, 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«Строительство и ЖКХ»</w:t>
            </w:r>
          </w:p>
          <w:p w:rsidR="005C1EB5" w:rsidRPr="0063294C" w:rsidRDefault="005C1EB5" w:rsidP="00DD5D1C">
            <w:pPr>
              <w:jc w:val="center"/>
            </w:pPr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 w:rsidRPr="0063294C">
              <w:t>О внесении изменений в состав Комиссии по делам несовершеннолетних и защите их прав при Администрации муниципального образования «Балезинский район»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 w:rsidRPr="0063294C">
              <w:t>В течение года по мере необходимости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jc w:val="center"/>
            </w:pPr>
            <w:r w:rsidRPr="0063294C">
              <w:t>Отдел по делам семьи и охране прав детства</w:t>
            </w:r>
            <w:r w:rsidR="0022461F">
              <w:t>, постоянная комиссия «Социальные вопросы» Баженов А.</w:t>
            </w:r>
            <w:proofErr w:type="gramStart"/>
            <w:r w:rsidR="0022461F">
              <w:t>В</w:t>
            </w:r>
            <w:proofErr w:type="gramEnd"/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 w:rsidRPr="0063294C">
              <w:t>О рассмотрении ходатайств на награждение почетной грамотой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jc w:val="center"/>
            </w:pPr>
            <w:r w:rsidRPr="0063294C">
              <w:t>Председатель Совета, Глава МО,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«Социальные вопросы»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Председатель комиссии Баженов А.В.</w:t>
            </w:r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>
              <w:t>О внесении изменений в состав Общественного совета муниципального образования «Балезинский район»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835" w:type="dxa"/>
          </w:tcPr>
          <w:p w:rsidR="0022461F" w:rsidRDefault="0022461F" w:rsidP="00DD5D1C">
            <w:pPr>
              <w:jc w:val="center"/>
            </w:pPr>
            <w:r>
              <w:t>Председатель Совета депутатов,</w:t>
            </w:r>
          </w:p>
          <w:p w:rsidR="005C1EB5" w:rsidRPr="0063294C" w:rsidRDefault="005C1EB5" w:rsidP="0022461F">
            <w:pPr>
              <w:jc w:val="center"/>
            </w:pPr>
            <w:r>
              <w:t xml:space="preserve">Председатель общественного </w:t>
            </w:r>
            <w:r w:rsidR="0022461F">
              <w:t>С</w:t>
            </w:r>
            <w:r>
              <w:t>овета</w:t>
            </w:r>
          </w:p>
        </w:tc>
      </w:tr>
      <w:tr w:rsidR="005C1EB5" w:rsidRPr="0063294C" w:rsidTr="003B0125">
        <w:trPr>
          <w:trHeight w:val="90"/>
          <w:jc w:val="center"/>
        </w:trPr>
        <w:tc>
          <w:tcPr>
            <w:tcW w:w="6103" w:type="dxa"/>
          </w:tcPr>
          <w:p w:rsidR="005C1EB5" w:rsidRPr="0063294C" w:rsidRDefault="005C1EB5" w:rsidP="00DD5D1C">
            <w:pPr>
              <w:jc w:val="center"/>
            </w:pPr>
            <w:r w:rsidRPr="0063294C">
              <w:lastRenderedPageBreak/>
              <w:t>О присвоении почетного звания «Почетный гражданин «Балезинского района»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jc w:val="center"/>
            </w:pPr>
            <w:r w:rsidRPr="00705270">
              <w:t>В течение года по мере необходимости</w:t>
            </w:r>
          </w:p>
        </w:tc>
        <w:tc>
          <w:tcPr>
            <w:tcW w:w="2835" w:type="dxa"/>
          </w:tcPr>
          <w:p w:rsidR="0022461F" w:rsidRDefault="0022461F" w:rsidP="00DD5D1C">
            <w:pPr>
              <w:jc w:val="center"/>
            </w:pPr>
            <w:r>
              <w:t>Председатель Совета депутатов,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Глава МО,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«Социальные вопросы»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Председатель комиссии Баженов А.В.</w:t>
            </w:r>
          </w:p>
        </w:tc>
      </w:tr>
    </w:tbl>
    <w:p w:rsidR="005C1EB5" w:rsidRDefault="005C1EB5" w:rsidP="005C1EB5"/>
    <w:tbl>
      <w:tblPr>
        <w:tblW w:w="106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8"/>
        <w:gridCol w:w="1771"/>
        <w:gridCol w:w="76"/>
        <w:gridCol w:w="2759"/>
        <w:gridCol w:w="145"/>
      </w:tblGrid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1847" w:type="dxa"/>
            <w:gridSpan w:val="2"/>
          </w:tcPr>
          <w:p w:rsidR="005C1EB5" w:rsidRPr="00043DBD" w:rsidRDefault="005C1EB5" w:rsidP="00DD5D1C">
            <w:pPr>
              <w:jc w:val="center"/>
              <w:rPr>
                <w:b/>
              </w:rPr>
            </w:pPr>
            <w:r w:rsidRPr="00043DBD">
              <w:rPr>
                <w:b/>
              </w:rPr>
              <w:t xml:space="preserve">Февраль </w:t>
            </w: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5C1EB5" w:rsidP="005C1EB5">
            <w:pPr>
              <w:tabs>
                <w:tab w:val="left" w:pos="602"/>
              </w:tabs>
              <w:jc w:val="center"/>
              <w:rPr>
                <w:bCs/>
              </w:rPr>
            </w:pPr>
            <w:r>
              <w:rPr>
                <w:bCs/>
              </w:rPr>
              <w:t>Об информации о результатах работы Отдела МВД России по Балезинскому району в 2018 г.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  <w:r w:rsidRPr="0063294C">
              <w:t>Начальник Отдела МВД России по Балезинскому району подполковник полиции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А.И. </w:t>
            </w:r>
            <w:proofErr w:type="spellStart"/>
            <w:r w:rsidRPr="0063294C">
              <w:t>Ратанов</w:t>
            </w:r>
            <w:proofErr w:type="spellEnd"/>
            <w:r w:rsidRPr="0063294C">
              <w:t>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«Законность и права граждан»</w:t>
            </w:r>
          </w:p>
          <w:p w:rsidR="005C1EB5" w:rsidRPr="0063294C" w:rsidRDefault="005C1EB5" w:rsidP="005C1EB5">
            <w:pPr>
              <w:jc w:val="center"/>
            </w:pPr>
            <w:r w:rsidRPr="0063294C">
              <w:t xml:space="preserve">Председатель комиссии </w:t>
            </w:r>
            <w:r>
              <w:t>Максимов А.Е</w:t>
            </w:r>
            <w:r w:rsidRPr="0063294C">
              <w:t>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5C1EB5" w:rsidP="005C1EB5">
            <w:pPr>
              <w:tabs>
                <w:tab w:val="left" w:pos="602"/>
              </w:tabs>
              <w:jc w:val="center"/>
              <w:rPr>
                <w:bCs/>
              </w:rPr>
            </w:pPr>
            <w:r>
              <w:rPr>
                <w:bCs/>
              </w:rPr>
              <w:t>Информация о состоянии преступности, а также организации и результативности работы Балезинского межрайонного следственного отдела в сфере противодействия ей в 2018 году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5C1EB5" w:rsidRPr="0063294C" w:rsidRDefault="005C1EB5" w:rsidP="00DD5D1C">
            <w:pPr>
              <w:ind w:right="-172"/>
              <w:jc w:val="center"/>
            </w:pPr>
            <w:r>
              <w:t xml:space="preserve">Руководитель Балезинского межрайонного следственного отдела </w:t>
            </w:r>
            <w:proofErr w:type="spellStart"/>
            <w:r>
              <w:t>В.С.Данилов</w:t>
            </w:r>
            <w:proofErr w:type="spellEnd"/>
          </w:p>
        </w:tc>
      </w:tr>
      <w:tr w:rsidR="0022461F" w:rsidRPr="0063294C" w:rsidTr="00781110">
        <w:trPr>
          <w:trHeight w:val="1305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22461F" w:rsidRDefault="0022461F" w:rsidP="00B9195F">
            <w:pPr>
              <w:tabs>
                <w:tab w:val="left" w:pos="602"/>
              </w:tabs>
              <w:jc w:val="center"/>
              <w:rPr>
                <w:bCs/>
              </w:rPr>
            </w:pPr>
            <w:r>
              <w:rPr>
                <w:bCs/>
              </w:rPr>
              <w:t>Информация об организации и ре</w:t>
            </w:r>
            <w:r w:rsidR="0002294D">
              <w:rPr>
                <w:bCs/>
              </w:rPr>
              <w:t>зультативности работы прокуратуры Балезинского района</w:t>
            </w:r>
            <w:r>
              <w:rPr>
                <w:bCs/>
              </w:rPr>
              <w:t xml:space="preserve"> в сфере </w:t>
            </w:r>
            <w:r w:rsidR="0002294D">
              <w:rPr>
                <w:bCs/>
              </w:rPr>
              <w:t xml:space="preserve">надзора за исполнением законов  </w:t>
            </w:r>
            <w:r w:rsidR="00B9195F" w:rsidRPr="00B9195F">
              <w:rPr>
                <w:color w:val="222222"/>
                <w:sz w:val="23"/>
                <w:szCs w:val="23"/>
                <w:shd w:val="clear" w:color="auto" w:fill="FFFFFF"/>
              </w:rPr>
              <w:t>законодательными и исполнительными органами субъектов РФ, органами местного самоуправления</w:t>
            </w:r>
            <w:r>
              <w:rPr>
                <w:bCs/>
              </w:rPr>
              <w:t xml:space="preserve"> в 2018 году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22461F" w:rsidRPr="0063294C" w:rsidRDefault="0022461F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22461F" w:rsidRDefault="0002294D" w:rsidP="00DD5D1C">
            <w:pPr>
              <w:ind w:right="-172"/>
              <w:jc w:val="center"/>
            </w:pPr>
            <w:r>
              <w:t>Прокурор Балезинского района Батурин С.</w:t>
            </w:r>
            <w:proofErr w:type="gramStart"/>
            <w:r>
              <w:t>С</w:t>
            </w:r>
            <w:proofErr w:type="gramEnd"/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5C1EB5" w:rsidP="005C1EB5">
            <w:pPr>
              <w:jc w:val="center"/>
            </w:pPr>
            <w:r w:rsidRPr="0063294C">
              <w:t>Об итогах работы Комиссии по делам несовершеннолетних и защите их прав при Администрации муниципального образования «Балезинский район» за 201</w:t>
            </w:r>
            <w:r>
              <w:t>8</w:t>
            </w:r>
            <w:r w:rsidRPr="0063294C">
              <w:t xml:space="preserve"> год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  <w:r w:rsidRPr="0063294C">
              <w:t>Отдел по делам семьи и охране прав детства, постоянная комиссия «Социальные вопросы»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Председатель комиссии Баженов А.В.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  <w:r>
              <w:t xml:space="preserve">Об итогах благоустройства дворовых территорий многоквартирных домов в п. Балезино. 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  <w:r w:rsidRPr="0063294C">
              <w:t>Отдел строительства, ЖКХ и архитектуры, постоянная комиссия «Строительство и ЖКХ»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Председатель 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комиссии </w:t>
            </w:r>
            <w:proofErr w:type="spellStart"/>
            <w:r w:rsidRPr="0063294C">
              <w:t>Харыбин</w:t>
            </w:r>
            <w:proofErr w:type="spellEnd"/>
            <w:r w:rsidRPr="0063294C">
              <w:t xml:space="preserve"> Н.М.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5C1EB5" w:rsidP="005C1EB5">
            <w:pPr>
              <w:jc w:val="center"/>
            </w:pPr>
            <w:r w:rsidRPr="0063294C">
              <w:t>Об итогах работы</w:t>
            </w:r>
            <w:r w:rsidRPr="0063294C">
              <w:rPr>
                <w:sz w:val="25"/>
                <w:szCs w:val="20"/>
              </w:rPr>
              <w:t xml:space="preserve"> </w:t>
            </w:r>
            <w:r w:rsidRPr="0063294C">
              <w:t>административной комиссии при Администрации муниципального образования «Балезинский район» за 201</w:t>
            </w:r>
            <w:r>
              <w:t>8</w:t>
            </w:r>
            <w:r w:rsidRPr="0063294C">
              <w:t xml:space="preserve"> год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  <w:r w:rsidRPr="0063294C">
              <w:t>Отдел строительства, ЖКХ и архитектуры, постоянная комиссия «Строительство и ЖКХ»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Председатель </w:t>
            </w:r>
          </w:p>
          <w:p w:rsidR="005C1EB5" w:rsidRPr="0063294C" w:rsidRDefault="005C1EB5" w:rsidP="005C1EB5">
            <w:pPr>
              <w:jc w:val="center"/>
            </w:pPr>
            <w:r w:rsidRPr="0063294C">
              <w:t xml:space="preserve">комиссии </w:t>
            </w:r>
            <w:proofErr w:type="spellStart"/>
            <w:r>
              <w:t>Харыбин</w:t>
            </w:r>
            <w:proofErr w:type="spellEnd"/>
            <w:r>
              <w:t xml:space="preserve"> Н.М</w:t>
            </w:r>
            <w:r w:rsidRPr="0063294C">
              <w:t>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5C1EB5" w:rsidP="005C1EB5">
            <w:pPr>
              <w:jc w:val="center"/>
            </w:pPr>
            <w:r>
              <w:t>О рамках реализации программы «Формирование современной городской среды на территории муниципального образования «Балезинский район» в 2018 г.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  <w:r w:rsidRPr="0063294C">
              <w:t>Отдел строительства, ЖКХ и архитектуры, постоянная комиссия «Строительство и ЖКХ»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Председатель 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комиссии </w:t>
            </w:r>
            <w:proofErr w:type="spellStart"/>
            <w:r w:rsidRPr="0063294C">
              <w:t>Харыбин</w:t>
            </w:r>
            <w:proofErr w:type="spellEnd"/>
            <w:r w:rsidRPr="0063294C">
              <w:t xml:space="preserve"> Н.М.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  <w:r w:rsidRPr="0063294C">
              <w:rPr>
                <w:b/>
              </w:rPr>
              <w:t>Март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 xml:space="preserve">О внесении изменений в решение Совета депутатов МО «Балезинский район» «О бюджетном процессе в </w:t>
            </w:r>
            <w:r w:rsidRPr="0063294C">
              <w:lastRenderedPageBreak/>
              <w:t>муниципальном образовании «Балезинский район»</w:t>
            </w: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  <w:rPr>
                <w:highlight w:val="green"/>
              </w:rPr>
            </w:pPr>
          </w:p>
        </w:tc>
        <w:tc>
          <w:tcPr>
            <w:tcW w:w="2904" w:type="dxa"/>
            <w:gridSpan w:val="2"/>
          </w:tcPr>
          <w:p w:rsidR="005C1EB5" w:rsidRPr="0063294C" w:rsidRDefault="005C1EB5" w:rsidP="005C1EB5">
            <w:pPr>
              <w:jc w:val="center"/>
            </w:pPr>
            <w:r>
              <w:t>Черепанова И.П</w:t>
            </w:r>
            <w:r w:rsidRPr="0063294C">
              <w:t xml:space="preserve">., постоянная комиссия </w:t>
            </w:r>
            <w:r w:rsidRPr="0063294C">
              <w:lastRenderedPageBreak/>
              <w:t>«Экономика, бюджет, финансы»</w:t>
            </w:r>
            <w:r>
              <w:t xml:space="preserve"> </w:t>
            </w:r>
            <w:proofErr w:type="spellStart"/>
            <w:r>
              <w:t>Энтентеева</w:t>
            </w:r>
            <w:proofErr w:type="spellEnd"/>
            <w:r>
              <w:t xml:space="preserve"> Т.Р.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tabs>
                <w:tab w:val="left" w:pos="602"/>
              </w:tabs>
              <w:jc w:val="center"/>
              <w:rPr>
                <w:bCs/>
              </w:rPr>
            </w:pPr>
            <w:r w:rsidRPr="0063294C">
              <w:rPr>
                <w:bCs/>
              </w:rPr>
              <w:lastRenderedPageBreak/>
              <w:t xml:space="preserve">О </w:t>
            </w:r>
            <w:r>
              <w:rPr>
                <w:bCs/>
              </w:rPr>
              <w:t>реализации плана</w:t>
            </w:r>
            <w:r w:rsidRPr="0063294C">
              <w:rPr>
                <w:bCs/>
              </w:rPr>
              <w:t xml:space="preserve"> мероприятий по реализации Стратегии социально-экономического развития муниципального образования «Балезинский район» на 201</w:t>
            </w:r>
            <w:r>
              <w:rPr>
                <w:bCs/>
              </w:rPr>
              <w:t>6</w:t>
            </w:r>
            <w:r w:rsidRPr="0063294C">
              <w:rPr>
                <w:bCs/>
              </w:rPr>
              <w:t>-202</w:t>
            </w:r>
            <w:r>
              <w:rPr>
                <w:bCs/>
              </w:rPr>
              <w:t>1</w:t>
            </w:r>
            <w:r w:rsidRPr="0063294C">
              <w:rPr>
                <w:bCs/>
              </w:rPr>
              <w:t xml:space="preserve"> годы и на период до 202</w:t>
            </w:r>
            <w:r>
              <w:rPr>
                <w:bCs/>
              </w:rPr>
              <w:t>6</w:t>
            </w:r>
            <w:r w:rsidRPr="0063294C">
              <w:rPr>
                <w:bCs/>
              </w:rPr>
              <w:t xml:space="preserve"> года</w:t>
            </w: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5C1EB5" w:rsidRPr="0063294C" w:rsidRDefault="00704B6D" w:rsidP="00DD5D1C">
            <w:pPr>
              <w:jc w:val="center"/>
            </w:pPr>
            <w:r>
              <w:t>Борисова Т.</w:t>
            </w:r>
            <w:proofErr w:type="gramStart"/>
            <w:r>
              <w:t>В</w:t>
            </w:r>
            <w:proofErr w:type="gramEnd"/>
            <w:r w:rsidR="005C1EB5" w:rsidRPr="0063294C">
              <w:t>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«Социальные вопросы»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Председатель комиссии Баженов А.В.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5C1EB5">
            <w:pPr>
              <w:jc w:val="center"/>
            </w:pPr>
            <w:r>
              <w:t>Об о</w:t>
            </w:r>
            <w:r w:rsidRPr="0063294C">
              <w:t>тчет</w:t>
            </w:r>
            <w:r>
              <w:t>е</w:t>
            </w:r>
            <w:r w:rsidRPr="0063294C">
              <w:t xml:space="preserve"> Главы муниципального образования «Балезинский район» об итогах работы за 201</w:t>
            </w:r>
            <w:r>
              <w:t>8</w:t>
            </w:r>
            <w:r w:rsidRPr="0063294C">
              <w:t xml:space="preserve"> г.</w:t>
            </w: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 xml:space="preserve">Глава </w:t>
            </w:r>
            <w:r>
              <w:t>муниципального образования «Балезинский район»</w:t>
            </w:r>
            <w:r w:rsidRPr="0063294C">
              <w:t xml:space="preserve"> 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>Отчет о  реализации Прогноза социально-экономического развития Балезинского района на 201</w:t>
            </w:r>
            <w:r>
              <w:t>8</w:t>
            </w:r>
            <w:r w:rsidRPr="0063294C">
              <w:t>-20</w:t>
            </w:r>
            <w:r>
              <w:t>20</w:t>
            </w:r>
            <w:r w:rsidRPr="0063294C">
              <w:t xml:space="preserve"> годы за 201</w:t>
            </w:r>
            <w:r>
              <w:t>8</w:t>
            </w:r>
            <w:r w:rsidRPr="0063294C">
              <w:t xml:space="preserve"> год</w:t>
            </w:r>
          </w:p>
          <w:p w:rsidR="005C1EB5" w:rsidRPr="0063294C" w:rsidRDefault="005C1EB5" w:rsidP="00DD5D1C">
            <w:pPr>
              <w:jc w:val="center"/>
            </w:pP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5C1EB5" w:rsidRPr="0063294C" w:rsidRDefault="00A31FEB" w:rsidP="00DD5D1C">
            <w:pPr>
              <w:jc w:val="center"/>
            </w:pPr>
            <w:r>
              <w:t>Борисова Т.В</w:t>
            </w:r>
            <w:r w:rsidR="005C1EB5" w:rsidRPr="0063294C">
              <w:t>.,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</w:t>
            </w:r>
            <w:r>
              <w:t>Экономика, бюджет, финансы</w:t>
            </w:r>
            <w:r w:rsidRPr="0063294C">
              <w:t>»</w:t>
            </w:r>
          </w:p>
          <w:p w:rsidR="005C1EB5" w:rsidRPr="0063294C" w:rsidRDefault="005C1EB5" w:rsidP="005C1EB5">
            <w:pPr>
              <w:jc w:val="center"/>
            </w:pPr>
            <w:r w:rsidRPr="0063294C">
              <w:t xml:space="preserve">Председатель комиссии </w:t>
            </w:r>
            <w:proofErr w:type="spellStart"/>
            <w:r>
              <w:t>Энтентеева</w:t>
            </w:r>
            <w:proofErr w:type="spellEnd"/>
            <w:r>
              <w:t xml:space="preserve"> Т.Р</w:t>
            </w:r>
            <w:r w:rsidRPr="0063294C">
              <w:t>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>Об отчете председателя Совета депутатов  муниципального образования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о деятельности Совета депутатов муниципального образования  «Балезинский район» за 201</w:t>
            </w:r>
            <w:r>
              <w:t>8</w:t>
            </w:r>
            <w:r w:rsidRPr="0063294C">
              <w:t xml:space="preserve"> год и задачах на 201</w:t>
            </w:r>
            <w:r>
              <w:t>9</w:t>
            </w:r>
            <w:r w:rsidRPr="0063294C">
              <w:t xml:space="preserve"> год</w:t>
            </w:r>
          </w:p>
          <w:p w:rsidR="005C1EB5" w:rsidRPr="0063294C" w:rsidRDefault="005C1EB5" w:rsidP="00DD5D1C">
            <w:pPr>
              <w:jc w:val="center"/>
            </w:pPr>
          </w:p>
          <w:p w:rsidR="005C1EB5" w:rsidRPr="0063294C" w:rsidRDefault="005C1EB5" w:rsidP="00DD5D1C">
            <w:pPr>
              <w:jc w:val="center"/>
            </w:pP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>Председатель Совета депутатов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>Об исполнении бюджета муниципального образования «Балезинский район» за 201</w:t>
            </w:r>
            <w:r>
              <w:t>8</w:t>
            </w:r>
            <w:r w:rsidRPr="0063294C">
              <w:t xml:space="preserve"> год</w:t>
            </w: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  <w:rPr>
                <w:b/>
              </w:rPr>
            </w:pP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  <w:r>
              <w:t>Черепанова И.П</w:t>
            </w:r>
            <w:r w:rsidRPr="0063294C">
              <w:t>.,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«Экономика, бюджет, финансы»</w:t>
            </w:r>
          </w:p>
          <w:p w:rsidR="005C1EB5" w:rsidRPr="0063294C" w:rsidRDefault="005C1EB5" w:rsidP="005C1EB5">
            <w:pPr>
              <w:jc w:val="center"/>
            </w:pPr>
            <w:r w:rsidRPr="0063294C">
              <w:t xml:space="preserve">Председатель комиссии </w:t>
            </w:r>
            <w:proofErr w:type="spellStart"/>
            <w:r>
              <w:t>Энтентеева</w:t>
            </w:r>
            <w:proofErr w:type="spellEnd"/>
            <w:r>
              <w:t xml:space="preserve"> Т.Р</w:t>
            </w:r>
            <w:r w:rsidRPr="0063294C">
              <w:t>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5C1EB5" w:rsidP="00DD5D1C">
            <w:pPr>
              <w:tabs>
                <w:tab w:val="left" w:pos="602"/>
              </w:tabs>
              <w:jc w:val="center"/>
              <w:rPr>
                <w:bCs/>
              </w:rPr>
            </w:pPr>
            <w:r w:rsidRPr="0063294C">
              <w:rPr>
                <w:bCs/>
              </w:rPr>
              <w:t>О внесении изменений в Положение об Управлении финансов Администрации муниципального образования «Балезинский район»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5C1EB5" w:rsidRPr="0063294C" w:rsidRDefault="005C1EB5" w:rsidP="005C1EB5">
            <w:pPr>
              <w:ind w:right="-172"/>
              <w:jc w:val="center"/>
            </w:pPr>
            <w:r>
              <w:t>Черепанова И.П</w:t>
            </w:r>
            <w:r w:rsidRPr="0063294C">
              <w:t xml:space="preserve">., постоянная комиссия «Экономика, бюджет, финансы» Председатель комиссии </w:t>
            </w:r>
            <w:proofErr w:type="spellStart"/>
            <w:r>
              <w:t>Энтентеева</w:t>
            </w:r>
            <w:proofErr w:type="spellEnd"/>
            <w:r>
              <w:t xml:space="preserve"> Т.Р</w:t>
            </w:r>
            <w:r w:rsidRPr="0063294C">
              <w:t>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  <w:shd w:val="clear" w:color="auto" w:fill="auto"/>
          </w:tcPr>
          <w:p w:rsidR="005C1EB5" w:rsidRPr="0063294C" w:rsidRDefault="006D58EC" w:rsidP="00DD5D1C">
            <w:pPr>
              <w:tabs>
                <w:tab w:val="left" w:pos="602"/>
              </w:tabs>
              <w:jc w:val="center"/>
              <w:rPr>
                <w:bCs/>
              </w:rPr>
            </w:pPr>
            <w:r>
              <w:rPr>
                <w:bCs/>
              </w:rPr>
              <w:t>Информация о состоянии пожарной безопасности в населенных пунктах и объектах в Балезинском районе за 2018 год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  <w:shd w:val="clear" w:color="auto" w:fill="auto"/>
          </w:tcPr>
          <w:p w:rsidR="005C1EB5" w:rsidRDefault="006D58EC" w:rsidP="006D58E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6D58EC">
              <w:rPr>
                <w:bCs/>
                <w:color w:val="052635"/>
                <w:sz w:val="22"/>
                <w:szCs w:val="22"/>
              </w:rPr>
              <w:t xml:space="preserve">Начальник ОНД и ПР Балезинского, </w:t>
            </w:r>
            <w:proofErr w:type="spellStart"/>
            <w:r w:rsidRPr="006D58EC">
              <w:rPr>
                <w:bCs/>
                <w:color w:val="052635"/>
                <w:sz w:val="22"/>
                <w:szCs w:val="22"/>
              </w:rPr>
              <w:t>Дебесского</w:t>
            </w:r>
            <w:proofErr w:type="spellEnd"/>
            <w:r w:rsidRPr="006D58EC">
              <w:rPr>
                <w:bCs/>
                <w:color w:val="052635"/>
                <w:sz w:val="22"/>
                <w:szCs w:val="22"/>
              </w:rPr>
              <w:t xml:space="preserve">, </w:t>
            </w:r>
            <w:proofErr w:type="spellStart"/>
            <w:r w:rsidRPr="006D58EC">
              <w:rPr>
                <w:bCs/>
                <w:color w:val="052635"/>
                <w:sz w:val="22"/>
                <w:szCs w:val="22"/>
              </w:rPr>
              <w:t>Кезского</w:t>
            </w:r>
            <w:proofErr w:type="spellEnd"/>
            <w:r w:rsidRPr="006D58EC">
              <w:rPr>
                <w:bCs/>
                <w:color w:val="052635"/>
                <w:sz w:val="22"/>
                <w:szCs w:val="22"/>
              </w:rPr>
              <w:t xml:space="preserve"> районов УНД и ПР ГУ МЧС России по Удмуртской Республике</w:t>
            </w:r>
            <w:r>
              <w:rPr>
                <w:bCs/>
                <w:color w:val="052635"/>
                <w:sz w:val="22"/>
                <w:szCs w:val="22"/>
              </w:rPr>
              <w:t xml:space="preserve"> </w:t>
            </w:r>
            <w:r w:rsidRPr="006D58EC">
              <w:rPr>
                <w:bCs/>
                <w:color w:val="052635"/>
                <w:sz w:val="22"/>
                <w:szCs w:val="22"/>
              </w:rPr>
              <w:t>подполковник внутренней службы</w:t>
            </w:r>
            <w:r>
              <w:rPr>
                <w:bCs/>
                <w:color w:val="052635"/>
                <w:sz w:val="22"/>
                <w:szCs w:val="22"/>
              </w:rPr>
              <w:t xml:space="preserve">                        </w:t>
            </w:r>
            <w:r w:rsidRPr="006D58EC">
              <w:rPr>
                <w:bCs/>
                <w:color w:val="052635"/>
                <w:sz w:val="22"/>
                <w:szCs w:val="22"/>
              </w:rPr>
              <w:t>Сундуков Алексей Леонидович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  <w:rPr>
                <w:b/>
              </w:rPr>
            </w:pPr>
            <w:r w:rsidRPr="0063294C">
              <w:rPr>
                <w:b/>
              </w:rPr>
              <w:t>Май</w:t>
            </w: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>Об итогах отопительного сезона с приглашением руководителей теплоснабжающих организаций</w:t>
            </w: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  <w:r>
              <w:t>Кирющенков С</w:t>
            </w:r>
            <w:r w:rsidRPr="0063294C">
              <w:t>.</w:t>
            </w:r>
            <w:r>
              <w:t>А.</w:t>
            </w:r>
            <w:r w:rsidRPr="0063294C">
              <w:t xml:space="preserve">, 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постоянная комиссия «Строительство и ЖКХ» Председатель комиссии </w:t>
            </w:r>
            <w:proofErr w:type="spellStart"/>
            <w:r w:rsidRPr="0063294C">
              <w:t>Харыбин</w:t>
            </w:r>
            <w:proofErr w:type="spellEnd"/>
            <w:r w:rsidRPr="0063294C">
              <w:t xml:space="preserve"> Н.М.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>О присвоении почетного звания «Почетный гражданин «Балезинского района»</w:t>
            </w:r>
          </w:p>
        </w:tc>
        <w:tc>
          <w:tcPr>
            <w:tcW w:w="1847" w:type="dxa"/>
            <w:gridSpan w:val="2"/>
          </w:tcPr>
          <w:p w:rsidR="005C1EB5" w:rsidRPr="0063294C" w:rsidRDefault="001B338D" w:rsidP="00DD5D1C">
            <w:pPr>
              <w:jc w:val="center"/>
            </w:pPr>
            <w:proofErr w:type="gramStart"/>
            <w:r>
              <w:t>Согласно положения</w:t>
            </w:r>
            <w:proofErr w:type="gramEnd"/>
          </w:p>
        </w:tc>
        <w:tc>
          <w:tcPr>
            <w:tcW w:w="2904" w:type="dxa"/>
            <w:gridSpan w:val="2"/>
          </w:tcPr>
          <w:p w:rsidR="00A31FEB" w:rsidRDefault="00A31FEB" w:rsidP="00DD5D1C">
            <w:pPr>
              <w:jc w:val="center"/>
            </w:pPr>
            <w:r>
              <w:t>Председатель Совета депутатов,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Глава МО,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«Социальные вопросы»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Председатель комиссии </w:t>
            </w:r>
            <w:r w:rsidRPr="0063294C">
              <w:lastRenderedPageBreak/>
              <w:t>Баженов А.В.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lastRenderedPageBreak/>
              <w:t>О мерах по противодействию коррупции, проводимых в МО «Балезинский район»</w:t>
            </w: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>Аппарат Главы МО,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Совета депутатов и Администрации района, правовой отдел, 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«Законность и права граждан»</w:t>
            </w:r>
          </w:p>
          <w:p w:rsidR="005C1EB5" w:rsidRPr="0063294C" w:rsidRDefault="005C1EB5" w:rsidP="005C1EB5">
            <w:pPr>
              <w:jc w:val="center"/>
            </w:pPr>
            <w:r w:rsidRPr="0063294C">
              <w:t xml:space="preserve">Председатель комиссии </w:t>
            </w:r>
            <w:r>
              <w:t>Максимов А.Е</w:t>
            </w:r>
            <w:r w:rsidRPr="0063294C">
              <w:t>.</w:t>
            </w: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  <w:rPr>
                <w:b/>
              </w:rPr>
            </w:pPr>
            <w:r w:rsidRPr="0063294C">
              <w:rPr>
                <w:b/>
              </w:rPr>
              <w:t>Август</w:t>
            </w: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</w:tr>
      <w:tr w:rsidR="005C1EB5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5C1EB5" w:rsidRPr="0063294C" w:rsidRDefault="005C1EB5" w:rsidP="00CF04DF">
            <w:pPr>
              <w:jc w:val="center"/>
            </w:pPr>
            <w:r w:rsidRPr="0063294C">
              <w:t>Об информации о результатах работы Отдела МВД России по Балезинскому району по итогам 1 полугодия 201</w:t>
            </w:r>
            <w:r w:rsidR="00CF04DF">
              <w:t>9</w:t>
            </w:r>
            <w:r w:rsidRPr="0063294C">
              <w:t xml:space="preserve"> года</w:t>
            </w:r>
          </w:p>
        </w:tc>
        <w:tc>
          <w:tcPr>
            <w:tcW w:w="1847" w:type="dxa"/>
            <w:gridSpan w:val="2"/>
          </w:tcPr>
          <w:p w:rsidR="005C1EB5" w:rsidRPr="0063294C" w:rsidRDefault="005C1EB5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5C1EB5" w:rsidRPr="0063294C" w:rsidRDefault="005C1EB5" w:rsidP="00DD5D1C">
            <w:pPr>
              <w:jc w:val="center"/>
            </w:pPr>
            <w:r w:rsidRPr="0063294C">
              <w:t>Начальник Отдела МВД России по Балезинскому району подполковник полиции</w:t>
            </w:r>
          </w:p>
          <w:p w:rsidR="005C1EB5" w:rsidRPr="0063294C" w:rsidRDefault="005C1EB5" w:rsidP="00DD5D1C">
            <w:pPr>
              <w:jc w:val="center"/>
            </w:pPr>
            <w:r w:rsidRPr="0063294C">
              <w:t xml:space="preserve">А.И. </w:t>
            </w:r>
            <w:proofErr w:type="spellStart"/>
            <w:r w:rsidRPr="0063294C">
              <w:t>Ратанов</w:t>
            </w:r>
            <w:proofErr w:type="spellEnd"/>
            <w:r w:rsidRPr="0063294C">
              <w:t>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постоянная комиссия «Законность и права граждан»</w:t>
            </w:r>
          </w:p>
          <w:p w:rsidR="005C1EB5" w:rsidRPr="0063294C" w:rsidRDefault="005C1EB5" w:rsidP="005C1EB5">
            <w:pPr>
              <w:jc w:val="center"/>
            </w:pPr>
            <w:r w:rsidRPr="0063294C">
              <w:t xml:space="preserve">Председатель комиссии </w:t>
            </w:r>
            <w:r>
              <w:t>Максимов А.Е</w:t>
            </w:r>
            <w:r w:rsidRPr="0063294C">
              <w:t>.</w:t>
            </w:r>
          </w:p>
        </w:tc>
      </w:tr>
      <w:tr w:rsidR="00A31FEB" w:rsidRPr="0063294C" w:rsidTr="00781110">
        <w:trPr>
          <w:trHeight w:val="1451"/>
          <w:jc w:val="center"/>
        </w:trPr>
        <w:tc>
          <w:tcPr>
            <w:tcW w:w="5871" w:type="dxa"/>
            <w:gridSpan w:val="2"/>
          </w:tcPr>
          <w:p w:rsidR="00A31FEB" w:rsidRPr="0063294C" w:rsidRDefault="00A31FEB" w:rsidP="00CF04DF">
            <w:pPr>
              <w:jc w:val="center"/>
            </w:pPr>
            <w:r w:rsidRPr="0063294C">
              <w:t xml:space="preserve">Об информации о </w:t>
            </w:r>
            <w:r w:rsidR="00CF04DF">
              <w:t>состоянии законности и правопорядка в</w:t>
            </w:r>
            <w:r>
              <w:t xml:space="preserve"> </w:t>
            </w:r>
            <w:r w:rsidRPr="0063294C">
              <w:t>Балезинско</w:t>
            </w:r>
            <w:r w:rsidR="00CF04DF">
              <w:t>м</w:t>
            </w:r>
            <w:r w:rsidRPr="0063294C">
              <w:t xml:space="preserve"> район</w:t>
            </w:r>
            <w:r w:rsidR="00CF04DF">
              <w:t>е</w:t>
            </w:r>
            <w:r w:rsidRPr="0063294C">
              <w:t xml:space="preserve"> по итогам 1 полугодия 201</w:t>
            </w:r>
            <w:r w:rsidR="00CF04DF">
              <w:t>9</w:t>
            </w:r>
            <w:r w:rsidRPr="0063294C">
              <w:t xml:space="preserve"> года</w:t>
            </w:r>
          </w:p>
        </w:tc>
        <w:tc>
          <w:tcPr>
            <w:tcW w:w="1847" w:type="dxa"/>
            <w:gridSpan w:val="2"/>
          </w:tcPr>
          <w:p w:rsidR="00A31FEB" w:rsidRPr="0063294C" w:rsidRDefault="00A31FEB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A31FEB" w:rsidRPr="0063294C" w:rsidRDefault="00A31FEB" w:rsidP="00DD5D1C">
            <w:pPr>
              <w:jc w:val="center"/>
            </w:pPr>
            <w:r>
              <w:t>Прокурор Балезинского района Батурин С.</w:t>
            </w:r>
            <w:proofErr w:type="gramStart"/>
            <w:r>
              <w:t>С</w:t>
            </w:r>
            <w:proofErr w:type="gramEnd"/>
          </w:p>
        </w:tc>
      </w:tr>
      <w:tr w:rsidR="001B338D" w:rsidRPr="0063294C" w:rsidTr="00781110">
        <w:trPr>
          <w:trHeight w:val="1451"/>
          <w:jc w:val="center"/>
        </w:trPr>
        <w:tc>
          <w:tcPr>
            <w:tcW w:w="5871" w:type="dxa"/>
            <w:gridSpan w:val="2"/>
          </w:tcPr>
          <w:p w:rsidR="001B338D" w:rsidRPr="0065436F" w:rsidRDefault="001B338D" w:rsidP="005948CD">
            <w:pPr>
              <w:jc w:val="center"/>
              <w:rPr>
                <w:sz w:val="22"/>
                <w:szCs w:val="22"/>
              </w:rPr>
            </w:pPr>
            <w:r w:rsidRPr="00A825DC">
              <w:rPr>
                <w:bCs/>
                <w:sz w:val="22"/>
                <w:szCs w:val="22"/>
                <w:shd w:val="clear" w:color="auto" w:fill="FFFFFF"/>
              </w:rPr>
              <w:t xml:space="preserve">Об информации о </w:t>
            </w:r>
            <w:r w:rsidR="005948CD">
              <w:rPr>
                <w:bCs/>
                <w:sz w:val="22"/>
                <w:szCs w:val="22"/>
                <w:shd w:val="clear" w:color="auto" w:fill="FFFFFF"/>
              </w:rPr>
              <w:t>состоянии преступности, а также организации результативности</w:t>
            </w:r>
            <w:r w:rsidRPr="00A825DC">
              <w:rPr>
                <w:bCs/>
                <w:sz w:val="22"/>
                <w:szCs w:val="22"/>
                <w:shd w:val="clear" w:color="auto" w:fill="FFFFFF"/>
              </w:rPr>
              <w:t xml:space="preserve"> работы Балезинского межрайонного следственного отдела СУ СК РФ по Удмуртской Республике</w:t>
            </w:r>
            <w:r w:rsidR="005948CD">
              <w:rPr>
                <w:bCs/>
                <w:sz w:val="22"/>
                <w:szCs w:val="22"/>
                <w:shd w:val="clear" w:color="auto" w:fill="FFFFFF"/>
              </w:rPr>
              <w:t xml:space="preserve"> в сфере противодействия ей</w:t>
            </w:r>
            <w:r w:rsidRPr="00A825DC">
              <w:rPr>
                <w:bCs/>
                <w:sz w:val="22"/>
                <w:szCs w:val="22"/>
                <w:shd w:val="clear" w:color="auto" w:fill="FFFFFF"/>
              </w:rPr>
              <w:t xml:space="preserve"> по итогам 1 полугодия 2019 года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F594A">
            <w:pPr>
              <w:jc w:val="center"/>
            </w:pPr>
          </w:p>
        </w:tc>
        <w:tc>
          <w:tcPr>
            <w:tcW w:w="2904" w:type="dxa"/>
            <w:gridSpan w:val="2"/>
          </w:tcPr>
          <w:p w:rsidR="001B338D" w:rsidRDefault="001B338D" w:rsidP="00DF594A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825DC">
              <w:rPr>
                <w:color w:val="333333"/>
                <w:shd w:val="clear" w:color="auto" w:fill="FFFFFF"/>
              </w:rPr>
              <w:t>Руководитель </w:t>
            </w:r>
          </w:p>
          <w:p w:rsidR="001B338D" w:rsidRPr="00A825DC" w:rsidRDefault="001B338D" w:rsidP="00DF594A">
            <w:pPr>
              <w:jc w:val="center"/>
            </w:pPr>
            <w:r w:rsidRPr="00A825DC">
              <w:rPr>
                <w:bCs/>
                <w:color w:val="333333"/>
                <w:shd w:val="clear" w:color="auto" w:fill="FFFFFF"/>
              </w:rPr>
              <w:t>Балезинского</w:t>
            </w:r>
            <w:r w:rsidRPr="00A825DC">
              <w:rPr>
                <w:color w:val="333333"/>
                <w:shd w:val="clear" w:color="auto" w:fill="FFFFFF"/>
              </w:rPr>
              <w:t> межрайонного </w:t>
            </w:r>
            <w:r w:rsidRPr="00A825DC">
              <w:rPr>
                <w:bCs/>
                <w:color w:val="333333"/>
                <w:shd w:val="clear" w:color="auto" w:fill="FFFFFF"/>
              </w:rPr>
              <w:t>следственного</w:t>
            </w:r>
            <w:r w:rsidRPr="00A825DC">
              <w:rPr>
                <w:color w:val="333333"/>
                <w:shd w:val="clear" w:color="auto" w:fill="FFFFFF"/>
              </w:rPr>
              <w:t> отдела — подполковник юстиции Данилов Вадим Сергеевич</w:t>
            </w:r>
          </w:p>
        </w:tc>
      </w:tr>
      <w:tr w:rsidR="001B338D" w:rsidRPr="0063294C" w:rsidTr="00781110">
        <w:trPr>
          <w:trHeight w:val="90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О готовности к зимнему отопительному сезону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t>Кирющенков С.А</w:t>
            </w:r>
            <w:r w:rsidRPr="0063294C">
              <w:t>.,</w:t>
            </w:r>
          </w:p>
          <w:p w:rsidR="001B338D" w:rsidRPr="0063294C" w:rsidRDefault="001B338D" w:rsidP="00DD5D1C">
            <w:pPr>
              <w:jc w:val="center"/>
            </w:pPr>
            <w:r w:rsidRPr="0063294C">
              <w:t xml:space="preserve">постоянная комиссия «Строительство и ЖКХ» Председатель </w:t>
            </w:r>
          </w:p>
          <w:p w:rsidR="001B338D" w:rsidRPr="0063294C" w:rsidRDefault="001B338D" w:rsidP="00DD5D1C">
            <w:pPr>
              <w:jc w:val="center"/>
            </w:pPr>
            <w:r w:rsidRPr="0063294C">
              <w:t xml:space="preserve">комиссии </w:t>
            </w:r>
            <w:proofErr w:type="spellStart"/>
            <w:r w:rsidRPr="0063294C">
              <w:t>Харыбин</w:t>
            </w:r>
            <w:proofErr w:type="spellEnd"/>
            <w:r w:rsidRPr="0063294C">
              <w:t xml:space="preserve"> Н.М.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tabs>
                <w:tab w:val="left" w:pos="602"/>
              </w:tabs>
              <w:jc w:val="center"/>
            </w:pP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  <w:rPr>
                <w:b/>
              </w:rPr>
            </w:pPr>
            <w:r w:rsidRPr="0063294C">
              <w:rPr>
                <w:b/>
              </w:rPr>
              <w:t>Декабрь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</w:tr>
      <w:tr w:rsidR="001B338D" w:rsidRPr="0063294C" w:rsidTr="00781110">
        <w:trPr>
          <w:trHeight w:val="1287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CB63B3">
            <w:pPr>
              <w:tabs>
                <w:tab w:val="left" w:pos="602"/>
              </w:tabs>
              <w:jc w:val="center"/>
              <w:rPr>
                <w:bCs/>
              </w:rPr>
            </w:pPr>
            <w:r w:rsidRPr="0063294C">
              <w:rPr>
                <w:bCs/>
              </w:rPr>
              <w:t>О прогнозе социально-экономического развития Балезинского района на 20</w:t>
            </w:r>
            <w:r>
              <w:rPr>
                <w:bCs/>
              </w:rPr>
              <w:t>20-2021</w:t>
            </w:r>
            <w:r w:rsidRPr="0063294C">
              <w:rPr>
                <w:bCs/>
              </w:rPr>
              <w:t xml:space="preserve"> годы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CB63B3">
            <w:pPr>
              <w:jc w:val="center"/>
            </w:pPr>
          </w:p>
        </w:tc>
        <w:tc>
          <w:tcPr>
            <w:tcW w:w="2904" w:type="dxa"/>
            <w:gridSpan w:val="2"/>
          </w:tcPr>
          <w:p w:rsidR="001B338D" w:rsidRPr="0063294C" w:rsidRDefault="001B338D" w:rsidP="00CB63B3">
            <w:pPr>
              <w:jc w:val="center"/>
            </w:pPr>
            <w:r>
              <w:t>Борисова Т.В</w:t>
            </w:r>
            <w:r w:rsidRPr="0063294C">
              <w:t>.,</w:t>
            </w:r>
          </w:p>
          <w:p w:rsidR="001B338D" w:rsidRDefault="001B338D" w:rsidP="00CB63B3">
            <w:pPr>
              <w:jc w:val="center"/>
            </w:pPr>
            <w:r w:rsidRPr="0063294C">
              <w:t xml:space="preserve">постоянная комиссия </w:t>
            </w:r>
          </w:p>
          <w:p w:rsidR="001B338D" w:rsidRPr="0063294C" w:rsidRDefault="001B338D" w:rsidP="00CB63B3">
            <w:pPr>
              <w:ind w:right="-116"/>
              <w:jc w:val="center"/>
            </w:pPr>
            <w:r w:rsidRPr="0063294C">
              <w:t xml:space="preserve">«Экономика, бюджет, финансы» Председатель комиссии </w:t>
            </w:r>
            <w:proofErr w:type="spellStart"/>
            <w:r>
              <w:t>Энтентеева</w:t>
            </w:r>
            <w:proofErr w:type="spellEnd"/>
            <w:r>
              <w:t xml:space="preserve"> Т.</w:t>
            </w:r>
            <w:proofErr w:type="gramStart"/>
            <w:r>
              <w:t>Р</w:t>
            </w:r>
            <w:proofErr w:type="gramEnd"/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5C1EB5">
            <w:pPr>
              <w:tabs>
                <w:tab w:val="left" w:pos="602"/>
              </w:tabs>
              <w:jc w:val="center"/>
            </w:pPr>
            <w:r w:rsidRPr="0063294C">
              <w:t>О бюджете муниципального образования «Балезинский район» на 20</w:t>
            </w:r>
            <w:r>
              <w:t>20 г. и плановый период 2021</w:t>
            </w:r>
            <w:r w:rsidRPr="0063294C">
              <w:t xml:space="preserve"> и 202</w:t>
            </w:r>
            <w:r>
              <w:t>2</w:t>
            </w:r>
            <w:r w:rsidRPr="0063294C">
              <w:t xml:space="preserve"> гг.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t>Черепанова И.</w:t>
            </w:r>
            <w:proofErr w:type="gramStart"/>
            <w:r>
              <w:t>П</w:t>
            </w:r>
            <w:proofErr w:type="gramEnd"/>
            <w:r w:rsidRPr="0063294C">
              <w:t>,</w:t>
            </w:r>
          </w:p>
          <w:p w:rsidR="001B338D" w:rsidRPr="0063294C" w:rsidRDefault="001B338D" w:rsidP="00DD5D1C">
            <w:pPr>
              <w:jc w:val="center"/>
            </w:pPr>
            <w:r w:rsidRPr="0063294C">
              <w:t>постоянная комиссия «Экономика, бюджет, финансы»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tabs>
                <w:tab w:val="left" w:pos="602"/>
              </w:tabs>
              <w:jc w:val="center"/>
            </w:pPr>
            <w:r w:rsidRPr="0063294C">
              <w:rPr>
                <w:bCs/>
              </w:rPr>
              <w:t>Об одобрении проектов соглашений между администрациями сельских поселений и Администрацией муниципального образования «Балезинский район» о передаче осуществления части  полномочий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t>Борисова Т.В</w:t>
            </w:r>
            <w:r w:rsidRPr="0063294C">
              <w:t>.,</w:t>
            </w:r>
          </w:p>
          <w:p w:rsidR="001B338D" w:rsidRPr="0063294C" w:rsidRDefault="001B338D" w:rsidP="00DD5D1C">
            <w:pPr>
              <w:jc w:val="center"/>
            </w:pPr>
            <w:r w:rsidRPr="0063294C">
              <w:t>постоянная комиссия «Законность и права граждан»</w:t>
            </w:r>
            <w:r>
              <w:t xml:space="preserve"> Максимов А.Е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5C1EB5">
            <w:pPr>
              <w:tabs>
                <w:tab w:val="left" w:pos="602"/>
              </w:tabs>
              <w:jc w:val="center"/>
              <w:rPr>
                <w:bCs/>
              </w:rPr>
            </w:pPr>
            <w:r w:rsidRPr="0063294C">
              <w:t>О плане работы Совета депутатов на 20</w:t>
            </w:r>
            <w:r>
              <w:t>20</w:t>
            </w:r>
            <w:r w:rsidRPr="0063294C">
              <w:t xml:space="preserve"> год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1B338D" w:rsidRPr="0063294C" w:rsidRDefault="001B338D" w:rsidP="00A31FEB">
            <w:pPr>
              <w:jc w:val="center"/>
            </w:pPr>
            <w:r>
              <w:t xml:space="preserve">Аппарат </w:t>
            </w:r>
            <w:r w:rsidRPr="0063294C">
              <w:t>Совет</w:t>
            </w:r>
            <w:r>
              <w:t>а</w:t>
            </w:r>
            <w:r w:rsidRPr="0063294C">
              <w:t xml:space="preserve"> депутатов и </w:t>
            </w:r>
            <w:r w:rsidRPr="0063294C">
              <w:lastRenderedPageBreak/>
              <w:t>Администрации района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5C1EB5">
            <w:pPr>
              <w:tabs>
                <w:tab w:val="left" w:pos="602"/>
              </w:tabs>
              <w:jc w:val="center"/>
            </w:pPr>
            <w:r w:rsidRPr="0063294C">
              <w:lastRenderedPageBreak/>
              <w:t>Об утверждении плана работы контрольно-счетного органа муниципального образования «Балезинский район» на 201</w:t>
            </w:r>
            <w:r>
              <w:t>9</w:t>
            </w:r>
            <w:r w:rsidRPr="0063294C">
              <w:t xml:space="preserve"> год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t xml:space="preserve">Аппарат </w:t>
            </w:r>
            <w:r w:rsidRPr="0063294C">
              <w:t>Совета депутатов и Администрации района,</w:t>
            </w:r>
          </w:p>
          <w:p w:rsidR="001B338D" w:rsidRPr="0063294C" w:rsidRDefault="001B338D" w:rsidP="00DD5D1C">
            <w:pPr>
              <w:jc w:val="center"/>
            </w:pPr>
            <w:r w:rsidRPr="0063294C">
              <w:t>постоянная комиссия «Экономика, бюджет, финансы»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tabs>
                <w:tab w:val="left" w:pos="602"/>
              </w:tabs>
              <w:jc w:val="center"/>
            </w:pPr>
            <w:r>
              <w:t>Об установлении размера платы за пользование жилым помещением (платы за наем) для нанимателей жилых помещений по договорам социального найма, находящихся в муниципальной казне МО «Балезинский район»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</w:p>
        </w:tc>
        <w:tc>
          <w:tcPr>
            <w:tcW w:w="2904" w:type="dxa"/>
            <w:gridSpan w:val="2"/>
          </w:tcPr>
          <w:p w:rsidR="001B338D" w:rsidRPr="0063294C" w:rsidRDefault="001B338D" w:rsidP="00116B1B">
            <w:pPr>
              <w:jc w:val="center"/>
            </w:pPr>
            <w:r>
              <w:t>Начальник отдела строительства и ЖКХ Костин Г.И.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10622" w:type="dxa"/>
            <w:gridSpan w:val="6"/>
          </w:tcPr>
          <w:p w:rsidR="001B338D" w:rsidRPr="0063294C" w:rsidRDefault="001B338D" w:rsidP="005C1E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3294C">
              <w:rPr>
                <w:b/>
              </w:rPr>
              <w:t>Организационная работа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tabs>
                <w:tab w:val="left" w:pos="602"/>
              </w:tabs>
              <w:jc w:val="center"/>
            </w:pPr>
            <w:r w:rsidRPr="0063294C">
              <w:t>Выпуск СМИ  «Вестник правовых актов органов</w:t>
            </w:r>
          </w:p>
          <w:p w:rsidR="001B338D" w:rsidRPr="0063294C" w:rsidRDefault="001B338D" w:rsidP="00DD5D1C">
            <w:pPr>
              <w:tabs>
                <w:tab w:val="left" w:pos="602"/>
              </w:tabs>
              <w:jc w:val="center"/>
            </w:pPr>
            <w:r w:rsidRPr="0063294C">
              <w:t>местного самоуправления Балезинского района» и на официальном сайте  МО «Балезинский район»</w:t>
            </w:r>
          </w:p>
          <w:p w:rsidR="001B338D" w:rsidRPr="0063294C" w:rsidRDefault="001B338D" w:rsidP="00DD5D1C">
            <w:pPr>
              <w:tabs>
                <w:tab w:val="left" w:pos="602"/>
              </w:tabs>
              <w:jc w:val="center"/>
            </w:pP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В течение</w:t>
            </w:r>
          </w:p>
          <w:p w:rsidR="001B338D" w:rsidRPr="0063294C" w:rsidRDefault="001B338D" w:rsidP="00DD5D1C">
            <w:pPr>
              <w:jc w:val="center"/>
            </w:pPr>
            <w:r w:rsidRPr="0063294C">
              <w:t>года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A31FEB">
            <w:pPr>
              <w:jc w:val="center"/>
            </w:pPr>
            <w:r>
              <w:t xml:space="preserve">Аппарат </w:t>
            </w:r>
            <w:r w:rsidRPr="0063294C">
              <w:t>Совет</w:t>
            </w:r>
            <w:r>
              <w:t>а</w:t>
            </w:r>
            <w:r w:rsidRPr="0063294C">
              <w:t xml:space="preserve"> депутатов и Администрации района, постоянная комиссия «Законность и права граждан»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Реализация закона УР от  02.07.2008 года №20-РЗ «О Регистре муниципальных нормативно-правовых актов УР»</w:t>
            </w:r>
          </w:p>
          <w:p w:rsidR="001B338D" w:rsidRPr="0063294C" w:rsidRDefault="001B338D" w:rsidP="00DD5D1C">
            <w:pPr>
              <w:tabs>
                <w:tab w:val="left" w:pos="602"/>
              </w:tabs>
              <w:jc w:val="center"/>
            </w:pP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Постоянно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Правовой отдел, постоянная комиссия «Законность и права граждан»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Прием избирателей депутатами районного Совета депутатов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В соответствии с графиком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Депутаты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Участие в подготовке и проведении государственных и профессиональных праздников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В течение года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A31FEB">
            <w:pPr>
              <w:jc w:val="center"/>
            </w:pPr>
            <w:r>
              <w:t xml:space="preserve">Аппарат </w:t>
            </w:r>
            <w:r w:rsidRPr="0063294C">
              <w:t>Совет</w:t>
            </w:r>
            <w:r>
              <w:t>а</w:t>
            </w:r>
            <w:r w:rsidRPr="0063294C">
              <w:t xml:space="preserve"> депутатов и Администрации района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Участие депутатов районного Совета депутатов в днях Администрации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В течение года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Совета депутатов и Администрации района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10622" w:type="dxa"/>
            <w:gridSpan w:val="6"/>
          </w:tcPr>
          <w:p w:rsidR="001B338D" w:rsidRPr="0063294C" w:rsidRDefault="001B338D" w:rsidP="005C1E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3294C">
              <w:rPr>
                <w:b/>
              </w:rPr>
              <w:t>Публичные слушания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О внесении изменений в Устав МО «Балезинский район»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По мере необходимости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 xml:space="preserve">Аппарат </w:t>
            </w:r>
          </w:p>
          <w:p w:rsidR="001B338D" w:rsidRPr="0063294C" w:rsidRDefault="001B338D" w:rsidP="00DD5D1C">
            <w:pPr>
              <w:jc w:val="center"/>
            </w:pPr>
            <w:r w:rsidRPr="0063294C">
              <w:t>Совета депутатов и Администрации района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116B1B">
            <w:pPr>
              <w:jc w:val="center"/>
            </w:pPr>
            <w:r w:rsidRPr="0063294C">
              <w:t>Об исполнении бюджета  МО «Балезинский район за 201</w:t>
            </w:r>
            <w:r>
              <w:t>8</w:t>
            </w:r>
            <w:r w:rsidRPr="0063294C">
              <w:t xml:space="preserve"> год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2 квартал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 xml:space="preserve">Аппарат </w:t>
            </w:r>
          </w:p>
          <w:p w:rsidR="001B338D" w:rsidRPr="0063294C" w:rsidRDefault="001B338D" w:rsidP="00DD5D1C">
            <w:pPr>
              <w:jc w:val="center"/>
            </w:pPr>
            <w:r w:rsidRPr="0063294C">
              <w:t xml:space="preserve"> Администрации района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116B1B">
            <w:pPr>
              <w:jc w:val="center"/>
            </w:pPr>
            <w:r w:rsidRPr="0063294C">
              <w:t>О проекте прогноза социально-экономического развития Балезинского района на 20</w:t>
            </w:r>
            <w:r>
              <w:t>20 – 2021</w:t>
            </w:r>
            <w:r w:rsidRPr="0063294C">
              <w:t xml:space="preserve"> годы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4 квартал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Аппарат Главы МО,</w:t>
            </w:r>
          </w:p>
          <w:p w:rsidR="001B338D" w:rsidRPr="0063294C" w:rsidRDefault="001B338D" w:rsidP="00DD5D1C">
            <w:pPr>
              <w:jc w:val="center"/>
            </w:pPr>
            <w:r w:rsidRPr="0063294C">
              <w:t xml:space="preserve"> Администрации района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116B1B">
            <w:pPr>
              <w:jc w:val="center"/>
            </w:pPr>
            <w:r w:rsidRPr="0063294C">
              <w:t>О проекте бюджета МО «Балезинский район» на 20</w:t>
            </w:r>
            <w:r>
              <w:t>20 г. и плановый период 2021 и 2022</w:t>
            </w:r>
            <w:r w:rsidRPr="0063294C">
              <w:t xml:space="preserve"> гг. 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 xml:space="preserve">4 квартал 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Аппарат Главы МО,</w:t>
            </w:r>
          </w:p>
          <w:p w:rsidR="001B338D" w:rsidRPr="0063294C" w:rsidRDefault="001B338D" w:rsidP="00DD5D1C">
            <w:pPr>
              <w:jc w:val="center"/>
            </w:pPr>
            <w:r w:rsidRPr="0063294C">
              <w:t xml:space="preserve"> Администрации района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10622" w:type="dxa"/>
            <w:gridSpan w:val="6"/>
          </w:tcPr>
          <w:p w:rsidR="001B338D" w:rsidRPr="0063294C" w:rsidRDefault="001B338D" w:rsidP="005C1E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3294C">
              <w:rPr>
                <w:b/>
              </w:rPr>
              <w:t>Вопросы, рассматриваемые на заседаниях Президиума Районного Совета депутатов</w:t>
            </w:r>
          </w:p>
          <w:p w:rsidR="001B338D" w:rsidRPr="0063294C" w:rsidRDefault="001B338D" w:rsidP="00DD5D1C">
            <w:pPr>
              <w:jc w:val="center"/>
            </w:pP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Об утверждении повестки дня и проектов решений сессии Совета депутатов муниципального образования «Балезинский район»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В течение года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Председатель Совета, председатели комиссий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Рассмотрение текущих и неотложных вопросов в соответствии с регламентом работы Совета депутатов и полномочиями президиума районного Совета депутатов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По мере необходимости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Председатель Совета, председатели комиссий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О ходатайствах на награждение</w:t>
            </w:r>
          </w:p>
        </w:tc>
        <w:tc>
          <w:tcPr>
            <w:tcW w:w="1847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>По мере необходимости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 w:rsidRPr="0063294C">
              <w:t xml:space="preserve">Председатель Совета 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10622" w:type="dxa"/>
            <w:gridSpan w:val="6"/>
          </w:tcPr>
          <w:p w:rsidR="001B338D" w:rsidRPr="007A7AD3" w:rsidRDefault="001B338D" w:rsidP="00DD5D1C">
            <w:pPr>
              <w:jc w:val="center"/>
              <w:rPr>
                <w:b/>
              </w:rPr>
            </w:pPr>
            <w:r w:rsidRPr="007A7AD3">
              <w:rPr>
                <w:b/>
              </w:rPr>
              <w:t>5. Работа постоянных комиссий</w:t>
            </w:r>
          </w:p>
          <w:p w:rsidR="001B338D" w:rsidRPr="0063294C" w:rsidRDefault="001B338D" w:rsidP="00DD5D1C">
            <w:pPr>
              <w:jc w:val="center"/>
            </w:pP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10622" w:type="dxa"/>
            <w:gridSpan w:val="6"/>
          </w:tcPr>
          <w:p w:rsidR="001B338D" w:rsidRPr="0063294C" w:rsidRDefault="001B338D" w:rsidP="00DD5D1C">
            <w:pPr>
              <w:jc w:val="center"/>
            </w:pPr>
            <w:r w:rsidRPr="0002658C">
              <w:rPr>
                <w:rFonts w:eastAsia="Calibri"/>
                <w:b/>
                <w:lang w:eastAsia="en-US"/>
              </w:rPr>
              <w:t>Постоянная комиссия «Законность и права граждан»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lastRenderedPageBreak/>
              <w:t>Об итогах работы административной комиссии в 2018г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февраль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rPr>
                <w:rFonts w:eastAsia="Calibri"/>
                <w:lang w:eastAsia="en-US"/>
              </w:rPr>
              <w:t xml:space="preserve">Председатель Административной комиссии </w:t>
            </w:r>
            <w:proofErr w:type="spellStart"/>
            <w:r>
              <w:rPr>
                <w:rFonts w:eastAsia="Calibri"/>
                <w:lang w:eastAsia="en-US"/>
              </w:rPr>
              <w:t>Лекомцев</w:t>
            </w:r>
            <w:proofErr w:type="spellEnd"/>
            <w:r>
              <w:rPr>
                <w:rFonts w:eastAsia="Calibri"/>
                <w:lang w:eastAsia="en-US"/>
              </w:rPr>
              <w:t xml:space="preserve"> И.Е.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7A7AD3">
            <w:pPr>
              <w:jc w:val="center"/>
            </w:pPr>
            <w:r>
              <w:t>Заседание комиссии о Профилактике безопасности дорожного движения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апрель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t>Глава МО «Балезинское»</w:t>
            </w:r>
            <w:r w:rsidR="00EB3E25">
              <w:t xml:space="preserve"> </w:t>
            </w:r>
            <w:r>
              <w:t>Сивков А.Ю.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 работе участковых инспекторов отдела «Балезинский» по обеспечению общественного порядка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август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t xml:space="preserve">Начальник Отдела МВД России по Балезинскому району подполковник полиции </w:t>
            </w:r>
            <w:proofErr w:type="spellStart"/>
            <w:r>
              <w:t>А.И.Ратанов</w:t>
            </w:r>
            <w:proofErr w:type="spellEnd"/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 работе Администрации с запросами и обращениями граждан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ноябрь</w:t>
            </w:r>
          </w:p>
        </w:tc>
        <w:tc>
          <w:tcPr>
            <w:tcW w:w="2904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Постоянная комиссия «Законность и права граждан»</w:t>
            </w:r>
          </w:p>
        </w:tc>
      </w:tr>
      <w:tr w:rsidR="001B338D" w:rsidRPr="0063294C" w:rsidTr="00781110">
        <w:trPr>
          <w:trHeight w:val="391"/>
          <w:jc w:val="center"/>
        </w:trPr>
        <w:tc>
          <w:tcPr>
            <w:tcW w:w="10622" w:type="dxa"/>
            <w:gridSpan w:val="6"/>
          </w:tcPr>
          <w:p w:rsidR="001B338D" w:rsidRPr="0063294C" w:rsidRDefault="001B338D" w:rsidP="00DD5D1C">
            <w:pPr>
              <w:jc w:val="center"/>
            </w:pPr>
            <w:r w:rsidRPr="0002658C">
              <w:rPr>
                <w:rFonts w:eastAsia="Calibri"/>
                <w:b/>
                <w:lang w:eastAsia="en-US"/>
              </w:rPr>
              <w:t>Постоянная комиссия «Экономика, бюджет, финансы»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Освоение денежных средств, распределяемых из бюджета МО «Балезинский район» и бюджетов других уровней в 2018году бюджетными поселениями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февраль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7A7AD3">
            <w:pPr>
              <w:jc w:val="center"/>
            </w:pPr>
            <w:r>
              <w:rPr>
                <w:rFonts w:eastAsia="Calibri"/>
                <w:lang w:eastAsia="en-US"/>
              </w:rPr>
              <w:t>Начальник управления финансов Черепанова И.П.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 ходе выполнения программы «Социальная поддержка населения» на 2015-2020 годы за 2018 год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май</w:t>
            </w:r>
          </w:p>
        </w:tc>
        <w:tc>
          <w:tcPr>
            <w:tcW w:w="2904" w:type="dxa"/>
            <w:gridSpan w:val="2"/>
          </w:tcPr>
          <w:p w:rsidR="001B338D" w:rsidRDefault="001B338D" w:rsidP="007A7A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 финансов Черепанова И.П.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 ходе выполнения программы «Создание условий для устойчивого экономического развития на 2015-2020 годы»</w:t>
            </w:r>
          </w:p>
          <w:p w:rsidR="001B338D" w:rsidRDefault="001B338D" w:rsidP="00DD5D1C">
            <w:pPr>
              <w:jc w:val="center"/>
            </w:pP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июль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rPr>
                <w:rFonts w:eastAsia="Calibri"/>
                <w:lang w:eastAsia="en-US"/>
              </w:rPr>
              <w:t>Начальник управления финансов Черепанова И.П.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 ходе выполнения программы «Муниципальное управление на 2015-2020 годы»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октябрь</w:t>
            </w:r>
          </w:p>
        </w:tc>
        <w:tc>
          <w:tcPr>
            <w:tcW w:w="2904" w:type="dxa"/>
            <w:gridSpan w:val="2"/>
          </w:tcPr>
          <w:p w:rsidR="001B338D" w:rsidRPr="0063294C" w:rsidRDefault="001B338D" w:rsidP="00DD5D1C">
            <w:pPr>
              <w:jc w:val="center"/>
            </w:pPr>
            <w:r>
              <w:rPr>
                <w:rFonts w:eastAsia="Calibri"/>
                <w:lang w:eastAsia="en-US"/>
              </w:rPr>
              <w:t>Начальник управления финансов Черепанова И.П.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10622" w:type="dxa"/>
            <w:gridSpan w:val="6"/>
          </w:tcPr>
          <w:p w:rsidR="001B338D" w:rsidRPr="0063294C" w:rsidRDefault="001B338D" w:rsidP="00DD5D1C">
            <w:pPr>
              <w:jc w:val="center"/>
            </w:pPr>
            <w:r w:rsidRPr="00705E64">
              <w:rPr>
                <w:b/>
              </w:rPr>
              <w:t>Постоянная комиссия «Социальные вопросы»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DD1468" w:rsidP="00DD5D1C">
            <w:pPr>
              <w:jc w:val="center"/>
            </w:pPr>
            <w:r>
              <w:t>О работе районной газеты «Вперед»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январь</w:t>
            </w:r>
          </w:p>
        </w:tc>
        <w:tc>
          <w:tcPr>
            <w:tcW w:w="2904" w:type="dxa"/>
            <w:gridSpan w:val="2"/>
          </w:tcPr>
          <w:p w:rsidR="001B338D" w:rsidRPr="0063294C" w:rsidRDefault="0016613C" w:rsidP="00DD5D1C">
            <w:pPr>
              <w:jc w:val="center"/>
            </w:pPr>
            <w:r>
              <w:t xml:space="preserve">Главный редактор газеты </w:t>
            </w:r>
            <w:proofErr w:type="spellStart"/>
            <w:r>
              <w:t>Е.Л.Кайсина</w:t>
            </w:r>
            <w:proofErr w:type="spellEnd"/>
          </w:p>
        </w:tc>
      </w:tr>
      <w:tr w:rsidR="00DD1468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DD1468" w:rsidRDefault="00DD1468" w:rsidP="00DD5D1C">
            <w:pPr>
              <w:jc w:val="center"/>
            </w:pPr>
            <w:r>
              <w:t>О работе МЦ «Юность» в 2018 г</w:t>
            </w:r>
          </w:p>
        </w:tc>
        <w:tc>
          <w:tcPr>
            <w:tcW w:w="1847" w:type="dxa"/>
            <w:gridSpan w:val="2"/>
          </w:tcPr>
          <w:p w:rsidR="00DD1468" w:rsidRPr="0063294C" w:rsidRDefault="00EB3E25" w:rsidP="00DD5D1C">
            <w:pPr>
              <w:jc w:val="center"/>
            </w:pPr>
            <w:r>
              <w:t>январь</w:t>
            </w:r>
          </w:p>
        </w:tc>
        <w:tc>
          <w:tcPr>
            <w:tcW w:w="2904" w:type="dxa"/>
            <w:gridSpan w:val="2"/>
          </w:tcPr>
          <w:p w:rsidR="00DD1468" w:rsidRPr="0063294C" w:rsidRDefault="0016613C" w:rsidP="00DD5D1C">
            <w:pPr>
              <w:jc w:val="center"/>
            </w:pPr>
            <w:r>
              <w:t xml:space="preserve">Руководитель </w:t>
            </w:r>
            <w:proofErr w:type="spellStart"/>
            <w:r>
              <w:t>М.Г.Нелюбина</w:t>
            </w:r>
            <w:proofErr w:type="spellEnd"/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 работе Балезинского ЦЗН по трудоустройству молодежи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апрель</w:t>
            </w:r>
          </w:p>
        </w:tc>
        <w:tc>
          <w:tcPr>
            <w:tcW w:w="2904" w:type="dxa"/>
            <w:gridSpan w:val="2"/>
          </w:tcPr>
          <w:p w:rsidR="001B338D" w:rsidRPr="0038015A" w:rsidRDefault="0038015A" w:rsidP="0038015A">
            <w:pPr>
              <w:jc w:val="center"/>
            </w:pP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Социальны</w:t>
            </w:r>
            <w:r>
              <w:t>м</w:t>
            </w:r>
            <w:r w:rsidRPr="0038015A">
              <w:t xml:space="preserve"> вопрос</w:t>
            </w:r>
            <w:r>
              <w:t>ам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Об организации летнего отдыха, трудоустройства и оздоровления детей и подростков Балезинского района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июнь</w:t>
            </w:r>
          </w:p>
        </w:tc>
        <w:tc>
          <w:tcPr>
            <w:tcW w:w="2904" w:type="dxa"/>
            <w:gridSpan w:val="2"/>
          </w:tcPr>
          <w:p w:rsidR="001B338D" w:rsidRPr="0038015A" w:rsidRDefault="0038015A" w:rsidP="0038015A">
            <w:pPr>
              <w:jc w:val="center"/>
            </w:pP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Социальны</w:t>
            </w:r>
            <w:r>
              <w:t>м</w:t>
            </w:r>
            <w:r w:rsidRPr="0038015A">
              <w:t xml:space="preserve"> вопрос</w:t>
            </w:r>
            <w:r>
              <w:t>ам</w:t>
            </w:r>
          </w:p>
        </w:tc>
      </w:tr>
      <w:tr w:rsidR="001B338D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DD5D1C">
            <w:pPr>
              <w:jc w:val="center"/>
            </w:pPr>
            <w:r>
              <w:t>О работе МУП «Энергия»: перспективы развития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сентябрь</w:t>
            </w:r>
          </w:p>
        </w:tc>
        <w:tc>
          <w:tcPr>
            <w:tcW w:w="2904" w:type="dxa"/>
            <w:gridSpan w:val="2"/>
          </w:tcPr>
          <w:p w:rsidR="00437B81" w:rsidRDefault="00437B81" w:rsidP="00DD5D1C">
            <w:pPr>
              <w:jc w:val="center"/>
            </w:pPr>
            <w:r>
              <w:t xml:space="preserve">Руководитель </w:t>
            </w:r>
            <w:proofErr w:type="spellStart"/>
            <w:r w:rsidR="004A6324">
              <w:t>Р.Главатских</w:t>
            </w:r>
            <w:proofErr w:type="spellEnd"/>
            <w:r>
              <w:t>,</w:t>
            </w:r>
          </w:p>
          <w:p w:rsidR="001B338D" w:rsidRPr="0063294C" w:rsidRDefault="0016613C" w:rsidP="00DD5D1C">
            <w:pPr>
              <w:jc w:val="center"/>
            </w:pPr>
            <w:r>
              <w:t>Постоянная комиссия по социальным вопросам</w:t>
            </w:r>
          </w:p>
        </w:tc>
      </w:tr>
      <w:tr w:rsidR="001B338D" w:rsidRPr="0038015A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1B338D" w:rsidRDefault="001B338D" w:rsidP="00705E64">
            <w:pPr>
              <w:jc w:val="center"/>
            </w:pPr>
            <w:r>
              <w:t>О подготовке МО «Балезинский район» к празднованию 75 годовщины Победы в Великой Отечественной войне</w:t>
            </w:r>
          </w:p>
        </w:tc>
        <w:tc>
          <w:tcPr>
            <w:tcW w:w="1847" w:type="dxa"/>
            <w:gridSpan w:val="2"/>
          </w:tcPr>
          <w:p w:rsidR="001B338D" w:rsidRPr="0063294C" w:rsidRDefault="00EB3E25" w:rsidP="00DD5D1C">
            <w:pPr>
              <w:jc w:val="center"/>
            </w:pPr>
            <w:r>
              <w:t>ноябрь</w:t>
            </w:r>
          </w:p>
        </w:tc>
        <w:tc>
          <w:tcPr>
            <w:tcW w:w="2904" w:type="dxa"/>
            <w:gridSpan w:val="2"/>
          </w:tcPr>
          <w:p w:rsidR="001B338D" w:rsidRPr="0038015A" w:rsidRDefault="0038015A" w:rsidP="0038015A">
            <w:pPr>
              <w:jc w:val="center"/>
            </w:pP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Социальны</w:t>
            </w:r>
            <w:r>
              <w:t>м</w:t>
            </w:r>
            <w:r w:rsidRPr="0038015A">
              <w:t xml:space="preserve"> вопрос</w:t>
            </w:r>
            <w:r>
              <w:t>ам</w:t>
            </w:r>
          </w:p>
        </w:tc>
      </w:tr>
      <w:tr w:rsidR="00EB3E25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EB3E25" w:rsidRDefault="00EB3E25" w:rsidP="00C35917">
            <w:pPr>
              <w:jc w:val="center"/>
            </w:pPr>
            <w:r>
              <w:t>О состоянии транспортного обслуживания населения</w:t>
            </w:r>
          </w:p>
        </w:tc>
        <w:tc>
          <w:tcPr>
            <w:tcW w:w="1847" w:type="dxa"/>
            <w:gridSpan w:val="2"/>
          </w:tcPr>
          <w:p w:rsidR="00EB3E25" w:rsidRPr="0063294C" w:rsidRDefault="00EB3E25" w:rsidP="00C35917">
            <w:pPr>
              <w:jc w:val="center"/>
            </w:pPr>
            <w:r>
              <w:t>ноябрь</w:t>
            </w:r>
          </w:p>
        </w:tc>
        <w:tc>
          <w:tcPr>
            <w:tcW w:w="2904" w:type="dxa"/>
            <w:gridSpan w:val="2"/>
          </w:tcPr>
          <w:p w:rsidR="00EB3E25" w:rsidRPr="0063294C" w:rsidRDefault="00EB3E25" w:rsidP="00C35917">
            <w:pPr>
              <w:jc w:val="center"/>
            </w:pPr>
          </w:p>
        </w:tc>
      </w:tr>
      <w:tr w:rsidR="00781110" w:rsidRPr="0063294C" w:rsidTr="00DD285A">
        <w:trPr>
          <w:trHeight w:val="144"/>
          <w:jc w:val="center"/>
        </w:trPr>
        <w:tc>
          <w:tcPr>
            <w:tcW w:w="10622" w:type="dxa"/>
            <w:gridSpan w:val="6"/>
          </w:tcPr>
          <w:p w:rsidR="00781110" w:rsidRPr="0038015A" w:rsidRDefault="00781110" w:rsidP="00C35917">
            <w:pPr>
              <w:jc w:val="center"/>
              <w:rPr>
                <w:b/>
              </w:rPr>
            </w:pPr>
            <w:r w:rsidRPr="0038015A">
              <w:rPr>
                <w:b/>
              </w:rPr>
              <w:t>Постоянная комиссия «Строительство, ЖКХ и промышленность»</w:t>
            </w:r>
          </w:p>
        </w:tc>
      </w:tr>
      <w:tr w:rsidR="00781110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781110" w:rsidRPr="004A6324" w:rsidRDefault="00781110" w:rsidP="00C35917">
            <w:pPr>
              <w:ind w:firstLine="75"/>
            </w:pPr>
            <w:r w:rsidRPr="004A6324">
              <w:t>О ходе выполнения программы</w:t>
            </w:r>
            <w:r w:rsidRPr="004A6324">
              <w:rPr>
                <w:rFonts w:ascii="Arial" w:hAnsi="Arial" w:cs="Arial"/>
                <w:color w:val="222222"/>
                <w:shd w:val="clear" w:color="auto" w:fill="FFFFFF"/>
              </w:rPr>
              <w:t xml:space="preserve"> «</w:t>
            </w:r>
            <w:r w:rsidRPr="004A6324">
              <w:rPr>
                <w:rStyle w:val="a6"/>
                <w:b w:val="0"/>
                <w:color w:val="222222"/>
                <w:shd w:val="clear" w:color="auto" w:fill="FFFFFF"/>
              </w:rPr>
              <w:t>Обеспечение устойчивого сокращения непригодного для проживания жилищного фонда</w:t>
            </w:r>
            <w:r w:rsidRPr="004A6324">
              <w:rPr>
                <w:rFonts w:ascii="Arial" w:hAnsi="Arial" w:cs="Arial"/>
                <w:color w:val="222222"/>
                <w:shd w:val="clear" w:color="auto" w:fill="FFFFFF"/>
              </w:rPr>
              <w:t>».</w:t>
            </w:r>
            <w:r w:rsidRPr="004A6324">
              <w:t xml:space="preserve">  </w:t>
            </w:r>
          </w:p>
        </w:tc>
        <w:tc>
          <w:tcPr>
            <w:tcW w:w="1847" w:type="dxa"/>
            <w:gridSpan w:val="2"/>
          </w:tcPr>
          <w:p w:rsidR="00781110" w:rsidRPr="00D05F8C" w:rsidRDefault="00781110" w:rsidP="00C3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04" w:type="dxa"/>
            <w:gridSpan w:val="2"/>
          </w:tcPr>
          <w:p w:rsidR="00781110" w:rsidRDefault="0038015A" w:rsidP="0038015A">
            <w:pPr>
              <w:jc w:val="center"/>
            </w:pPr>
            <w:r>
              <w:t>Аппарат Главы МО,</w:t>
            </w:r>
            <w:r w:rsidRPr="0038015A">
              <w:rPr>
                <w:b/>
              </w:rPr>
              <w:t xml:space="preserve"> </w:t>
            </w: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Строительств</w:t>
            </w:r>
            <w:r>
              <w:t>у</w:t>
            </w:r>
            <w:r w:rsidRPr="0038015A">
              <w:t>, ЖКХ и промышленност</w:t>
            </w:r>
            <w:r>
              <w:t>и</w:t>
            </w:r>
          </w:p>
        </w:tc>
      </w:tr>
      <w:tr w:rsidR="00781110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781110" w:rsidRPr="004A6324" w:rsidRDefault="00781110" w:rsidP="00C35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сбора и вывоза ТКО в Балезинском районе </w:t>
            </w:r>
          </w:p>
        </w:tc>
        <w:tc>
          <w:tcPr>
            <w:tcW w:w="1847" w:type="dxa"/>
            <w:gridSpan w:val="2"/>
          </w:tcPr>
          <w:p w:rsidR="00781110" w:rsidRDefault="00781110" w:rsidP="00C3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04" w:type="dxa"/>
            <w:gridSpan w:val="2"/>
          </w:tcPr>
          <w:p w:rsidR="00781110" w:rsidRDefault="0038015A" w:rsidP="00C35917">
            <w:pPr>
              <w:jc w:val="center"/>
            </w:pP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Строительств</w:t>
            </w:r>
            <w:r>
              <w:t>у</w:t>
            </w:r>
            <w:r w:rsidRPr="0038015A">
              <w:t>, ЖКХ и промышленност</w:t>
            </w:r>
            <w:r>
              <w:t>и</w:t>
            </w:r>
          </w:p>
        </w:tc>
      </w:tr>
      <w:tr w:rsidR="00781110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781110" w:rsidRPr="004A6324" w:rsidRDefault="00781110" w:rsidP="00C35917">
            <w:pPr>
              <w:jc w:val="both"/>
            </w:pPr>
            <w:r w:rsidRPr="004A6324">
              <w:t xml:space="preserve">Об освоении бюджетных ассигнований муниципального дорожного фонда МО «Балезинский </w:t>
            </w:r>
            <w:r w:rsidRPr="004A6324">
              <w:lastRenderedPageBreak/>
              <w:t>район»</w:t>
            </w:r>
          </w:p>
        </w:tc>
        <w:tc>
          <w:tcPr>
            <w:tcW w:w="1847" w:type="dxa"/>
            <w:gridSpan w:val="2"/>
          </w:tcPr>
          <w:p w:rsidR="00781110" w:rsidRPr="00FD06DD" w:rsidRDefault="00781110" w:rsidP="00C3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04" w:type="dxa"/>
            <w:gridSpan w:val="2"/>
          </w:tcPr>
          <w:p w:rsidR="00781110" w:rsidRDefault="0038015A" w:rsidP="00C35917">
            <w:pPr>
              <w:jc w:val="center"/>
            </w:pP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Строительств</w:t>
            </w:r>
            <w:r>
              <w:t>у</w:t>
            </w:r>
            <w:r w:rsidRPr="0038015A">
              <w:t xml:space="preserve">, ЖКХ и </w:t>
            </w:r>
            <w:r w:rsidRPr="0038015A">
              <w:lastRenderedPageBreak/>
              <w:t>промышленност</w:t>
            </w:r>
            <w:r>
              <w:t>и</w:t>
            </w:r>
          </w:p>
        </w:tc>
      </w:tr>
      <w:tr w:rsidR="00781110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781110" w:rsidRPr="004A6324" w:rsidRDefault="00781110" w:rsidP="00C359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состоянии транспортного обслуживания населения»</w:t>
            </w:r>
          </w:p>
        </w:tc>
        <w:tc>
          <w:tcPr>
            <w:tcW w:w="1847" w:type="dxa"/>
            <w:gridSpan w:val="2"/>
          </w:tcPr>
          <w:p w:rsidR="00781110" w:rsidRPr="00FD06DD" w:rsidRDefault="00781110" w:rsidP="00C3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04" w:type="dxa"/>
            <w:gridSpan w:val="2"/>
          </w:tcPr>
          <w:p w:rsidR="00781110" w:rsidRDefault="0038015A" w:rsidP="00C35917">
            <w:pPr>
              <w:jc w:val="center"/>
            </w:pP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Строительств</w:t>
            </w:r>
            <w:r>
              <w:t>у</w:t>
            </w:r>
            <w:r w:rsidRPr="0038015A">
              <w:t>, ЖКХ и промышленност</w:t>
            </w:r>
            <w:r>
              <w:t>и</w:t>
            </w:r>
          </w:p>
        </w:tc>
      </w:tr>
      <w:tr w:rsidR="00781110" w:rsidRPr="0063294C" w:rsidTr="00781110">
        <w:trPr>
          <w:trHeight w:val="144"/>
          <w:jc w:val="center"/>
        </w:trPr>
        <w:tc>
          <w:tcPr>
            <w:tcW w:w="10622" w:type="dxa"/>
            <w:gridSpan w:val="6"/>
          </w:tcPr>
          <w:p w:rsidR="00781110" w:rsidRPr="00F0381E" w:rsidRDefault="00781110" w:rsidP="00DD5D1C">
            <w:pPr>
              <w:jc w:val="center"/>
              <w:rPr>
                <w:b/>
              </w:rPr>
            </w:pPr>
            <w:r w:rsidRPr="00F0381E">
              <w:rPr>
                <w:b/>
              </w:rPr>
              <w:t>Постоянная комиссия «Сельское хозяйство»</w:t>
            </w:r>
          </w:p>
        </w:tc>
      </w:tr>
      <w:tr w:rsidR="00781110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781110" w:rsidRDefault="00781110" w:rsidP="00DD5D1C">
            <w:pPr>
              <w:jc w:val="center"/>
            </w:pPr>
            <w:r>
              <w:t>Заседание комиссии по вопросам готовности сельхозпредприятий к весенне-полевым работам</w:t>
            </w:r>
          </w:p>
        </w:tc>
        <w:tc>
          <w:tcPr>
            <w:tcW w:w="1847" w:type="dxa"/>
            <w:gridSpan w:val="2"/>
          </w:tcPr>
          <w:p w:rsidR="00781110" w:rsidRPr="0063294C" w:rsidRDefault="00781110" w:rsidP="00DD5D1C">
            <w:pPr>
              <w:jc w:val="center"/>
            </w:pPr>
            <w:r>
              <w:t>апрель</w:t>
            </w:r>
          </w:p>
        </w:tc>
        <w:tc>
          <w:tcPr>
            <w:tcW w:w="2904" w:type="dxa"/>
            <w:gridSpan w:val="2"/>
          </w:tcPr>
          <w:p w:rsidR="00781110" w:rsidRPr="0038015A" w:rsidRDefault="0038015A" w:rsidP="0038015A">
            <w:pPr>
              <w:jc w:val="center"/>
            </w:pP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Сельско</w:t>
            </w:r>
            <w:r>
              <w:t>му</w:t>
            </w:r>
            <w:r w:rsidRPr="0038015A">
              <w:t xml:space="preserve"> хозяйств</w:t>
            </w:r>
            <w:r>
              <w:t>у</w:t>
            </w:r>
          </w:p>
        </w:tc>
      </w:tr>
      <w:tr w:rsidR="00781110" w:rsidRPr="0063294C" w:rsidTr="00781110">
        <w:trPr>
          <w:trHeight w:val="144"/>
          <w:jc w:val="center"/>
        </w:trPr>
        <w:tc>
          <w:tcPr>
            <w:tcW w:w="5871" w:type="dxa"/>
            <w:gridSpan w:val="2"/>
          </w:tcPr>
          <w:p w:rsidR="00781110" w:rsidRDefault="00781110" w:rsidP="00DD5D1C">
            <w:pPr>
              <w:jc w:val="center"/>
            </w:pPr>
            <w:r>
              <w:t>Заседание комиссии по подведению итогов работы сельхозпредприятий по году</w:t>
            </w:r>
          </w:p>
        </w:tc>
        <w:tc>
          <w:tcPr>
            <w:tcW w:w="1847" w:type="dxa"/>
            <w:gridSpan w:val="2"/>
          </w:tcPr>
          <w:p w:rsidR="00781110" w:rsidRPr="0063294C" w:rsidRDefault="00781110" w:rsidP="00DD5D1C">
            <w:pPr>
              <w:jc w:val="center"/>
            </w:pPr>
            <w:r>
              <w:t>декабрь</w:t>
            </w:r>
          </w:p>
        </w:tc>
        <w:tc>
          <w:tcPr>
            <w:tcW w:w="2904" w:type="dxa"/>
            <w:gridSpan w:val="2"/>
          </w:tcPr>
          <w:p w:rsidR="00781110" w:rsidRPr="0038015A" w:rsidRDefault="0038015A" w:rsidP="0038015A">
            <w:pPr>
              <w:jc w:val="center"/>
            </w:pPr>
            <w:r w:rsidRPr="0038015A">
              <w:t xml:space="preserve">Постоянная комиссия </w:t>
            </w:r>
            <w:r>
              <w:t xml:space="preserve">по </w:t>
            </w:r>
            <w:r w:rsidRPr="0038015A">
              <w:t>Сельско</w:t>
            </w:r>
            <w:r>
              <w:t>му</w:t>
            </w:r>
            <w:r w:rsidRPr="0038015A">
              <w:t xml:space="preserve"> хозяйств</w:t>
            </w:r>
            <w:r>
              <w:t>у</w:t>
            </w:r>
          </w:p>
        </w:tc>
      </w:tr>
      <w:tr w:rsidR="00781110" w:rsidRPr="0063294C" w:rsidTr="00781110">
        <w:trPr>
          <w:gridAfter w:val="1"/>
          <w:wAfter w:w="145" w:type="dxa"/>
          <w:jc w:val="center"/>
        </w:trPr>
        <w:tc>
          <w:tcPr>
            <w:tcW w:w="10477" w:type="dxa"/>
            <w:gridSpan w:val="5"/>
          </w:tcPr>
          <w:p w:rsidR="00781110" w:rsidRPr="0063294C" w:rsidRDefault="00781110" w:rsidP="005C1EB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3294C">
              <w:rPr>
                <w:b/>
              </w:rPr>
              <w:t>Работа депутатов в избирательных округах</w:t>
            </w:r>
          </w:p>
        </w:tc>
      </w:tr>
      <w:tr w:rsidR="00781110" w:rsidRPr="0063294C" w:rsidTr="00781110">
        <w:trPr>
          <w:gridAfter w:val="1"/>
          <w:wAfter w:w="145" w:type="dxa"/>
          <w:jc w:val="center"/>
        </w:trPr>
        <w:tc>
          <w:tcPr>
            <w:tcW w:w="5813" w:type="dxa"/>
          </w:tcPr>
          <w:p w:rsidR="00781110" w:rsidRPr="0063294C" w:rsidRDefault="00781110" w:rsidP="00DD5D1C">
            <w:pPr>
              <w:jc w:val="center"/>
            </w:pPr>
            <w:r w:rsidRPr="0063294C">
              <w:t>Прием избирателей по личным вопросам (по графику)</w:t>
            </w:r>
          </w:p>
        </w:tc>
        <w:tc>
          <w:tcPr>
            <w:tcW w:w="1829" w:type="dxa"/>
            <w:gridSpan w:val="2"/>
          </w:tcPr>
          <w:p w:rsidR="00781110" w:rsidRPr="0063294C" w:rsidRDefault="00781110" w:rsidP="00DD5D1C">
            <w:pPr>
              <w:jc w:val="center"/>
            </w:pPr>
            <w:r w:rsidRPr="0063294C">
              <w:t>Согласно</w:t>
            </w:r>
          </w:p>
          <w:p w:rsidR="00781110" w:rsidRPr="0063294C" w:rsidRDefault="00781110" w:rsidP="00DD5D1C">
            <w:pPr>
              <w:jc w:val="center"/>
              <w:rPr>
                <w:b/>
              </w:rPr>
            </w:pPr>
            <w:r w:rsidRPr="0063294C">
              <w:t>график</w:t>
            </w:r>
            <w:r>
              <w:t>а</w:t>
            </w:r>
          </w:p>
        </w:tc>
        <w:tc>
          <w:tcPr>
            <w:tcW w:w="2835" w:type="dxa"/>
            <w:gridSpan w:val="2"/>
          </w:tcPr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Депутаты</w:t>
            </w:r>
          </w:p>
        </w:tc>
      </w:tr>
      <w:tr w:rsidR="00781110" w:rsidRPr="0063294C" w:rsidTr="00781110">
        <w:trPr>
          <w:gridAfter w:val="1"/>
          <w:wAfter w:w="145" w:type="dxa"/>
          <w:jc w:val="center"/>
        </w:trPr>
        <w:tc>
          <w:tcPr>
            <w:tcW w:w="5813" w:type="dxa"/>
          </w:tcPr>
          <w:p w:rsidR="00781110" w:rsidRPr="0063294C" w:rsidRDefault="00781110" w:rsidP="00DD5D1C">
            <w:pPr>
              <w:jc w:val="center"/>
            </w:pPr>
            <w:r w:rsidRPr="0063294C">
              <w:t>Работа с обращениями избирателей</w:t>
            </w:r>
          </w:p>
        </w:tc>
        <w:tc>
          <w:tcPr>
            <w:tcW w:w="1829" w:type="dxa"/>
            <w:gridSpan w:val="2"/>
          </w:tcPr>
          <w:p w:rsidR="00781110" w:rsidRPr="0063294C" w:rsidRDefault="00781110" w:rsidP="00DD5D1C">
            <w:pPr>
              <w:jc w:val="center"/>
            </w:pPr>
            <w:r w:rsidRPr="0063294C">
              <w:t>Постоянно</w:t>
            </w:r>
          </w:p>
        </w:tc>
        <w:tc>
          <w:tcPr>
            <w:tcW w:w="2835" w:type="dxa"/>
            <w:gridSpan w:val="2"/>
          </w:tcPr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Депутаты</w:t>
            </w:r>
          </w:p>
        </w:tc>
      </w:tr>
      <w:tr w:rsidR="00781110" w:rsidRPr="0063294C" w:rsidTr="00781110">
        <w:trPr>
          <w:gridAfter w:val="1"/>
          <w:wAfter w:w="145" w:type="dxa"/>
          <w:jc w:val="center"/>
        </w:trPr>
        <w:tc>
          <w:tcPr>
            <w:tcW w:w="5813" w:type="dxa"/>
          </w:tcPr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Участие   в проведении собраний, сходов граждан, работе заседаний советов депутатов   сельских поселений, собраний трудовых коллективов, других массовых общественных мероприятиях;</w:t>
            </w:r>
          </w:p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- отчеты перед избирателями</w:t>
            </w:r>
          </w:p>
          <w:p w:rsidR="00781110" w:rsidRPr="0063294C" w:rsidRDefault="00781110" w:rsidP="00DD5D1C">
            <w:pPr>
              <w:jc w:val="center"/>
            </w:pPr>
          </w:p>
        </w:tc>
        <w:tc>
          <w:tcPr>
            <w:tcW w:w="1829" w:type="dxa"/>
            <w:gridSpan w:val="2"/>
          </w:tcPr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В течение</w:t>
            </w:r>
          </w:p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года</w:t>
            </w:r>
          </w:p>
          <w:p w:rsidR="00781110" w:rsidRPr="0063294C" w:rsidRDefault="00781110" w:rsidP="00DD5D1C">
            <w:pPr>
              <w:jc w:val="center"/>
            </w:pPr>
          </w:p>
        </w:tc>
        <w:tc>
          <w:tcPr>
            <w:tcW w:w="2835" w:type="dxa"/>
            <w:gridSpan w:val="2"/>
          </w:tcPr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Депутаты совместно с главами МО</w:t>
            </w:r>
          </w:p>
        </w:tc>
      </w:tr>
      <w:tr w:rsidR="00781110" w:rsidRPr="0063294C" w:rsidTr="00781110">
        <w:trPr>
          <w:gridAfter w:val="1"/>
          <w:wAfter w:w="145" w:type="dxa"/>
          <w:jc w:val="center"/>
        </w:trPr>
        <w:tc>
          <w:tcPr>
            <w:tcW w:w="10477" w:type="dxa"/>
            <w:gridSpan w:val="5"/>
          </w:tcPr>
          <w:p w:rsidR="00781110" w:rsidRPr="0063294C" w:rsidRDefault="00781110" w:rsidP="005C1EB5">
            <w:pPr>
              <w:numPr>
                <w:ilvl w:val="0"/>
                <w:numId w:val="1"/>
              </w:numPr>
              <w:tabs>
                <w:tab w:val="left" w:pos="558"/>
              </w:tabs>
              <w:jc w:val="center"/>
            </w:pPr>
            <w:r w:rsidRPr="0063294C">
              <w:rPr>
                <w:b/>
              </w:rPr>
              <w:t xml:space="preserve"> Работа с органами МСУ</w:t>
            </w:r>
          </w:p>
        </w:tc>
      </w:tr>
      <w:tr w:rsidR="00781110" w:rsidRPr="0063294C" w:rsidTr="00781110">
        <w:trPr>
          <w:gridAfter w:val="1"/>
          <w:wAfter w:w="145" w:type="dxa"/>
          <w:jc w:val="center"/>
        </w:trPr>
        <w:tc>
          <w:tcPr>
            <w:tcW w:w="5813" w:type="dxa"/>
          </w:tcPr>
          <w:p w:rsidR="00781110" w:rsidRPr="0063294C" w:rsidRDefault="00781110" w:rsidP="00DD5D1C">
            <w:pPr>
              <w:jc w:val="center"/>
            </w:pPr>
            <w:r w:rsidRPr="0063294C">
              <w:t>Оказание методической и практической помощи в планировании работы,  подготовке и проведении заседаний сельских Советов депутатов, комиссий и публичных слушаний.</w:t>
            </w:r>
          </w:p>
        </w:tc>
        <w:tc>
          <w:tcPr>
            <w:tcW w:w="1829" w:type="dxa"/>
            <w:gridSpan w:val="2"/>
          </w:tcPr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В течение</w:t>
            </w:r>
          </w:p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>года</w:t>
            </w:r>
          </w:p>
        </w:tc>
        <w:tc>
          <w:tcPr>
            <w:tcW w:w="2835" w:type="dxa"/>
            <w:gridSpan w:val="2"/>
          </w:tcPr>
          <w:p w:rsidR="00781110" w:rsidRPr="0063294C" w:rsidRDefault="00781110" w:rsidP="00DD5D1C">
            <w:pPr>
              <w:tabs>
                <w:tab w:val="left" w:pos="558"/>
              </w:tabs>
              <w:jc w:val="center"/>
            </w:pPr>
            <w:r w:rsidRPr="0063294C">
              <w:t xml:space="preserve">Совета депутатов </w:t>
            </w:r>
          </w:p>
        </w:tc>
      </w:tr>
    </w:tbl>
    <w:p w:rsidR="005C1EB5" w:rsidRDefault="005C1EB5" w:rsidP="005C1EB5"/>
    <w:tbl>
      <w:tblPr>
        <w:tblW w:w="104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829"/>
        <w:gridCol w:w="2835"/>
      </w:tblGrid>
      <w:tr w:rsidR="005C1EB5" w:rsidRPr="0063294C" w:rsidTr="00DD5D1C">
        <w:trPr>
          <w:jc w:val="center"/>
        </w:trPr>
        <w:tc>
          <w:tcPr>
            <w:tcW w:w="5813" w:type="dxa"/>
          </w:tcPr>
          <w:p w:rsidR="005C1EB5" w:rsidRPr="0063294C" w:rsidRDefault="005C1EB5" w:rsidP="00DD5D1C">
            <w:pPr>
              <w:jc w:val="center"/>
            </w:pPr>
            <w:r w:rsidRPr="0063294C">
              <w:t>Учеба с депутатами, впервые избранными</w:t>
            </w:r>
          </w:p>
        </w:tc>
        <w:tc>
          <w:tcPr>
            <w:tcW w:w="1829" w:type="dxa"/>
          </w:tcPr>
          <w:p w:rsidR="005C1EB5" w:rsidRPr="0063294C" w:rsidRDefault="00745233" w:rsidP="00DD5D1C">
            <w:pPr>
              <w:tabs>
                <w:tab w:val="left" w:pos="558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tabs>
                <w:tab w:val="left" w:pos="558"/>
              </w:tabs>
              <w:jc w:val="center"/>
            </w:pPr>
            <w:r w:rsidRPr="0063294C">
              <w:t xml:space="preserve">Совета депутатов </w:t>
            </w:r>
          </w:p>
        </w:tc>
      </w:tr>
      <w:tr w:rsidR="005C1EB5" w:rsidRPr="0063294C" w:rsidTr="00DD5D1C">
        <w:trPr>
          <w:jc w:val="center"/>
        </w:trPr>
        <w:tc>
          <w:tcPr>
            <w:tcW w:w="5813" w:type="dxa"/>
          </w:tcPr>
          <w:p w:rsidR="005C1EB5" w:rsidRPr="0063294C" w:rsidRDefault="005C1EB5" w:rsidP="00DD5D1C">
            <w:pPr>
              <w:jc w:val="center"/>
            </w:pPr>
            <w:r w:rsidRPr="0063294C">
              <w:t>Участие в работе заседаний сельских советов депутатов, комиссий и публичных слушаний (по отдельному графику).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tabs>
                <w:tab w:val="left" w:pos="558"/>
              </w:tabs>
              <w:jc w:val="center"/>
            </w:pPr>
            <w:r w:rsidRPr="0063294C">
              <w:t>По графику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tabs>
                <w:tab w:val="left" w:pos="558"/>
              </w:tabs>
              <w:jc w:val="center"/>
            </w:pPr>
            <w:r w:rsidRPr="0063294C">
              <w:t xml:space="preserve">Депутаты совместно с главами </w:t>
            </w:r>
            <w:proofErr w:type="gramStart"/>
            <w:r w:rsidRPr="0063294C">
              <w:t>МО-сельских</w:t>
            </w:r>
            <w:proofErr w:type="gramEnd"/>
            <w:r w:rsidRPr="0063294C">
              <w:t xml:space="preserve"> поселений</w:t>
            </w:r>
          </w:p>
        </w:tc>
      </w:tr>
      <w:tr w:rsidR="005C1EB5" w:rsidRPr="0063294C" w:rsidTr="00DD5D1C">
        <w:trPr>
          <w:jc w:val="center"/>
        </w:trPr>
        <w:tc>
          <w:tcPr>
            <w:tcW w:w="10477" w:type="dxa"/>
            <w:gridSpan w:val="3"/>
          </w:tcPr>
          <w:p w:rsidR="005C1EB5" w:rsidRPr="0063294C" w:rsidRDefault="005C1EB5" w:rsidP="005C1EB5">
            <w:pPr>
              <w:numPr>
                <w:ilvl w:val="0"/>
                <w:numId w:val="1"/>
              </w:numPr>
              <w:tabs>
                <w:tab w:val="left" w:pos="558"/>
              </w:tabs>
              <w:jc w:val="center"/>
            </w:pPr>
            <w:r w:rsidRPr="0063294C">
              <w:rPr>
                <w:b/>
              </w:rPr>
              <w:t>Гласность в работе Совета депутатов</w:t>
            </w:r>
          </w:p>
        </w:tc>
      </w:tr>
      <w:tr w:rsidR="005C1EB5" w:rsidRPr="0063294C" w:rsidTr="00DD5D1C">
        <w:trPr>
          <w:jc w:val="center"/>
        </w:trPr>
        <w:tc>
          <w:tcPr>
            <w:tcW w:w="5813" w:type="dxa"/>
          </w:tcPr>
          <w:p w:rsidR="005C1EB5" w:rsidRPr="0063294C" w:rsidRDefault="005C1EB5" w:rsidP="00DD5D1C">
            <w:pPr>
              <w:jc w:val="center"/>
            </w:pPr>
            <w:r w:rsidRPr="0063294C">
              <w:t>Информирование населения через газету «Вперед» и  официальный сайт о предстоящем заседании  Совета депутатов и вопросах, выносимых на рассмотрение, информации о  прошедших заседаниях Совета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tabs>
                <w:tab w:val="left" w:pos="558"/>
              </w:tabs>
              <w:jc w:val="center"/>
            </w:pPr>
            <w:r w:rsidRPr="0063294C">
              <w:t>В течение года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tabs>
                <w:tab w:val="left" w:pos="558"/>
              </w:tabs>
              <w:jc w:val="center"/>
            </w:pPr>
            <w:r>
              <w:t xml:space="preserve">Аппарат </w:t>
            </w:r>
            <w:r w:rsidRPr="0063294C">
              <w:t>Совета депутатов и  Администрации района</w:t>
            </w:r>
          </w:p>
        </w:tc>
      </w:tr>
      <w:tr w:rsidR="005C1EB5" w:rsidRPr="0063294C" w:rsidTr="00DD5D1C">
        <w:trPr>
          <w:jc w:val="center"/>
        </w:trPr>
        <w:tc>
          <w:tcPr>
            <w:tcW w:w="5813" w:type="dxa"/>
          </w:tcPr>
          <w:p w:rsidR="005C1EB5" w:rsidRPr="0063294C" w:rsidRDefault="005C1EB5" w:rsidP="00DD5D1C">
            <w:pPr>
              <w:jc w:val="center"/>
            </w:pPr>
            <w:r w:rsidRPr="0063294C">
              <w:t>Опубликование решений и нормативно-правовых актов в «Вестнике правовых актов органов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местного самоуправления Балезинского района»,</w:t>
            </w:r>
          </w:p>
          <w:p w:rsidR="005C1EB5" w:rsidRPr="0063294C" w:rsidRDefault="005C1EB5" w:rsidP="00DD5D1C">
            <w:pPr>
              <w:jc w:val="center"/>
            </w:pPr>
            <w:r w:rsidRPr="0063294C">
              <w:t>размещение на сайте</w:t>
            </w:r>
          </w:p>
        </w:tc>
        <w:tc>
          <w:tcPr>
            <w:tcW w:w="1829" w:type="dxa"/>
          </w:tcPr>
          <w:p w:rsidR="005C1EB5" w:rsidRPr="0063294C" w:rsidRDefault="005C1EB5" w:rsidP="00DD5D1C">
            <w:pPr>
              <w:tabs>
                <w:tab w:val="left" w:pos="558"/>
              </w:tabs>
              <w:jc w:val="center"/>
            </w:pPr>
            <w:r w:rsidRPr="0063294C">
              <w:t>В течение года</w:t>
            </w:r>
          </w:p>
        </w:tc>
        <w:tc>
          <w:tcPr>
            <w:tcW w:w="2835" w:type="dxa"/>
          </w:tcPr>
          <w:p w:rsidR="005C1EB5" w:rsidRPr="0063294C" w:rsidRDefault="005C1EB5" w:rsidP="00DD5D1C">
            <w:pPr>
              <w:tabs>
                <w:tab w:val="left" w:pos="558"/>
              </w:tabs>
              <w:jc w:val="center"/>
            </w:pPr>
            <w:r>
              <w:t xml:space="preserve">Аппарат </w:t>
            </w:r>
            <w:r w:rsidRPr="0063294C">
              <w:t>Совета депутатов и  Администрации района</w:t>
            </w:r>
          </w:p>
        </w:tc>
      </w:tr>
    </w:tbl>
    <w:p w:rsidR="00A4733F" w:rsidRDefault="00A4733F" w:rsidP="00116B1B"/>
    <w:sectPr w:rsidR="00A4733F" w:rsidSect="001F6D84">
      <w:pgSz w:w="11906" w:h="16838"/>
      <w:pgMar w:top="680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DE2"/>
    <w:multiLevelType w:val="hybridMultilevel"/>
    <w:tmpl w:val="517203E8"/>
    <w:lvl w:ilvl="0" w:tplc="285CAD3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E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294D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3E6A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6B1B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6613C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338D"/>
    <w:rsid w:val="001B435D"/>
    <w:rsid w:val="001C1AAC"/>
    <w:rsid w:val="001C28EC"/>
    <w:rsid w:val="001C5962"/>
    <w:rsid w:val="001D03A8"/>
    <w:rsid w:val="001D09B1"/>
    <w:rsid w:val="001D282C"/>
    <w:rsid w:val="001D33FB"/>
    <w:rsid w:val="001D3908"/>
    <w:rsid w:val="001D4887"/>
    <w:rsid w:val="001D6582"/>
    <w:rsid w:val="001E1036"/>
    <w:rsid w:val="001E548F"/>
    <w:rsid w:val="001F4EA2"/>
    <w:rsid w:val="001F6D84"/>
    <w:rsid w:val="00200841"/>
    <w:rsid w:val="00203CAE"/>
    <w:rsid w:val="0020719B"/>
    <w:rsid w:val="00207E8F"/>
    <w:rsid w:val="002100FF"/>
    <w:rsid w:val="00210AB8"/>
    <w:rsid w:val="002155DB"/>
    <w:rsid w:val="00222574"/>
    <w:rsid w:val="0022461F"/>
    <w:rsid w:val="00225ECA"/>
    <w:rsid w:val="002262EC"/>
    <w:rsid w:val="00226F11"/>
    <w:rsid w:val="00227B6E"/>
    <w:rsid w:val="00240F12"/>
    <w:rsid w:val="00243B7F"/>
    <w:rsid w:val="0024565C"/>
    <w:rsid w:val="00246259"/>
    <w:rsid w:val="00246BCA"/>
    <w:rsid w:val="0025262A"/>
    <w:rsid w:val="0025341D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6D5F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5A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0125"/>
    <w:rsid w:val="003B2EB4"/>
    <w:rsid w:val="003C0127"/>
    <w:rsid w:val="003C25EA"/>
    <w:rsid w:val="003C46FD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115DD"/>
    <w:rsid w:val="00411CD5"/>
    <w:rsid w:val="00412953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7B81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A6324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11929"/>
    <w:rsid w:val="00513D5F"/>
    <w:rsid w:val="005202ED"/>
    <w:rsid w:val="00520F3A"/>
    <w:rsid w:val="00522C0E"/>
    <w:rsid w:val="00524784"/>
    <w:rsid w:val="0052485F"/>
    <w:rsid w:val="0052622E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A1D"/>
    <w:rsid w:val="00552F72"/>
    <w:rsid w:val="00554752"/>
    <w:rsid w:val="00555C69"/>
    <w:rsid w:val="00555C94"/>
    <w:rsid w:val="005714E5"/>
    <w:rsid w:val="00573EC1"/>
    <w:rsid w:val="00581848"/>
    <w:rsid w:val="005831F9"/>
    <w:rsid w:val="005839F1"/>
    <w:rsid w:val="00593E3D"/>
    <w:rsid w:val="005948CD"/>
    <w:rsid w:val="005956BB"/>
    <w:rsid w:val="005A1583"/>
    <w:rsid w:val="005A2239"/>
    <w:rsid w:val="005A4D8C"/>
    <w:rsid w:val="005A598F"/>
    <w:rsid w:val="005A6E5F"/>
    <w:rsid w:val="005A71B9"/>
    <w:rsid w:val="005B092C"/>
    <w:rsid w:val="005B4AF4"/>
    <w:rsid w:val="005C1400"/>
    <w:rsid w:val="005C1439"/>
    <w:rsid w:val="005C1EB5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21AC"/>
    <w:rsid w:val="00603424"/>
    <w:rsid w:val="00604884"/>
    <w:rsid w:val="006065CF"/>
    <w:rsid w:val="006103B7"/>
    <w:rsid w:val="0061087B"/>
    <w:rsid w:val="00611CB6"/>
    <w:rsid w:val="0061403B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1286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B516E"/>
    <w:rsid w:val="006C1637"/>
    <w:rsid w:val="006C22FB"/>
    <w:rsid w:val="006C30D5"/>
    <w:rsid w:val="006C42C4"/>
    <w:rsid w:val="006C6E0C"/>
    <w:rsid w:val="006C7A82"/>
    <w:rsid w:val="006D2C02"/>
    <w:rsid w:val="006D58AC"/>
    <w:rsid w:val="006D58E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4B6D"/>
    <w:rsid w:val="00705E64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233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1110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A7AD3"/>
    <w:rsid w:val="007B4B82"/>
    <w:rsid w:val="007B5835"/>
    <w:rsid w:val="007B5D82"/>
    <w:rsid w:val="007C3E5B"/>
    <w:rsid w:val="007C56B9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6668"/>
    <w:rsid w:val="008A0BAF"/>
    <w:rsid w:val="008A23C9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2EF"/>
    <w:rsid w:val="009E06ED"/>
    <w:rsid w:val="009E3B9E"/>
    <w:rsid w:val="009E5588"/>
    <w:rsid w:val="009F1BB2"/>
    <w:rsid w:val="009F53E2"/>
    <w:rsid w:val="009F564B"/>
    <w:rsid w:val="00A01164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1FEB"/>
    <w:rsid w:val="00A3379A"/>
    <w:rsid w:val="00A3576C"/>
    <w:rsid w:val="00A360B3"/>
    <w:rsid w:val="00A36C66"/>
    <w:rsid w:val="00A37254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5C5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3200"/>
    <w:rsid w:val="00B03EF8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518F"/>
    <w:rsid w:val="00B75FC6"/>
    <w:rsid w:val="00B9148E"/>
    <w:rsid w:val="00B9195F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30D9"/>
    <w:rsid w:val="00BF45ED"/>
    <w:rsid w:val="00BF5547"/>
    <w:rsid w:val="00BF76AA"/>
    <w:rsid w:val="00BF76FF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64223"/>
    <w:rsid w:val="00C6594E"/>
    <w:rsid w:val="00C67B4F"/>
    <w:rsid w:val="00C700D4"/>
    <w:rsid w:val="00C725CE"/>
    <w:rsid w:val="00C7424A"/>
    <w:rsid w:val="00C76AD4"/>
    <w:rsid w:val="00C8121C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04DF"/>
    <w:rsid w:val="00CF1FEF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D1468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7903"/>
    <w:rsid w:val="00EA05A2"/>
    <w:rsid w:val="00EA3C7B"/>
    <w:rsid w:val="00EA42AF"/>
    <w:rsid w:val="00EA5C89"/>
    <w:rsid w:val="00EB2ED5"/>
    <w:rsid w:val="00EB3079"/>
    <w:rsid w:val="00EB3E25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381E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81110"/>
    <w:rPr>
      <w:b/>
      <w:bCs/>
    </w:rPr>
  </w:style>
  <w:style w:type="paragraph" w:styleId="a7">
    <w:name w:val="No Spacing"/>
    <w:uiPriority w:val="1"/>
    <w:qFormat/>
    <w:rsid w:val="00781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81110"/>
    <w:rPr>
      <w:b/>
      <w:bCs/>
    </w:rPr>
  </w:style>
  <w:style w:type="paragraph" w:styleId="a7">
    <w:name w:val="No Spacing"/>
    <w:uiPriority w:val="1"/>
    <w:qFormat/>
    <w:rsid w:val="00781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2018-12-27T04:10:00Z</cp:lastPrinted>
  <dcterms:created xsi:type="dcterms:W3CDTF">2018-12-05T05:33:00Z</dcterms:created>
  <dcterms:modified xsi:type="dcterms:W3CDTF">2018-12-27T06:35:00Z</dcterms:modified>
</cp:coreProperties>
</file>