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3C" w:rsidRPr="008A633C" w:rsidRDefault="00ED2C65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8A633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998220" cy="121158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33C" w:rsidRPr="008A633C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«УДМУРТ ЭЛЬКУНЫСЬ БАЛЕЗИНО ЁРОС МУНИЦИПАЛ ОКРУГ»  МУНИЦИПАЛ 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КЫЛДЫТЭТЫСЬ  АДМИНИСТРАЦИЕЗ</w:t>
      </w:r>
    </w:p>
    <w:p w:rsidR="008A633C" w:rsidRPr="008A633C" w:rsidRDefault="008A633C" w:rsidP="008A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A633C" w:rsidRPr="008A633C" w:rsidRDefault="008A633C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 xml:space="preserve"> </w:t>
      </w:r>
      <w:r w:rsidR="00A640EC">
        <w:rPr>
          <w:rFonts w:ascii="Times New Roman" w:hAnsi="Times New Roman" w:cs="Times New Roman"/>
          <w:sz w:val="28"/>
          <w:szCs w:val="28"/>
        </w:rPr>
        <w:t>27.11.</w:t>
      </w:r>
      <w:r w:rsidRPr="009B13CC">
        <w:rPr>
          <w:rFonts w:ascii="Times New Roman" w:hAnsi="Times New Roman" w:cs="Times New Roman"/>
          <w:sz w:val="28"/>
          <w:szCs w:val="28"/>
        </w:rPr>
        <w:t>2023 г.</w:t>
      </w:r>
      <w:r w:rsidRPr="009B13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13CC">
        <w:rPr>
          <w:rFonts w:ascii="Times New Roman" w:hAnsi="Times New Roman" w:cs="Times New Roman"/>
          <w:sz w:val="28"/>
          <w:szCs w:val="28"/>
        </w:rPr>
        <w:t xml:space="preserve"> </w:t>
      </w:r>
      <w:r w:rsidR="00546E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13CC">
        <w:rPr>
          <w:rFonts w:ascii="Times New Roman" w:hAnsi="Times New Roman" w:cs="Times New Roman"/>
          <w:sz w:val="28"/>
          <w:szCs w:val="28"/>
        </w:rPr>
        <w:t xml:space="preserve"> № </w:t>
      </w:r>
      <w:r w:rsidR="00A640EC">
        <w:rPr>
          <w:rFonts w:ascii="Times New Roman" w:hAnsi="Times New Roman" w:cs="Times New Roman"/>
          <w:sz w:val="28"/>
          <w:szCs w:val="28"/>
        </w:rPr>
        <w:t>1688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ab/>
      </w: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п. Балезино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</w:t>
      </w:r>
      <w:r w:rsidRPr="009B13CC">
        <w:rPr>
          <w:rFonts w:ascii="Times New Roman" w:hAnsi="Times New Roman" w:cs="Times New Roman"/>
          <w:sz w:val="28"/>
          <w:szCs w:val="28"/>
        </w:rPr>
        <w:tab/>
      </w:r>
      <w:r w:rsidR="00533026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9B13CC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 xml:space="preserve">жилищного контроля на территории 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13CC">
        <w:rPr>
          <w:rFonts w:ascii="Times New Roman" w:hAnsi="Times New Roman" w:cs="Times New Roman"/>
          <w:sz w:val="28"/>
          <w:szCs w:val="28"/>
        </w:rPr>
        <w:tab/>
        <w:t>образования</w:t>
      </w: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9B13C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9B13CC">
        <w:rPr>
          <w:rFonts w:ascii="Times New Roman" w:hAnsi="Times New Roman" w:cs="Times New Roman"/>
          <w:sz w:val="28"/>
          <w:szCs w:val="28"/>
        </w:rPr>
        <w:t xml:space="preserve"> район Уд</w:t>
      </w:r>
      <w:r w:rsidR="00A640EC">
        <w:rPr>
          <w:rFonts w:ascii="Times New Roman" w:hAnsi="Times New Roman" w:cs="Times New Roman"/>
          <w:sz w:val="28"/>
          <w:szCs w:val="28"/>
        </w:rPr>
        <w:t>муртской Республики» на 2024 г</w:t>
      </w:r>
      <w:r w:rsidRPr="009B13CC">
        <w:rPr>
          <w:rFonts w:ascii="Times New Roman" w:hAnsi="Times New Roman" w:cs="Times New Roman"/>
          <w:sz w:val="28"/>
          <w:szCs w:val="28"/>
        </w:rPr>
        <w:t>.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B13CC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№. 131-Ф3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B13CC">
        <w:rPr>
          <w:rFonts w:ascii="Times New Roman" w:hAnsi="Times New Roman" w:cs="Times New Roman"/>
          <w:sz w:val="28"/>
          <w:szCs w:val="28"/>
        </w:rPr>
        <w:t xml:space="preserve"> ценностям» </w:t>
      </w:r>
      <w:r w:rsidRPr="009B13C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B13CC">
        <w:rPr>
          <w:rFonts w:ascii="Times New Roman" w:hAnsi="Times New Roman" w:cs="Times New Roman"/>
          <w:sz w:val="28"/>
          <w:szCs w:val="28"/>
        </w:rPr>
        <w:t>:</w:t>
      </w: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3CC">
        <w:rPr>
          <w:rFonts w:ascii="Times New Roman" w:hAnsi="Times New Roman" w:cs="Times New Roman"/>
          <w:sz w:val="28"/>
          <w:szCs w:val="28"/>
        </w:rPr>
        <w:t xml:space="preserve">1. </w:t>
      </w:r>
      <w:r w:rsidR="00A640EC">
        <w:rPr>
          <w:rFonts w:ascii="Times New Roman" w:hAnsi="Times New Roman" w:cs="Times New Roman"/>
          <w:sz w:val="28"/>
          <w:szCs w:val="28"/>
        </w:rPr>
        <w:t xml:space="preserve"> </w:t>
      </w:r>
      <w:r w:rsidRPr="009B13CC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«Муниципальный округ </w:t>
      </w:r>
      <w:proofErr w:type="spellStart"/>
      <w:r w:rsidRPr="009B13C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9B13CC">
        <w:rPr>
          <w:rFonts w:ascii="Times New Roman" w:hAnsi="Times New Roman" w:cs="Times New Roman"/>
          <w:sz w:val="28"/>
          <w:szCs w:val="28"/>
        </w:rPr>
        <w:t xml:space="preserve"> район Уд</w:t>
      </w:r>
      <w:r w:rsidR="00A640EC">
        <w:rPr>
          <w:rFonts w:ascii="Times New Roman" w:hAnsi="Times New Roman" w:cs="Times New Roman"/>
          <w:sz w:val="28"/>
          <w:szCs w:val="28"/>
        </w:rPr>
        <w:t>муртской Республики» на 2024 г.</w:t>
      </w:r>
      <w:r w:rsidRPr="009B13C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13CC">
        <w:rPr>
          <w:rFonts w:ascii="Times New Roman" w:hAnsi="Times New Roman" w:cs="Times New Roman"/>
          <w:sz w:val="28"/>
          <w:szCs w:val="28"/>
        </w:rPr>
        <w:t>2.</w:t>
      </w:r>
      <w:r w:rsidRPr="009B13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1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3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строительства и архитектуры.</w:t>
      </w:r>
    </w:p>
    <w:p w:rsidR="00326F7B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13CC">
        <w:rPr>
          <w:rFonts w:ascii="Times New Roman" w:hAnsi="Times New Roman" w:cs="Times New Roman"/>
          <w:sz w:val="28"/>
          <w:szCs w:val="28"/>
        </w:rPr>
        <w:t>3.</w:t>
      </w:r>
      <w:r w:rsidRPr="009B13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13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B13C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r w:rsidR="00840D4D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840D4D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840D4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B13CC">
        <w:rPr>
          <w:rFonts w:ascii="Times New Roman" w:hAnsi="Times New Roman" w:cs="Times New Roman"/>
          <w:sz w:val="28"/>
          <w:szCs w:val="28"/>
        </w:rPr>
        <w:t xml:space="preserve"> Удмуртской Республики».</w:t>
      </w:r>
    </w:p>
    <w:p w:rsidR="00326F7B" w:rsidRDefault="00326F7B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546E33" w:rsidRDefault="00546E33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0D6F31" w:rsidRPr="005210F4" w:rsidRDefault="005210F4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5210F4">
        <w:rPr>
          <w:rFonts w:ascii="Times New Roman" w:hAnsi="Times New Roman" w:cs="Times New Roman"/>
          <w:sz w:val="28"/>
          <w:szCs w:val="28"/>
        </w:rPr>
        <w:t>Глава</w:t>
      </w:r>
      <w:r w:rsid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0D6F31" w:rsidRPr="00521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6F31" w:rsidRPr="005210F4">
        <w:rPr>
          <w:rFonts w:ascii="Times New Roman" w:hAnsi="Times New Roman" w:cs="Times New Roman"/>
          <w:sz w:val="28"/>
          <w:szCs w:val="28"/>
        </w:rPr>
        <w:tab/>
      </w:r>
      <w:r w:rsidR="00106DD0">
        <w:rPr>
          <w:rFonts w:ascii="Times New Roman" w:hAnsi="Times New Roman" w:cs="Times New Roman"/>
          <w:sz w:val="28"/>
          <w:szCs w:val="28"/>
        </w:rPr>
        <w:tab/>
      </w:r>
      <w:r w:rsidR="008C6F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 </w:t>
      </w:r>
      <w:r w:rsidR="00771A80">
        <w:rPr>
          <w:rFonts w:ascii="Times New Roman" w:hAnsi="Times New Roman" w:cs="Times New Roman"/>
          <w:sz w:val="28"/>
          <w:szCs w:val="28"/>
        </w:rPr>
        <w:t xml:space="preserve"> </w:t>
      </w:r>
      <w:r w:rsidR="00106DD0">
        <w:rPr>
          <w:rFonts w:ascii="Times New Roman" w:hAnsi="Times New Roman" w:cs="Times New Roman"/>
          <w:sz w:val="28"/>
          <w:szCs w:val="28"/>
        </w:rPr>
        <w:t>Ю.В.</w:t>
      </w:r>
      <w:r w:rsidR="00F5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DD0"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</w:p>
    <w:p w:rsidR="000D6F31" w:rsidRPr="000D6F31" w:rsidRDefault="000D6F31" w:rsidP="00F50BB0">
      <w:pPr>
        <w:pStyle w:val="ae"/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5F29" w:rsidRPr="00AF5F29" w:rsidRDefault="005210F4" w:rsidP="00F50BB0">
      <w:pPr>
        <w:pStyle w:val="ae"/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B13CC" w:rsidRPr="009B13CC" w:rsidRDefault="009B13CC" w:rsidP="00C0633A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9B13CC" w:rsidRPr="009B13CC" w:rsidSect="009B13CC">
      <w:pgSz w:w="11906" w:h="16838"/>
      <w:pgMar w:top="567" w:right="99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2B" w:rsidRDefault="0045282B" w:rsidP="00F35EF6">
      <w:pPr>
        <w:spacing w:after="0" w:line="240" w:lineRule="auto"/>
      </w:pPr>
      <w:r>
        <w:separator/>
      </w:r>
    </w:p>
  </w:endnote>
  <w:endnote w:type="continuationSeparator" w:id="0">
    <w:p w:rsidR="0045282B" w:rsidRDefault="0045282B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2B" w:rsidRDefault="0045282B" w:rsidP="00F35EF6">
      <w:pPr>
        <w:spacing w:after="0" w:line="240" w:lineRule="auto"/>
      </w:pPr>
      <w:r>
        <w:separator/>
      </w:r>
    </w:p>
  </w:footnote>
  <w:footnote w:type="continuationSeparator" w:id="0">
    <w:p w:rsidR="0045282B" w:rsidRDefault="0045282B" w:rsidP="00F3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D868C0"/>
    <w:multiLevelType w:val="hybridMultilevel"/>
    <w:tmpl w:val="5C96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5D45"/>
    <w:multiLevelType w:val="hybridMultilevel"/>
    <w:tmpl w:val="F3AA817C"/>
    <w:lvl w:ilvl="0" w:tplc="85046C3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392922C6"/>
    <w:multiLevelType w:val="multilevel"/>
    <w:tmpl w:val="97C00B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F8B"/>
    <w:multiLevelType w:val="hybridMultilevel"/>
    <w:tmpl w:val="ECCE2CC2"/>
    <w:lvl w:ilvl="0" w:tplc="A4722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55767C"/>
    <w:multiLevelType w:val="hybridMultilevel"/>
    <w:tmpl w:val="F1AE49EE"/>
    <w:lvl w:ilvl="0" w:tplc="608A273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244B1C"/>
    <w:multiLevelType w:val="hybridMultilevel"/>
    <w:tmpl w:val="275EC9E0"/>
    <w:lvl w:ilvl="0" w:tplc="4E34AD6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2E"/>
    <w:rsid w:val="00024624"/>
    <w:rsid w:val="000D200C"/>
    <w:rsid w:val="000D48D4"/>
    <w:rsid w:val="000D5CE7"/>
    <w:rsid w:val="000D6F31"/>
    <w:rsid w:val="000E0AC4"/>
    <w:rsid w:val="000E40AC"/>
    <w:rsid w:val="00106DD0"/>
    <w:rsid w:val="00120DD6"/>
    <w:rsid w:val="00123987"/>
    <w:rsid w:val="00131AE2"/>
    <w:rsid w:val="0017485D"/>
    <w:rsid w:val="0018426B"/>
    <w:rsid w:val="0019706D"/>
    <w:rsid w:val="001B7828"/>
    <w:rsid w:val="001C354F"/>
    <w:rsid w:val="002767EB"/>
    <w:rsid w:val="002933EA"/>
    <w:rsid w:val="002A362D"/>
    <w:rsid w:val="002B1D04"/>
    <w:rsid w:val="00307AE4"/>
    <w:rsid w:val="003148A9"/>
    <w:rsid w:val="003239EA"/>
    <w:rsid w:val="00326F7B"/>
    <w:rsid w:val="003B4A72"/>
    <w:rsid w:val="00421C11"/>
    <w:rsid w:val="0042380D"/>
    <w:rsid w:val="004250CC"/>
    <w:rsid w:val="00446E71"/>
    <w:rsid w:val="00451E4D"/>
    <w:rsid w:val="0045282B"/>
    <w:rsid w:val="004C2786"/>
    <w:rsid w:val="004D6C6F"/>
    <w:rsid w:val="004F1260"/>
    <w:rsid w:val="00516DB7"/>
    <w:rsid w:val="005210F4"/>
    <w:rsid w:val="00530850"/>
    <w:rsid w:val="00533026"/>
    <w:rsid w:val="00546E33"/>
    <w:rsid w:val="00566276"/>
    <w:rsid w:val="00573576"/>
    <w:rsid w:val="005A07BA"/>
    <w:rsid w:val="005B3243"/>
    <w:rsid w:val="005C4956"/>
    <w:rsid w:val="005F3A11"/>
    <w:rsid w:val="00620664"/>
    <w:rsid w:val="006644F2"/>
    <w:rsid w:val="00670C2D"/>
    <w:rsid w:val="006B08E7"/>
    <w:rsid w:val="006E14A5"/>
    <w:rsid w:val="00703556"/>
    <w:rsid w:val="00713930"/>
    <w:rsid w:val="007330DC"/>
    <w:rsid w:val="00737C86"/>
    <w:rsid w:val="00746BE8"/>
    <w:rsid w:val="00760BD6"/>
    <w:rsid w:val="00771A80"/>
    <w:rsid w:val="00777395"/>
    <w:rsid w:val="0079507C"/>
    <w:rsid w:val="007B788D"/>
    <w:rsid w:val="007F499C"/>
    <w:rsid w:val="008105CF"/>
    <w:rsid w:val="008313A7"/>
    <w:rsid w:val="00835816"/>
    <w:rsid w:val="00840D4D"/>
    <w:rsid w:val="00871A9C"/>
    <w:rsid w:val="008A633C"/>
    <w:rsid w:val="008C6F31"/>
    <w:rsid w:val="008D23B3"/>
    <w:rsid w:val="008E48CA"/>
    <w:rsid w:val="008F0A4E"/>
    <w:rsid w:val="009038EF"/>
    <w:rsid w:val="00921856"/>
    <w:rsid w:val="00960815"/>
    <w:rsid w:val="009900D2"/>
    <w:rsid w:val="00995327"/>
    <w:rsid w:val="009A2444"/>
    <w:rsid w:val="009B13CC"/>
    <w:rsid w:val="009C6499"/>
    <w:rsid w:val="00A05E7D"/>
    <w:rsid w:val="00A15D44"/>
    <w:rsid w:val="00A212F9"/>
    <w:rsid w:val="00A50C3B"/>
    <w:rsid w:val="00A56E9F"/>
    <w:rsid w:val="00A640EC"/>
    <w:rsid w:val="00A7117E"/>
    <w:rsid w:val="00A841F0"/>
    <w:rsid w:val="00A92380"/>
    <w:rsid w:val="00A9730C"/>
    <w:rsid w:val="00AB5389"/>
    <w:rsid w:val="00AC1497"/>
    <w:rsid w:val="00AE07B4"/>
    <w:rsid w:val="00AF0157"/>
    <w:rsid w:val="00AF5F29"/>
    <w:rsid w:val="00B121B5"/>
    <w:rsid w:val="00B44B3A"/>
    <w:rsid w:val="00B64014"/>
    <w:rsid w:val="00B742C3"/>
    <w:rsid w:val="00B83F56"/>
    <w:rsid w:val="00BC7C61"/>
    <w:rsid w:val="00BF4350"/>
    <w:rsid w:val="00C03F1A"/>
    <w:rsid w:val="00C0633A"/>
    <w:rsid w:val="00C25025"/>
    <w:rsid w:val="00C253AE"/>
    <w:rsid w:val="00C317ED"/>
    <w:rsid w:val="00C361CC"/>
    <w:rsid w:val="00C520B2"/>
    <w:rsid w:val="00C523AD"/>
    <w:rsid w:val="00C74D7B"/>
    <w:rsid w:val="00C777D6"/>
    <w:rsid w:val="00C97A6A"/>
    <w:rsid w:val="00CB540C"/>
    <w:rsid w:val="00CB5A66"/>
    <w:rsid w:val="00CB6865"/>
    <w:rsid w:val="00CE41C6"/>
    <w:rsid w:val="00D43092"/>
    <w:rsid w:val="00D4459E"/>
    <w:rsid w:val="00DB054F"/>
    <w:rsid w:val="00DC17B7"/>
    <w:rsid w:val="00DC7902"/>
    <w:rsid w:val="00DD1036"/>
    <w:rsid w:val="00E05A4C"/>
    <w:rsid w:val="00E21A01"/>
    <w:rsid w:val="00E22685"/>
    <w:rsid w:val="00E241CF"/>
    <w:rsid w:val="00E30390"/>
    <w:rsid w:val="00E82112"/>
    <w:rsid w:val="00E847AC"/>
    <w:rsid w:val="00EA1906"/>
    <w:rsid w:val="00EC014B"/>
    <w:rsid w:val="00EC0F72"/>
    <w:rsid w:val="00ED2C65"/>
    <w:rsid w:val="00F24ED7"/>
    <w:rsid w:val="00F35EF6"/>
    <w:rsid w:val="00F36B39"/>
    <w:rsid w:val="00F409C7"/>
    <w:rsid w:val="00F43D31"/>
    <w:rsid w:val="00F50BB0"/>
    <w:rsid w:val="00F5463E"/>
    <w:rsid w:val="00F5671A"/>
    <w:rsid w:val="00F82CD4"/>
    <w:rsid w:val="00F8452E"/>
    <w:rsid w:val="00F91D8C"/>
    <w:rsid w:val="00FC099D"/>
    <w:rsid w:val="00FC5C53"/>
    <w:rsid w:val="00FD210D"/>
    <w:rsid w:val="00FE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1">
    <w:name w:val="heading 1"/>
    <w:basedOn w:val="a"/>
    <w:next w:val="a"/>
    <w:link w:val="10"/>
    <w:uiPriority w:val="9"/>
    <w:qFormat/>
    <w:rsid w:val="00AF5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uiPriority w:val="59"/>
    <w:rsid w:val="001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03F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03F1A"/>
    <w:pPr>
      <w:shd w:val="clear" w:color="auto" w:fill="FFFFFF"/>
      <w:spacing w:before="480" w:after="0" w:line="270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21"/>
    <w:rsid w:val="00C0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3F1A"/>
    <w:pPr>
      <w:shd w:val="clear" w:color="auto" w:fill="FFFFFF"/>
      <w:spacing w:after="480" w:line="270" w:lineRule="exact"/>
      <w:ind w:hanging="2200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D430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43092"/>
  </w:style>
  <w:style w:type="character" w:customStyle="1" w:styleId="10">
    <w:name w:val="Заголовок 1 Знак"/>
    <w:basedOn w:val="a0"/>
    <w:link w:val="1"/>
    <w:uiPriority w:val="9"/>
    <w:rsid w:val="00AF5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24EB-7552-4BE7-9C6B-2D93CBF4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Roman</cp:lastModifiedBy>
  <cp:revision>56</cp:revision>
  <cp:lastPrinted>2023-09-11T12:19:00Z</cp:lastPrinted>
  <dcterms:created xsi:type="dcterms:W3CDTF">2021-12-21T06:34:00Z</dcterms:created>
  <dcterms:modified xsi:type="dcterms:W3CDTF">2023-12-01T10:04:00Z</dcterms:modified>
</cp:coreProperties>
</file>