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D0" w:rsidRPr="00182ED0" w:rsidRDefault="00182ED0" w:rsidP="00322836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val="ru-RU"/>
        </w:rPr>
        <w:drawing>
          <wp:inline distT="0" distB="0" distL="0" distR="0">
            <wp:extent cx="601980" cy="7696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ED0">
        <w:rPr>
          <w:rFonts w:ascii="Times New Roman" w:eastAsia="Times New Roman" w:hAnsi="Times New Roman" w:cs="Times New Roman"/>
          <w:color w:val="auto"/>
          <w:lang w:val="ru-RU"/>
        </w:rPr>
        <w:br w:type="textWrapping" w:clear="all"/>
      </w:r>
    </w:p>
    <w:p w:rsidR="00182ED0" w:rsidRPr="00182ED0" w:rsidRDefault="00182ED0" w:rsidP="00322836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182ED0">
        <w:rPr>
          <w:rFonts w:ascii="Times New Roman" w:eastAsia="Times New Roman" w:hAnsi="Times New Roman" w:cs="Times New Roman"/>
          <w:color w:val="auto"/>
          <w:lang w:val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182ED0" w:rsidRPr="00182ED0" w:rsidRDefault="00182ED0" w:rsidP="00322836">
      <w:pPr>
        <w:tabs>
          <w:tab w:val="left" w:pos="528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</w:p>
    <w:p w:rsidR="00182ED0" w:rsidRPr="00182ED0" w:rsidRDefault="00182ED0" w:rsidP="00322836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182ED0">
        <w:rPr>
          <w:rFonts w:ascii="Times New Roman" w:eastAsia="Times New Roman" w:hAnsi="Times New Roman" w:cs="Times New Roman"/>
          <w:color w:val="auto"/>
          <w:lang w:val="ru-RU"/>
        </w:rPr>
        <w:t xml:space="preserve">«УДМУРТ ЭЛЬКУНЫСЬ БАЛЕЗИНО ЁРОС МУНИЦИПАЛ ОКРУГ»  МУНИЦИПАЛ КЫЛДЫТЭТЫСЬ  АДМИНИСТРАЦИЕЗ </w:t>
      </w:r>
    </w:p>
    <w:p w:rsidR="00182ED0" w:rsidRPr="00182ED0" w:rsidRDefault="00182ED0" w:rsidP="00322836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182ED0">
        <w:rPr>
          <w:rFonts w:ascii="Times New Roman" w:eastAsia="Times New Roman" w:hAnsi="Times New Roman" w:cs="Times New Roman"/>
          <w:color w:val="auto"/>
          <w:lang w:val="ru-RU"/>
        </w:rPr>
        <w:t xml:space="preserve">           </w:t>
      </w:r>
    </w:p>
    <w:p w:rsidR="00182ED0" w:rsidRPr="00182ED0" w:rsidRDefault="00182ED0" w:rsidP="00322836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proofErr w:type="gramStart"/>
      <w:r w:rsidRPr="00182ED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Р</w:t>
      </w:r>
      <w:proofErr w:type="gramEnd"/>
      <w:r w:rsidRPr="00182ED0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А С П О Р Я Ж Е Н И Е </w:t>
      </w:r>
    </w:p>
    <w:p w:rsidR="00CE3C89" w:rsidRDefault="00C74432" w:rsidP="00322836">
      <w:pPr>
        <w:pStyle w:val="1"/>
        <w:shd w:val="clear" w:color="auto" w:fill="auto"/>
        <w:spacing w:before="0" w:after="0" w:line="240" w:lineRule="auto"/>
        <w:jc w:val="right"/>
        <w:rPr>
          <w:lang w:val="ru-RU"/>
        </w:rPr>
      </w:pPr>
      <w:r>
        <w:rPr>
          <w:lang w:val="ru-RU"/>
        </w:rPr>
        <w:t>23.01.2024 года                                                                                                       № 17</w:t>
      </w:r>
    </w:p>
    <w:p w:rsidR="00424472" w:rsidRDefault="001A04C2" w:rsidP="00322836">
      <w:pPr>
        <w:pStyle w:val="1"/>
        <w:shd w:val="clear" w:color="auto" w:fill="auto"/>
        <w:spacing w:before="0" w:after="0" w:line="240" w:lineRule="auto"/>
        <w:jc w:val="center"/>
        <w:rPr>
          <w:lang w:val="ru-RU"/>
        </w:rPr>
      </w:pPr>
      <w:proofErr w:type="spellStart"/>
      <w:r w:rsidRPr="00B068EA">
        <w:t>п</w:t>
      </w:r>
      <w:proofErr w:type="gramStart"/>
      <w:r w:rsidRPr="00B068EA">
        <w:t>.Б</w:t>
      </w:r>
      <w:proofErr w:type="gramEnd"/>
      <w:r w:rsidRPr="00B068EA">
        <w:t>алезино</w:t>
      </w:r>
      <w:proofErr w:type="spellEnd"/>
    </w:p>
    <w:p w:rsidR="006F66D9" w:rsidRPr="006F66D9" w:rsidRDefault="006F66D9" w:rsidP="00322836">
      <w:pPr>
        <w:pStyle w:val="1"/>
        <w:shd w:val="clear" w:color="auto" w:fill="auto"/>
        <w:spacing w:before="0" w:after="0" w:line="240" w:lineRule="auto"/>
        <w:jc w:val="center"/>
        <w:rPr>
          <w:lang w:val="ru-RU"/>
        </w:rPr>
      </w:pPr>
    </w:p>
    <w:p w:rsidR="00322836" w:rsidRPr="00F34A38" w:rsidRDefault="00D970D7" w:rsidP="00F34A38">
      <w:pPr>
        <w:autoSpaceDE w:val="0"/>
        <w:autoSpaceDN w:val="0"/>
        <w:adjustRightInd w:val="0"/>
        <w:ind w:right="39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Об утверждении П</w:t>
      </w:r>
      <w:r w:rsidR="00322836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оряд</w:t>
      </w:r>
      <w:r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ка </w:t>
      </w:r>
      <w:r w:rsidR="00322836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выплаты ежемесячной надбавки к должностному окладу</w:t>
      </w:r>
      <w:r w:rsid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22836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 особые условия </w:t>
      </w:r>
      <w:r w:rsidR="00C45AD5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 слу</w:t>
      </w:r>
      <w:r w:rsidR="00322836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жбы</w:t>
      </w:r>
      <w:r w:rsidR="00C45AD5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D93807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муниципальным</w:t>
      </w:r>
      <w:r w:rsidR="00FE4463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служащим</w:t>
      </w:r>
      <w:r w:rsidR="00322836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замещающим должности </w:t>
      </w:r>
      <w:r w:rsidR="00D93807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="00E44ED1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</w:t>
      </w:r>
      <w:r w:rsidR="00F34A38" w:rsidRPr="00F34A38">
        <w:rPr>
          <w:rFonts w:ascii="Times New Roman" w:hAnsi="Times New Roman" w:cs="Times New Roman"/>
          <w:color w:val="auto"/>
          <w:sz w:val="28"/>
          <w:szCs w:val="28"/>
          <w:lang w:val="ru-RU"/>
        </w:rPr>
        <w:t>в органах местного самоуправления муниципального образования «Муниципальный округ Балезинский район Удмуртской  Республики»</w:t>
      </w:r>
    </w:p>
    <w:p w:rsidR="00F34A38" w:rsidRDefault="00F34A38" w:rsidP="00F34A38">
      <w:pPr>
        <w:rPr>
          <w:lang w:val="ru-RU"/>
        </w:rPr>
      </w:pPr>
    </w:p>
    <w:p w:rsidR="000C6215" w:rsidRPr="00EF230B" w:rsidRDefault="000C6215" w:rsidP="00EF230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6215" w:rsidRPr="00EF230B" w:rsidRDefault="00EF230B" w:rsidP="00EF230B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EF230B">
        <w:rPr>
          <w:rFonts w:ascii="Times New Roman" w:hAnsi="Times New Roman" w:cs="Times New Roman"/>
          <w:sz w:val="28"/>
          <w:szCs w:val="28"/>
          <w:lang w:val="ru-RU"/>
        </w:rPr>
        <w:t>Руководствуясь</w:t>
      </w:r>
      <w:r w:rsidRPr="00EF230B">
        <w:t xml:space="preserve"> </w:t>
      </w:r>
      <w:r w:rsidRPr="00EF230B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Pr="00EF230B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>
        <w:rPr>
          <w:rFonts w:ascii="Times New Roman" w:hAnsi="Times New Roman" w:cs="Times New Roman"/>
          <w:sz w:val="28"/>
          <w:szCs w:val="28"/>
          <w:lang w:val="ru-RU"/>
        </w:rPr>
        <w:t>дмуртской Республики</w:t>
      </w:r>
      <w:r w:rsidRPr="00EF230B">
        <w:rPr>
          <w:rFonts w:ascii="Times New Roman" w:hAnsi="Times New Roman" w:cs="Times New Roman"/>
          <w:sz w:val="28"/>
          <w:szCs w:val="28"/>
          <w:lang w:val="ru-RU"/>
        </w:rPr>
        <w:t xml:space="preserve"> от 20.03.2008</w:t>
      </w:r>
      <w:r w:rsidR="00352E93">
        <w:rPr>
          <w:rFonts w:ascii="Times New Roman" w:hAnsi="Times New Roman" w:cs="Times New Roman"/>
          <w:sz w:val="28"/>
          <w:szCs w:val="28"/>
          <w:lang w:val="ru-RU"/>
        </w:rPr>
        <w:t>года №</w:t>
      </w:r>
      <w:r w:rsidRPr="00EF230B">
        <w:rPr>
          <w:rFonts w:ascii="Times New Roman" w:hAnsi="Times New Roman" w:cs="Times New Roman"/>
          <w:sz w:val="28"/>
          <w:szCs w:val="28"/>
          <w:lang w:val="ru-RU"/>
        </w:rPr>
        <w:t xml:space="preserve"> 10-РЗ</w:t>
      </w:r>
      <w:r w:rsidR="00F23F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F230B">
        <w:rPr>
          <w:rFonts w:ascii="Times New Roman" w:hAnsi="Times New Roman" w:cs="Times New Roman"/>
          <w:sz w:val="28"/>
          <w:szCs w:val="28"/>
          <w:lang w:val="ru-RU"/>
        </w:rPr>
        <w:t>О муниципальной службе в Удмуртской Республике</w:t>
      </w:r>
      <w:r w:rsidR="00F23F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52E93">
        <w:rPr>
          <w:rFonts w:ascii="Times New Roman" w:hAnsi="Times New Roman" w:cs="Times New Roman"/>
          <w:sz w:val="28"/>
          <w:szCs w:val="28"/>
          <w:lang w:val="ru-RU"/>
        </w:rPr>
        <w:t xml:space="preserve">, Указом Главы Удмуртской Республики  от  13.11.2023 года № 287 </w:t>
      </w:r>
      <w:r w:rsidR="00F23F2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352E93" w:rsidRPr="00352E93">
        <w:rPr>
          <w:rFonts w:ascii="Times New Roman" w:hAnsi="Times New Roman" w:cs="Times New Roman"/>
          <w:sz w:val="28"/>
          <w:szCs w:val="28"/>
          <w:lang w:val="ru-RU"/>
        </w:rPr>
        <w:t>О регулировании отдельных вопросов денежного содержания государственных гражданских служащих Удмуртской Республики, замещающих должности государственной гражданской службы Удмуртской Республики в исполнительных органах Удмуртской Республики</w:t>
      </w:r>
      <w:r w:rsidR="00F23F2B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040892" w:rsidRPr="00EF230B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 «Муниципальный округ Балезинский район Удмуртской Республики»   от 15.11</w:t>
      </w:r>
      <w:r w:rsidR="00EE6FC4">
        <w:rPr>
          <w:rFonts w:ascii="Times New Roman" w:hAnsi="Times New Roman" w:cs="Times New Roman"/>
          <w:sz w:val="28"/>
          <w:szCs w:val="28"/>
        </w:rPr>
        <w:t>.2021 года  № 2-29</w:t>
      </w:r>
      <w:proofErr w:type="gramEnd"/>
      <w:r w:rsidR="00EE6FC4"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="00EE6FC4" w:rsidRPr="00EF230B">
        <w:rPr>
          <w:rFonts w:ascii="Times New Roman" w:hAnsi="Times New Roman" w:cs="Times New Roman"/>
          <w:sz w:val="28"/>
          <w:szCs w:val="28"/>
        </w:rPr>
        <w:t>нии</w:t>
      </w:r>
      <w:r w:rsidR="00040892" w:rsidRPr="00EF230B">
        <w:rPr>
          <w:rFonts w:ascii="Times New Roman" w:hAnsi="Times New Roman" w:cs="Times New Roman"/>
          <w:sz w:val="28"/>
          <w:szCs w:val="28"/>
        </w:rPr>
        <w:t xml:space="preserve"> Положения об оплате труда муниципальных служащих муниципального образования 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7389C">
        <w:rPr>
          <w:rFonts w:ascii="Times New Roman" w:hAnsi="Times New Roman" w:cs="Times New Roman"/>
          <w:b/>
          <w:sz w:val="28"/>
          <w:szCs w:val="28"/>
          <w:lang w:val="ru-RU"/>
        </w:rPr>
        <w:t>ОБЯЗЫВАЮ</w:t>
      </w:r>
      <w:r w:rsidRPr="00EF230B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C6215" w:rsidRPr="00EF230B" w:rsidRDefault="000C6215" w:rsidP="00F23F2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3F2B" w:rsidRDefault="00F23F2B" w:rsidP="00F23F2B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F23F2B">
        <w:rPr>
          <w:rFonts w:ascii="Times New Roman" w:hAnsi="Times New Roman" w:cs="Times New Roman"/>
          <w:color w:val="auto"/>
          <w:sz w:val="28"/>
          <w:szCs w:val="28"/>
          <w:lang w:val="ru-RU"/>
        </w:rPr>
        <w:t>1.Утвердить  прилагаемый Поряд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Pr="00F23F2B">
        <w:rPr>
          <w:rFonts w:ascii="Times New Roman" w:hAnsi="Times New Roman" w:cs="Times New Roman"/>
          <w:color w:val="auto"/>
          <w:sz w:val="28"/>
          <w:szCs w:val="28"/>
          <w:lang w:val="ru-RU"/>
        </w:rPr>
        <w:t>к выплаты ежемесячной надбавки к должностному окладу за особые условия муниципальной службы муниц</w:t>
      </w:r>
      <w:r w:rsidR="00E237BF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Pr="00F23F2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пальным служащим, замещающим должности </w:t>
      </w:r>
      <w:r w:rsidR="00EE6FC4" w:rsidRPr="00F23F2B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Pr="00F23F2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в органах местного самоуправления муниципального образования «Муниципальный округ Балезинский район Удмуртской  Республики»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23F2B" w:rsidRPr="00F23F2B" w:rsidRDefault="00F23F2B" w:rsidP="00F23F2B">
      <w:pPr>
        <w:rPr>
          <w:lang w:val="ru-RU"/>
        </w:rPr>
      </w:pPr>
    </w:p>
    <w:p w:rsidR="000C6215" w:rsidRPr="00F23F2B" w:rsidRDefault="000C6215" w:rsidP="00F23F2B">
      <w:pPr>
        <w:ind w:right="-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3050E6" w:rsidRDefault="003050E6" w:rsidP="003228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2.</w:t>
      </w:r>
      <w:r w:rsidR="00AA6CF9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Распоряжение Администрации муниц</w:t>
      </w:r>
      <w:r w:rsidR="0074193E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AA6CF9">
        <w:rPr>
          <w:rFonts w:ascii="Times New Roman" w:hAnsi="Times New Roman" w:cs="Times New Roman"/>
          <w:color w:val="auto"/>
          <w:sz w:val="28"/>
          <w:szCs w:val="28"/>
          <w:lang w:val="ru-RU"/>
        </w:rPr>
        <w:t>пального образования «Балезинский район» от 09.02.2015 года № 12 «Об утверждении Положения о порядке</w:t>
      </w:r>
      <w:r w:rsidR="007419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назначения и выплаты ежемесячной надбавки к </w:t>
      </w:r>
      <w:r w:rsidR="00EE6FC4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должностному</w:t>
      </w:r>
      <w:r w:rsidR="0074193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окладу за </w:t>
      </w:r>
      <w:r w:rsidR="00C97C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особые условия труда  муниципальным служащим МО «Балезинский район» считать утратившим силу.</w:t>
      </w:r>
    </w:p>
    <w:p w:rsidR="000416B2" w:rsidRPr="000416B2" w:rsidRDefault="000416B2" w:rsidP="000416B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6B2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подписания  и распространяется на правоотношения, возникшие с 1 марта 2024 года.</w:t>
      </w:r>
    </w:p>
    <w:p w:rsidR="000416B2" w:rsidRDefault="000416B2" w:rsidP="000416B2">
      <w:pPr>
        <w:ind w:firstLine="567"/>
        <w:jc w:val="both"/>
        <w:rPr>
          <w:szCs w:val="28"/>
        </w:rPr>
      </w:pPr>
    </w:p>
    <w:p w:rsidR="003050E6" w:rsidRPr="000416B2" w:rsidRDefault="003050E6" w:rsidP="003228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0E6" w:rsidRDefault="003050E6" w:rsidP="003228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97C00" w:rsidRPr="00322836" w:rsidRDefault="00C97C00" w:rsidP="00C97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97C00" w:rsidRPr="006F66D9" w:rsidRDefault="00C97C00" w:rsidP="00C97C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7C00" w:rsidRDefault="00C97C00" w:rsidP="00C97C0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068EA"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B068EA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B068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B068EA">
        <w:rPr>
          <w:rFonts w:ascii="Times New Roman" w:hAnsi="Times New Roman" w:cs="Times New Roman"/>
          <w:sz w:val="28"/>
          <w:szCs w:val="28"/>
          <w:lang w:val="ru-RU"/>
        </w:rPr>
        <w:t>Ю.В.Но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068EA">
        <w:rPr>
          <w:rFonts w:ascii="Times New Roman" w:hAnsi="Times New Roman" w:cs="Times New Roman"/>
          <w:sz w:val="28"/>
          <w:szCs w:val="28"/>
          <w:lang w:val="ru-RU"/>
        </w:rPr>
        <w:t>ойдарский</w:t>
      </w:r>
    </w:p>
    <w:p w:rsidR="00C97C00" w:rsidRPr="00302851" w:rsidRDefault="00C97C00" w:rsidP="00C97C0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416B2" w:rsidRDefault="000416B2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70B04" w:rsidRDefault="00A70B04" w:rsidP="00A70B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3228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06F81" w:rsidRDefault="00106F81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106F81">
        <w:rPr>
          <w:rFonts w:ascii="Times New Roman" w:hAnsi="Times New Roman" w:cs="Times New Roman"/>
          <w:color w:val="auto"/>
          <w:sz w:val="20"/>
          <w:szCs w:val="20"/>
          <w:lang w:val="ru-RU"/>
        </w:rPr>
        <w:t>Утвержден</w:t>
      </w:r>
    </w:p>
    <w:p w:rsidR="00647F9D" w:rsidRDefault="00106F81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647F9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распоряжением Администрации </w:t>
      </w:r>
      <w:proofErr w:type="gramStart"/>
      <w:r w:rsidR="00647F9D" w:rsidRPr="00647F9D">
        <w:rPr>
          <w:rFonts w:ascii="Times New Roman" w:hAnsi="Times New Roman" w:cs="Times New Roman"/>
          <w:color w:val="auto"/>
          <w:sz w:val="20"/>
          <w:szCs w:val="20"/>
          <w:lang w:val="ru-RU"/>
        </w:rPr>
        <w:t>муниципального</w:t>
      </w:r>
      <w:proofErr w:type="gramEnd"/>
    </w:p>
    <w:p w:rsidR="00647F9D" w:rsidRDefault="00647F9D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647F9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образования «Муниципальный округ Балезинский</w:t>
      </w:r>
    </w:p>
    <w:p w:rsidR="00647F9D" w:rsidRDefault="00647F9D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647F9D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район Удмуртской  Республики»</w:t>
      </w:r>
    </w:p>
    <w:p w:rsidR="00647F9D" w:rsidRPr="00647F9D" w:rsidRDefault="00647F9D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от</w:t>
      </w:r>
      <w:r w:rsidR="00A67877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23.01.2024 года № 17</w:t>
      </w:r>
    </w:p>
    <w:p w:rsidR="00647F9D" w:rsidRDefault="00647F9D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647F9D" w:rsidRDefault="00647F9D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</w:p>
    <w:p w:rsidR="00106F81" w:rsidRPr="00106F81" w:rsidRDefault="00106F81" w:rsidP="00106F81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 w:rsidRPr="00106F81">
        <w:rPr>
          <w:rFonts w:ascii="Times New Roman" w:hAnsi="Times New Roman" w:cs="Times New Roman"/>
          <w:color w:val="auto"/>
          <w:sz w:val="20"/>
          <w:szCs w:val="20"/>
          <w:lang w:val="ru-RU"/>
        </w:rPr>
        <w:t xml:space="preserve"> </w:t>
      </w:r>
    </w:p>
    <w:p w:rsidR="00106F81" w:rsidRDefault="00106F81" w:rsidP="00106F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06F8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Порядок выплаты ежемесячной надбавки к должностному окладу за особые условия муниципальной службы муниц</w:t>
      </w:r>
      <w:r w:rsidR="00E237B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</w:t>
      </w:r>
      <w:r w:rsidRPr="00106F8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пальным служащим, замещающим должности </w:t>
      </w:r>
      <w:r w:rsidR="00EE6FC4" w:rsidRPr="00106F8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муниципальной</w:t>
      </w:r>
      <w:r w:rsidRPr="00106F8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службы в органах местного самоуправления муниципального образования «Муниципальный округ Балезинский район Удмуртской  Республики»</w:t>
      </w:r>
    </w:p>
    <w:p w:rsidR="00106F81" w:rsidRPr="00106F81" w:rsidRDefault="00106F81" w:rsidP="00106F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322836" w:rsidRPr="00322836" w:rsidRDefault="00322836" w:rsidP="0032283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>1. На</w:t>
      </w:r>
      <w:r w:rsidR="00042700">
        <w:rPr>
          <w:rFonts w:ascii="Times New Roman" w:hAnsi="Times New Roman" w:cs="Times New Roman"/>
          <w:color w:val="auto"/>
          <w:sz w:val="28"/>
          <w:szCs w:val="28"/>
          <w:lang w:val="ru-RU"/>
        </w:rPr>
        <w:t>с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тоящий Порядок определяет порядок выплаты ежемесячной надбавки к должностному окладу за особые условия </w:t>
      </w:r>
      <w:r w:rsidR="001E2224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="00647F9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службы (далее - надбавка за особые условия </w:t>
      </w:r>
      <w:r w:rsidR="00596983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службы) </w:t>
      </w:r>
      <w:r w:rsidR="001E2224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муниципальным служащим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замещающим должности </w:t>
      </w:r>
      <w:r w:rsidR="001E222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муниципальной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(далее - </w:t>
      </w:r>
      <w:r w:rsidR="005969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муниципальная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служба) </w:t>
      </w:r>
      <w:r w:rsidR="00596983" w:rsidRPr="0059698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органах местного самоуправления муниципального образования «Муниципальный округ Балезинский район Удмуртской  Республики»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(далее - </w:t>
      </w:r>
      <w:r w:rsidR="00716DEB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муниципальные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служащие).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Надбавка за особые условия </w:t>
      </w:r>
      <w:r w:rsidR="00716DEB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входит в состав денежного содержания </w:t>
      </w:r>
      <w:r w:rsidR="00716DEB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</w:t>
      </w:r>
      <w:r w:rsidR="007E78C6">
        <w:rPr>
          <w:rFonts w:ascii="Times New Roman" w:hAnsi="Times New Roman" w:cs="Times New Roman"/>
          <w:color w:val="auto"/>
          <w:sz w:val="28"/>
          <w:szCs w:val="28"/>
          <w:lang w:val="ru-RU"/>
        </w:rPr>
        <w:t>ого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служащего, на которое начисляется районный коэффициент (коэффициент), и подлежит обязательной выплате.</w:t>
      </w:r>
    </w:p>
    <w:p w:rsidR="00F10678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3. Надбавка за особые условия </w:t>
      </w:r>
      <w:r w:rsidR="007E78C6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выплачивается </w:t>
      </w:r>
      <w:r w:rsidR="007E78C6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муниципальным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служащим в пределах средств фонда оплаты труда </w:t>
      </w:r>
      <w:r w:rsidR="007E78C6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муниципальных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служащих в размерах, </w:t>
      </w:r>
      <w:r w:rsidRPr="00017D8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установленных </w:t>
      </w:r>
      <w:r w:rsidR="00073E7F" w:rsidRPr="00073E7F">
        <w:rPr>
          <w:rFonts w:ascii="Times New Roman" w:hAnsi="Times New Roman" w:cs="Times New Roman"/>
          <w:sz w:val="28"/>
          <w:szCs w:val="28"/>
        </w:rPr>
        <w:t>Закон</w:t>
      </w:r>
      <w:r w:rsidR="00073E7F">
        <w:rPr>
          <w:rFonts w:ascii="Times New Roman" w:hAnsi="Times New Roman" w:cs="Times New Roman"/>
          <w:sz w:val="28"/>
          <w:szCs w:val="28"/>
          <w:lang w:val="ru-RU"/>
        </w:rPr>
        <w:t xml:space="preserve">ом </w:t>
      </w:r>
      <w:r w:rsidR="00073E7F" w:rsidRPr="00073E7F">
        <w:rPr>
          <w:rFonts w:ascii="Times New Roman" w:hAnsi="Times New Roman" w:cs="Times New Roman"/>
          <w:sz w:val="28"/>
          <w:szCs w:val="28"/>
        </w:rPr>
        <w:t xml:space="preserve"> У</w:t>
      </w:r>
      <w:proofErr w:type="spellStart"/>
      <w:r w:rsidR="00073E7F">
        <w:rPr>
          <w:rFonts w:ascii="Times New Roman" w:hAnsi="Times New Roman" w:cs="Times New Roman"/>
          <w:sz w:val="28"/>
          <w:szCs w:val="28"/>
          <w:lang w:val="ru-RU"/>
        </w:rPr>
        <w:t>дм</w:t>
      </w:r>
      <w:bookmarkStart w:id="0" w:name="_GoBack"/>
      <w:bookmarkEnd w:id="0"/>
      <w:r w:rsidR="00073E7F">
        <w:rPr>
          <w:rFonts w:ascii="Times New Roman" w:hAnsi="Times New Roman" w:cs="Times New Roman"/>
          <w:sz w:val="28"/>
          <w:szCs w:val="28"/>
          <w:lang w:val="ru-RU"/>
        </w:rPr>
        <w:t>уртской</w:t>
      </w:r>
      <w:proofErr w:type="spellEnd"/>
      <w:r w:rsidR="00073E7F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</w:t>
      </w:r>
      <w:r w:rsidR="00073E7F" w:rsidRPr="00073E7F">
        <w:rPr>
          <w:rFonts w:ascii="Times New Roman" w:hAnsi="Times New Roman" w:cs="Times New Roman"/>
          <w:sz w:val="28"/>
          <w:szCs w:val="28"/>
        </w:rPr>
        <w:t xml:space="preserve"> от 20.03.2008</w:t>
      </w:r>
      <w:r w:rsidR="004C712B">
        <w:rPr>
          <w:rFonts w:ascii="Times New Roman" w:hAnsi="Times New Roman" w:cs="Times New Roman"/>
          <w:sz w:val="28"/>
          <w:szCs w:val="28"/>
          <w:lang w:val="ru-RU"/>
        </w:rPr>
        <w:t xml:space="preserve"> года №</w:t>
      </w:r>
      <w:r w:rsidR="00073E7F" w:rsidRPr="00073E7F">
        <w:rPr>
          <w:rFonts w:ascii="Times New Roman" w:hAnsi="Times New Roman" w:cs="Times New Roman"/>
          <w:sz w:val="28"/>
          <w:szCs w:val="28"/>
        </w:rPr>
        <w:t xml:space="preserve"> 10-РЗ "О муниципальной службе в Удмуртской Республике"</w:t>
      </w:r>
      <w:r w:rsidR="00D776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10678" w:rsidRPr="00F106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4. Показателями для установления размера надбавки за особые условия </w:t>
      </w:r>
      <w:r w:rsidR="00D77644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являются: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>1) объем должностных обязанностей, выполняемых в соответствии с должностн</w:t>
      </w:r>
      <w:r w:rsidR="0081465A">
        <w:rPr>
          <w:rFonts w:ascii="Times New Roman" w:hAnsi="Times New Roman" w:cs="Times New Roman"/>
          <w:color w:val="auto"/>
          <w:sz w:val="28"/>
          <w:szCs w:val="28"/>
          <w:lang w:val="ru-RU"/>
        </w:rPr>
        <w:t>ой инструкцией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стаж работы по специальности, направлению подготовки или замещаемой должности </w:t>
      </w:r>
      <w:r w:rsidR="0081465A"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службы;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>3) качественное выполнение работ высокой напряженности (большой объем, систематическое выполнение срочных поручений, работ, требующих повышенного внимания).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1" w:name="Par15"/>
      <w:bookmarkEnd w:id="1"/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5. При приеме гражданина на </w:t>
      </w:r>
      <w:r w:rsidR="00B97772">
        <w:rPr>
          <w:rFonts w:ascii="Times New Roman" w:hAnsi="Times New Roman" w:cs="Times New Roman"/>
          <w:sz w:val="28"/>
          <w:szCs w:val="28"/>
        </w:rPr>
        <w:t>муниципальн</w:t>
      </w:r>
      <w:proofErr w:type="spellStart"/>
      <w:r w:rsidR="00B97772">
        <w:rPr>
          <w:rFonts w:ascii="Times New Roman" w:hAnsi="Times New Roman" w:cs="Times New Roman"/>
          <w:sz w:val="28"/>
          <w:szCs w:val="28"/>
          <w:lang w:val="ru-RU"/>
        </w:rPr>
        <w:t>ую</w:t>
      </w:r>
      <w:proofErr w:type="spellEnd"/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службу, а также при назначении </w:t>
      </w:r>
      <w:r w:rsidR="00B97772" w:rsidRPr="00F10678">
        <w:rPr>
          <w:rFonts w:ascii="Times New Roman" w:hAnsi="Times New Roman" w:cs="Times New Roman"/>
          <w:sz w:val="28"/>
          <w:szCs w:val="28"/>
        </w:rPr>
        <w:t>муниципальн</w:t>
      </w:r>
      <w:r w:rsidR="00B97772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служащего на должность более высокой группы должностей </w:t>
      </w:r>
      <w:r w:rsidR="00B97772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="00B97772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службы устанавливается минимальный размер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надбавки за особые условия</w:t>
      </w:r>
      <w:r w:rsidR="00B97772" w:rsidRPr="00B97772">
        <w:rPr>
          <w:rFonts w:ascii="Times New Roman" w:hAnsi="Times New Roman" w:cs="Times New Roman"/>
          <w:sz w:val="28"/>
          <w:szCs w:val="28"/>
        </w:rPr>
        <w:t xml:space="preserve"> </w:t>
      </w:r>
      <w:r w:rsidR="00B97772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="00B97772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службы, предусмотренный по соответствующей группе должностей </w:t>
      </w:r>
      <w:r w:rsidR="00B97772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службы.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 назначении </w:t>
      </w:r>
      <w:r w:rsidR="0095126D" w:rsidRPr="00F10678">
        <w:rPr>
          <w:rFonts w:ascii="Times New Roman" w:hAnsi="Times New Roman" w:cs="Times New Roman"/>
          <w:sz w:val="28"/>
          <w:szCs w:val="28"/>
        </w:rPr>
        <w:t>муниципальн</w:t>
      </w:r>
      <w:r w:rsidR="0095126D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95126D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служащего на другую должность той же группы должностей </w:t>
      </w:r>
      <w:r w:rsidR="0095126D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надбавка за особые условия устанавливается в размере, установленном по прежней должности </w:t>
      </w:r>
      <w:r w:rsidR="0095126D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службы.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2" w:name="Par17"/>
      <w:bookmarkEnd w:id="2"/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6. При изменении существенных условий профессиональной служебной деятельности или в зависимости от ее результатов размер надбавки за особые условия </w:t>
      </w:r>
      <w:r w:rsidR="0095126D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может быть изменен в пределах, предусмотренных по соответствующей группе должностей </w:t>
      </w:r>
      <w:r w:rsidR="0079730D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службы.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Увеличение размера надбавки за особые условия </w:t>
      </w:r>
      <w:r w:rsidR="0079730D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="0079730D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службы может быть осуществлено не ранее чем через три месяца со дня назначения на должность </w:t>
      </w:r>
      <w:r w:rsidR="009D1E8A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или с месяца, следующего после окончания испытательного срока.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Конкретный размер надбавки за особые условия </w:t>
      </w:r>
      <w:r w:rsidR="009D1E8A" w:rsidRPr="00F10678">
        <w:rPr>
          <w:rFonts w:ascii="Times New Roman" w:hAnsi="Times New Roman" w:cs="Times New Roman"/>
          <w:sz w:val="28"/>
          <w:szCs w:val="28"/>
        </w:rPr>
        <w:t>муниципальной</w:t>
      </w:r>
      <w:r w:rsidR="009D1E8A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службы в случаях, предусмотренных </w:t>
      </w:r>
      <w:hyperlink w:anchor="Par15" w:history="1">
        <w:r w:rsidRPr="00F8266E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пункт</w:t>
        </w:r>
        <w:r w:rsidR="003E663C" w:rsidRPr="00F8266E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>ами</w:t>
        </w:r>
        <w:r w:rsidRPr="00F8266E">
          <w:rPr>
            <w:rFonts w:ascii="Times New Roman" w:hAnsi="Times New Roman" w:cs="Times New Roman"/>
            <w:color w:val="000000" w:themeColor="text1"/>
            <w:sz w:val="28"/>
            <w:szCs w:val="28"/>
            <w:lang w:val="ru-RU"/>
          </w:rPr>
          <w:t xml:space="preserve"> 5</w:t>
        </w:r>
      </w:hyperlink>
      <w:r w:rsidR="003E663C" w:rsidRPr="00F82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6</w:t>
      </w:r>
      <w:r w:rsidRPr="00F8266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>настоящего Порядка, устанавливается: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1) </w:t>
      </w:r>
      <w:r w:rsidR="009D1E8A" w:rsidRPr="00F10678">
        <w:rPr>
          <w:rFonts w:ascii="Times New Roman" w:hAnsi="Times New Roman" w:cs="Times New Roman"/>
          <w:sz w:val="28"/>
          <w:szCs w:val="28"/>
        </w:rPr>
        <w:t>муниципальн</w:t>
      </w:r>
      <w:proofErr w:type="spellStart"/>
      <w:r w:rsidR="009D1E8A">
        <w:rPr>
          <w:rFonts w:ascii="Times New Roman" w:hAnsi="Times New Roman" w:cs="Times New Roman"/>
          <w:sz w:val="28"/>
          <w:szCs w:val="28"/>
          <w:lang w:val="ru-RU"/>
        </w:rPr>
        <w:t>ым</w:t>
      </w:r>
      <w:proofErr w:type="spellEnd"/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служащим - распоряжением (приказом) </w:t>
      </w:r>
      <w:r w:rsidR="002442A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органа местного самоуправления  муниципального образования    </w:t>
      </w:r>
      <w:r w:rsidR="002442AE" w:rsidRPr="00596983">
        <w:rPr>
          <w:rFonts w:ascii="Times New Roman" w:hAnsi="Times New Roman" w:cs="Times New Roman"/>
          <w:color w:val="auto"/>
          <w:sz w:val="28"/>
          <w:szCs w:val="28"/>
          <w:lang w:val="ru-RU"/>
        </w:rPr>
        <w:t>«Муниципальный округ Балезинский район Удмуртской  Республики»</w:t>
      </w:r>
      <w:r w:rsidR="00AF48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либо  структурного подразделения Администрации муниципального образования    </w:t>
      </w:r>
      <w:r w:rsidR="00AF4885" w:rsidRPr="00596983">
        <w:rPr>
          <w:rFonts w:ascii="Times New Roman" w:hAnsi="Times New Roman" w:cs="Times New Roman"/>
          <w:color w:val="auto"/>
          <w:sz w:val="28"/>
          <w:szCs w:val="28"/>
          <w:lang w:val="ru-RU"/>
        </w:rPr>
        <w:t>«Муниципальный округ Балезинский район Удмуртской  Республики»</w:t>
      </w:r>
      <w:r w:rsidR="00AF4885">
        <w:rPr>
          <w:rFonts w:ascii="Times New Roman" w:hAnsi="Times New Roman" w:cs="Times New Roman"/>
          <w:color w:val="auto"/>
          <w:sz w:val="28"/>
          <w:szCs w:val="28"/>
          <w:lang w:val="ru-RU"/>
        </w:rPr>
        <w:t>, наделенного статусом юридического лица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322836" w:rsidRPr="00322836" w:rsidRDefault="00322836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2) руководителям </w:t>
      </w:r>
      <w:r w:rsidR="003077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структурных подразделений Администрации муниципального образования    </w:t>
      </w:r>
      <w:r w:rsidR="00307759" w:rsidRPr="00596983">
        <w:rPr>
          <w:rFonts w:ascii="Times New Roman" w:hAnsi="Times New Roman" w:cs="Times New Roman"/>
          <w:color w:val="auto"/>
          <w:sz w:val="28"/>
          <w:szCs w:val="28"/>
          <w:lang w:val="ru-RU"/>
        </w:rPr>
        <w:t>«Муниципальный округ Балезинский район Удмуртской  Республики»</w:t>
      </w:r>
      <w:r w:rsidR="003077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наделенных статусом юридического лица,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являющимся </w:t>
      </w:r>
      <w:r w:rsidR="0030775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муниципальными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служащими, - распоряжением </w:t>
      </w:r>
      <w:r w:rsidR="0090082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Администрации 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F488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муниципального образования    </w:t>
      </w:r>
      <w:r w:rsidR="00AF4885" w:rsidRPr="00596983">
        <w:rPr>
          <w:rFonts w:ascii="Times New Roman" w:hAnsi="Times New Roman" w:cs="Times New Roman"/>
          <w:color w:val="auto"/>
          <w:sz w:val="28"/>
          <w:szCs w:val="28"/>
          <w:lang w:val="ru-RU"/>
        </w:rPr>
        <w:t>«Муниципальный округ Балезинский район Удмуртской  Республики»</w:t>
      </w:r>
      <w:r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22836" w:rsidRPr="00322836" w:rsidRDefault="00404233" w:rsidP="00322836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</w:t>
      </w:r>
      <w:r w:rsidR="00322836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Муниципальному служащему</w:t>
      </w:r>
      <w:r w:rsidR="00322836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отработавшему неполный календарный месяц, надбавка за особые условия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муниципальной </w:t>
      </w:r>
      <w:r w:rsidR="00322836" w:rsidRPr="0032283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службы выплачивается пропорционально отработанному времени.</w:t>
      </w:r>
    </w:p>
    <w:sectPr w:rsidR="00322836" w:rsidRPr="00322836" w:rsidSect="000C6215">
      <w:type w:val="continuous"/>
      <w:pgSz w:w="11905" w:h="16837"/>
      <w:pgMar w:top="851" w:right="850" w:bottom="1134" w:left="1701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8D" w:rsidRDefault="0059068D">
      <w:r>
        <w:separator/>
      </w:r>
    </w:p>
  </w:endnote>
  <w:endnote w:type="continuationSeparator" w:id="0">
    <w:p w:rsidR="0059068D" w:rsidRDefault="0059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8D" w:rsidRDefault="0059068D"/>
  </w:footnote>
  <w:footnote w:type="continuationSeparator" w:id="0">
    <w:p w:rsidR="0059068D" w:rsidRDefault="005906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72"/>
    <w:rsid w:val="00011378"/>
    <w:rsid w:val="00017D86"/>
    <w:rsid w:val="00022348"/>
    <w:rsid w:val="00035C02"/>
    <w:rsid w:val="00040892"/>
    <w:rsid w:val="000416B2"/>
    <w:rsid w:val="00042700"/>
    <w:rsid w:val="00057C9F"/>
    <w:rsid w:val="00073E7F"/>
    <w:rsid w:val="00074F48"/>
    <w:rsid w:val="00093628"/>
    <w:rsid w:val="000A1A96"/>
    <w:rsid w:val="000A28F9"/>
    <w:rsid w:val="000C4249"/>
    <w:rsid w:val="000C6215"/>
    <w:rsid w:val="000C6AE4"/>
    <w:rsid w:val="000D1305"/>
    <w:rsid w:val="00106F81"/>
    <w:rsid w:val="001137CF"/>
    <w:rsid w:val="00150CEB"/>
    <w:rsid w:val="00151B30"/>
    <w:rsid w:val="00182ED0"/>
    <w:rsid w:val="00187686"/>
    <w:rsid w:val="001A04C2"/>
    <w:rsid w:val="001A4C8D"/>
    <w:rsid w:val="001E2224"/>
    <w:rsid w:val="00226085"/>
    <w:rsid w:val="0024018F"/>
    <w:rsid w:val="0024243B"/>
    <w:rsid w:val="002442AE"/>
    <w:rsid w:val="002A3E66"/>
    <w:rsid w:val="00302851"/>
    <w:rsid w:val="003050E6"/>
    <w:rsid w:val="00307759"/>
    <w:rsid w:val="0031330D"/>
    <w:rsid w:val="00322836"/>
    <w:rsid w:val="0035038D"/>
    <w:rsid w:val="00352E93"/>
    <w:rsid w:val="003541B6"/>
    <w:rsid w:val="003829FB"/>
    <w:rsid w:val="00395564"/>
    <w:rsid w:val="003E663C"/>
    <w:rsid w:val="00404233"/>
    <w:rsid w:val="00420309"/>
    <w:rsid w:val="00424472"/>
    <w:rsid w:val="0047389C"/>
    <w:rsid w:val="0047640B"/>
    <w:rsid w:val="004C712B"/>
    <w:rsid w:val="005338FB"/>
    <w:rsid w:val="005423D5"/>
    <w:rsid w:val="00556C91"/>
    <w:rsid w:val="00567A9D"/>
    <w:rsid w:val="0059068D"/>
    <w:rsid w:val="00596983"/>
    <w:rsid w:val="005F515F"/>
    <w:rsid w:val="006209E9"/>
    <w:rsid w:val="00642A16"/>
    <w:rsid w:val="00647F9D"/>
    <w:rsid w:val="00695EFB"/>
    <w:rsid w:val="006D059D"/>
    <w:rsid w:val="006D1968"/>
    <w:rsid w:val="006E510A"/>
    <w:rsid w:val="006F66D9"/>
    <w:rsid w:val="00716DEB"/>
    <w:rsid w:val="00727458"/>
    <w:rsid w:val="007318E5"/>
    <w:rsid w:val="0074193E"/>
    <w:rsid w:val="00743997"/>
    <w:rsid w:val="00766192"/>
    <w:rsid w:val="00793E6E"/>
    <w:rsid w:val="0079730D"/>
    <w:rsid w:val="007E78C6"/>
    <w:rsid w:val="00805ED9"/>
    <w:rsid w:val="0081465A"/>
    <w:rsid w:val="00897646"/>
    <w:rsid w:val="008A6919"/>
    <w:rsid w:val="008B024F"/>
    <w:rsid w:val="008C102B"/>
    <w:rsid w:val="008E1341"/>
    <w:rsid w:val="00900825"/>
    <w:rsid w:val="009355C3"/>
    <w:rsid w:val="00947C68"/>
    <w:rsid w:val="0095126D"/>
    <w:rsid w:val="00971D91"/>
    <w:rsid w:val="009C64AE"/>
    <w:rsid w:val="009D1E8A"/>
    <w:rsid w:val="009D1EBB"/>
    <w:rsid w:val="009E0A1C"/>
    <w:rsid w:val="00A16B11"/>
    <w:rsid w:val="00A22EC5"/>
    <w:rsid w:val="00A67877"/>
    <w:rsid w:val="00A70B04"/>
    <w:rsid w:val="00A7381D"/>
    <w:rsid w:val="00AA38C1"/>
    <w:rsid w:val="00AA6CF9"/>
    <w:rsid w:val="00AB1223"/>
    <w:rsid w:val="00AD6D81"/>
    <w:rsid w:val="00AE5B95"/>
    <w:rsid w:val="00AF4885"/>
    <w:rsid w:val="00B068EA"/>
    <w:rsid w:val="00B301AE"/>
    <w:rsid w:val="00B530BE"/>
    <w:rsid w:val="00B537B3"/>
    <w:rsid w:val="00B81B77"/>
    <w:rsid w:val="00B835B9"/>
    <w:rsid w:val="00B97772"/>
    <w:rsid w:val="00BA4A21"/>
    <w:rsid w:val="00BD0176"/>
    <w:rsid w:val="00BE70A8"/>
    <w:rsid w:val="00C14236"/>
    <w:rsid w:val="00C45AD5"/>
    <w:rsid w:val="00C74432"/>
    <w:rsid w:val="00C97C00"/>
    <w:rsid w:val="00CC28D3"/>
    <w:rsid w:val="00CE3C89"/>
    <w:rsid w:val="00CF0360"/>
    <w:rsid w:val="00D014B1"/>
    <w:rsid w:val="00D01F4B"/>
    <w:rsid w:val="00D23EC1"/>
    <w:rsid w:val="00D25BCB"/>
    <w:rsid w:val="00D407DA"/>
    <w:rsid w:val="00D77644"/>
    <w:rsid w:val="00D93807"/>
    <w:rsid w:val="00D970D7"/>
    <w:rsid w:val="00E01BCF"/>
    <w:rsid w:val="00E05429"/>
    <w:rsid w:val="00E237BF"/>
    <w:rsid w:val="00E44ED1"/>
    <w:rsid w:val="00E76229"/>
    <w:rsid w:val="00E86BD1"/>
    <w:rsid w:val="00EE6FC4"/>
    <w:rsid w:val="00EF1CD2"/>
    <w:rsid w:val="00EF230B"/>
    <w:rsid w:val="00F10678"/>
    <w:rsid w:val="00F23F2B"/>
    <w:rsid w:val="00F34A38"/>
    <w:rsid w:val="00F5061B"/>
    <w:rsid w:val="00F57F57"/>
    <w:rsid w:val="00F8266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6"/>
      <w:szCs w:val="36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420" w:line="54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028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851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2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851"/>
    <w:rPr>
      <w:color w:val="000000"/>
    </w:rPr>
  </w:style>
  <w:style w:type="paragraph" w:styleId="ab">
    <w:name w:val="footer"/>
    <w:basedOn w:val="a"/>
    <w:link w:val="ac"/>
    <w:uiPriority w:val="99"/>
    <w:unhideWhenUsed/>
    <w:rsid w:val="00302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851"/>
    <w:rPr>
      <w:color w:val="000000"/>
    </w:rPr>
  </w:style>
  <w:style w:type="paragraph" w:styleId="ad">
    <w:name w:val="List Paragraph"/>
    <w:basedOn w:val="a"/>
    <w:uiPriority w:val="34"/>
    <w:qFormat/>
    <w:rsid w:val="00042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6"/>
      <w:szCs w:val="36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420" w:line="54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028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851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028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2851"/>
    <w:rPr>
      <w:color w:val="000000"/>
    </w:rPr>
  </w:style>
  <w:style w:type="paragraph" w:styleId="ab">
    <w:name w:val="footer"/>
    <w:basedOn w:val="a"/>
    <w:link w:val="ac"/>
    <w:uiPriority w:val="99"/>
    <w:unhideWhenUsed/>
    <w:rsid w:val="003028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2851"/>
    <w:rPr>
      <w:color w:val="000000"/>
    </w:rPr>
  </w:style>
  <w:style w:type="paragraph" w:styleId="ad">
    <w:name w:val="List Paragraph"/>
    <w:basedOn w:val="a"/>
    <w:uiPriority w:val="34"/>
    <w:qFormat/>
    <w:rsid w:val="0004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142BA-430F-4630-93B5-A51450F4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11</cp:revision>
  <cp:lastPrinted>2024-02-02T11:21:00Z</cp:lastPrinted>
  <dcterms:created xsi:type="dcterms:W3CDTF">2024-01-22T07:48:00Z</dcterms:created>
  <dcterms:modified xsi:type="dcterms:W3CDTF">2024-02-02T11:24:00Z</dcterms:modified>
</cp:coreProperties>
</file>