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bookmarkStart w:id="0" w:name="_GoBack"/>
      <w:bookmarkEnd w:id="0"/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9844E5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Default="00377AD4" w:rsidP="00377AD4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377AD4" w:rsidRDefault="00377AD4" w:rsidP="00377AD4">
      <w:pPr>
        <w:tabs>
          <w:tab w:val="left" w:pos="5280"/>
        </w:tabs>
        <w:jc w:val="center"/>
      </w:pPr>
    </w:p>
    <w:p w:rsidR="00377AD4" w:rsidRDefault="00377AD4" w:rsidP="00377AD4">
      <w:pPr>
        <w:jc w:val="center"/>
      </w:pPr>
      <w:r>
        <w:t>«БАЛЕЗИНО ЁРОС»  МУНИЦИПАЛ КЫЛДЫТЭТЛЭН АДМИНИСТРАЦИЕЗ</w:t>
      </w:r>
    </w:p>
    <w:p w:rsidR="00377AD4" w:rsidRDefault="00377AD4" w:rsidP="00377AD4">
      <w:pPr>
        <w:jc w:val="center"/>
      </w:pPr>
      <w:r>
        <w:t xml:space="preserve">           </w:t>
      </w:r>
    </w:p>
    <w:p w:rsidR="00377AD4" w:rsidRDefault="00C236BB" w:rsidP="00377AD4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77AD4" w:rsidRDefault="00BE3736" w:rsidP="00377AD4">
      <w:pPr>
        <w:pStyle w:val="2"/>
        <w:spacing w:line="240" w:lineRule="auto"/>
        <w:jc w:val="both"/>
      </w:pPr>
      <w:r>
        <w:t>28.12.2023</w:t>
      </w:r>
      <w:r w:rsidR="00981636">
        <w:t xml:space="preserve">      </w:t>
      </w:r>
      <w:r w:rsidR="00716C1A">
        <w:t xml:space="preserve">                    </w:t>
      </w:r>
      <w:r w:rsidR="00981636">
        <w:t xml:space="preserve">  </w:t>
      </w:r>
      <w:r w:rsidR="00377AD4">
        <w:t xml:space="preserve">                                                         №</w:t>
      </w:r>
      <w:r>
        <w:t xml:space="preserve"> 1865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564CC5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77AD4" w:rsidRPr="00F773FE" w:rsidTr="008346F6">
        <w:trPr>
          <w:trHeight w:val="3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16B1" w:rsidRPr="008346F6" w:rsidRDefault="0080753D" w:rsidP="00C236BB">
            <w:pPr>
              <w:pStyle w:val="a8"/>
              <w:keepNext/>
              <w:overflowPunct w:val="0"/>
              <w:autoSpaceDE w:val="0"/>
              <w:autoSpaceDN w:val="0"/>
              <w:adjustRightInd w:val="0"/>
              <w:ind w:left="284"/>
              <w:jc w:val="both"/>
              <w:outlineLvl w:val="2"/>
              <w:rPr>
                <w:sz w:val="28"/>
                <w:szCs w:val="28"/>
                <w:lang w:val="ru"/>
              </w:rPr>
            </w:pPr>
            <w:r w:rsidRPr="0080753D">
              <w:rPr>
                <w:sz w:val="28"/>
                <w:szCs w:val="28"/>
              </w:rPr>
              <w:t>О</w:t>
            </w:r>
            <w:r w:rsidR="00365565">
              <w:rPr>
                <w:sz w:val="28"/>
                <w:szCs w:val="28"/>
              </w:rPr>
              <w:t xml:space="preserve"> внесении изменений в </w:t>
            </w:r>
            <w:r w:rsidR="00C236BB">
              <w:rPr>
                <w:sz w:val="28"/>
                <w:szCs w:val="28"/>
              </w:rPr>
              <w:t>Постановление</w:t>
            </w:r>
            <w:r w:rsidR="008346F6" w:rsidRPr="008346F6">
              <w:rPr>
                <w:sz w:val="28"/>
                <w:szCs w:val="28"/>
                <w:lang w:eastAsia="ru-RU"/>
              </w:rPr>
              <w:t xml:space="preserve"> </w:t>
            </w:r>
            <w:r w:rsidR="00C236BB"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="008346F6" w:rsidRPr="008346F6"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8346F6" w:rsidRPr="008346F6">
              <w:rPr>
                <w:b/>
                <w:sz w:val="28"/>
                <w:szCs w:val="20"/>
                <w:lang w:eastAsia="ru-RU"/>
              </w:rPr>
              <w:t xml:space="preserve"> </w:t>
            </w:r>
            <w:r w:rsidR="008346F6" w:rsidRPr="008346F6">
              <w:rPr>
                <w:sz w:val="28"/>
                <w:szCs w:val="28"/>
                <w:lang w:eastAsia="ru-RU"/>
              </w:rPr>
              <w:t>«Муниципальный округ Балезинский район Удмуртской Республики» от «</w:t>
            </w:r>
            <w:r w:rsidR="00C236BB">
              <w:rPr>
                <w:sz w:val="28"/>
                <w:szCs w:val="28"/>
                <w:lang w:eastAsia="ru-RU"/>
              </w:rPr>
              <w:t>27</w:t>
            </w:r>
            <w:r w:rsidR="008346F6" w:rsidRPr="008346F6">
              <w:rPr>
                <w:sz w:val="28"/>
                <w:szCs w:val="28"/>
                <w:lang w:eastAsia="ru-RU"/>
              </w:rPr>
              <w:t xml:space="preserve">» </w:t>
            </w:r>
            <w:r w:rsidR="00C236BB">
              <w:rPr>
                <w:sz w:val="28"/>
                <w:szCs w:val="28"/>
                <w:lang w:eastAsia="ru-RU"/>
              </w:rPr>
              <w:t>июля</w:t>
            </w:r>
            <w:r w:rsidR="008346F6" w:rsidRPr="008346F6">
              <w:rPr>
                <w:sz w:val="28"/>
                <w:szCs w:val="28"/>
                <w:lang w:eastAsia="ru-RU"/>
              </w:rPr>
              <w:t xml:space="preserve"> 2022 г. № </w:t>
            </w:r>
            <w:r w:rsidR="00C236BB">
              <w:rPr>
                <w:sz w:val="28"/>
                <w:szCs w:val="28"/>
                <w:lang w:eastAsia="ru-RU"/>
              </w:rPr>
              <w:t>893</w:t>
            </w:r>
            <w:r w:rsidR="008346F6" w:rsidRPr="008346F6">
              <w:rPr>
                <w:sz w:val="28"/>
                <w:szCs w:val="28"/>
                <w:lang w:eastAsia="ru-RU"/>
              </w:rPr>
              <w:t xml:space="preserve"> </w:t>
            </w:r>
            <w:r w:rsidR="008346F6" w:rsidRPr="008346F6">
              <w:rPr>
                <w:bCs/>
                <w:sz w:val="28"/>
                <w:szCs w:val="28"/>
                <w:lang w:val="ru"/>
              </w:rPr>
              <w:t xml:space="preserve">«Об утверждении </w:t>
            </w:r>
            <w:r w:rsidR="00C236BB">
              <w:rPr>
                <w:bCs/>
                <w:sz w:val="28"/>
                <w:szCs w:val="28"/>
                <w:lang w:val="ru"/>
              </w:rPr>
              <w:t xml:space="preserve">административного регламента по предоставлению муниципальной услуги </w:t>
            </w:r>
            <w:r w:rsidR="00C236BB" w:rsidRPr="00C236BB">
              <w:rPr>
                <w:bCs/>
                <w:sz w:val="28"/>
                <w:szCs w:val="28"/>
                <w:lang w:val="ru"/>
              </w:rPr>
              <w:t>«Предоставление гражданам и организациям архивной информации и копий архивных документов»</w:t>
            </w:r>
          </w:p>
        </w:tc>
      </w:tr>
    </w:tbl>
    <w:p w:rsidR="00377AD4" w:rsidRPr="0086082A" w:rsidRDefault="00377AD4" w:rsidP="00377AD4">
      <w:pPr>
        <w:rPr>
          <w:sz w:val="28"/>
          <w:szCs w:val="28"/>
          <w:lang w:val="ru"/>
        </w:rPr>
      </w:pPr>
    </w:p>
    <w:p w:rsidR="00377AD4" w:rsidRDefault="00131B36" w:rsidP="00377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6BB" w:rsidRPr="00C236B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распоряжения Правительства Удмуртской Республики от 9 июля 2021 года №709-р «Об отдельных вопросах предоставления государственных и муниципальных услуг в Удмуртской Республике» </w:t>
      </w:r>
    </w:p>
    <w:p w:rsidR="00FF420E" w:rsidRDefault="00FF420E" w:rsidP="00377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420E" w:rsidRPr="00C236BB" w:rsidRDefault="00667AA7" w:rsidP="00377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муниципального образования «Муниципальный округ Балезинский район Удмуртской Республики» от 27.07.2022 №893 «Об утверждении административного регламента по предоставлению </w:t>
      </w:r>
      <w:r w:rsidR="009609C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«Предоставление гражданам и организациям архивной информации и копий архивных документов» внести следующие изменения по тексту Постановления и административному регламенту: наименование муниципальной услуги чи</w:t>
      </w:r>
      <w:r w:rsidR="009609C0">
        <w:rPr>
          <w:sz w:val="28"/>
          <w:szCs w:val="28"/>
        </w:rPr>
        <w:t xml:space="preserve">тать в редакции: </w:t>
      </w:r>
      <w:r w:rsidR="00BE3736">
        <w:rPr>
          <w:sz w:val="28"/>
          <w:szCs w:val="28"/>
        </w:rPr>
        <w:t>«</w:t>
      </w:r>
      <w:r w:rsidR="009609C0">
        <w:rPr>
          <w:sz w:val="28"/>
          <w:szCs w:val="28"/>
        </w:rPr>
        <w:t>Организация исполнения Администрацией муниципального образования «Муниципальный округ  Балезинский район Удмуртской Республики» запросов на получение архивных справок, архивных выписок и архивных копий, связанных с социальной 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</w:t>
      </w:r>
      <w:r>
        <w:rPr>
          <w:sz w:val="28"/>
          <w:szCs w:val="28"/>
        </w:rPr>
        <w:t>»</w:t>
      </w:r>
      <w:r w:rsidR="009609C0">
        <w:rPr>
          <w:sz w:val="28"/>
          <w:szCs w:val="28"/>
        </w:rPr>
        <w:t xml:space="preserve">. </w:t>
      </w:r>
    </w:p>
    <w:p w:rsidR="0086082A" w:rsidRDefault="0086082A" w:rsidP="00377AD4">
      <w:pPr>
        <w:ind w:firstLine="709"/>
        <w:jc w:val="both"/>
        <w:rPr>
          <w:sz w:val="28"/>
          <w:szCs w:val="28"/>
        </w:rPr>
      </w:pPr>
    </w:p>
    <w:p w:rsidR="00377AD4" w:rsidRDefault="00377AD4" w:rsidP="00377AD4">
      <w:pPr>
        <w:pStyle w:val="a3"/>
        <w:tabs>
          <w:tab w:val="left" w:pos="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98163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муниципального образования                     </w:t>
      </w:r>
      <w:r w:rsidR="00981636">
        <w:rPr>
          <w:bCs/>
          <w:sz w:val="28"/>
          <w:szCs w:val="28"/>
        </w:rPr>
        <w:t xml:space="preserve">        </w:t>
      </w:r>
      <w:proofErr w:type="spellStart"/>
      <w:r w:rsidR="00981636">
        <w:rPr>
          <w:bCs/>
          <w:sz w:val="28"/>
          <w:szCs w:val="28"/>
        </w:rPr>
        <w:t>Ю.В.Новойдарский</w:t>
      </w:r>
      <w:proofErr w:type="spellEnd"/>
    </w:p>
    <w:p w:rsidR="00BE3736" w:rsidRDefault="00BE3736">
      <w:pPr>
        <w:rPr>
          <w:sz w:val="20"/>
          <w:szCs w:val="20"/>
        </w:rPr>
      </w:pPr>
    </w:p>
    <w:p w:rsidR="00BE3736" w:rsidRPr="002A0B36" w:rsidRDefault="00BE3736">
      <w:pPr>
        <w:rPr>
          <w:sz w:val="20"/>
          <w:szCs w:val="20"/>
        </w:rPr>
      </w:pPr>
      <w:r w:rsidRPr="002A0B36"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Е.А.Лекомцева</w:t>
      </w:r>
      <w:proofErr w:type="spellEnd"/>
      <w:r>
        <w:rPr>
          <w:sz w:val="20"/>
          <w:szCs w:val="20"/>
        </w:rPr>
        <w:t xml:space="preserve"> (834166)5-21-55</w:t>
      </w:r>
    </w:p>
    <w:sectPr w:rsidR="00BE3736" w:rsidRPr="002A0B36" w:rsidSect="00BE3736">
      <w:pgSz w:w="11905" w:h="16837"/>
      <w:pgMar w:top="709" w:right="706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08D"/>
    <w:multiLevelType w:val="hybridMultilevel"/>
    <w:tmpl w:val="30384A3A"/>
    <w:lvl w:ilvl="0" w:tplc="D00E4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CE346D"/>
    <w:multiLevelType w:val="multilevel"/>
    <w:tmpl w:val="A8E87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7B50"/>
    <w:multiLevelType w:val="hybridMultilevel"/>
    <w:tmpl w:val="8286F032"/>
    <w:lvl w:ilvl="0" w:tplc="B1C6A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B1C7C"/>
    <w:rsid w:val="000B32D9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1B36"/>
    <w:rsid w:val="00137B73"/>
    <w:rsid w:val="001421A3"/>
    <w:rsid w:val="00142A73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A74E1"/>
    <w:rsid w:val="001B07FC"/>
    <w:rsid w:val="001B2C33"/>
    <w:rsid w:val="001B2D89"/>
    <w:rsid w:val="001B4D60"/>
    <w:rsid w:val="001C235E"/>
    <w:rsid w:val="001C313A"/>
    <w:rsid w:val="001C4928"/>
    <w:rsid w:val="001C69A0"/>
    <w:rsid w:val="001D077C"/>
    <w:rsid w:val="001D4965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4853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906AE"/>
    <w:rsid w:val="00292282"/>
    <w:rsid w:val="002971FE"/>
    <w:rsid w:val="00297986"/>
    <w:rsid w:val="002A0B36"/>
    <w:rsid w:val="002A4170"/>
    <w:rsid w:val="002A73EB"/>
    <w:rsid w:val="002B078F"/>
    <w:rsid w:val="002B19F9"/>
    <w:rsid w:val="002B28B5"/>
    <w:rsid w:val="002B65D3"/>
    <w:rsid w:val="002C148D"/>
    <w:rsid w:val="002C30E0"/>
    <w:rsid w:val="002C7246"/>
    <w:rsid w:val="002D22D0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42D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4C0"/>
    <w:rsid w:val="00365565"/>
    <w:rsid w:val="003659CC"/>
    <w:rsid w:val="00367622"/>
    <w:rsid w:val="003704D5"/>
    <w:rsid w:val="003705E9"/>
    <w:rsid w:val="00372BB9"/>
    <w:rsid w:val="00374759"/>
    <w:rsid w:val="00374883"/>
    <w:rsid w:val="00375E8D"/>
    <w:rsid w:val="00377630"/>
    <w:rsid w:val="00377AD4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64AC"/>
    <w:rsid w:val="003C6C05"/>
    <w:rsid w:val="003D2751"/>
    <w:rsid w:val="003D5121"/>
    <w:rsid w:val="003D566E"/>
    <w:rsid w:val="003D6868"/>
    <w:rsid w:val="003D69CF"/>
    <w:rsid w:val="003E116A"/>
    <w:rsid w:val="003E1A9D"/>
    <w:rsid w:val="003E2517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47E0B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F0E75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4CC5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81B"/>
    <w:rsid w:val="005C598A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34FB"/>
    <w:rsid w:val="005F4B00"/>
    <w:rsid w:val="00603485"/>
    <w:rsid w:val="0061050B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67AA7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16C1A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16B1"/>
    <w:rsid w:val="00791B96"/>
    <w:rsid w:val="00792B48"/>
    <w:rsid w:val="00792C84"/>
    <w:rsid w:val="007931DE"/>
    <w:rsid w:val="007955AF"/>
    <w:rsid w:val="007A0340"/>
    <w:rsid w:val="007A4692"/>
    <w:rsid w:val="007B0E66"/>
    <w:rsid w:val="007B2F9A"/>
    <w:rsid w:val="007B5AC3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1DDE"/>
    <w:rsid w:val="0080296B"/>
    <w:rsid w:val="00804128"/>
    <w:rsid w:val="0080753D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46F6"/>
    <w:rsid w:val="00836656"/>
    <w:rsid w:val="00842A1E"/>
    <w:rsid w:val="00843BF6"/>
    <w:rsid w:val="00845BAE"/>
    <w:rsid w:val="00846F00"/>
    <w:rsid w:val="00850495"/>
    <w:rsid w:val="008600F5"/>
    <w:rsid w:val="00860580"/>
    <w:rsid w:val="0086082A"/>
    <w:rsid w:val="0086210D"/>
    <w:rsid w:val="00863746"/>
    <w:rsid w:val="00864B4F"/>
    <w:rsid w:val="00870461"/>
    <w:rsid w:val="0087573F"/>
    <w:rsid w:val="00881EF7"/>
    <w:rsid w:val="008875B2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1282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09C0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1636"/>
    <w:rsid w:val="00983B27"/>
    <w:rsid w:val="00984239"/>
    <w:rsid w:val="009844E5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3758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4947"/>
    <w:rsid w:val="00B84D57"/>
    <w:rsid w:val="00B90A99"/>
    <w:rsid w:val="00B95BF4"/>
    <w:rsid w:val="00BA1946"/>
    <w:rsid w:val="00BA2F87"/>
    <w:rsid w:val="00BA7034"/>
    <w:rsid w:val="00BB063B"/>
    <w:rsid w:val="00BC2A7E"/>
    <w:rsid w:val="00BC7D5B"/>
    <w:rsid w:val="00BD25A9"/>
    <w:rsid w:val="00BD3D74"/>
    <w:rsid w:val="00BD5DB9"/>
    <w:rsid w:val="00BE0143"/>
    <w:rsid w:val="00BE11A7"/>
    <w:rsid w:val="00BE325B"/>
    <w:rsid w:val="00BE3736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36BB"/>
    <w:rsid w:val="00C26F71"/>
    <w:rsid w:val="00C3103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035D8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19CC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9B1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1FA4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B5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B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2023-12-28T12:15:00Z</cp:lastPrinted>
  <dcterms:created xsi:type="dcterms:W3CDTF">2024-01-09T04:59:00Z</dcterms:created>
  <dcterms:modified xsi:type="dcterms:W3CDTF">2024-01-09T04:59:00Z</dcterms:modified>
</cp:coreProperties>
</file>