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1E" w:rsidRDefault="00F809A3" w:rsidP="008C4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муниципального образования «Муниципальный округ Балезинский район Удмуртской Республики» </w:t>
      </w:r>
      <w:r w:rsidR="00F4311E">
        <w:rPr>
          <w:rFonts w:ascii="Times New Roman" w:hAnsi="Times New Roman" w:cs="Times New Roman"/>
          <w:sz w:val="28"/>
          <w:szCs w:val="28"/>
        </w:rPr>
        <w:t xml:space="preserve">за </w:t>
      </w:r>
      <w:r w:rsidR="008C4287" w:rsidRPr="00717AA3">
        <w:rPr>
          <w:rFonts w:ascii="Times New Roman" w:hAnsi="Times New Roman" w:cs="Times New Roman"/>
          <w:sz w:val="28"/>
          <w:szCs w:val="28"/>
        </w:rPr>
        <w:t>20</w:t>
      </w:r>
      <w:r w:rsidR="007D01BB" w:rsidRPr="00717AA3">
        <w:rPr>
          <w:rFonts w:ascii="Times New Roman" w:hAnsi="Times New Roman" w:cs="Times New Roman"/>
          <w:sz w:val="28"/>
          <w:szCs w:val="28"/>
        </w:rPr>
        <w:t>2</w:t>
      </w:r>
      <w:r w:rsidR="000E4E39" w:rsidRPr="00717AA3">
        <w:rPr>
          <w:rFonts w:ascii="Times New Roman" w:hAnsi="Times New Roman" w:cs="Times New Roman"/>
          <w:sz w:val="28"/>
          <w:szCs w:val="28"/>
        </w:rPr>
        <w:t>3</w:t>
      </w:r>
      <w:r w:rsidR="008C4287" w:rsidRPr="00717AA3">
        <w:rPr>
          <w:rFonts w:ascii="Times New Roman" w:hAnsi="Times New Roman" w:cs="Times New Roman"/>
          <w:sz w:val="28"/>
          <w:szCs w:val="28"/>
        </w:rPr>
        <w:t xml:space="preserve"> год</w:t>
      </w:r>
      <w:r w:rsidR="000E4E39" w:rsidRPr="00717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63" w:rsidRPr="00717AA3" w:rsidRDefault="00337B63" w:rsidP="00337B63">
      <w:pPr>
        <w:pStyle w:val="ac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337B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Бюджет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основной ресурс для выполнения социальных обязательств органов местного самоуправления района.</w:t>
      </w:r>
      <w:r w:rsidRPr="00717A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337B63" w:rsidRPr="00717AA3" w:rsidRDefault="00337B63" w:rsidP="00337B63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бюджета Балезинского района в отчетном году сложилось следующим образом. Совокупный объем поступлений за 2023 год 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1503,8 млн. рублей, 94,5 % к уровню 2022 года. Доля налоговых и неналоговых (собственных) доходов составила  28,0 %, что на 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6,9%  выше  уровня 2022 года. Собственные доходы поступили в сумме 420,6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рублей. Наибольший удельный вес в структуре налоговых и неналоговых доходов занимает налог на доходы физических лиц – 78,2%. </w:t>
      </w:r>
    </w:p>
    <w:p w:rsidR="00337B63" w:rsidRPr="00717AA3" w:rsidRDefault="00337B63" w:rsidP="00337B63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бюджета Балезинского района исполнены в сумме 1 431,7 млн. рублей или 88,9 % от уточненных плановых назначений. Расходы бюджета Балезинского района по сравнению с 2022 годом увеличились на 5,4 %.</w:t>
      </w:r>
    </w:p>
    <w:p w:rsidR="00337B63" w:rsidRPr="00717AA3" w:rsidRDefault="00337B63" w:rsidP="00337B63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структуре расходов бюджета наибольший удельный вес занимает оплата труда с начислениями на нее – 61,8 %, в 2022 году данные расходы составляли 61,5 %. </w:t>
      </w:r>
    </w:p>
    <w:p w:rsidR="00337B63" w:rsidRPr="00717AA3" w:rsidRDefault="00337B63" w:rsidP="00337B63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60,9 % расходов бюджета в отчетном году направлено на образование; 12,4 % на жилищно-коммунальное хозяйство; 9,3 % на общегосударственные вопросы;  6,9 % на культуру; 6,2 % на национальную экономику.  </w:t>
      </w:r>
    </w:p>
    <w:p w:rsidR="00337B63" w:rsidRPr="00B62108" w:rsidRDefault="00337B63" w:rsidP="00B6210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108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состоянию на 1 января 2023 года муниципальный долг муниципального образования «Муниципальный округ Балезинский район Удмуртской Республики»  составлял  97</w:t>
      </w:r>
      <w:r w:rsidR="00B62108" w:rsidRPr="00B62108">
        <w:rPr>
          <w:rFonts w:ascii="Times New Roman" w:hAnsi="Times New Roman" w:cs="Times New Roman"/>
          <w:sz w:val="28"/>
          <w:szCs w:val="28"/>
          <w:shd w:val="clear" w:color="auto" w:fill="FFFFFF"/>
        </w:rPr>
        <w:t>,6</w:t>
      </w:r>
      <w:r w:rsidRPr="00B62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B62108" w:rsidRPr="00B62108">
        <w:rPr>
          <w:rFonts w:ascii="Times New Roman" w:hAnsi="Times New Roman" w:cs="Times New Roman"/>
          <w:sz w:val="28"/>
          <w:szCs w:val="28"/>
          <w:shd w:val="clear" w:color="auto" w:fill="FFFFFF"/>
        </w:rPr>
        <w:t>, за 202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62108" w:rsidRPr="00B62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муниципальный долг снижен на 1,8 млн. рублей</w:t>
      </w:r>
      <w:r w:rsidRPr="00B62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62108" w:rsidRPr="00B62108" w:rsidRDefault="00B62108" w:rsidP="00B621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органами местного самоуправления муниципального образования «Муниципальный округ Балезинский район Удмуртской Республики» проводится комплекс мероприятий, направленных на увеличение доходов бюджета, оптимизации расходов бюджета и сокращения муниципального долга. За 2023 год бюджетных эффект от проведенных мероприятий составил 15,8 млн. рублей. Так, </w:t>
      </w:r>
    </w:p>
    <w:p w:rsidR="00B62108" w:rsidRPr="00B62108" w:rsidRDefault="00B62108" w:rsidP="00B621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работы с налогоплательщиками и увеличения ставок по налогу на имущество физических лиц в бюджет района дополнительно поступило 4, 2 млн. рублей;</w:t>
      </w:r>
    </w:p>
    <w:p w:rsidR="00B62108" w:rsidRPr="00B62108" w:rsidRDefault="00B62108" w:rsidP="00B621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работы с имущественным комплексом и земельными ресурсами поступило 3,8 млн. рублей</w:t>
      </w:r>
      <w:r w:rsidR="008B0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108" w:rsidRPr="00B62108" w:rsidRDefault="00B62108" w:rsidP="00B621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легализации теневой занятости поступило 0,1 млн. рублей</w:t>
      </w:r>
      <w:r w:rsidR="008B0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108" w:rsidRPr="00B62108" w:rsidRDefault="00B62108" w:rsidP="00B621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привлечено средств от населения и спонсоров на реализацию инициативных проектов и средств самообложения граждан 5,8 млн. рублей</w:t>
      </w:r>
      <w:r w:rsidR="008B0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108" w:rsidRPr="00B62108" w:rsidRDefault="00B62108" w:rsidP="00B6210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0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</w:t>
      </w: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8B0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8B0D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1,9 млн. рублей.</w:t>
      </w:r>
    </w:p>
    <w:p w:rsidR="00341A0C" w:rsidRPr="008F4DCE" w:rsidRDefault="00337B63" w:rsidP="008F4DCE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8F4DCE" w:rsidRPr="008F4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Э</w:t>
      </w:r>
      <w:r w:rsidR="004F0509" w:rsidRPr="008F4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кономика района </w:t>
      </w:r>
    </w:p>
    <w:p w:rsidR="00341A0C" w:rsidRPr="00717AA3" w:rsidRDefault="00A37487" w:rsidP="00341A0C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безработицы составляет 0,53%, 73 гражданина </w:t>
      </w:r>
      <w:proofErr w:type="gram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зарегистрированы</w:t>
      </w:r>
      <w:proofErr w:type="gram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 безработных, что составляет 86,9% от </w:t>
      </w:r>
      <w:r w:rsidR="00DB2D70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показателя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прошлого года. Обновленный Цент</w:t>
      </w:r>
      <w:r w:rsidR="00A3563D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занятости открыл двери 24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января. </w:t>
      </w:r>
      <w:proofErr w:type="gram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Специалистами ведется разноплановая работа с обратившимися, это не только поиск </w:t>
      </w:r>
      <w:r w:rsidR="00EE2230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 но и обучение, профориентация, психологическая поддержка, помощь в социальной адаптации, трудоустройство инвалидов и многое другое.</w:t>
      </w:r>
      <w:proofErr w:type="gramEnd"/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На 01 января 2024 года в филиале Республиканского ЦЗН «ЦЗН Балезинского района» зарегистрировано 512 вакансий (по рабочим профессиям - 366 вакансий), из них  27,1% - вакантны от 1 до 3  месяцев (АППГ – 10,2%, 57,7%).</w:t>
      </w:r>
      <w:proofErr w:type="gramEnd"/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Продолжительность существования вакансии зависит не только от конкурентоспособности ищущих работу граждан, но и от качества рабочих мест, предлагаемых работодателями. Так, заработная плата до 20</w:t>
      </w:r>
      <w:r w:rsidR="007940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94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предложена работодателями в 62,6% от количества заявленных вакансий. </w:t>
      </w:r>
    </w:p>
    <w:p w:rsidR="00664B87" w:rsidRPr="00717AA3" w:rsidRDefault="002205F0" w:rsidP="004F0509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малого и среднего предпринимательства – неотъемлемое условие повышения транспортной доступности объектов потребительского рынка и социальной инфраструктуры, основная часть которых сосредоточена в районном центре. </w:t>
      </w:r>
      <w:r w:rsidR="00165B3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состоянию на 01.01.202</w:t>
      </w:r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Балезин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ском районе зарегистрированы </w:t>
      </w:r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48</w:t>
      </w:r>
      <w:r w:rsid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</w:t>
      </w:r>
      <w:r w:rsid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малого и среднего предпринимательства (далее – субъекты МСП), из них: юридических лиц – </w:t>
      </w:r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107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единиц</w:t>
      </w:r>
      <w:r w:rsidR="00794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79401F">
        <w:rPr>
          <w:rFonts w:ascii="Times New Roman" w:hAnsi="Times New Roman" w:cs="Times New Roman"/>
          <w:sz w:val="28"/>
          <w:szCs w:val="28"/>
          <w:shd w:val="clear" w:color="auto" w:fill="FFFFFF"/>
        </w:rPr>
        <w:t>вт.ч</w:t>
      </w:r>
      <w:proofErr w:type="spellEnd"/>
      <w:r w:rsidR="0079401F">
        <w:rPr>
          <w:rFonts w:ascii="Times New Roman" w:hAnsi="Times New Roman" w:cs="Times New Roman"/>
          <w:sz w:val="28"/>
          <w:szCs w:val="28"/>
          <w:shd w:val="clear" w:color="auto" w:fill="FFFFFF"/>
        </w:rPr>
        <w:t>. 9 средних)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F0509" w:rsidRPr="008D177C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индивидуальных предпринимателей –</w:t>
      </w:r>
      <w:r w:rsidR="00341A0C" w:rsidRPr="008D177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>81</w:t>
      </w:r>
      <w:r w:rsidR="008D177C" w:rsidRPr="008D1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(+ 51)</w:t>
      </w:r>
      <w:r w:rsidR="004F0509" w:rsidRPr="008D17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0509" w:rsidRPr="008D177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количество объектов потребительского рынка по итогам 202</w:t>
      </w:r>
      <w:r w:rsidR="00341A0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насчитывает 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ед., из которых 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298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магазины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Обеспеченность торговыми площадями на 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тысяч человек составила 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109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метра, что выше 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норматива на 38%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4F0A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4DCE" w:rsidRDefault="0079401F" w:rsidP="00ED489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работа </w:t>
      </w:r>
      <w:r w:rsid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>уделял</w:t>
      </w:r>
      <w:r w:rsidR="00690837" w:rsidRP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>ась</w:t>
      </w:r>
      <w:r w:rsidRP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837" w:rsidRP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консультированию по написанию бизнес-планов </w:t>
      </w:r>
      <w:r w:rsid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заключения</w:t>
      </w:r>
      <w:r w:rsidR="00690837" w:rsidRP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социального контракта</w:t>
      </w:r>
      <w:r w:rsid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>. Проработано 43 бизнес-планов, привлечено в экономику района 12,6 млн. рублей. На реализацию своего проекта по программе «</w:t>
      </w:r>
      <w:proofErr w:type="spellStart"/>
      <w:r w:rsid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>Агростартап</w:t>
      </w:r>
      <w:proofErr w:type="spellEnd"/>
      <w:r w:rsidR="00690837">
        <w:rPr>
          <w:rFonts w:ascii="Times New Roman" w:hAnsi="Times New Roman" w:cs="Times New Roman"/>
          <w:sz w:val="28"/>
          <w:szCs w:val="28"/>
          <w:shd w:val="clear" w:color="auto" w:fill="FFFFFF"/>
        </w:rPr>
        <w:t>» 3,9 млн. получила ИП Головкова Е. В.</w:t>
      </w:r>
    </w:p>
    <w:p w:rsidR="00690837" w:rsidRPr="00690837" w:rsidRDefault="00690837" w:rsidP="00ED489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4DCE" w:rsidRPr="008F4DCE" w:rsidRDefault="00337B63" w:rsidP="008F4DCE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8F4DCE" w:rsidRPr="008F4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Социальная сфера</w:t>
      </w:r>
    </w:p>
    <w:p w:rsidR="00664B87" w:rsidRPr="00717AA3" w:rsidRDefault="009A5009" w:rsidP="00ED489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F0509" w:rsidRP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мографическая</w:t>
      </w:r>
      <w:r w:rsidR="004F0509" w:rsidRPr="00717A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ситуация в </w:t>
      </w:r>
      <w:r w:rsidR="00664B87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Балезин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ском районе аналогична </w:t>
      </w:r>
      <w:r w:rsidR="00A431E7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ситуации в </w:t>
      </w:r>
      <w:r w:rsidR="00A3563D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целом по </w:t>
      </w:r>
      <w:r w:rsidR="00A431E7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УР</w:t>
      </w:r>
      <w:r w:rsidR="004F0509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общероссийской тенденции и характеризуется убылью населения</w:t>
      </w:r>
      <w:r w:rsidR="00A431E7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0509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Численность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 района на начало 202</w:t>
      </w:r>
      <w:r w:rsidR="00664B87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составила</w:t>
      </w:r>
      <w:r w:rsidR="004F0509" w:rsidRPr="00717A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664B87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64B87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261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что на </w:t>
      </w:r>
      <w:r w:rsidR="00664B87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 ниже уровня 20</w:t>
      </w:r>
      <w:r w:rsidR="00664B87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  <w:r w:rsidR="004F0509" w:rsidRPr="00717A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Естественная убыль населения в абсолютных величинах – 1</w:t>
      </w:r>
      <w:r w:rsidR="00441D20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441D20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(родилось </w:t>
      </w:r>
      <w:r w:rsidR="00441D20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227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детей, умерло </w:t>
      </w:r>
      <w:r w:rsidR="00441D20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331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человек). </w:t>
      </w:r>
    </w:p>
    <w:p w:rsidR="00ED5826" w:rsidRPr="00717AA3" w:rsidRDefault="004F0509" w:rsidP="00ED4895">
      <w:pPr>
        <w:spacing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Балезинского района проживают </w:t>
      </w:r>
      <w:r w:rsidR="00BC554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626 м</w:t>
      </w:r>
      <w:r w:rsidR="00FC406E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ногодетных семей</w:t>
      </w:r>
      <w:r w:rsidR="00BC554C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.</w:t>
      </w:r>
      <w:r w:rsidR="00743D40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</w:t>
      </w:r>
      <w:r w:rsidR="00722705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Многодетные семьи получают разностороннюю поддержку: обеспечены горячим питанием в школах 644 ребенка, </w:t>
      </w:r>
      <w:r w:rsidR="009A5009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448 </w:t>
      </w:r>
      <w:r w:rsidR="00722705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проездны</w:t>
      </w:r>
      <w:r w:rsidR="009A5009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х</w:t>
      </w:r>
      <w:r w:rsidR="00722705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билет</w:t>
      </w:r>
      <w:r w:rsidR="009A5009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ов</w:t>
      </w:r>
      <w:r w:rsidR="00722705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выдано</w:t>
      </w:r>
      <w:r w:rsidR="009A5009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членам многодетных семей</w:t>
      </w:r>
      <w:r w:rsidR="00722705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, </w:t>
      </w:r>
      <w:r w:rsidR="00722705" w:rsidRPr="00717AA3">
        <w:rPr>
          <w:rFonts w:ascii="Times New Roman" w:hAnsi="Times New Roman"/>
          <w:sz w:val="28"/>
          <w:szCs w:val="28"/>
        </w:rPr>
        <w:t xml:space="preserve">30 </w:t>
      </w:r>
      <w:r w:rsidR="00722705" w:rsidRPr="00717AA3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многодетных малообеспеченных семей получили компенсацию на приобретение одежды и обуви для первоклассников в размере 3400,00 рублей, 85 детей из таких семей отдохнули в загородных лагерях, 29 семьям предоставлена субсидия на покупку и установку газоиспользующего </w:t>
      </w:r>
      <w:proofErr w:type="gramStart"/>
      <w:r w:rsidR="00722705" w:rsidRPr="00717AA3">
        <w:rPr>
          <w:rFonts w:ascii="Times New Roman" w:eastAsia="Times New Roman" w:hAnsi="Times New Roman"/>
          <w:sz w:val="28"/>
          <w:szCs w:val="28"/>
          <w:lang w:eastAsia="ru-RU"/>
        </w:rPr>
        <w:t>оборудования</w:t>
      </w:r>
      <w:proofErr w:type="gramEnd"/>
      <w:r w:rsidR="00722705" w:rsidRPr="00717AA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проведение работ внутри границ их земельных участков по программе «Догазификация». </w:t>
      </w:r>
      <w:proofErr w:type="gramStart"/>
      <w:r w:rsidR="00743D40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В 2023 года ежемесячную денежную выплату при рождении в семье третьего и последующих детей получали 314 заявителей на сумму 31</w:t>
      </w:r>
      <w:r w:rsidR="00BC554C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,</w:t>
      </w:r>
      <w:r w:rsidR="00743D40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7</w:t>
      </w:r>
      <w:r w:rsidR="00BC554C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млн.</w:t>
      </w:r>
      <w:r w:rsidR="00743D40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рублей, выплату на детей в возрасте от 3 до 7 лет получали 785 семей на сумму 44</w:t>
      </w:r>
      <w:r w:rsidR="00BC554C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,</w:t>
      </w:r>
      <w:r w:rsidR="00743D40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9</w:t>
      </w:r>
      <w:r w:rsidR="00BC554C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млн.</w:t>
      </w:r>
      <w:r w:rsidR="00743D40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рублей</w:t>
      </w:r>
      <w:r w:rsidR="00ED5826" w:rsidRPr="00717AA3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, </w:t>
      </w:r>
      <w:r w:rsidR="00ED5826" w:rsidRPr="00717AA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214 семьям назначена компенсация</w:t>
      </w:r>
      <w:r w:rsidR="00ED5826" w:rsidRPr="00717A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 расходов на оплату коммунальных услуг</w:t>
      </w:r>
      <w:r w:rsidR="00ED5826" w:rsidRPr="00717AA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ED5826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выплат составила – 2,1 млн. руб.</w:t>
      </w:r>
      <w:proofErr w:type="gramEnd"/>
    </w:p>
    <w:p w:rsidR="009A5009" w:rsidRDefault="009A5009" w:rsidP="00ED4895">
      <w:pPr>
        <w:pStyle w:val="ac"/>
        <w:ind w:firstLine="1134"/>
        <w:jc w:val="both"/>
        <w:rPr>
          <w:rFonts w:ascii="Times New Roman" w:eastAsia="Times New Roman CYR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7895</w:t>
      </w:r>
      <w:r w:rsidR="00762066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жителей района </w:t>
      </w:r>
      <w:r w:rsidR="00762066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509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пользуются различными мерами социальной поддержки.</w:t>
      </w:r>
      <w:r w:rsidR="00BC554C" w:rsidRPr="00717AA3"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</w:p>
    <w:p w:rsidR="004F68AD" w:rsidRPr="00717AA3" w:rsidRDefault="004F68AD" w:rsidP="00ED4895">
      <w:pPr>
        <w:pStyle w:val="ac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17AA3">
        <w:rPr>
          <w:rFonts w:ascii="Times New Roman" w:eastAsia="Times New Roman CYR" w:hAnsi="Times New Roman"/>
          <w:sz w:val="28"/>
          <w:szCs w:val="28"/>
        </w:rPr>
        <w:t>В 2023 года</w:t>
      </w:r>
      <w:r w:rsidR="00875729" w:rsidRPr="00717AA3">
        <w:rPr>
          <w:rFonts w:ascii="Times New Roman" w:eastAsia="Times New Roman CYR" w:hAnsi="Times New Roman"/>
          <w:sz w:val="28"/>
          <w:szCs w:val="28"/>
        </w:rPr>
        <w:t xml:space="preserve"> через Центр социальных выплат</w:t>
      </w:r>
      <w:r w:rsidRPr="00717AA3">
        <w:rPr>
          <w:rFonts w:ascii="Times New Roman" w:eastAsia="Times New Roman CYR" w:hAnsi="Times New Roman"/>
          <w:sz w:val="28"/>
          <w:szCs w:val="28"/>
        </w:rPr>
        <w:t xml:space="preserve"> гражданам оказана материальная помощь на сумму 17,25 млн. руб.</w:t>
      </w:r>
      <w:r w:rsidR="00875729" w:rsidRPr="00717AA3">
        <w:rPr>
          <w:rFonts w:ascii="Times New Roman" w:eastAsia="Times New Roman CYR" w:hAnsi="Times New Roman"/>
          <w:sz w:val="28"/>
          <w:szCs w:val="28"/>
        </w:rPr>
        <w:t xml:space="preserve"> Это и заключение социального контракта, поддержка при трудной жизненной ситуации, выплаты при рождении детей, субсидии на оплату жилого помещения.</w:t>
      </w:r>
    </w:p>
    <w:p w:rsidR="008F4DCE" w:rsidRPr="008F4DCE" w:rsidRDefault="008F4DCE" w:rsidP="00ED4895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4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Образование</w:t>
      </w:r>
    </w:p>
    <w:p w:rsidR="00762066" w:rsidRPr="00717AA3" w:rsidRDefault="004C59C1" w:rsidP="00ED4895">
      <w:pPr>
        <w:pStyle w:val="ac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4B3F35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F0509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202</w:t>
      </w:r>
      <w:r w:rsidR="004B3F35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="004F0509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году продолжалась реализация мероприятий по модернизации системы образования</w:t>
      </w:r>
      <w:r w:rsidR="009A50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д</w:t>
      </w:r>
      <w:r w:rsidR="004F0509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анная отрасль является одной из самых важных и наиболее </w:t>
      </w:r>
      <w:proofErr w:type="spellStart"/>
      <w:r w:rsidR="004F0509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бюджетоемких</w:t>
      </w:r>
      <w:proofErr w:type="spellEnd"/>
      <w:r w:rsidR="004F0509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4F0509" w:rsidRPr="00717A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664B87" w:rsidRPr="00717AA3" w:rsidRDefault="004F0509" w:rsidP="004F0509">
      <w:pPr>
        <w:pStyle w:val="ac"/>
        <w:ind w:firstLine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Доля расходов на образование в бюджете района в 202</w:t>
      </w:r>
      <w:r w:rsidR="00923186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году составляла </w:t>
      </w:r>
      <w:r w:rsidR="00923186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60,9</w:t>
      </w:r>
      <w:r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% расходов бюджета</w:t>
      </w:r>
      <w:r w:rsidR="00923186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э</w:t>
      </w:r>
      <w:r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то </w:t>
      </w:r>
      <w:r w:rsidR="00923186"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871,6</w:t>
      </w:r>
      <w:r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млн. рублей. </w:t>
      </w:r>
    </w:p>
    <w:p w:rsidR="00B03D71" w:rsidRPr="00767B0E" w:rsidRDefault="004F0509" w:rsidP="000408AC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районе осуществляют деятельность </w:t>
      </w:r>
      <w:r w:rsidR="00B03D71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образовательных учреждений: </w:t>
      </w:r>
      <w:r w:rsidR="001018A7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общеобразовательных учреждений</w:t>
      </w:r>
      <w:r w:rsidR="00101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 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средни</w:t>
      </w:r>
      <w:r w:rsidR="001018A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школ,</w:t>
      </w:r>
      <w:r w:rsidR="001018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</w:t>
      </w:r>
      <w:r w:rsidR="001018A7">
        <w:rPr>
          <w:rFonts w:ascii="Times New Roman" w:hAnsi="Times New Roman" w:cs="Times New Roman"/>
          <w:sz w:val="28"/>
          <w:szCs w:val="28"/>
          <w:shd w:val="clear" w:color="auto" w:fill="FFFFFF"/>
        </w:rPr>
        <w:t>х)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3D71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дошкольных образовательных учреждения</w:t>
      </w:r>
      <w:r w:rsidR="00B03D71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3 учреждения дополнительного образования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7B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B03D71" w:rsidRPr="00717AA3" w:rsidRDefault="004F0509" w:rsidP="00B03D7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33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Детские сады и дошкольные группы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общеобразовательных школах посещают </w:t>
      </w:r>
      <w:r w:rsidR="00B03D7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1261 ребенок, функционирует 93 группы. Доступность дошкольного образования для детей в возрасте от 3 до 7 лет составляет 100 %. Существует очередность в дошкольные образовательные учреждения района 170 человек, в </w:t>
      </w:r>
      <w:proofErr w:type="spellStart"/>
      <w:r w:rsidR="00B03D7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="00B03D7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. в п. Балезино 137 детей</w:t>
      </w:r>
      <w:r w:rsid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23DA2" w:rsidRPr="00023DA2">
        <w:t xml:space="preserve"> </w:t>
      </w:r>
      <w:r w:rsidR="00023DA2"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в детских садах района 558 свободных мест, 352 из которых в п. Балезино.</w:t>
      </w:r>
    </w:p>
    <w:p w:rsidR="000957AA" w:rsidRPr="00717AA3" w:rsidRDefault="004F0509" w:rsidP="000957AA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Родительская плата в 202</w:t>
      </w:r>
      <w:r w:rsidR="00515A9E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составила 1</w:t>
      </w:r>
      <w:r w:rsidR="00515A9E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690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в месяц и носит социально</w:t>
      </w:r>
      <w:r w:rsidR="004D7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ориентированную направленность. За счет средств бюджета имеют льготы 3</w:t>
      </w:r>
      <w:r w:rsidR="00515A9E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</w:t>
      </w:r>
      <w:r w:rsidR="00515A9E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ов. На 100 % освобождены от платы дети участников СВО (57 детей)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, дет</w:t>
      </w:r>
      <w:r w:rsidR="004C59C1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-инвалид</w:t>
      </w:r>
      <w:r w:rsidR="004C59C1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5A9E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и дети родител</w:t>
      </w:r>
      <w:r w:rsidR="00C415BB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ей - инвалидов</w:t>
      </w:r>
      <w:r w:rsidR="00515A9E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(10), дети – сироты (6), 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515A9E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0%</w:t>
      </w:r>
      <w:r w:rsidR="00515A9E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5A9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освобождены дети из многодетных малообеспеченных семей (246)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03D71" w:rsidRPr="00767B0E" w:rsidRDefault="00B03D71" w:rsidP="00767B0E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школах района</w:t>
      </w:r>
      <w:r w:rsidR="00C415BB" w:rsidRPr="00833E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415BB" w:rsidRPr="00833E5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обучаются</w:t>
      </w:r>
      <w:r w:rsidRPr="00833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850  учеников,  в том числе 49 </w:t>
      </w:r>
      <w:r w:rsidR="004C59C1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со статусом «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</w:t>
      </w:r>
      <w:r w:rsidR="004C59C1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60 детей с ограниченными возможностями здоровья.</w:t>
      </w:r>
    </w:p>
    <w:p w:rsidR="005E2968" w:rsidRPr="00717AA3" w:rsidRDefault="004F0509" w:rsidP="005E2968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доступности качественных образовательных услуг в общеобразовательных учреждениях вне зависимости от места проживания и состояния здоровья обучающихся осуществлялось за счет обеспечения ежедневного подвоза и создания универсальной </w:t>
      </w:r>
      <w:proofErr w:type="spell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безбарьерной</w:t>
      </w:r>
      <w:proofErr w:type="spell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 для инклюзивного образования детей-инвалидов. </w:t>
      </w:r>
    </w:p>
    <w:p w:rsidR="005E2968" w:rsidRPr="00717AA3" w:rsidRDefault="005E2968" w:rsidP="005E2968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 2023 года парк школьных автобусов Балезинского района пополнился 3 автобусами: Пыбьинская и Сергинская средняя школа для подвоза детей заменили старые автобусы, а в Падеринской школе впервые открывается школьный маршрут. Всего на школьных маршрутах района задействовано 25 автобусов. Благодаря им 650 детей ежедневно ездят на учебу.</w:t>
      </w:r>
    </w:p>
    <w:p w:rsidR="000957AA" w:rsidRPr="00717AA3" w:rsidRDefault="006712BE" w:rsidP="005E2968">
      <w:pPr>
        <w:pStyle w:val="ac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Горячее питание учащихся во время пребывания в школе является одним из важных условий поддержания их здоровья и способности к эффективному обучению. Численность детей, которые получают </w:t>
      </w:r>
      <w:r w:rsidR="0079332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бесплатное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горячее питание в общеобразовательных учреждениях</w:t>
      </w:r>
      <w:r w:rsidR="0079332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государственной программе Удмуртской Республики «Развитие образования»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9332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это все ученики с 1 по 4 класс,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составляет </w:t>
      </w:r>
      <w:r w:rsidR="0079332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1522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79332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17A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стоимость горячего обеда в 202</w:t>
      </w:r>
      <w:r w:rsidR="0079332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– </w:t>
      </w:r>
      <w:r w:rsidR="0079332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="0079332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408AC" w:rsidRPr="00717AA3" w:rsidRDefault="000408AC" w:rsidP="00910758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Численность педагогических работников – 734 человек</w:t>
      </w:r>
      <w:r w:rsidR="004065A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 средний возраст педагогов</w:t>
      </w:r>
      <w:r w:rsid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- 44 года. В районе реализуются мероприятия по привлечению и закреплению молодых специалистов в муниципальных образовательных учреждениях.  В 2022-2023 учебном году в школы района пришли 13 молодых специалистов.</w:t>
      </w:r>
      <w:r w:rsidR="0091075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Предусмотренные для молодых педагого</w:t>
      </w:r>
      <w:r w:rsidR="004065AC" w:rsidRPr="004065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06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4065AC" w:rsidRPr="00406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местности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выплаты</w:t>
      </w:r>
      <w:r w:rsidR="00D4315D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 22 человек</w:t>
      </w:r>
      <w:r w:rsidR="0091075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них:</w:t>
      </w:r>
      <w:r w:rsidR="00D4315D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человек за три отработанных года,</w:t>
      </w:r>
      <w:r w:rsidR="00D4315D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5 человек за 2 отработанных года,</w:t>
      </w:r>
      <w:r w:rsidR="00D4315D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8 человек</w:t>
      </w:r>
      <w:r w:rsidR="00D4315D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за 1 отработанный год.</w:t>
      </w:r>
      <w:r w:rsidR="006D24F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24FE" w:rsidRPr="00717AA3" w:rsidRDefault="006D24FE" w:rsidP="006D24FE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8F4D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регионального проекта «Успех каждого ребенка»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национального проекта «Образование» выполнен ремонт спортивного зала в МБОУ «Кожильская средняя школа»</w:t>
      </w:r>
      <w:r w:rsidR="00FE0BFF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</w:t>
      </w:r>
      <w:r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куплен</w:t>
      </w:r>
      <w:r w:rsidR="00491287" w:rsidRPr="00767B0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спортивный инвентарь и спортивное оборудование.</w:t>
      </w:r>
    </w:p>
    <w:p w:rsidR="006D24FE" w:rsidRPr="00717AA3" w:rsidRDefault="006D24FE" w:rsidP="006D24FE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федерального </w:t>
      </w:r>
      <w:r w:rsidRPr="008F4D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проекта «Современная школа»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МБОУ  «Кожильская средняя школа»  и в МБОУ «Люкская средняя школа» открыт</w:t>
      </w:r>
      <w:r w:rsidR="00F0626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центр</w:t>
      </w:r>
      <w:r w:rsidR="00F0626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«Точка роста».</w:t>
      </w:r>
    </w:p>
    <w:p w:rsidR="002B3435" w:rsidRDefault="00651FD5" w:rsidP="006D24FE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мероприятий подпрограммы </w:t>
      </w:r>
      <w:r w:rsidRPr="008F4D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«Создание условий для реализации государственной программы»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 государственной программы Удмуртской Республики</w:t>
      </w:r>
      <w:r w:rsid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образования» проведен  капитальный ремонт МБОУ «Балезинская средняя школа №2»</w:t>
      </w:r>
      <w:r w:rsidR="002B3435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2B3435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реализации мероприятий  регионального проекта «Капитальный ремонт и модернизации  общеобразовательных организаций Удмуртской  Республики» </w:t>
      </w:r>
      <w:r w:rsidR="002B3435" w:rsidRPr="002B3435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закуплено оборудование.</w:t>
      </w:r>
    </w:p>
    <w:p w:rsidR="00305003" w:rsidRDefault="00E43A57" w:rsidP="006D24FE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05003" w:rsidRPr="00305003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 капитальный ремонт кровли МБОУ Исаковской средней школы.</w:t>
      </w:r>
    </w:p>
    <w:p w:rsidR="00305003" w:rsidRPr="00717AA3" w:rsidRDefault="00305003" w:rsidP="006D24FE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4DCE" w:rsidRDefault="008F4DCE" w:rsidP="00ED4895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4D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Культура </w:t>
      </w:r>
    </w:p>
    <w:p w:rsidR="009A5009" w:rsidRPr="008F4DCE" w:rsidRDefault="009A5009" w:rsidP="00ED4895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41C11" w:rsidRPr="00717AA3" w:rsidRDefault="00841C11" w:rsidP="00ED489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отрасли «</w:t>
      </w:r>
      <w:r w:rsidR="008B0D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ультура» </w:t>
      </w:r>
      <w:r w:rsidR="004C59C1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Балезинском районе трудятся 237 </w:t>
      </w:r>
      <w:r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841C11" w:rsidRPr="00717AA3" w:rsidRDefault="006712BE" w:rsidP="00ED489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районе за последние годы сохранена сеть </w:t>
      </w:r>
      <w:r w:rsidR="00841C1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59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 культуры</w:t>
      </w:r>
      <w:r w:rsidR="00841C1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искусства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которую вход</w:t>
      </w:r>
      <w:r w:rsidR="00841C1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841C1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культуры, библиотек</w:t>
      </w:r>
      <w:r w:rsidR="00841C1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</w:t>
      </w:r>
      <w:r w:rsidR="00841C1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 школа искусств</w:t>
      </w:r>
      <w:r w:rsidR="004C59C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C59C1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«Балезинский Центр ремесел»</w:t>
      </w:r>
      <w:r w:rsidR="004C59C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C59C1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балансе которых 35 зданий</w:t>
      </w:r>
      <w:r w:rsidR="00994293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7AA" w:rsidRPr="00717AA3" w:rsidRDefault="006712BE" w:rsidP="00ED4895">
      <w:pPr>
        <w:pStyle w:val="ac"/>
        <w:ind w:firstLine="113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3E1E9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учреждениями культуры района проведено более </w:t>
      </w:r>
      <w:r w:rsidR="00291745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 тысяч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для разновозрастной аудитории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1745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посетитили 247,5 тыс. человек, действуют 267 клубных формирований. </w:t>
      </w:r>
    </w:p>
    <w:p w:rsidR="00453549" w:rsidRPr="00717AA3" w:rsidRDefault="00994293" w:rsidP="00BF0C4D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C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 национальному проекту «Культура»</w:t>
      </w:r>
      <w:r w:rsidR="00453549" w:rsidRPr="0071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549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поддержки отрасли культуры по итогам Республиканского конкурса на получение денежного поощрения лучшими муниципальными учреждениями культуры, находящимися на территориях сельских поселений, был отмечен наш Андрейшурский ЦСДК премией в размере 106</w:t>
      </w:r>
      <w:r w:rsidR="001124A4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3549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24A4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453549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На данные финансовые средства приобрет</w:t>
      </w:r>
      <w:r w:rsidR="00F0626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53549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>н инвентар</w:t>
      </w:r>
      <w:r w:rsidR="00F062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53549" w:rsidRPr="0071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коллективов художественной самодеятельности клуба.</w:t>
      </w:r>
    </w:p>
    <w:p w:rsidR="004C7FFB" w:rsidRPr="004C7FFB" w:rsidRDefault="004C7FFB" w:rsidP="00BF0C4D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7F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Спорт</w:t>
      </w:r>
    </w:p>
    <w:p w:rsidR="009C4AA2" w:rsidRDefault="005C754B" w:rsidP="005C754B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</w:t>
      </w:r>
      <w:proofErr w:type="gramStart"/>
      <w:r w:rsidRPr="004C7FFB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занимающихся</w:t>
      </w:r>
      <w:proofErr w:type="gramEnd"/>
      <w:r w:rsidRPr="004C7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 и активным отдыхом растет год от года.</w:t>
      </w:r>
      <w:r w:rsidRPr="004C7FFB">
        <w:t xml:space="preserve"> </w:t>
      </w:r>
      <w:r w:rsidRPr="004C7FFB">
        <w:rPr>
          <w:rFonts w:ascii="Times New Roman" w:hAnsi="Times New Roman" w:cs="Times New Roman"/>
          <w:sz w:val="28"/>
          <w:szCs w:val="28"/>
          <w:shd w:val="clear" w:color="auto" w:fill="FFFFFF"/>
        </w:rPr>
        <w:t>В Балезинском районе активно развивается более 20 видов спорта, но наиболее популярные виды – это северная ходьба, волейбол, легкая атлетика.</w:t>
      </w:r>
    </w:p>
    <w:p w:rsidR="009C4AA2" w:rsidRPr="004714DD" w:rsidRDefault="009C4AA2" w:rsidP="005C754B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Общее количество спортивных объектов по району – 101. + 6 объектов к 202</w:t>
      </w:r>
      <w:r w:rsid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 В том числе открытая универсальная спортивная игровая площадка в д.</w:t>
      </w:r>
      <w:r w:rsidR="009A5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Кожило, построенная в рамках </w:t>
      </w:r>
      <w:proofErr w:type="gramStart"/>
      <w:r w:rsidRPr="004714D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инициативного</w:t>
      </w:r>
      <w:proofErr w:type="gramEnd"/>
      <w:r w:rsidRPr="004714D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бюджетирования.</w:t>
      </w:r>
    </w:p>
    <w:p w:rsidR="009C4AA2" w:rsidRPr="009C4AA2" w:rsidRDefault="004714DD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реализован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C4AA2" w:rsidRPr="004714D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роект «Я – патриот»</w:t>
      </w:r>
      <w:r w:rsidR="009C4AA2" w:rsidRPr="009C4AA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победитель конкурса «Фонда президентских грантов». </w:t>
      </w:r>
    </w:p>
    <w:p w:rsidR="009C4AA2" w:rsidRPr="009C4AA2" w:rsidRDefault="009C4AA2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проекта:</w:t>
      </w:r>
    </w:p>
    <w:p w:rsidR="009C4AA2" w:rsidRPr="009C4AA2" w:rsidRDefault="009C4AA2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>-  построена военно-прикладная полоса препятствий в 2 линии;</w:t>
      </w:r>
    </w:p>
    <w:p w:rsidR="009C4AA2" w:rsidRPr="009C4AA2" w:rsidRDefault="009C4AA2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>- помещение для теоретических занятий с печью;</w:t>
      </w:r>
    </w:p>
    <w:p w:rsidR="009C4AA2" w:rsidRPr="009C4AA2" w:rsidRDefault="009C4AA2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приобретено необходимое для реализации проекта оборудование и инвентарь;</w:t>
      </w:r>
    </w:p>
    <w:p w:rsidR="009C4AA2" w:rsidRPr="009C4AA2" w:rsidRDefault="009C4AA2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проведено множество учебных, тренировочных  и познавательных занятий;</w:t>
      </w:r>
    </w:p>
    <w:p w:rsidR="009C4AA2" w:rsidRPr="009C4AA2" w:rsidRDefault="009C4AA2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>- 560 человек выполнили нормативы ВФСК ГТО;</w:t>
      </w:r>
    </w:p>
    <w:p w:rsidR="009C4AA2" w:rsidRPr="009C4AA2" w:rsidRDefault="009C4AA2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проведено 7 крупных спортивно-массовых и патриотических мероприятий;</w:t>
      </w:r>
    </w:p>
    <w:p w:rsidR="009C4AA2" w:rsidRPr="009C4AA2" w:rsidRDefault="009C4AA2" w:rsidP="004714D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Охват проекта составил около 2800 человек. Освоено более 2,2 млн. рублей. </w:t>
      </w:r>
    </w:p>
    <w:p w:rsidR="004714DD" w:rsidRPr="004714DD" w:rsidRDefault="004714DD" w:rsidP="004714DD">
      <w:pPr>
        <w:pStyle w:val="ac"/>
        <w:ind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все это находит отклик у жителей района, </w:t>
      </w:r>
      <w:r w:rsidRPr="004714DD">
        <w:rPr>
          <w:rFonts w:ascii="Times New Roman" w:hAnsi="Times New Roman" w:cs="Times New Roman"/>
          <w:sz w:val="28"/>
          <w:szCs w:val="28"/>
          <w:shd w:val="clear" w:color="auto" w:fill="FFFFFF"/>
        </w:rPr>
        <w:t>Балезинцы становились призерами республиканских соревнований по лыжным гонкам, волейболу, настольному теннису, баскетболу, легкой атлетике, армреслингу, дартсу и других видах спорта.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спортом растет год от года и сейчас оно составляет 47,1% . </w:t>
      </w:r>
    </w:p>
    <w:p w:rsidR="004C7FFB" w:rsidRDefault="004C7FFB" w:rsidP="00ED489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FFB" w:rsidRPr="004C7FFB" w:rsidRDefault="004C7FFB" w:rsidP="00ED489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FFB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B937B3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4C7FFB">
        <w:rPr>
          <w:rFonts w:ascii="Times New Roman" w:eastAsia="Calibri" w:hAnsi="Times New Roman" w:cs="Times New Roman"/>
          <w:b/>
          <w:sz w:val="28"/>
          <w:szCs w:val="28"/>
        </w:rPr>
        <w:t>равоохранение</w:t>
      </w:r>
    </w:p>
    <w:p w:rsidR="00983386" w:rsidRPr="00983386" w:rsidRDefault="00983386" w:rsidP="00ED489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86">
        <w:rPr>
          <w:rFonts w:ascii="Times New Roman" w:eastAsia="Calibri" w:hAnsi="Times New Roman" w:cs="Times New Roman"/>
          <w:sz w:val="28"/>
          <w:szCs w:val="28"/>
        </w:rPr>
        <w:t>Бюджетное учреждение здравоохранения Удмуртской Республики «Балезинская районная больница Министерства здравоохранения Удмуртской Республики».</w:t>
      </w:r>
    </w:p>
    <w:p w:rsidR="00983386" w:rsidRPr="00983386" w:rsidRDefault="00983386" w:rsidP="00ED489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86">
        <w:rPr>
          <w:rFonts w:ascii="Times New Roman" w:eastAsia="Calibri" w:hAnsi="Times New Roman" w:cs="Times New Roman"/>
          <w:sz w:val="28"/>
          <w:szCs w:val="28"/>
        </w:rPr>
        <w:t xml:space="preserve">В структуру учреждения входят поликлиника, стационар, 3 врачебные амбулатории, </w:t>
      </w:r>
      <w:r w:rsidR="00F437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983386">
        <w:rPr>
          <w:rFonts w:ascii="Times New Roman" w:eastAsia="Calibri" w:hAnsi="Times New Roman" w:cs="Times New Roman"/>
          <w:sz w:val="28"/>
          <w:szCs w:val="28"/>
        </w:rPr>
        <w:t xml:space="preserve">Исаковский центр врача общей (семейной)  практики, </w:t>
      </w:r>
      <w:r w:rsidR="00FE6032">
        <w:rPr>
          <w:rFonts w:ascii="Times New Roman" w:eastAsia="Calibri" w:hAnsi="Times New Roman" w:cs="Times New Roman"/>
          <w:sz w:val="28"/>
          <w:szCs w:val="28"/>
        </w:rPr>
        <w:t>28</w:t>
      </w:r>
      <w:r w:rsidRPr="00983386">
        <w:rPr>
          <w:rFonts w:ascii="Times New Roman" w:eastAsia="Calibri" w:hAnsi="Times New Roman" w:cs="Times New Roman"/>
          <w:sz w:val="28"/>
          <w:szCs w:val="28"/>
        </w:rPr>
        <w:t xml:space="preserve"> фельдшерско – </w:t>
      </w:r>
      <w:proofErr w:type="gramStart"/>
      <w:r w:rsidRPr="00983386">
        <w:rPr>
          <w:rFonts w:ascii="Times New Roman" w:eastAsia="Calibri" w:hAnsi="Times New Roman" w:cs="Times New Roman"/>
          <w:sz w:val="28"/>
          <w:szCs w:val="28"/>
        </w:rPr>
        <w:t>акушерских</w:t>
      </w:r>
      <w:proofErr w:type="gramEnd"/>
      <w:r w:rsidRPr="00983386">
        <w:rPr>
          <w:rFonts w:ascii="Times New Roman" w:eastAsia="Calibri" w:hAnsi="Times New Roman" w:cs="Times New Roman"/>
          <w:sz w:val="28"/>
          <w:szCs w:val="28"/>
        </w:rPr>
        <w:t xml:space="preserve">  пункта и 1 передвижной  ФАП.</w:t>
      </w:r>
    </w:p>
    <w:p w:rsidR="00D25C88" w:rsidRDefault="00983386" w:rsidP="00D25C88">
      <w:pPr>
        <w:pStyle w:val="ac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86">
        <w:rPr>
          <w:rFonts w:ascii="Times New Roman" w:eastAsia="Calibri" w:hAnsi="Times New Roman" w:cs="Times New Roman"/>
          <w:sz w:val="28"/>
          <w:szCs w:val="28"/>
        </w:rPr>
        <w:t>- Поликлиника рассчита</w:t>
      </w:r>
      <w:r w:rsidR="000C0E9F">
        <w:rPr>
          <w:rFonts w:ascii="Times New Roman" w:eastAsia="Calibri" w:hAnsi="Times New Roman" w:cs="Times New Roman"/>
          <w:sz w:val="28"/>
          <w:szCs w:val="28"/>
        </w:rPr>
        <w:t>н</w:t>
      </w:r>
      <w:r w:rsidRPr="00983386">
        <w:rPr>
          <w:rFonts w:ascii="Times New Roman" w:eastAsia="Calibri" w:hAnsi="Times New Roman" w:cs="Times New Roman"/>
          <w:sz w:val="28"/>
          <w:szCs w:val="28"/>
        </w:rPr>
        <w:t>а на  проектную  мощность 470 посещений в смену</w:t>
      </w:r>
      <w:r w:rsidR="004C7FFB">
        <w:rPr>
          <w:rFonts w:ascii="Times New Roman" w:eastAsia="Calibri" w:hAnsi="Times New Roman" w:cs="Times New Roman"/>
          <w:sz w:val="28"/>
          <w:szCs w:val="28"/>
        </w:rPr>
        <w:t>, ф</w:t>
      </w:r>
      <w:r w:rsidRPr="00983386">
        <w:rPr>
          <w:rFonts w:ascii="Times New Roman" w:eastAsia="Calibri" w:hAnsi="Times New Roman" w:cs="Times New Roman"/>
          <w:sz w:val="28"/>
          <w:szCs w:val="28"/>
        </w:rPr>
        <w:t xml:space="preserve">актическая мощность 890 посещений в смену. Поликлиника располагается в зданиях, построенных в 1964-1968гг. </w:t>
      </w:r>
    </w:p>
    <w:p w:rsidR="00D25C88" w:rsidRPr="00D25C88" w:rsidRDefault="00D25C88" w:rsidP="00D25C88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43E8">
        <w:rPr>
          <w:rFonts w:ascii="Times New Roman" w:hAnsi="Times New Roman" w:cs="Times New Roman"/>
          <w:sz w:val="28"/>
          <w:szCs w:val="28"/>
        </w:rPr>
        <w:t xml:space="preserve">Напомню, что в 2021 году Балезинская районная больница была оснащена новыми автомобилями, получила 6 автомобилей (1 скорая помощь, 5 легковых). Серьезное обновление автопарка стало возможным благодаря федеральной программе </w:t>
      </w:r>
      <w:r w:rsidRPr="00D25C88">
        <w:rPr>
          <w:rFonts w:ascii="Times New Roman" w:hAnsi="Times New Roman" w:cs="Times New Roman"/>
          <w:sz w:val="28"/>
          <w:szCs w:val="28"/>
          <w:u w:val="single"/>
        </w:rPr>
        <w:t xml:space="preserve">«Модернизация первичного звена здравоохранения». </w:t>
      </w:r>
    </w:p>
    <w:p w:rsidR="00660BC6" w:rsidRDefault="00D25C88" w:rsidP="00660BC6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243E8">
        <w:rPr>
          <w:rFonts w:ascii="Times New Roman" w:hAnsi="Times New Roman" w:cs="Times New Roman"/>
          <w:sz w:val="28"/>
          <w:szCs w:val="28"/>
        </w:rPr>
        <w:t>В 2022</w:t>
      </w:r>
      <w:r w:rsidR="00660BC6">
        <w:rPr>
          <w:rFonts w:ascii="Times New Roman" w:hAnsi="Times New Roman" w:cs="Times New Roman"/>
          <w:sz w:val="28"/>
          <w:szCs w:val="28"/>
        </w:rPr>
        <w:t>-2023 гг.</w:t>
      </w:r>
      <w:r w:rsidRPr="0042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 большой ремонт </w:t>
      </w:r>
      <w:r w:rsidRPr="004243E8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4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терапевтического корпуса отремонтирована кровля, </w:t>
      </w:r>
      <w:proofErr w:type="gramStart"/>
      <w:r w:rsidRPr="004243E8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43E8">
        <w:rPr>
          <w:rFonts w:ascii="Times New Roman" w:hAnsi="Times New Roman" w:cs="Times New Roman"/>
          <w:sz w:val="28"/>
          <w:szCs w:val="28"/>
        </w:rPr>
        <w:t xml:space="preserve"> заменен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43E8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43E8">
        <w:rPr>
          <w:rFonts w:ascii="Times New Roman" w:hAnsi="Times New Roman" w:cs="Times New Roman"/>
          <w:sz w:val="28"/>
          <w:szCs w:val="28"/>
        </w:rPr>
        <w:t xml:space="preserve">н, </w:t>
      </w:r>
      <w:r w:rsidRPr="009B6768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9B6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380 </w:t>
      </w:r>
      <w:r w:rsidRPr="009B6768">
        <w:rPr>
          <w:rFonts w:ascii="Times New Roman" w:hAnsi="Times New Roman" w:cs="Times New Roman"/>
          <w:sz w:val="28"/>
          <w:szCs w:val="28"/>
        </w:rPr>
        <w:t xml:space="preserve">дверных </w:t>
      </w:r>
      <w:r>
        <w:rPr>
          <w:rFonts w:ascii="Times New Roman" w:hAnsi="Times New Roman" w:cs="Times New Roman"/>
          <w:sz w:val="28"/>
          <w:szCs w:val="28"/>
        </w:rPr>
        <w:t>блоков</w:t>
      </w:r>
      <w:r w:rsidR="00905793">
        <w:rPr>
          <w:rFonts w:ascii="Times New Roman" w:hAnsi="Times New Roman" w:cs="Times New Roman"/>
          <w:sz w:val="28"/>
          <w:szCs w:val="28"/>
        </w:rPr>
        <w:t>, проведен ремонт санузлов</w:t>
      </w:r>
      <w:r w:rsidRPr="009B6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793" w:rsidRPr="00905793" w:rsidRDefault="00905793" w:rsidP="00660BC6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оснащению больницы, </w:t>
      </w:r>
      <w:r w:rsidRPr="00905793">
        <w:rPr>
          <w:rFonts w:ascii="Times New Roman" w:hAnsi="Times New Roman" w:cs="Times New Roman"/>
          <w:sz w:val="28"/>
          <w:szCs w:val="28"/>
        </w:rPr>
        <w:t>приобретен</w:t>
      </w:r>
      <w:r>
        <w:rPr>
          <w:rFonts w:ascii="Times New Roman" w:hAnsi="Times New Roman" w:cs="Times New Roman"/>
          <w:sz w:val="28"/>
          <w:szCs w:val="28"/>
        </w:rPr>
        <w:t xml:space="preserve"> портативный </w:t>
      </w:r>
      <w:r w:rsidRPr="00905793">
        <w:rPr>
          <w:rFonts w:ascii="Times New Roman" w:hAnsi="Times New Roman" w:cs="Times New Roman"/>
          <w:sz w:val="28"/>
          <w:szCs w:val="28"/>
        </w:rPr>
        <w:t>анализатор общего белка в моче</w:t>
      </w:r>
      <w:r w:rsidR="00660BC6">
        <w:rPr>
          <w:rFonts w:ascii="Times New Roman" w:hAnsi="Times New Roman" w:cs="Times New Roman"/>
          <w:sz w:val="28"/>
          <w:szCs w:val="28"/>
        </w:rPr>
        <w:t xml:space="preserve">, </w:t>
      </w:r>
      <w:r w:rsidRPr="00905793">
        <w:rPr>
          <w:rFonts w:ascii="Times New Roman" w:hAnsi="Times New Roman" w:cs="Times New Roman"/>
          <w:sz w:val="28"/>
          <w:szCs w:val="28"/>
        </w:rPr>
        <w:t xml:space="preserve">спирометр диагностический, система стоматологическая рентгеновская, датчик цифровой </w:t>
      </w:r>
      <w:r w:rsidR="00660BC6">
        <w:rPr>
          <w:rFonts w:ascii="Times New Roman" w:hAnsi="Times New Roman" w:cs="Times New Roman"/>
          <w:sz w:val="28"/>
          <w:szCs w:val="28"/>
        </w:rPr>
        <w:t>стоматологической визуализации</w:t>
      </w:r>
      <w:r w:rsidRPr="00905793">
        <w:rPr>
          <w:rFonts w:ascii="Times New Roman" w:hAnsi="Times New Roman" w:cs="Times New Roman"/>
          <w:sz w:val="28"/>
          <w:szCs w:val="28"/>
        </w:rPr>
        <w:t xml:space="preserve">. По </w:t>
      </w:r>
      <w:r w:rsidRPr="00660BC6">
        <w:rPr>
          <w:rFonts w:ascii="Times New Roman" w:hAnsi="Times New Roman" w:cs="Times New Roman"/>
          <w:sz w:val="28"/>
          <w:szCs w:val="28"/>
          <w:u w:val="single"/>
        </w:rPr>
        <w:t>программе модернизация первичного звена</w:t>
      </w:r>
      <w:r w:rsidRPr="00905793">
        <w:rPr>
          <w:rFonts w:ascii="Times New Roman" w:hAnsi="Times New Roman" w:cs="Times New Roman"/>
          <w:sz w:val="28"/>
          <w:szCs w:val="28"/>
        </w:rPr>
        <w:t xml:space="preserve"> получены два аппарата ультразвуковой диагностики</w:t>
      </w:r>
      <w:r w:rsidR="00F43703">
        <w:rPr>
          <w:rFonts w:ascii="Times New Roman" w:hAnsi="Times New Roman" w:cs="Times New Roman"/>
          <w:sz w:val="28"/>
          <w:szCs w:val="28"/>
        </w:rPr>
        <w:t>,</w:t>
      </w:r>
      <w:r w:rsidRPr="00905793">
        <w:rPr>
          <w:rFonts w:ascii="Times New Roman" w:hAnsi="Times New Roman" w:cs="Times New Roman"/>
          <w:sz w:val="28"/>
          <w:szCs w:val="28"/>
        </w:rPr>
        <w:t xml:space="preserve"> два аппарата ИВЛ. Из собственности МО «Муниципальный округ Балезинский район </w:t>
      </w:r>
      <w:r w:rsidRPr="00905793">
        <w:rPr>
          <w:rFonts w:ascii="Times New Roman" w:hAnsi="Times New Roman" w:cs="Times New Roman"/>
          <w:sz w:val="28"/>
          <w:szCs w:val="28"/>
        </w:rPr>
        <w:lastRenderedPageBreak/>
        <w:t>Удмуртской Республики» безвозмездно принято оборудование на сумму 9 169,4 тыс. руб.</w:t>
      </w:r>
    </w:p>
    <w:p w:rsidR="004C7FFB" w:rsidRPr="00983386" w:rsidRDefault="004C7FFB" w:rsidP="00ED489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3386" w:rsidRPr="00983386" w:rsidRDefault="00983386" w:rsidP="00ED489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86">
        <w:rPr>
          <w:rFonts w:ascii="Times New Roman" w:eastAsia="Calibri" w:hAnsi="Times New Roman" w:cs="Times New Roman"/>
          <w:sz w:val="28"/>
          <w:szCs w:val="28"/>
        </w:rPr>
        <w:t>В поликлинике ведется прием врачей по 28 специальностям, имеется клинико-диагностическая лаборатория с бактериологической лабораторией, отделение лучевой диагностики</w:t>
      </w:r>
      <w:r w:rsidRPr="00717AA3">
        <w:rPr>
          <w:rFonts w:ascii="Times New Roman" w:eastAsia="Calibri" w:hAnsi="Times New Roman" w:cs="Times New Roman"/>
          <w:sz w:val="28"/>
          <w:szCs w:val="28"/>
        </w:rPr>
        <w:t>,</w:t>
      </w:r>
      <w:r w:rsidRPr="00983386">
        <w:rPr>
          <w:rFonts w:ascii="Times New Roman" w:eastAsia="Calibri" w:hAnsi="Times New Roman" w:cs="Times New Roman"/>
          <w:sz w:val="28"/>
          <w:szCs w:val="28"/>
        </w:rPr>
        <w:t xml:space="preserve"> эндоскопический кабинет, кабинеты функциональной и ультразвуковой</w:t>
      </w:r>
      <w:r w:rsidR="00FE6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3386">
        <w:rPr>
          <w:rFonts w:ascii="Times New Roman" w:eastAsia="Calibri" w:hAnsi="Times New Roman" w:cs="Times New Roman"/>
          <w:sz w:val="28"/>
          <w:szCs w:val="28"/>
        </w:rPr>
        <w:t>диагностики, физиотерапевтическ</w:t>
      </w:r>
      <w:r w:rsidR="00F43703">
        <w:rPr>
          <w:rFonts w:ascii="Times New Roman" w:eastAsia="Calibri" w:hAnsi="Times New Roman" w:cs="Times New Roman"/>
          <w:sz w:val="28"/>
          <w:szCs w:val="28"/>
        </w:rPr>
        <w:t>ое отделение, дневной стационар</w:t>
      </w:r>
      <w:r w:rsidRPr="00983386">
        <w:rPr>
          <w:rFonts w:ascii="Times New Roman" w:eastAsia="Calibri" w:hAnsi="Times New Roman" w:cs="Times New Roman"/>
          <w:sz w:val="28"/>
          <w:szCs w:val="28"/>
        </w:rPr>
        <w:t>, отделение неотложной помощи, отделение медицинской профилактики. В штат поликлиники входят также медицинские работники школ и детских садов района, детского дома, коррекционной школы 8 вида.</w:t>
      </w:r>
    </w:p>
    <w:p w:rsidR="00983386" w:rsidRPr="00983386" w:rsidRDefault="00983386" w:rsidP="00ED48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386">
        <w:rPr>
          <w:rFonts w:ascii="Times New Roman" w:eastAsia="Calibri" w:hAnsi="Times New Roman" w:cs="Times New Roman"/>
          <w:sz w:val="28"/>
          <w:szCs w:val="28"/>
        </w:rPr>
        <w:t xml:space="preserve">Предоставление жителям Балезинского района, </w:t>
      </w:r>
      <w:r w:rsidRPr="00D25C88">
        <w:rPr>
          <w:rFonts w:ascii="Times New Roman" w:eastAsia="Calibri" w:hAnsi="Times New Roman" w:cs="Times New Roman"/>
          <w:sz w:val="28"/>
          <w:szCs w:val="28"/>
          <w:u w:val="single"/>
        </w:rPr>
        <w:t>скорой (экстренной) медицинской помощи</w:t>
      </w:r>
      <w:r w:rsidRPr="00983386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структурными подразделениями Станции Скорой медицинской помощи Автономного учреждения здравоохранения Удмуртской Республики «Станция скорой медицинской помощи Министерства здравоохранения Удмуртской Республики», расположенными в п. Балезино и с. Карсовай. </w:t>
      </w:r>
    </w:p>
    <w:p w:rsidR="000C7404" w:rsidRPr="00717AA3" w:rsidRDefault="00E1517C" w:rsidP="00ED489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нынешнего года </w:t>
      </w:r>
      <w:r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произошла реорганизация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F2F54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поликлиника по ул. Красноармейской </w:t>
      </w:r>
      <w:proofErr w:type="gramStart"/>
      <w:r w:rsidR="003F2F54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3F2F54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="003F2F54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</w:t>
      </w:r>
      <w:proofErr w:type="gramEnd"/>
      <w:r w:rsidR="003F2F54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+» перешла в структуру </w:t>
      </w:r>
      <w:r w:rsidR="003F2F54" w:rsidRPr="00983386">
        <w:rPr>
          <w:rFonts w:ascii="Times New Roman" w:eastAsia="Calibri" w:hAnsi="Times New Roman" w:cs="Times New Roman"/>
          <w:sz w:val="28"/>
          <w:szCs w:val="28"/>
        </w:rPr>
        <w:t>Балезинск</w:t>
      </w:r>
      <w:r w:rsidR="003F2F54" w:rsidRPr="00717AA3">
        <w:rPr>
          <w:rFonts w:ascii="Times New Roman" w:eastAsia="Calibri" w:hAnsi="Times New Roman" w:cs="Times New Roman"/>
          <w:sz w:val="28"/>
          <w:szCs w:val="28"/>
        </w:rPr>
        <w:t>ой</w:t>
      </w:r>
      <w:r w:rsidR="003F2F54" w:rsidRPr="00983386">
        <w:rPr>
          <w:rFonts w:ascii="Times New Roman" w:eastAsia="Calibri" w:hAnsi="Times New Roman" w:cs="Times New Roman"/>
          <w:sz w:val="28"/>
          <w:szCs w:val="28"/>
        </w:rPr>
        <w:t xml:space="preserve"> районн</w:t>
      </w:r>
      <w:r w:rsidR="003F2F54" w:rsidRPr="00717AA3">
        <w:rPr>
          <w:rFonts w:ascii="Times New Roman" w:eastAsia="Calibri" w:hAnsi="Times New Roman" w:cs="Times New Roman"/>
          <w:sz w:val="28"/>
          <w:szCs w:val="28"/>
        </w:rPr>
        <w:t>ой</w:t>
      </w:r>
      <w:r w:rsidR="003F2F54" w:rsidRPr="00983386">
        <w:rPr>
          <w:rFonts w:ascii="Times New Roman" w:eastAsia="Calibri" w:hAnsi="Times New Roman" w:cs="Times New Roman"/>
          <w:sz w:val="28"/>
          <w:szCs w:val="28"/>
        </w:rPr>
        <w:t xml:space="preserve"> больниц</w:t>
      </w:r>
      <w:r w:rsidR="003F2F54" w:rsidRPr="00717AA3">
        <w:rPr>
          <w:rFonts w:ascii="Times New Roman" w:eastAsia="Calibri" w:hAnsi="Times New Roman" w:cs="Times New Roman"/>
          <w:sz w:val="28"/>
          <w:szCs w:val="28"/>
        </w:rPr>
        <w:t>ы</w:t>
      </w:r>
      <w:r w:rsidR="003F2F54" w:rsidRPr="00983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F54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став её филиалом.</w:t>
      </w:r>
    </w:p>
    <w:p w:rsidR="004C7FFB" w:rsidRDefault="004C7FFB" w:rsidP="004F0509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7FFB" w:rsidRPr="004C7FFB" w:rsidRDefault="00337B63" w:rsidP="004F0509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4F6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C7FFB" w:rsidRPr="004C7F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ЖКХ</w:t>
      </w:r>
    </w:p>
    <w:p w:rsidR="00B70DBC" w:rsidRPr="00717AA3" w:rsidRDefault="00166E54" w:rsidP="004F0509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проблема – это водоснабжение 16 тысяч человек,</w:t>
      </w:r>
      <w:r w:rsidR="000F3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3933"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проживающих в п. Балезино, д. Кожило, Кестым и Такапи,</w:t>
      </w:r>
      <w:r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аварийный водозабор, </w:t>
      </w:r>
      <w:r w:rsidR="004A195B"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132 км водопроводных сетей с изношенностью 87%, </w:t>
      </w:r>
      <w:r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 постоянную опасность аварийных ситуаций</w:t>
      </w:r>
      <w:r w:rsidR="004A195B"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результат 124 аварии за год..</w:t>
      </w:r>
      <w:r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03ED"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C0E9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C0E9F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ыделены</w:t>
      </w:r>
      <w:proofErr w:type="gramEnd"/>
      <w:r w:rsidR="00B70DB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Балезинскому району </w:t>
      </w:r>
      <w:r w:rsidR="000C0E9F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260 млн. рублей </w:t>
      </w:r>
      <w:r w:rsidR="00B70DBC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решение первоочередных коммунальных проблем. На эти деньги </w:t>
      </w:r>
      <w:r w:rsidR="00B70DBC"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запланирован</w:t>
      </w:r>
      <w:r w:rsidR="000F3933"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70DBC" w:rsidRPr="00023DA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70DBC" w:rsidRPr="00717AA3" w:rsidRDefault="00B70DBC" w:rsidP="00B70DBC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- Реконструкция сооружений канализации в п. Балезино УР</w:t>
      </w:r>
      <w:proofErr w:type="gram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B70DBC" w:rsidRPr="00717AA3" w:rsidRDefault="00B70DBC" w:rsidP="00B70DBC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Техническое перевооружение системы теплоснабжения (с установкой котлов наружного размещения):  д. Кожило, д. Кестым, д. Пыбья, с. Заречный, с. Каменное Заделье, </w:t>
      </w:r>
      <w:proofErr w:type="gram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Карсовай с переводом на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0DBC" w:rsidRPr="00717AA3" w:rsidRDefault="00B70DBC" w:rsidP="00B70DBC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Капитальный ремонт водопроводной сети</w:t>
      </w:r>
      <w:r w:rsidR="00E136C1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Балезино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B0DA7" w:rsidRDefault="00B70DBC" w:rsidP="00B70DBC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Капитальный ремонт станции второго подъема водопроводной сети  в п. Балезино, ул. </w:t>
      </w:r>
      <w:proofErr w:type="gram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</w:t>
      </w:r>
      <w:proofErr w:type="gram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0DBC" w:rsidRPr="00717AA3" w:rsidRDefault="00B70DBC" w:rsidP="00B70DBC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- Капитальный ремонт подающего водопровода между станцией 1-го подъема  и очистными сооружениями  водоподготовки в п. Балезино по ул. Чапаева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0DBC" w:rsidRPr="00717AA3" w:rsidRDefault="00B70DBC" w:rsidP="00B70DBC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- Капитальный ремонт участков сетей теплоснабжения в п. Балезино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B3435" w:rsidRDefault="00B70DBC" w:rsidP="008B0DA7">
      <w:pPr>
        <w:pStyle w:val="ac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Приобретение материалов и оборудования в котельные Балезинского района.</w:t>
      </w:r>
      <w:r w:rsidR="002B3435" w:rsidRPr="002B343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целях обеспечения своевременной подготовки и проведения отопительного периода 2023-2024гг. Из бюджета Удмуртской Республики  на мероприятия в области поддержки и развития коммунального хозяйства в УР направленных на повышение надежности, устойчивости и экономичности </w:t>
      </w:r>
      <w:proofErr w:type="spellStart"/>
      <w:r w:rsidRPr="00F57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жкх</w:t>
      </w:r>
      <w:proofErr w:type="spellEnd"/>
      <w:r w:rsidRPr="00F57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выделено</w:t>
      </w:r>
      <w:r w:rsidR="00E70C76" w:rsidRPr="00F57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E70C76" w:rsidRPr="00F57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57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8B0D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млн. </w:t>
      </w:r>
      <w:r w:rsidRPr="00F57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руб.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Приобретено:</w:t>
      </w: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1) Газовый котел мощностью 1,5 МВт в котельную № 2 в п. Балезино Балезинского района УР. 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>2) Котел наружного размещения мощностью 300 кВт в д. Падера  Балезинского района УР.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>3) Твердотопливные котлы 2 шт. мощностью 630 кВт в котельную МБОУ «Турецкая средняя школа»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 Газовые котлы 3 шт. мощностью 100 кВт в котельную д. Быдыпи ул. </w:t>
      </w:r>
      <w:proofErr w:type="gramStart"/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Советская</w:t>
      </w:r>
      <w:proofErr w:type="gramEnd"/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13а Балезинского района УР. 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D85760"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Приобретено 22 насоса для капитального ремонта артезианских скважин и каптажей в населенных пунктах Балезинского района УР. 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 Дымосос в котельную № 1  в п. Балезино Балезинского района УР. 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>7) Блок управления котлом в котельную с. Андрейшур Балезинского района УР.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Материал для капитального ремонта участков сетей теплоснабжения в населенных пунктах Балезинского района  УР 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Материал для капитального ремонта участков сетей водоснабжения в населенных пунктах Балезинского района  УР </w:t>
      </w:r>
    </w:p>
    <w:p w:rsidR="002B3435" w:rsidRPr="00F57860" w:rsidRDefault="002B3435" w:rsidP="002B343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450" w:rsidRPr="00F57860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 капитальный ремонт:</w:t>
      </w:r>
    </w:p>
    <w:p w:rsidR="006B4450" w:rsidRPr="00F57860" w:rsidRDefault="006B4450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Оборудования ЦТП № 1 по ул. </w:t>
      </w:r>
      <w:proofErr w:type="gramStart"/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Балезино Балезинского района УР </w:t>
      </w:r>
    </w:p>
    <w:p w:rsidR="006B4450" w:rsidRPr="00F57860" w:rsidRDefault="006B4450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Оборудования ЦТП № 2 по ул. Свердлова в п. Балезино Балезинского района </w:t>
      </w:r>
    </w:p>
    <w:p w:rsidR="006B4450" w:rsidRPr="00F57860" w:rsidRDefault="006B4450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Оборудования ЦТП № 3 по ул. </w:t>
      </w:r>
      <w:proofErr w:type="gramStart"/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</w:t>
      </w:r>
      <w:proofErr w:type="gramEnd"/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Балезино Балезинского района УР.  </w:t>
      </w:r>
    </w:p>
    <w:p w:rsidR="006B4450" w:rsidRPr="00F57860" w:rsidRDefault="006B4450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Подземного участка теплотрассы 48 м. по ул. Кирова в п. Балезино Балезинского района УР. </w:t>
      </w:r>
    </w:p>
    <w:p w:rsidR="006B4450" w:rsidRPr="00F57860" w:rsidRDefault="006B4450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Подземного участка те</w:t>
      </w:r>
      <w:r w:rsidR="00B93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плотрассы 132 м. по ул. Наговицы</w:t>
      </w:r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д. 1 в п. Балезино Балезинского района УР. </w:t>
      </w:r>
    </w:p>
    <w:p w:rsidR="006B4450" w:rsidRPr="00F57860" w:rsidRDefault="006B4450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Подземного участка теплотрассы  и ГВС 460 м. по ул. </w:t>
      </w:r>
      <w:proofErr w:type="gramStart"/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</w:t>
      </w:r>
      <w:proofErr w:type="gramEnd"/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дома № 10а до дома № 12) в п. Балезино Балезинского района УР. </w:t>
      </w:r>
    </w:p>
    <w:p w:rsidR="006B4450" w:rsidRPr="00F57860" w:rsidRDefault="006B4450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>16)  Участка сетей теплоснабжения  к МБОУ «Балезинская средняя школа № 2» п. Балезино Балезинского района  Удмуртской Республики»</w:t>
      </w:r>
    </w:p>
    <w:p w:rsidR="006B4450" w:rsidRPr="00F57860" w:rsidRDefault="006B4450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450" w:rsidRPr="00F57860" w:rsidRDefault="000C0E9F" w:rsidP="006B4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Продолжаются</w:t>
      </w:r>
      <w:r w:rsidR="006B4450" w:rsidRPr="00F5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проектированию Очистных сооружений в районе улице Азина с 4 КНС и сетями водоотведения</w:t>
      </w:r>
    </w:p>
    <w:p w:rsidR="006B4450" w:rsidRPr="00F57860" w:rsidRDefault="006B4450" w:rsidP="006B445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6B4450" w:rsidRPr="00106321" w:rsidRDefault="006B4450" w:rsidP="006B4450">
      <w:pPr>
        <w:jc w:val="both"/>
        <w:rPr>
          <w:rFonts w:ascii="Times New Roman" w:hAnsi="Times New Roman" w:cs="Times New Roman"/>
          <w:sz w:val="28"/>
          <w:szCs w:val="28"/>
        </w:rPr>
      </w:pPr>
      <w:r w:rsidRPr="00106321">
        <w:rPr>
          <w:rFonts w:ascii="Times New Roman" w:hAnsi="Times New Roman" w:cs="Times New Roman"/>
          <w:sz w:val="28"/>
          <w:szCs w:val="28"/>
        </w:rPr>
        <w:t xml:space="preserve">Направлена заявка в Минстрой УР, для включения  в  </w:t>
      </w:r>
      <w:r w:rsidRPr="00106321">
        <w:rPr>
          <w:rFonts w:ascii="Times New Roman" w:hAnsi="Times New Roman" w:cs="Times New Roman"/>
          <w:b/>
          <w:sz w:val="28"/>
          <w:szCs w:val="28"/>
        </w:rPr>
        <w:t>Региональную  программу по модернизации систем коммунальной   инфраструктуры</w:t>
      </w:r>
      <w:r w:rsidRPr="00106321">
        <w:rPr>
          <w:rFonts w:ascii="Times New Roman" w:hAnsi="Times New Roman" w:cs="Times New Roman"/>
          <w:sz w:val="28"/>
          <w:szCs w:val="28"/>
        </w:rPr>
        <w:t xml:space="preserve"> в Удмуртской Республике на 2025-2027 годы следующие объекты:</w:t>
      </w:r>
    </w:p>
    <w:p w:rsidR="006B4450" w:rsidRPr="00106321" w:rsidRDefault="006B4450" w:rsidP="006B44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321">
        <w:rPr>
          <w:rFonts w:ascii="Times New Roman" w:hAnsi="Times New Roman" w:cs="Times New Roman"/>
          <w:b/>
          <w:sz w:val="28"/>
          <w:szCs w:val="28"/>
        </w:rPr>
        <w:t>По сфере реализации «Водоснабжение»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Замена трубопровода холодного водоснабжения по ул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Парковая д. Такапи  - 800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Замена трубопровода холодного водоснабжения по ул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Заводская п. Балезино -300м.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Замена трубопровода холодного водоснабжения по пер. Чапаева п. Балезино -400м.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Замена трубопровода холодного водоснабжения по ул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Ленина п. Балезино -1000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Замена трубопровода холодного водоснабжения по ул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Московская п. Балезино -900м. 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Замена трубопровода холодного водоснабжения по ул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Полевая п. Балезино -  500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Замена трубопровода холодного водоснабжения по ул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Молодежная д. Кожило – 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800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сфере реализации «Теплоснабжение»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Реконструкция тепловой сети  по ул. Московская от дома № 40 до ул. Наговицына  дом № 3 – 1200м.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Реконструкция тепловой сети  от котельной № 5 в п. Балезино  до дома № 27 по ул. М. Горького  до дома № 4 по ул. Красная – 1200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Реконструкция тепловой сети  от  ул. Московская дом 37 до ул. Московская дом 41- 1400 м. 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Реконструкция тепловой сети п. Балезино ул. Короленко дом 13 до ул. Пушкина – 400м.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Реконструкция тепловой се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  п. Балезино ул. Пастухова  в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доль дома №  7 – 100м.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Реконструкция тепловой сети Балезинский район д. Кожило  ул. Молодежная – 400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Реконструкция  тепловой сети Балезинский район д. Быдыпи  от котельной до детского сада – 300м.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Реконструкция тепловой сети Балезинский район с. Карсовай к школе – 240м.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Реконструкция тепловой сети Балезинский район с. Карсовай от ул. Мира до ул. Советской – 330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Реконструкция компенсатора п. Балезино ул. Азина – 50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Реконструкция компенсатора п. Балезино ул. Красная – 50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Реконструкция компенсатора п. Балезино ул. Кооперативная – 50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Реконструкция компенсатора п. Балезино перекресток ул. Коопера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ивная ул. Пастухова – 50 м.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 Модернизация котельной Балезинский район д. Воегурт – 1 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 Модернизация коте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ьной Балезинский район д. Киршонки- 1 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 Модернизация коте</w:t>
      </w:r>
      <w:r w:rsidR="00B9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ьной Балезинский район д. </w:t>
      </w:r>
      <w:proofErr w:type="spellStart"/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В.Люкино</w:t>
      </w:r>
      <w:proofErr w:type="spellEnd"/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 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 Модернизация котельной Балезинский район д. Люк – 1 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 Модернизация котельной Балезинский район </w:t>
      </w:r>
      <w:proofErr w:type="spellStart"/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.Ю</w:t>
      </w:r>
      <w:proofErr w:type="gramEnd"/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нда</w:t>
      </w:r>
      <w:proofErr w:type="spellEnd"/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1.шт. 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 Модернизация котельной Балезинский район с. Карсовай – 1.шт.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 Модернизация котельной № 1, ЦТП № 1,2, 3 в п. Балезино Балезинского района – 1 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 Модернизация котельной ДУ в п. Балезино – 1 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 Установка котла наружного размещения по ул. Сибирская 1А – 1 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 Установка котла наружного размещения по ул. Первомайская д.25 – 1 шт.</w:t>
      </w:r>
    </w:p>
    <w:p w:rsidR="006B4450" w:rsidRPr="00106321" w:rsidRDefault="006B4450" w:rsidP="006B4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6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ближайшее время будут проводиться работы по составлению ПСД.</w:t>
      </w:r>
    </w:p>
    <w:p w:rsidR="006B4450" w:rsidRPr="00F57860" w:rsidRDefault="006B4450" w:rsidP="006B4450">
      <w:pPr>
        <w:pStyle w:val="ac"/>
        <w:ind w:firstLine="1134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B4450" w:rsidRPr="00F57860" w:rsidRDefault="000C0E9F" w:rsidP="006B4450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0E9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Д</w:t>
      </w:r>
      <w:r w:rsidR="006B4450" w:rsidRPr="000C0E9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ороги</w:t>
      </w:r>
      <w:r w:rsidR="006B4450" w:rsidRPr="00F578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6B4450"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было запланировано 93,8 млн. рублей, на эти средства, в основном, осуществлялось содержание дорог, замена ламп уличного освещения. Для сведения, на территории Балезинского района 811,9 километров автомобильных дорог, в том числе 329,2 км находятся в собственности Удмуртской Республики и 482,7 км - на балансе Администрации муниципального образования «Муниципальный округ Балезинский район Удмуртской Республики». Из вышеуказанных автомобильных дорог местного значения 207,7 км не отвечают нормативным требованиям, то есть нуждаются в проведении ремонта.</w:t>
      </w:r>
    </w:p>
    <w:p w:rsidR="006B4450" w:rsidRPr="00F57860" w:rsidRDefault="006B4450" w:rsidP="006B4450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Проведен: </w:t>
      </w:r>
    </w:p>
    <w:p w:rsidR="006B4450" w:rsidRPr="00F57860" w:rsidRDefault="006B4450" w:rsidP="006B4450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Капитальный ремонт тротуаров в п. Балезино по ул. Кирова 750 метров. </w:t>
      </w:r>
    </w:p>
    <w:p w:rsidR="006B4450" w:rsidRPr="00717AA3" w:rsidRDefault="006B4450" w:rsidP="006B4450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860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дороги в п. Балезино по ул. Калинина – 460 метров и проезд Лесобазовский - 570м.</w:t>
      </w:r>
    </w:p>
    <w:p w:rsidR="00081EE1" w:rsidRPr="00081EE1" w:rsidRDefault="00081EE1" w:rsidP="00081EE1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81E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Реализуем </w:t>
      </w:r>
      <w:r w:rsidRPr="00081EE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программу по переселению граждан из аварийного жилищного</w:t>
      </w:r>
      <w:r w:rsidRPr="00081E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фонда на 2019-2025 годы</w:t>
      </w:r>
      <w:r w:rsidRPr="00081EE1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Pr="00081E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асселено всего в рамках реализации программы 4568,43 </w:t>
      </w:r>
      <w:proofErr w:type="spellStart"/>
      <w:r w:rsidRPr="00081E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кв.м</w:t>
      </w:r>
      <w:proofErr w:type="spellEnd"/>
      <w:r w:rsidRPr="00081E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 (320 чел.) – 60,2 %. За 2023 год было расселено 1752,18 </w:t>
      </w:r>
      <w:proofErr w:type="spellStart"/>
      <w:r w:rsidRPr="00081E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кв.м</w:t>
      </w:r>
      <w:proofErr w:type="spellEnd"/>
      <w:r w:rsidRPr="00081E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., осталось расселить 3015,9 </w:t>
      </w:r>
      <w:proofErr w:type="spellStart"/>
      <w:r w:rsidRPr="00081E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кв.м</w:t>
      </w:r>
      <w:proofErr w:type="spellEnd"/>
      <w:r w:rsidRPr="00081E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 (218 чел.)</w:t>
      </w:r>
      <w:r w:rsidR="000C0E9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 из них законтрактовано 1146,12 кв. м.</w:t>
      </w:r>
    </w:p>
    <w:p w:rsidR="00081EE1" w:rsidRDefault="00081EE1" w:rsidP="004F0509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5BD3" w:rsidRPr="00E15BD3" w:rsidRDefault="00337B63" w:rsidP="004F0509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4F6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E15BD3" w:rsidRPr="00E15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Открытость власти</w:t>
      </w:r>
    </w:p>
    <w:p w:rsidR="00234C22" w:rsidRPr="00717AA3" w:rsidRDefault="002510B5" w:rsidP="004F0509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За 202</w:t>
      </w:r>
      <w:r w:rsidR="002856F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администрацию района поступило на рассмотрение </w:t>
      </w:r>
      <w:r w:rsidR="002856F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225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обращений граждан</w:t>
      </w:r>
      <w:r w:rsidR="002856F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402 человека пришли на личный прием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Основная масса вопросов была связана, как и прежде, с </w:t>
      </w:r>
      <w:r w:rsidR="002856F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 –</w:t>
      </w:r>
      <w:r w:rsidR="00234C22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56F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коммунальной сферой</w:t>
      </w:r>
      <w:r w:rsidR="008C36E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 ремонтом и содержанием дорог,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благоустройством территорий</w:t>
      </w:r>
      <w:r w:rsidR="008C36E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856F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сферой</w:t>
      </w:r>
      <w:r w:rsidR="00234C22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F0CF3" w:rsidRPr="00717AA3" w:rsidRDefault="002510B5" w:rsidP="004F0509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Поступило </w:t>
      </w:r>
      <w:r w:rsidR="0031166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5799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заявлений об оказании муниципальных услуг</w:t>
      </w:r>
      <w:r w:rsidR="0031166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лично 3465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Принято </w:t>
      </w:r>
      <w:r w:rsidR="0031166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5292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166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положительных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решений о предоставлении муниципальных услуг. </w:t>
      </w:r>
      <w:r w:rsidR="008C36E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востребованы м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униципальные услуги в сфере </w:t>
      </w:r>
      <w:r w:rsidR="0031166E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архитектуры и ЖКХ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9F5C2B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844</w:t>
      </w:r>
      <w:r w:rsidR="00E1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(14,6%)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C36E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</w:t>
      </w:r>
      <w:proofErr w:type="spellEnd"/>
      <w:r w:rsidR="008C36E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имущественных отношений – 709 услуг</w:t>
      </w:r>
      <w:r w:rsidR="00E1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(12,2%)</w:t>
      </w:r>
      <w:r w:rsidR="008C36E8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– </w:t>
      </w:r>
      <w:r w:rsidR="009F5C2B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420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="00E1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(7%)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рамках оказания муниципальных услуг выдано </w:t>
      </w:r>
      <w:r w:rsidR="009F5C2B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1557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(26,8%)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архивных справок</w:t>
      </w:r>
      <w:r w:rsidR="009F5C2B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регистрацией актов гражданского состояния и справками в отдел ЗАГС </w:t>
      </w:r>
      <w:r w:rsidR="003D4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поступило </w:t>
      </w:r>
      <w:r w:rsidR="009F5C2B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1781</w:t>
      </w:r>
      <w:r w:rsidR="00E1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(30,7%)</w:t>
      </w:r>
      <w:r w:rsidR="009F5C2B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обращение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Своевременное и качественное разрешение проблем, содержащихся в обращениях, предоставление муниципальных услуг в значительной мере способствует удовлетворению нужд и запросов граждан, снятию напряженности в обществе. </w:t>
      </w:r>
    </w:p>
    <w:p w:rsidR="00E15BD3" w:rsidRDefault="00E15BD3" w:rsidP="002D4504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15BD3" w:rsidRPr="00E15BD3" w:rsidRDefault="00337B63" w:rsidP="002D4504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4F6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E15BD3" w:rsidRPr="00E15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Поддержка участников Специальной военной операции и членов их семей</w:t>
      </w:r>
    </w:p>
    <w:p w:rsidR="001914F5" w:rsidRPr="00717AA3" w:rsidRDefault="001914F5" w:rsidP="001914F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Нельзя обойти вниманием и деятельность по поддержке наших ребят в зоне СВО.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ребята ушли защищать Родину мы стараемся не оставить без внимания семьи мобилизованных, налаживаем контакт, оказываем помощь. Обеспечиваем дровами, волонтеры помогают в распиловке и колке дров,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семьями были заключены социальные контракты на преодоление трудной жизненной ситуации,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05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етский лагерь "Лесная сказка" посетили 24 ребенка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054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новогоднему празднику 138 детей  </w:t>
      </w:r>
      <w:r w:rsidRPr="00A054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участников СВО  получили новогодние подарки.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мимся, чтобы каждое обращение, просьба, пожелание не остались без внимания.</w:t>
      </w:r>
    </w:p>
    <w:p w:rsidR="001914F5" w:rsidRDefault="001914F5" w:rsidP="001914F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создан Государственный фонд поддержки участников специальной военной операции «Защитники Отечества» и в нашем районе есть представительство, несмотря на то, что его деятельность начата с 1 июня 2023 года, было решено немало вопросов.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фонда - это надежный помощник для бойцов и членов их семей в решении вопросов.</w:t>
      </w:r>
    </w:p>
    <w:p w:rsidR="001914F5" w:rsidRDefault="001914F5" w:rsidP="001914F5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сопровождении социального координатора состоит 143 человека, принято более 170 обращений. Решались вопросы по получению удостоверений ВБД и удостоверений членов семей погибших,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обращаются за консультациями по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назначению мер социальной поддержки, трудоустройств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тех, кто вернулся к мирной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779A" w:rsidRDefault="000B779A" w:rsidP="009D441B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644A" w:rsidRDefault="00F809A3" w:rsidP="004F644A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4F644A" w:rsidRPr="004F64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8526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Участие в проектах</w:t>
      </w:r>
    </w:p>
    <w:p w:rsidR="0085264F" w:rsidRPr="0085264F" w:rsidRDefault="0085264F" w:rsidP="0085264F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старте проектной деятельности мы встретили большое недоверие и скептическое отношение жителей, но </w:t>
      </w:r>
      <w:proofErr w:type="gramStart"/>
      <w:r w:rsidRPr="0085264F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852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264F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прошествии</w:t>
      </w:r>
      <w:proofErr w:type="gramEnd"/>
      <w:r w:rsidRPr="00852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времени видим, что это можно и нужно делать. За 2023 год реализовано 5</w:t>
      </w:r>
      <w:r w:rsid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52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852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общую сумму 25,3 млн. рублей.</w:t>
      </w:r>
    </w:p>
    <w:p w:rsidR="00B75C6E" w:rsidRDefault="00B75C6E" w:rsidP="004F644A">
      <w:pPr>
        <w:pStyle w:val="ac"/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комфортной городской среды</w:t>
      </w:r>
    </w:p>
    <w:p w:rsidR="004F644A" w:rsidRPr="00B75C6E" w:rsidRDefault="00B75C6E" w:rsidP="004F644A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5C6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Благоустройство дворов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 Балезино и с. Карсовай</w:t>
      </w:r>
      <w:r w:rsidRPr="00B75C6E">
        <w:rPr>
          <w:rFonts w:ascii="Times New Roman" w:hAnsi="Times New Roman" w:cs="Times New Roman"/>
          <w:sz w:val="28"/>
          <w:szCs w:val="28"/>
          <w:shd w:val="clear" w:color="auto" w:fill="FFFFFF"/>
        </w:rPr>
        <w:t>: за период с 2017 года 39 дворов, в 2023-2 двора.</w:t>
      </w:r>
    </w:p>
    <w:p w:rsidR="00B75C6E" w:rsidRPr="00717AA3" w:rsidRDefault="00B75C6E" w:rsidP="00B75C6E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Проекты по программе «</w:t>
      </w:r>
      <w:r w:rsidRPr="0071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комфортной городской среды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были реализованы на территории п. Балезино и с. Карсовай. </w:t>
      </w:r>
    </w:p>
    <w:p w:rsidR="00B75C6E" w:rsidRPr="00717AA3" w:rsidRDefault="00B75C6E" w:rsidP="00B75C6E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сумма инвестиционных вло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жений составила 6,5 млн. рублей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На эти деньги в Карсовае преобразилась детская площадка (приобретены </w:t>
      </w:r>
      <w:proofErr w:type="spell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МАФы</w:t>
      </w:r>
      <w:proofErr w:type="spell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, карусель, модуль для парковки велосипедов), продолжено благоустройство сквера в п. Балезино по ул. Карла Маркса (брусчатка, вер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евочный парк сцена, лавочки…)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F644A" w:rsidRDefault="004F644A" w:rsidP="004F644A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Программа «Наша инициатива» </w:t>
      </w:r>
      <w:r w:rsidR="008B0DA7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прошлом году 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B0DA7"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территориальных отделений из 17 приняли участие со своими проектами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, все 8 проектов получили финансирование</w:t>
      </w:r>
      <w:r w:rsidR="00B75C6E" w:rsidRPr="00B75C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5C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</w:t>
      </w:r>
      <w:r w:rsidR="00B75C6E">
        <w:rPr>
          <w:rFonts w:ascii="Times New Roman" w:hAnsi="Times New Roman" w:cs="Times New Roman"/>
          <w:sz w:val="28"/>
          <w:szCs w:val="28"/>
          <w:shd w:val="clear" w:color="auto" w:fill="FFFFFF"/>
        </w:rPr>
        <w:t>кли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7,0 млн. рублей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общий объем вложений составил </w:t>
      </w:r>
      <w:r w:rsidR="008B0DA7">
        <w:rPr>
          <w:rFonts w:ascii="Times New Roman" w:hAnsi="Times New Roman" w:cs="Times New Roman"/>
          <w:sz w:val="28"/>
          <w:szCs w:val="28"/>
          <w:shd w:val="clear" w:color="auto" w:fill="FFFFFF"/>
        </w:rPr>
        <w:t>7,9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рублей. В рамках программы «Наша инициатива» частично проведены ремонты водопроводов в с. Карсовай, д. Воегурт, с. </w:t>
      </w:r>
      <w:proofErr w:type="gram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Каменное</w:t>
      </w:r>
      <w:proofErr w:type="gram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Заделье, Большой Унтем, проведены ремонты в </w:t>
      </w:r>
      <w:proofErr w:type="spell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Эркешевском</w:t>
      </w:r>
      <w:proofErr w:type="spell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Бол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шеварыжском</w:t>
      </w:r>
      <w:proofErr w:type="spell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СДК, оборудована спортивная площадка</w:t>
      </w:r>
      <w:r w:rsidRPr="00717A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17A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д. Кожило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с. Турецкое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4F644A" w:rsidRDefault="004F644A" w:rsidP="004F644A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программе </w:t>
      </w:r>
      <w:r w:rsidRPr="00717A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самообложение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п. Балезино появились 2 новых артобъекта в п. Балезино, проведены ремонты водопроводов в с. Люк, Карсовай, починке Адам, д. Базаны, Киршонки, Зотино, Оросово, Верх Люкино, установлена въездная стела в д. Воегурт, частично отремонтированы дороги в д. Падера, Исаково, Кипрята, Базаны, п. Балезино (конец ул. Луговая до ул. Русских), тротуары в с. Сергино, появилась детская площадка по</w:t>
      </w:r>
      <w:proofErr w:type="gramEnd"/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Дзержинского, спортивные тренажёры в Киршонском СДК, сцена в д. Ягошур. </w:t>
      </w:r>
      <w:r w:rsidRPr="00B75C6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Реализовано 23 проекта, на эти нужды привлечено 10,3 млн. рублей, в том числе из бюджета УР 7,7 млн. руб</w:t>
      </w:r>
      <w:r w:rsidRPr="00717A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24FD" w:rsidRDefault="00F25A9D" w:rsidP="00F25A9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 активно принимали участие</w:t>
      </w:r>
      <w:r w:rsidR="004524F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25A9D" w:rsidRDefault="004524FD" w:rsidP="00F25A9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Молодежном инициативном бюджетировании «Атмосфера», реализовано 10 проектов;</w:t>
      </w:r>
    </w:p>
    <w:p w:rsidR="00F25A9D" w:rsidRDefault="004524FD" w:rsidP="00F25A9D">
      <w:pPr>
        <w:pStyle w:val="ac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F25A9D" w:rsidRP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инициативно</w:t>
      </w:r>
      <w:r w:rsid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F25A9D" w:rsidRP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бюджетировани</w:t>
      </w:r>
      <w:r w:rsid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25A9D" w:rsidRP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«Без границ»</w:t>
      </w:r>
      <w:r w:rsidR="00F25A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- 5 проектов.</w:t>
      </w:r>
    </w:p>
    <w:sectPr w:rsidR="00F25A9D" w:rsidSect="001C30C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78" w:rsidRDefault="00482978" w:rsidP="00F916C8">
      <w:pPr>
        <w:spacing w:after="0" w:line="240" w:lineRule="auto"/>
      </w:pPr>
      <w:r>
        <w:separator/>
      </w:r>
    </w:p>
  </w:endnote>
  <w:endnote w:type="continuationSeparator" w:id="0">
    <w:p w:rsidR="00482978" w:rsidRDefault="00482978" w:rsidP="00F9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78" w:rsidRDefault="00482978" w:rsidP="00F916C8">
      <w:pPr>
        <w:spacing w:after="0" w:line="240" w:lineRule="auto"/>
      </w:pPr>
      <w:r>
        <w:separator/>
      </w:r>
    </w:p>
  </w:footnote>
  <w:footnote w:type="continuationSeparator" w:id="0">
    <w:p w:rsidR="00482978" w:rsidRDefault="00482978" w:rsidP="00F91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E7253"/>
    <w:multiLevelType w:val="hybridMultilevel"/>
    <w:tmpl w:val="5A4A3DA2"/>
    <w:lvl w:ilvl="0" w:tplc="FA4C0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C9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E5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89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6E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A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05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C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78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4C17B5"/>
    <w:multiLevelType w:val="hybridMultilevel"/>
    <w:tmpl w:val="614885EE"/>
    <w:lvl w:ilvl="0" w:tplc="1DC43C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CA"/>
    <w:rsid w:val="000008C0"/>
    <w:rsid w:val="00001760"/>
    <w:rsid w:val="00001DD9"/>
    <w:rsid w:val="00003067"/>
    <w:rsid w:val="00005AEA"/>
    <w:rsid w:val="00007B4A"/>
    <w:rsid w:val="00011657"/>
    <w:rsid w:val="00011C61"/>
    <w:rsid w:val="00011EB3"/>
    <w:rsid w:val="00013078"/>
    <w:rsid w:val="0001327D"/>
    <w:rsid w:val="000135D4"/>
    <w:rsid w:val="00014B68"/>
    <w:rsid w:val="000174C3"/>
    <w:rsid w:val="00017B58"/>
    <w:rsid w:val="000219CB"/>
    <w:rsid w:val="00021F93"/>
    <w:rsid w:val="0002295E"/>
    <w:rsid w:val="0002301E"/>
    <w:rsid w:val="00023183"/>
    <w:rsid w:val="0002342E"/>
    <w:rsid w:val="00023DA2"/>
    <w:rsid w:val="00026A47"/>
    <w:rsid w:val="0002738D"/>
    <w:rsid w:val="0003243A"/>
    <w:rsid w:val="000366DD"/>
    <w:rsid w:val="000408AC"/>
    <w:rsid w:val="00042F6D"/>
    <w:rsid w:val="000441C6"/>
    <w:rsid w:val="00051BBC"/>
    <w:rsid w:val="00051CAB"/>
    <w:rsid w:val="00053D9A"/>
    <w:rsid w:val="000567A3"/>
    <w:rsid w:val="000570BC"/>
    <w:rsid w:val="00057256"/>
    <w:rsid w:val="00057599"/>
    <w:rsid w:val="00060910"/>
    <w:rsid w:val="00064F57"/>
    <w:rsid w:val="0006610F"/>
    <w:rsid w:val="000666A2"/>
    <w:rsid w:val="00066855"/>
    <w:rsid w:val="0006725E"/>
    <w:rsid w:val="0006772A"/>
    <w:rsid w:val="00070E4A"/>
    <w:rsid w:val="000715DA"/>
    <w:rsid w:val="000720CE"/>
    <w:rsid w:val="000762FC"/>
    <w:rsid w:val="0007683F"/>
    <w:rsid w:val="00077097"/>
    <w:rsid w:val="00080408"/>
    <w:rsid w:val="000806B2"/>
    <w:rsid w:val="000819CD"/>
    <w:rsid w:val="00081C08"/>
    <w:rsid w:val="00081EE1"/>
    <w:rsid w:val="00083C80"/>
    <w:rsid w:val="00084E26"/>
    <w:rsid w:val="00090AD0"/>
    <w:rsid w:val="000919C1"/>
    <w:rsid w:val="00092021"/>
    <w:rsid w:val="0009293E"/>
    <w:rsid w:val="00093437"/>
    <w:rsid w:val="000946A2"/>
    <w:rsid w:val="00094DA0"/>
    <w:rsid w:val="000957AA"/>
    <w:rsid w:val="000961CD"/>
    <w:rsid w:val="0009717A"/>
    <w:rsid w:val="000A06BB"/>
    <w:rsid w:val="000A0956"/>
    <w:rsid w:val="000A12A0"/>
    <w:rsid w:val="000A2110"/>
    <w:rsid w:val="000A23E1"/>
    <w:rsid w:val="000A3996"/>
    <w:rsid w:val="000A399A"/>
    <w:rsid w:val="000A5717"/>
    <w:rsid w:val="000A59F8"/>
    <w:rsid w:val="000A5CBD"/>
    <w:rsid w:val="000A5D5F"/>
    <w:rsid w:val="000A6B2E"/>
    <w:rsid w:val="000A71A1"/>
    <w:rsid w:val="000B0B96"/>
    <w:rsid w:val="000B1872"/>
    <w:rsid w:val="000B1A55"/>
    <w:rsid w:val="000B1FB6"/>
    <w:rsid w:val="000B287C"/>
    <w:rsid w:val="000B3E40"/>
    <w:rsid w:val="000B6B71"/>
    <w:rsid w:val="000B779A"/>
    <w:rsid w:val="000B7DDF"/>
    <w:rsid w:val="000B7E17"/>
    <w:rsid w:val="000C089A"/>
    <w:rsid w:val="000C0E9F"/>
    <w:rsid w:val="000C14D0"/>
    <w:rsid w:val="000C1F8F"/>
    <w:rsid w:val="000C29FF"/>
    <w:rsid w:val="000C2B59"/>
    <w:rsid w:val="000C5658"/>
    <w:rsid w:val="000C5821"/>
    <w:rsid w:val="000C6C2F"/>
    <w:rsid w:val="000C7404"/>
    <w:rsid w:val="000C7A2A"/>
    <w:rsid w:val="000C7CB3"/>
    <w:rsid w:val="000D080B"/>
    <w:rsid w:val="000D173C"/>
    <w:rsid w:val="000D1917"/>
    <w:rsid w:val="000D4AC1"/>
    <w:rsid w:val="000D669B"/>
    <w:rsid w:val="000D700B"/>
    <w:rsid w:val="000D7125"/>
    <w:rsid w:val="000E01A4"/>
    <w:rsid w:val="000E14D3"/>
    <w:rsid w:val="000E1617"/>
    <w:rsid w:val="000E1757"/>
    <w:rsid w:val="000E1E9B"/>
    <w:rsid w:val="000E4E39"/>
    <w:rsid w:val="000E51EA"/>
    <w:rsid w:val="000E6B79"/>
    <w:rsid w:val="000E6F4F"/>
    <w:rsid w:val="000E7AF1"/>
    <w:rsid w:val="000F0B0B"/>
    <w:rsid w:val="000F0B74"/>
    <w:rsid w:val="000F275A"/>
    <w:rsid w:val="000F3933"/>
    <w:rsid w:val="000F439C"/>
    <w:rsid w:val="000F4F24"/>
    <w:rsid w:val="000F541B"/>
    <w:rsid w:val="000F5F35"/>
    <w:rsid w:val="000F73B7"/>
    <w:rsid w:val="0010083E"/>
    <w:rsid w:val="001018A7"/>
    <w:rsid w:val="001019F9"/>
    <w:rsid w:val="00102565"/>
    <w:rsid w:val="00102A8F"/>
    <w:rsid w:val="00104467"/>
    <w:rsid w:val="0010507C"/>
    <w:rsid w:val="001051EB"/>
    <w:rsid w:val="0010608E"/>
    <w:rsid w:val="00106321"/>
    <w:rsid w:val="001076CE"/>
    <w:rsid w:val="00107C78"/>
    <w:rsid w:val="00110497"/>
    <w:rsid w:val="0011074E"/>
    <w:rsid w:val="00110E95"/>
    <w:rsid w:val="001124A4"/>
    <w:rsid w:val="00112C38"/>
    <w:rsid w:val="0011505E"/>
    <w:rsid w:val="001152B6"/>
    <w:rsid w:val="00115337"/>
    <w:rsid w:val="00115708"/>
    <w:rsid w:val="001178C2"/>
    <w:rsid w:val="0012207D"/>
    <w:rsid w:val="00122104"/>
    <w:rsid w:val="00127450"/>
    <w:rsid w:val="001330D6"/>
    <w:rsid w:val="0013480A"/>
    <w:rsid w:val="001362E8"/>
    <w:rsid w:val="0013752F"/>
    <w:rsid w:val="00141282"/>
    <w:rsid w:val="00141643"/>
    <w:rsid w:val="001432DB"/>
    <w:rsid w:val="0014598E"/>
    <w:rsid w:val="00145E1A"/>
    <w:rsid w:val="00146758"/>
    <w:rsid w:val="0014690C"/>
    <w:rsid w:val="00151102"/>
    <w:rsid w:val="0015155B"/>
    <w:rsid w:val="00153F91"/>
    <w:rsid w:val="00154039"/>
    <w:rsid w:val="00155956"/>
    <w:rsid w:val="00155FEF"/>
    <w:rsid w:val="00156089"/>
    <w:rsid w:val="00157805"/>
    <w:rsid w:val="00157B70"/>
    <w:rsid w:val="00160A93"/>
    <w:rsid w:val="00161432"/>
    <w:rsid w:val="00161A28"/>
    <w:rsid w:val="00161F88"/>
    <w:rsid w:val="00162CA6"/>
    <w:rsid w:val="00162E37"/>
    <w:rsid w:val="00163C0B"/>
    <w:rsid w:val="00163CCE"/>
    <w:rsid w:val="00163DA1"/>
    <w:rsid w:val="00164C26"/>
    <w:rsid w:val="00165B3E"/>
    <w:rsid w:val="00166452"/>
    <w:rsid w:val="00166E54"/>
    <w:rsid w:val="00171565"/>
    <w:rsid w:val="0017206A"/>
    <w:rsid w:val="00173B47"/>
    <w:rsid w:val="00174A6C"/>
    <w:rsid w:val="001759EE"/>
    <w:rsid w:val="00175FB8"/>
    <w:rsid w:val="00176793"/>
    <w:rsid w:val="00176FA7"/>
    <w:rsid w:val="00180C12"/>
    <w:rsid w:val="001812B9"/>
    <w:rsid w:val="0018273D"/>
    <w:rsid w:val="00183853"/>
    <w:rsid w:val="00183FD5"/>
    <w:rsid w:val="00185D6B"/>
    <w:rsid w:val="001914F5"/>
    <w:rsid w:val="00194F21"/>
    <w:rsid w:val="00196158"/>
    <w:rsid w:val="00197BFC"/>
    <w:rsid w:val="001A07C2"/>
    <w:rsid w:val="001A1991"/>
    <w:rsid w:val="001A26BE"/>
    <w:rsid w:val="001A2E21"/>
    <w:rsid w:val="001A338A"/>
    <w:rsid w:val="001A5622"/>
    <w:rsid w:val="001A5D85"/>
    <w:rsid w:val="001A6C80"/>
    <w:rsid w:val="001A7B4D"/>
    <w:rsid w:val="001B0420"/>
    <w:rsid w:val="001B30EC"/>
    <w:rsid w:val="001B3658"/>
    <w:rsid w:val="001B531A"/>
    <w:rsid w:val="001B78D6"/>
    <w:rsid w:val="001C0A0F"/>
    <w:rsid w:val="001C1662"/>
    <w:rsid w:val="001C1A2D"/>
    <w:rsid w:val="001C24A8"/>
    <w:rsid w:val="001C30C5"/>
    <w:rsid w:val="001C3297"/>
    <w:rsid w:val="001C4E75"/>
    <w:rsid w:val="001C5DC4"/>
    <w:rsid w:val="001D08C5"/>
    <w:rsid w:val="001D0C1D"/>
    <w:rsid w:val="001D11F4"/>
    <w:rsid w:val="001D1B52"/>
    <w:rsid w:val="001D2C4A"/>
    <w:rsid w:val="001D3B03"/>
    <w:rsid w:val="001D591E"/>
    <w:rsid w:val="001D5A22"/>
    <w:rsid w:val="001D5E54"/>
    <w:rsid w:val="001E1617"/>
    <w:rsid w:val="001E454B"/>
    <w:rsid w:val="001E4D6C"/>
    <w:rsid w:val="001E5B3C"/>
    <w:rsid w:val="001E672D"/>
    <w:rsid w:val="001F02B4"/>
    <w:rsid w:val="001F18C9"/>
    <w:rsid w:val="001F2595"/>
    <w:rsid w:val="001F42F1"/>
    <w:rsid w:val="001F43A4"/>
    <w:rsid w:val="001F57CC"/>
    <w:rsid w:val="001F6B26"/>
    <w:rsid w:val="001F779B"/>
    <w:rsid w:val="00200318"/>
    <w:rsid w:val="00200646"/>
    <w:rsid w:val="00200794"/>
    <w:rsid w:val="00202DD1"/>
    <w:rsid w:val="00203596"/>
    <w:rsid w:val="00204489"/>
    <w:rsid w:val="00207571"/>
    <w:rsid w:val="00211256"/>
    <w:rsid w:val="00211FDB"/>
    <w:rsid w:val="002128E1"/>
    <w:rsid w:val="00213424"/>
    <w:rsid w:val="00213A35"/>
    <w:rsid w:val="002147AE"/>
    <w:rsid w:val="00214A8E"/>
    <w:rsid w:val="00214BD3"/>
    <w:rsid w:val="002200C2"/>
    <w:rsid w:val="002205F0"/>
    <w:rsid w:val="002225E9"/>
    <w:rsid w:val="002255CF"/>
    <w:rsid w:val="00225719"/>
    <w:rsid w:val="00226B70"/>
    <w:rsid w:val="0023015F"/>
    <w:rsid w:val="00231D70"/>
    <w:rsid w:val="00232080"/>
    <w:rsid w:val="00234296"/>
    <w:rsid w:val="00234C22"/>
    <w:rsid w:val="002379A6"/>
    <w:rsid w:val="00241727"/>
    <w:rsid w:val="00241A6F"/>
    <w:rsid w:val="00241B3E"/>
    <w:rsid w:val="00241EC7"/>
    <w:rsid w:val="00246398"/>
    <w:rsid w:val="002510B5"/>
    <w:rsid w:val="00252335"/>
    <w:rsid w:val="002553BA"/>
    <w:rsid w:val="0025598B"/>
    <w:rsid w:val="00257F08"/>
    <w:rsid w:val="002612F6"/>
    <w:rsid w:val="002624EE"/>
    <w:rsid w:val="0026406D"/>
    <w:rsid w:val="002647C3"/>
    <w:rsid w:val="00264D65"/>
    <w:rsid w:val="00270ADA"/>
    <w:rsid w:val="002715B5"/>
    <w:rsid w:val="00272339"/>
    <w:rsid w:val="00272673"/>
    <w:rsid w:val="00273D19"/>
    <w:rsid w:val="00274E80"/>
    <w:rsid w:val="002803D1"/>
    <w:rsid w:val="0028170B"/>
    <w:rsid w:val="0028227E"/>
    <w:rsid w:val="00282734"/>
    <w:rsid w:val="00282825"/>
    <w:rsid w:val="002843DE"/>
    <w:rsid w:val="002847A9"/>
    <w:rsid w:val="002856F8"/>
    <w:rsid w:val="002870BA"/>
    <w:rsid w:val="00287416"/>
    <w:rsid w:val="00287574"/>
    <w:rsid w:val="00290BD8"/>
    <w:rsid w:val="00290F2B"/>
    <w:rsid w:val="00291246"/>
    <w:rsid w:val="00291745"/>
    <w:rsid w:val="00295337"/>
    <w:rsid w:val="00295692"/>
    <w:rsid w:val="00295B11"/>
    <w:rsid w:val="0029669D"/>
    <w:rsid w:val="002A01CC"/>
    <w:rsid w:val="002A0DFC"/>
    <w:rsid w:val="002A2470"/>
    <w:rsid w:val="002A3B9F"/>
    <w:rsid w:val="002A43FD"/>
    <w:rsid w:val="002A4473"/>
    <w:rsid w:val="002A5885"/>
    <w:rsid w:val="002A58D6"/>
    <w:rsid w:val="002A614E"/>
    <w:rsid w:val="002A7F64"/>
    <w:rsid w:val="002B0F98"/>
    <w:rsid w:val="002B187D"/>
    <w:rsid w:val="002B18CE"/>
    <w:rsid w:val="002B1CFA"/>
    <w:rsid w:val="002B1FAB"/>
    <w:rsid w:val="002B3435"/>
    <w:rsid w:val="002B640C"/>
    <w:rsid w:val="002B7C90"/>
    <w:rsid w:val="002C2872"/>
    <w:rsid w:val="002C2B4C"/>
    <w:rsid w:val="002C4643"/>
    <w:rsid w:val="002C5F26"/>
    <w:rsid w:val="002C7310"/>
    <w:rsid w:val="002C7D9A"/>
    <w:rsid w:val="002D05EE"/>
    <w:rsid w:val="002D0D20"/>
    <w:rsid w:val="002D3A90"/>
    <w:rsid w:val="002D43C9"/>
    <w:rsid w:val="002D4504"/>
    <w:rsid w:val="002D6F79"/>
    <w:rsid w:val="002E00E7"/>
    <w:rsid w:val="002E06A2"/>
    <w:rsid w:val="002E0A15"/>
    <w:rsid w:val="002E10C9"/>
    <w:rsid w:val="002E1CB2"/>
    <w:rsid w:val="002E2425"/>
    <w:rsid w:val="002E3328"/>
    <w:rsid w:val="002E4BD9"/>
    <w:rsid w:val="002E4C97"/>
    <w:rsid w:val="002E6397"/>
    <w:rsid w:val="002E73CE"/>
    <w:rsid w:val="002E74F8"/>
    <w:rsid w:val="002F12BA"/>
    <w:rsid w:val="002F1F90"/>
    <w:rsid w:val="002F46EB"/>
    <w:rsid w:val="002F4A05"/>
    <w:rsid w:val="002F4E18"/>
    <w:rsid w:val="002F659F"/>
    <w:rsid w:val="003013F3"/>
    <w:rsid w:val="00303093"/>
    <w:rsid w:val="0030336B"/>
    <w:rsid w:val="00303EA4"/>
    <w:rsid w:val="003041D2"/>
    <w:rsid w:val="00304300"/>
    <w:rsid w:val="00305003"/>
    <w:rsid w:val="00305761"/>
    <w:rsid w:val="0031008E"/>
    <w:rsid w:val="0031166E"/>
    <w:rsid w:val="00311800"/>
    <w:rsid w:val="00311F19"/>
    <w:rsid w:val="003124E6"/>
    <w:rsid w:val="00312783"/>
    <w:rsid w:val="003135A9"/>
    <w:rsid w:val="00313F42"/>
    <w:rsid w:val="003142C3"/>
    <w:rsid w:val="00314DDB"/>
    <w:rsid w:val="00314E1A"/>
    <w:rsid w:val="00317E7A"/>
    <w:rsid w:val="003221F6"/>
    <w:rsid w:val="00330632"/>
    <w:rsid w:val="0033122E"/>
    <w:rsid w:val="00331C35"/>
    <w:rsid w:val="003320C6"/>
    <w:rsid w:val="00333144"/>
    <w:rsid w:val="003334CC"/>
    <w:rsid w:val="003336D4"/>
    <w:rsid w:val="00333ECE"/>
    <w:rsid w:val="003358BC"/>
    <w:rsid w:val="00335D13"/>
    <w:rsid w:val="00337B63"/>
    <w:rsid w:val="00340E02"/>
    <w:rsid w:val="00341A0C"/>
    <w:rsid w:val="00342F60"/>
    <w:rsid w:val="00343D68"/>
    <w:rsid w:val="003444D1"/>
    <w:rsid w:val="00344777"/>
    <w:rsid w:val="003460CC"/>
    <w:rsid w:val="003466E4"/>
    <w:rsid w:val="00347AEC"/>
    <w:rsid w:val="00347E15"/>
    <w:rsid w:val="003501E2"/>
    <w:rsid w:val="00350220"/>
    <w:rsid w:val="003524A8"/>
    <w:rsid w:val="00352866"/>
    <w:rsid w:val="003528BD"/>
    <w:rsid w:val="00353246"/>
    <w:rsid w:val="00354870"/>
    <w:rsid w:val="00354A5F"/>
    <w:rsid w:val="00354C21"/>
    <w:rsid w:val="00355410"/>
    <w:rsid w:val="003556D3"/>
    <w:rsid w:val="003557F8"/>
    <w:rsid w:val="003574F6"/>
    <w:rsid w:val="00360CD3"/>
    <w:rsid w:val="003614EC"/>
    <w:rsid w:val="0036155D"/>
    <w:rsid w:val="00362348"/>
    <w:rsid w:val="00363311"/>
    <w:rsid w:val="0036386B"/>
    <w:rsid w:val="00365248"/>
    <w:rsid w:val="003670FB"/>
    <w:rsid w:val="00370897"/>
    <w:rsid w:val="00375FBE"/>
    <w:rsid w:val="0037678F"/>
    <w:rsid w:val="00380334"/>
    <w:rsid w:val="0038127E"/>
    <w:rsid w:val="0038131E"/>
    <w:rsid w:val="00383B8B"/>
    <w:rsid w:val="003852C5"/>
    <w:rsid w:val="00386904"/>
    <w:rsid w:val="00386946"/>
    <w:rsid w:val="00391A7E"/>
    <w:rsid w:val="00391DD3"/>
    <w:rsid w:val="003920BB"/>
    <w:rsid w:val="003925B9"/>
    <w:rsid w:val="0039629A"/>
    <w:rsid w:val="003A0B55"/>
    <w:rsid w:val="003A0DA3"/>
    <w:rsid w:val="003A1864"/>
    <w:rsid w:val="003A28B1"/>
    <w:rsid w:val="003A2A19"/>
    <w:rsid w:val="003A509E"/>
    <w:rsid w:val="003A6962"/>
    <w:rsid w:val="003A6AE4"/>
    <w:rsid w:val="003A7C65"/>
    <w:rsid w:val="003B005F"/>
    <w:rsid w:val="003B0D4F"/>
    <w:rsid w:val="003B26B3"/>
    <w:rsid w:val="003B3DCF"/>
    <w:rsid w:val="003B4B76"/>
    <w:rsid w:val="003B5116"/>
    <w:rsid w:val="003B57AA"/>
    <w:rsid w:val="003C0490"/>
    <w:rsid w:val="003C114D"/>
    <w:rsid w:val="003C249F"/>
    <w:rsid w:val="003C25C4"/>
    <w:rsid w:val="003C37C0"/>
    <w:rsid w:val="003C4716"/>
    <w:rsid w:val="003C62AF"/>
    <w:rsid w:val="003C6744"/>
    <w:rsid w:val="003C795C"/>
    <w:rsid w:val="003D0497"/>
    <w:rsid w:val="003D225A"/>
    <w:rsid w:val="003D319E"/>
    <w:rsid w:val="003D377A"/>
    <w:rsid w:val="003D45C9"/>
    <w:rsid w:val="003D4D17"/>
    <w:rsid w:val="003D5E90"/>
    <w:rsid w:val="003D6A07"/>
    <w:rsid w:val="003D75DE"/>
    <w:rsid w:val="003E1B83"/>
    <w:rsid w:val="003E1D8D"/>
    <w:rsid w:val="003E1E9E"/>
    <w:rsid w:val="003E26C2"/>
    <w:rsid w:val="003E383D"/>
    <w:rsid w:val="003E3989"/>
    <w:rsid w:val="003E433A"/>
    <w:rsid w:val="003E728D"/>
    <w:rsid w:val="003F0BCB"/>
    <w:rsid w:val="003F0FB4"/>
    <w:rsid w:val="003F1711"/>
    <w:rsid w:val="003F2F54"/>
    <w:rsid w:val="003F2FBD"/>
    <w:rsid w:val="003F335C"/>
    <w:rsid w:val="003F384E"/>
    <w:rsid w:val="003F42A3"/>
    <w:rsid w:val="003F4507"/>
    <w:rsid w:val="003F767C"/>
    <w:rsid w:val="00400EF3"/>
    <w:rsid w:val="00401F8F"/>
    <w:rsid w:val="004038C6"/>
    <w:rsid w:val="00404081"/>
    <w:rsid w:val="0040616E"/>
    <w:rsid w:val="004065AC"/>
    <w:rsid w:val="00406AF1"/>
    <w:rsid w:val="00407723"/>
    <w:rsid w:val="00407DC0"/>
    <w:rsid w:val="00410741"/>
    <w:rsid w:val="0041101B"/>
    <w:rsid w:val="0041160C"/>
    <w:rsid w:val="004137FF"/>
    <w:rsid w:val="00413C1B"/>
    <w:rsid w:val="0041575A"/>
    <w:rsid w:val="00415A5C"/>
    <w:rsid w:val="00415A79"/>
    <w:rsid w:val="00415A83"/>
    <w:rsid w:val="00415F3B"/>
    <w:rsid w:val="004174BE"/>
    <w:rsid w:val="004174E0"/>
    <w:rsid w:val="00423518"/>
    <w:rsid w:val="004243E8"/>
    <w:rsid w:val="00424721"/>
    <w:rsid w:val="00426486"/>
    <w:rsid w:val="00426A46"/>
    <w:rsid w:val="00426C4B"/>
    <w:rsid w:val="00427200"/>
    <w:rsid w:val="00427864"/>
    <w:rsid w:val="00430038"/>
    <w:rsid w:val="00431864"/>
    <w:rsid w:val="004330A2"/>
    <w:rsid w:val="004342E5"/>
    <w:rsid w:val="004378FE"/>
    <w:rsid w:val="00437A2E"/>
    <w:rsid w:val="004411E5"/>
    <w:rsid w:val="00441D20"/>
    <w:rsid w:val="00443E36"/>
    <w:rsid w:val="00444324"/>
    <w:rsid w:val="004443F0"/>
    <w:rsid w:val="00446E57"/>
    <w:rsid w:val="00447809"/>
    <w:rsid w:val="00451318"/>
    <w:rsid w:val="00452412"/>
    <w:rsid w:val="004524FD"/>
    <w:rsid w:val="00453549"/>
    <w:rsid w:val="00457724"/>
    <w:rsid w:val="00457822"/>
    <w:rsid w:val="004602BE"/>
    <w:rsid w:val="004610D4"/>
    <w:rsid w:val="004611F5"/>
    <w:rsid w:val="00462FCA"/>
    <w:rsid w:val="00463873"/>
    <w:rsid w:val="00463988"/>
    <w:rsid w:val="00466A7C"/>
    <w:rsid w:val="00466BBC"/>
    <w:rsid w:val="00466C19"/>
    <w:rsid w:val="004674EF"/>
    <w:rsid w:val="004700B2"/>
    <w:rsid w:val="004714DD"/>
    <w:rsid w:val="00472937"/>
    <w:rsid w:val="00472E2B"/>
    <w:rsid w:val="0047401F"/>
    <w:rsid w:val="0047762A"/>
    <w:rsid w:val="00477C6E"/>
    <w:rsid w:val="0048071A"/>
    <w:rsid w:val="00482978"/>
    <w:rsid w:val="00482BC5"/>
    <w:rsid w:val="004847A4"/>
    <w:rsid w:val="0048548C"/>
    <w:rsid w:val="00485E50"/>
    <w:rsid w:val="00491287"/>
    <w:rsid w:val="004913B3"/>
    <w:rsid w:val="004945BD"/>
    <w:rsid w:val="004947C1"/>
    <w:rsid w:val="00497973"/>
    <w:rsid w:val="00497F08"/>
    <w:rsid w:val="004A0B9F"/>
    <w:rsid w:val="004A12BA"/>
    <w:rsid w:val="004A1737"/>
    <w:rsid w:val="004A195B"/>
    <w:rsid w:val="004A1DB8"/>
    <w:rsid w:val="004A3C4C"/>
    <w:rsid w:val="004A3E2A"/>
    <w:rsid w:val="004A4112"/>
    <w:rsid w:val="004A4821"/>
    <w:rsid w:val="004A73C1"/>
    <w:rsid w:val="004B0161"/>
    <w:rsid w:val="004B0B86"/>
    <w:rsid w:val="004B127D"/>
    <w:rsid w:val="004B223A"/>
    <w:rsid w:val="004B26A6"/>
    <w:rsid w:val="004B31FA"/>
    <w:rsid w:val="004B355A"/>
    <w:rsid w:val="004B3F35"/>
    <w:rsid w:val="004B4496"/>
    <w:rsid w:val="004B4C13"/>
    <w:rsid w:val="004B57AE"/>
    <w:rsid w:val="004B689A"/>
    <w:rsid w:val="004C11F5"/>
    <w:rsid w:val="004C2673"/>
    <w:rsid w:val="004C3D97"/>
    <w:rsid w:val="004C59C1"/>
    <w:rsid w:val="004C60AC"/>
    <w:rsid w:val="004C74B8"/>
    <w:rsid w:val="004C782B"/>
    <w:rsid w:val="004C7C19"/>
    <w:rsid w:val="004C7FFB"/>
    <w:rsid w:val="004D05BE"/>
    <w:rsid w:val="004D06B4"/>
    <w:rsid w:val="004D0DC2"/>
    <w:rsid w:val="004D26BF"/>
    <w:rsid w:val="004D2B5B"/>
    <w:rsid w:val="004D2DC1"/>
    <w:rsid w:val="004D7807"/>
    <w:rsid w:val="004D7988"/>
    <w:rsid w:val="004E0654"/>
    <w:rsid w:val="004E208F"/>
    <w:rsid w:val="004E40B9"/>
    <w:rsid w:val="004E7290"/>
    <w:rsid w:val="004E7F47"/>
    <w:rsid w:val="004F031A"/>
    <w:rsid w:val="004F03E9"/>
    <w:rsid w:val="004F0509"/>
    <w:rsid w:val="004F0CF3"/>
    <w:rsid w:val="004F210E"/>
    <w:rsid w:val="004F3513"/>
    <w:rsid w:val="004F5226"/>
    <w:rsid w:val="004F5231"/>
    <w:rsid w:val="004F644A"/>
    <w:rsid w:val="004F68AD"/>
    <w:rsid w:val="00500A52"/>
    <w:rsid w:val="00500D23"/>
    <w:rsid w:val="0050256F"/>
    <w:rsid w:val="00502B0D"/>
    <w:rsid w:val="00502B2C"/>
    <w:rsid w:val="00502C15"/>
    <w:rsid w:val="00504215"/>
    <w:rsid w:val="00505DF8"/>
    <w:rsid w:val="00506F56"/>
    <w:rsid w:val="00512CA4"/>
    <w:rsid w:val="00512F8B"/>
    <w:rsid w:val="00513058"/>
    <w:rsid w:val="005134BC"/>
    <w:rsid w:val="005138BD"/>
    <w:rsid w:val="00514D8E"/>
    <w:rsid w:val="00515A1B"/>
    <w:rsid w:val="00515A9E"/>
    <w:rsid w:val="00516170"/>
    <w:rsid w:val="005162AF"/>
    <w:rsid w:val="00520DF7"/>
    <w:rsid w:val="00527274"/>
    <w:rsid w:val="00530B89"/>
    <w:rsid w:val="005319A7"/>
    <w:rsid w:val="00533F7B"/>
    <w:rsid w:val="00534746"/>
    <w:rsid w:val="00534ABF"/>
    <w:rsid w:val="00535BE9"/>
    <w:rsid w:val="00535CAA"/>
    <w:rsid w:val="005363E5"/>
    <w:rsid w:val="005366E6"/>
    <w:rsid w:val="00536A99"/>
    <w:rsid w:val="00537CBB"/>
    <w:rsid w:val="005424C6"/>
    <w:rsid w:val="00544886"/>
    <w:rsid w:val="00544A99"/>
    <w:rsid w:val="00544DA2"/>
    <w:rsid w:val="00546547"/>
    <w:rsid w:val="0054798A"/>
    <w:rsid w:val="00551109"/>
    <w:rsid w:val="00551BC4"/>
    <w:rsid w:val="005522BC"/>
    <w:rsid w:val="0055258D"/>
    <w:rsid w:val="00552B5F"/>
    <w:rsid w:val="00552BAE"/>
    <w:rsid w:val="00552DF9"/>
    <w:rsid w:val="00553483"/>
    <w:rsid w:val="0055399D"/>
    <w:rsid w:val="00553EA3"/>
    <w:rsid w:val="00554236"/>
    <w:rsid w:val="0055595E"/>
    <w:rsid w:val="005559E5"/>
    <w:rsid w:val="00556895"/>
    <w:rsid w:val="00561606"/>
    <w:rsid w:val="00561C48"/>
    <w:rsid w:val="005625FE"/>
    <w:rsid w:val="00562FEE"/>
    <w:rsid w:val="00564176"/>
    <w:rsid w:val="00564811"/>
    <w:rsid w:val="0056628D"/>
    <w:rsid w:val="00566D44"/>
    <w:rsid w:val="00567740"/>
    <w:rsid w:val="0057043D"/>
    <w:rsid w:val="0057189B"/>
    <w:rsid w:val="00573772"/>
    <w:rsid w:val="00574686"/>
    <w:rsid w:val="00574B6B"/>
    <w:rsid w:val="00580F07"/>
    <w:rsid w:val="00581452"/>
    <w:rsid w:val="005814A4"/>
    <w:rsid w:val="00581B95"/>
    <w:rsid w:val="0058230F"/>
    <w:rsid w:val="005825EF"/>
    <w:rsid w:val="00582E4E"/>
    <w:rsid w:val="00590DB8"/>
    <w:rsid w:val="00592176"/>
    <w:rsid w:val="005947D9"/>
    <w:rsid w:val="00595B13"/>
    <w:rsid w:val="00595BEA"/>
    <w:rsid w:val="00596006"/>
    <w:rsid w:val="005A0269"/>
    <w:rsid w:val="005A0BA4"/>
    <w:rsid w:val="005A116F"/>
    <w:rsid w:val="005A2396"/>
    <w:rsid w:val="005A24C3"/>
    <w:rsid w:val="005A29D7"/>
    <w:rsid w:val="005A3326"/>
    <w:rsid w:val="005A5FA4"/>
    <w:rsid w:val="005A61AE"/>
    <w:rsid w:val="005A6F35"/>
    <w:rsid w:val="005A780E"/>
    <w:rsid w:val="005A7C0B"/>
    <w:rsid w:val="005A7C83"/>
    <w:rsid w:val="005A7E41"/>
    <w:rsid w:val="005B0FF8"/>
    <w:rsid w:val="005B135E"/>
    <w:rsid w:val="005B21E8"/>
    <w:rsid w:val="005B3AA9"/>
    <w:rsid w:val="005B4AFD"/>
    <w:rsid w:val="005B4F5B"/>
    <w:rsid w:val="005B50F5"/>
    <w:rsid w:val="005B6D1D"/>
    <w:rsid w:val="005B6E72"/>
    <w:rsid w:val="005B784D"/>
    <w:rsid w:val="005C0FEB"/>
    <w:rsid w:val="005C12A2"/>
    <w:rsid w:val="005C1AE9"/>
    <w:rsid w:val="005C3534"/>
    <w:rsid w:val="005C3A32"/>
    <w:rsid w:val="005C3BB8"/>
    <w:rsid w:val="005C754B"/>
    <w:rsid w:val="005D0CFD"/>
    <w:rsid w:val="005D131C"/>
    <w:rsid w:val="005D1496"/>
    <w:rsid w:val="005D1C37"/>
    <w:rsid w:val="005D1E1B"/>
    <w:rsid w:val="005D258B"/>
    <w:rsid w:val="005D690C"/>
    <w:rsid w:val="005D75DA"/>
    <w:rsid w:val="005D7C14"/>
    <w:rsid w:val="005E2968"/>
    <w:rsid w:val="005E4313"/>
    <w:rsid w:val="005E555E"/>
    <w:rsid w:val="005E5CDA"/>
    <w:rsid w:val="005F0F10"/>
    <w:rsid w:val="005F138B"/>
    <w:rsid w:val="005F16C7"/>
    <w:rsid w:val="005F2E26"/>
    <w:rsid w:val="005F2EAF"/>
    <w:rsid w:val="005F5932"/>
    <w:rsid w:val="005F66B2"/>
    <w:rsid w:val="005F72DF"/>
    <w:rsid w:val="006027DE"/>
    <w:rsid w:val="00602BFC"/>
    <w:rsid w:val="006058BF"/>
    <w:rsid w:val="00605B87"/>
    <w:rsid w:val="00606A57"/>
    <w:rsid w:val="00606BD3"/>
    <w:rsid w:val="00607134"/>
    <w:rsid w:val="00607FC3"/>
    <w:rsid w:val="006111E7"/>
    <w:rsid w:val="006136E6"/>
    <w:rsid w:val="00613910"/>
    <w:rsid w:val="00614DE1"/>
    <w:rsid w:val="006155B9"/>
    <w:rsid w:val="00623697"/>
    <w:rsid w:val="00624478"/>
    <w:rsid w:val="00624489"/>
    <w:rsid w:val="00624D17"/>
    <w:rsid w:val="00625048"/>
    <w:rsid w:val="00626C81"/>
    <w:rsid w:val="00630090"/>
    <w:rsid w:val="00630345"/>
    <w:rsid w:val="00630C24"/>
    <w:rsid w:val="00631534"/>
    <w:rsid w:val="006325AA"/>
    <w:rsid w:val="0063263C"/>
    <w:rsid w:val="00633148"/>
    <w:rsid w:val="006344CF"/>
    <w:rsid w:val="00635591"/>
    <w:rsid w:val="00637129"/>
    <w:rsid w:val="006407DE"/>
    <w:rsid w:val="00643374"/>
    <w:rsid w:val="006438E6"/>
    <w:rsid w:val="00644BD7"/>
    <w:rsid w:val="00646BC6"/>
    <w:rsid w:val="00647E06"/>
    <w:rsid w:val="006504B6"/>
    <w:rsid w:val="00651FCD"/>
    <w:rsid w:val="00651FD5"/>
    <w:rsid w:val="00652040"/>
    <w:rsid w:val="00652F9E"/>
    <w:rsid w:val="00654E2A"/>
    <w:rsid w:val="00655BE0"/>
    <w:rsid w:val="006604C2"/>
    <w:rsid w:val="00660BC6"/>
    <w:rsid w:val="00660DC9"/>
    <w:rsid w:val="00663109"/>
    <w:rsid w:val="0066425B"/>
    <w:rsid w:val="00664B87"/>
    <w:rsid w:val="00664C22"/>
    <w:rsid w:val="006660C0"/>
    <w:rsid w:val="00667967"/>
    <w:rsid w:val="006702A0"/>
    <w:rsid w:val="00671026"/>
    <w:rsid w:val="00671045"/>
    <w:rsid w:val="006712BE"/>
    <w:rsid w:val="00671605"/>
    <w:rsid w:val="00671D03"/>
    <w:rsid w:val="006725BD"/>
    <w:rsid w:val="006725E8"/>
    <w:rsid w:val="00672734"/>
    <w:rsid w:val="0067544D"/>
    <w:rsid w:val="00675B9B"/>
    <w:rsid w:val="006767A3"/>
    <w:rsid w:val="00677A25"/>
    <w:rsid w:val="00680336"/>
    <w:rsid w:val="00680CF9"/>
    <w:rsid w:val="00682A84"/>
    <w:rsid w:val="00682D01"/>
    <w:rsid w:val="0068306A"/>
    <w:rsid w:val="006847C0"/>
    <w:rsid w:val="00684F8B"/>
    <w:rsid w:val="00685908"/>
    <w:rsid w:val="00685BCD"/>
    <w:rsid w:val="00685F48"/>
    <w:rsid w:val="006860CC"/>
    <w:rsid w:val="006861CA"/>
    <w:rsid w:val="00686667"/>
    <w:rsid w:val="00690837"/>
    <w:rsid w:val="0069439C"/>
    <w:rsid w:val="0069570E"/>
    <w:rsid w:val="006963D2"/>
    <w:rsid w:val="00697394"/>
    <w:rsid w:val="006A0AA9"/>
    <w:rsid w:val="006A143E"/>
    <w:rsid w:val="006A25D4"/>
    <w:rsid w:val="006A2A42"/>
    <w:rsid w:val="006A2AD1"/>
    <w:rsid w:val="006A4506"/>
    <w:rsid w:val="006A6D8F"/>
    <w:rsid w:val="006B0900"/>
    <w:rsid w:val="006B0F05"/>
    <w:rsid w:val="006B1B6A"/>
    <w:rsid w:val="006B217F"/>
    <w:rsid w:val="006B33BD"/>
    <w:rsid w:val="006B4450"/>
    <w:rsid w:val="006B4543"/>
    <w:rsid w:val="006B4E4E"/>
    <w:rsid w:val="006B5020"/>
    <w:rsid w:val="006B655E"/>
    <w:rsid w:val="006B747A"/>
    <w:rsid w:val="006B7ECA"/>
    <w:rsid w:val="006C0564"/>
    <w:rsid w:val="006C2ADC"/>
    <w:rsid w:val="006C3BFC"/>
    <w:rsid w:val="006C44D9"/>
    <w:rsid w:val="006C4B6E"/>
    <w:rsid w:val="006C5DF5"/>
    <w:rsid w:val="006C63A7"/>
    <w:rsid w:val="006C6575"/>
    <w:rsid w:val="006C719D"/>
    <w:rsid w:val="006D04B2"/>
    <w:rsid w:val="006D106F"/>
    <w:rsid w:val="006D1E46"/>
    <w:rsid w:val="006D24FE"/>
    <w:rsid w:val="006D3041"/>
    <w:rsid w:val="006D5111"/>
    <w:rsid w:val="006D53B9"/>
    <w:rsid w:val="006D7852"/>
    <w:rsid w:val="006E31F2"/>
    <w:rsid w:val="006E5C8D"/>
    <w:rsid w:val="006E6996"/>
    <w:rsid w:val="006E714E"/>
    <w:rsid w:val="006F0B8E"/>
    <w:rsid w:val="006F2205"/>
    <w:rsid w:val="006F2531"/>
    <w:rsid w:val="006F2DE9"/>
    <w:rsid w:val="006F55F6"/>
    <w:rsid w:val="006F5D97"/>
    <w:rsid w:val="00703813"/>
    <w:rsid w:val="00704288"/>
    <w:rsid w:val="007044A6"/>
    <w:rsid w:val="0070674A"/>
    <w:rsid w:val="00707856"/>
    <w:rsid w:val="00707E35"/>
    <w:rsid w:val="00710620"/>
    <w:rsid w:val="00711AA8"/>
    <w:rsid w:val="00711CA0"/>
    <w:rsid w:val="00713225"/>
    <w:rsid w:val="00713EA0"/>
    <w:rsid w:val="007146BF"/>
    <w:rsid w:val="00714E18"/>
    <w:rsid w:val="00716257"/>
    <w:rsid w:val="00716402"/>
    <w:rsid w:val="007165CC"/>
    <w:rsid w:val="00716921"/>
    <w:rsid w:val="00716FAC"/>
    <w:rsid w:val="00717AA3"/>
    <w:rsid w:val="00720770"/>
    <w:rsid w:val="00721692"/>
    <w:rsid w:val="00722705"/>
    <w:rsid w:val="0072278D"/>
    <w:rsid w:val="00722803"/>
    <w:rsid w:val="00723638"/>
    <w:rsid w:val="00723BDA"/>
    <w:rsid w:val="00723C29"/>
    <w:rsid w:val="00725796"/>
    <w:rsid w:val="00726A33"/>
    <w:rsid w:val="00726BF2"/>
    <w:rsid w:val="00726FC9"/>
    <w:rsid w:val="00733796"/>
    <w:rsid w:val="0073405A"/>
    <w:rsid w:val="00734F2C"/>
    <w:rsid w:val="00735676"/>
    <w:rsid w:val="00735A23"/>
    <w:rsid w:val="00736F6E"/>
    <w:rsid w:val="007375B3"/>
    <w:rsid w:val="00737ACF"/>
    <w:rsid w:val="00740BD8"/>
    <w:rsid w:val="007419CE"/>
    <w:rsid w:val="00743D40"/>
    <w:rsid w:val="00744B61"/>
    <w:rsid w:val="00747711"/>
    <w:rsid w:val="00747EA7"/>
    <w:rsid w:val="00750DAC"/>
    <w:rsid w:val="00751011"/>
    <w:rsid w:val="007510E2"/>
    <w:rsid w:val="00751204"/>
    <w:rsid w:val="007513DB"/>
    <w:rsid w:val="00753701"/>
    <w:rsid w:val="00753980"/>
    <w:rsid w:val="00753C65"/>
    <w:rsid w:val="00753D49"/>
    <w:rsid w:val="00754BA4"/>
    <w:rsid w:val="007557AC"/>
    <w:rsid w:val="00755D39"/>
    <w:rsid w:val="00757F39"/>
    <w:rsid w:val="007611DA"/>
    <w:rsid w:val="00762066"/>
    <w:rsid w:val="00764B9C"/>
    <w:rsid w:val="00765538"/>
    <w:rsid w:val="00765881"/>
    <w:rsid w:val="00766F66"/>
    <w:rsid w:val="0076711B"/>
    <w:rsid w:val="00767B0E"/>
    <w:rsid w:val="00774990"/>
    <w:rsid w:val="00783112"/>
    <w:rsid w:val="00785226"/>
    <w:rsid w:val="00790A5A"/>
    <w:rsid w:val="0079332C"/>
    <w:rsid w:val="00793E12"/>
    <w:rsid w:val="0079401F"/>
    <w:rsid w:val="00794841"/>
    <w:rsid w:val="00794B70"/>
    <w:rsid w:val="00794F6F"/>
    <w:rsid w:val="0079515B"/>
    <w:rsid w:val="00795D63"/>
    <w:rsid w:val="00795E34"/>
    <w:rsid w:val="0079687C"/>
    <w:rsid w:val="00797A89"/>
    <w:rsid w:val="007A38F3"/>
    <w:rsid w:val="007A3D24"/>
    <w:rsid w:val="007A74EC"/>
    <w:rsid w:val="007B046C"/>
    <w:rsid w:val="007B0643"/>
    <w:rsid w:val="007B1900"/>
    <w:rsid w:val="007B22EB"/>
    <w:rsid w:val="007B3B2C"/>
    <w:rsid w:val="007B42A8"/>
    <w:rsid w:val="007B6BFA"/>
    <w:rsid w:val="007B72FC"/>
    <w:rsid w:val="007C02D0"/>
    <w:rsid w:val="007C0874"/>
    <w:rsid w:val="007C3992"/>
    <w:rsid w:val="007C4D1C"/>
    <w:rsid w:val="007C54E6"/>
    <w:rsid w:val="007C55A1"/>
    <w:rsid w:val="007C7052"/>
    <w:rsid w:val="007D01BB"/>
    <w:rsid w:val="007D133B"/>
    <w:rsid w:val="007D2910"/>
    <w:rsid w:val="007D7D0C"/>
    <w:rsid w:val="007E1CA7"/>
    <w:rsid w:val="007E26E0"/>
    <w:rsid w:val="007E3285"/>
    <w:rsid w:val="007E45F9"/>
    <w:rsid w:val="007E626C"/>
    <w:rsid w:val="007E695B"/>
    <w:rsid w:val="007E6ED3"/>
    <w:rsid w:val="007F2F03"/>
    <w:rsid w:val="007F5893"/>
    <w:rsid w:val="007F5D04"/>
    <w:rsid w:val="007F5D7F"/>
    <w:rsid w:val="00800B0B"/>
    <w:rsid w:val="00801B89"/>
    <w:rsid w:val="00802CD7"/>
    <w:rsid w:val="00802D97"/>
    <w:rsid w:val="00802FDF"/>
    <w:rsid w:val="008030CD"/>
    <w:rsid w:val="00803EC7"/>
    <w:rsid w:val="00805AF8"/>
    <w:rsid w:val="00807CAA"/>
    <w:rsid w:val="008101BB"/>
    <w:rsid w:val="008102DC"/>
    <w:rsid w:val="00811626"/>
    <w:rsid w:val="008136D2"/>
    <w:rsid w:val="0081485C"/>
    <w:rsid w:val="008155F8"/>
    <w:rsid w:val="0081652A"/>
    <w:rsid w:val="0081740E"/>
    <w:rsid w:val="0081797B"/>
    <w:rsid w:val="0082269C"/>
    <w:rsid w:val="00824E7E"/>
    <w:rsid w:val="00831821"/>
    <w:rsid w:val="00831F88"/>
    <w:rsid w:val="008330E8"/>
    <w:rsid w:val="00833E5A"/>
    <w:rsid w:val="00834D2B"/>
    <w:rsid w:val="008360DB"/>
    <w:rsid w:val="00836267"/>
    <w:rsid w:val="00836437"/>
    <w:rsid w:val="00837EC5"/>
    <w:rsid w:val="0084096C"/>
    <w:rsid w:val="008410C1"/>
    <w:rsid w:val="0084140E"/>
    <w:rsid w:val="008418F0"/>
    <w:rsid w:val="00841C11"/>
    <w:rsid w:val="00842DB9"/>
    <w:rsid w:val="00842F3D"/>
    <w:rsid w:val="00843F58"/>
    <w:rsid w:val="008452EB"/>
    <w:rsid w:val="00846565"/>
    <w:rsid w:val="0084712A"/>
    <w:rsid w:val="00847569"/>
    <w:rsid w:val="00847C7B"/>
    <w:rsid w:val="00850252"/>
    <w:rsid w:val="00850298"/>
    <w:rsid w:val="00851564"/>
    <w:rsid w:val="0085264F"/>
    <w:rsid w:val="00852B4A"/>
    <w:rsid w:val="00853148"/>
    <w:rsid w:val="00854111"/>
    <w:rsid w:val="00854391"/>
    <w:rsid w:val="00855271"/>
    <w:rsid w:val="008566D6"/>
    <w:rsid w:val="00857C9B"/>
    <w:rsid w:val="00860664"/>
    <w:rsid w:val="00861B2A"/>
    <w:rsid w:val="00862A3E"/>
    <w:rsid w:val="00863128"/>
    <w:rsid w:val="008636CB"/>
    <w:rsid w:val="00863D26"/>
    <w:rsid w:val="0086448C"/>
    <w:rsid w:val="00865626"/>
    <w:rsid w:val="0086670E"/>
    <w:rsid w:val="00866850"/>
    <w:rsid w:val="008725A9"/>
    <w:rsid w:val="00875729"/>
    <w:rsid w:val="00876D74"/>
    <w:rsid w:val="00877E10"/>
    <w:rsid w:val="0088041D"/>
    <w:rsid w:val="00884090"/>
    <w:rsid w:val="00885A7D"/>
    <w:rsid w:val="00886C60"/>
    <w:rsid w:val="00891113"/>
    <w:rsid w:val="00891196"/>
    <w:rsid w:val="00892B13"/>
    <w:rsid w:val="00893218"/>
    <w:rsid w:val="00894082"/>
    <w:rsid w:val="00894F48"/>
    <w:rsid w:val="0089509F"/>
    <w:rsid w:val="0089612B"/>
    <w:rsid w:val="00896CE5"/>
    <w:rsid w:val="00896E97"/>
    <w:rsid w:val="008974B6"/>
    <w:rsid w:val="008976D1"/>
    <w:rsid w:val="00897AAB"/>
    <w:rsid w:val="008A193D"/>
    <w:rsid w:val="008A2547"/>
    <w:rsid w:val="008A4E01"/>
    <w:rsid w:val="008A565F"/>
    <w:rsid w:val="008A6701"/>
    <w:rsid w:val="008B0960"/>
    <w:rsid w:val="008B0DA7"/>
    <w:rsid w:val="008B1389"/>
    <w:rsid w:val="008B2087"/>
    <w:rsid w:val="008B28F3"/>
    <w:rsid w:val="008B29C7"/>
    <w:rsid w:val="008B29FE"/>
    <w:rsid w:val="008B3FFF"/>
    <w:rsid w:val="008B41FA"/>
    <w:rsid w:val="008B5D63"/>
    <w:rsid w:val="008B7972"/>
    <w:rsid w:val="008B7EA1"/>
    <w:rsid w:val="008C09DC"/>
    <w:rsid w:val="008C0FB4"/>
    <w:rsid w:val="008C36E8"/>
    <w:rsid w:val="008C4287"/>
    <w:rsid w:val="008C72FC"/>
    <w:rsid w:val="008D1607"/>
    <w:rsid w:val="008D177C"/>
    <w:rsid w:val="008D213F"/>
    <w:rsid w:val="008D3673"/>
    <w:rsid w:val="008D3A7A"/>
    <w:rsid w:val="008D3AB5"/>
    <w:rsid w:val="008D6128"/>
    <w:rsid w:val="008D620D"/>
    <w:rsid w:val="008D625D"/>
    <w:rsid w:val="008D6643"/>
    <w:rsid w:val="008D7E55"/>
    <w:rsid w:val="008E07B5"/>
    <w:rsid w:val="008E259E"/>
    <w:rsid w:val="008E2B53"/>
    <w:rsid w:val="008E55CA"/>
    <w:rsid w:val="008E5910"/>
    <w:rsid w:val="008E79DE"/>
    <w:rsid w:val="008F3082"/>
    <w:rsid w:val="008F4DCE"/>
    <w:rsid w:val="008F5874"/>
    <w:rsid w:val="009000BD"/>
    <w:rsid w:val="009008ED"/>
    <w:rsid w:val="0090246D"/>
    <w:rsid w:val="00905793"/>
    <w:rsid w:val="00905B96"/>
    <w:rsid w:val="00906DDE"/>
    <w:rsid w:val="009106E5"/>
    <w:rsid w:val="00910758"/>
    <w:rsid w:val="009134EB"/>
    <w:rsid w:val="00914992"/>
    <w:rsid w:val="00916D43"/>
    <w:rsid w:val="00917729"/>
    <w:rsid w:val="00920CFB"/>
    <w:rsid w:val="00920FF0"/>
    <w:rsid w:val="0092150C"/>
    <w:rsid w:val="00921CE5"/>
    <w:rsid w:val="00923186"/>
    <w:rsid w:val="00923BE7"/>
    <w:rsid w:val="00923E5A"/>
    <w:rsid w:val="00924275"/>
    <w:rsid w:val="009247D3"/>
    <w:rsid w:val="00924C86"/>
    <w:rsid w:val="00925D24"/>
    <w:rsid w:val="00926535"/>
    <w:rsid w:val="0092767C"/>
    <w:rsid w:val="0093150F"/>
    <w:rsid w:val="00931D7F"/>
    <w:rsid w:val="00935448"/>
    <w:rsid w:val="009366C6"/>
    <w:rsid w:val="009376E9"/>
    <w:rsid w:val="00937BC4"/>
    <w:rsid w:val="009409DB"/>
    <w:rsid w:val="00943ED1"/>
    <w:rsid w:val="0094407A"/>
    <w:rsid w:val="009459CA"/>
    <w:rsid w:val="00947E47"/>
    <w:rsid w:val="00947EAF"/>
    <w:rsid w:val="00951258"/>
    <w:rsid w:val="00952610"/>
    <w:rsid w:val="00952F7B"/>
    <w:rsid w:val="00954674"/>
    <w:rsid w:val="00955A56"/>
    <w:rsid w:val="00956A43"/>
    <w:rsid w:val="00960DC9"/>
    <w:rsid w:val="009610F1"/>
    <w:rsid w:val="00964BC5"/>
    <w:rsid w:val="00964D7C"/>
    <w:rsid w:val="00967B0E"/>
    <w:rsid w:val="00967CDA"/>
    <w:rsid w:val="009718A0"/>
    <w:rsid w:val="00973AB1"/>
    <w:rsid w:val="00974101"/>
    <w:rsid w:val="009756FC"/>
    <w:rsid w:val="00976187"/>
    <w:rsid w:val="009811C0"/>
    <w:rsid w:val="00982AF5"/>
    <w:rsid w:val="00983386"/>
    <w:rsid w:val="00984459"/>
    <w:rsid w:val="0098618B"/>
    <w:rsid w:val="00987687"/>
    <w:rsid w:val="009903BD"/>
    <w:rsid w:val="00994293"/>
    <w:rsid w:val="00996017"/>
    <w:rsid w:val="0099637B"/>
    <w:rsid w:val="00996AA0"/>
    <w:rsid w:val="009A02B1"/>
    <w:rsid w:val="009A090C"/>
    <w:rsid w:val="009A1632"/>
    <w:rsid w:val="009A1E18"/>
    <w:rsid w:val="009A3C16"/>
    <w:rsid w:val="009A5009"/>
    <w:rsid w:val="009A62FE"/>
    <w:rsid w:val="009A7BBE"/>
    <w:rsid w:val="009A7FCF"/>
    <w:rsid w:val="009B227E"/>
    <w:rsid w:val="009B2727"/>
    <w:rsid w:val="009B3405"/>
    <w:rsid w:val="009B5F30"/>
    <w:rsid w:val="009B5FD8"/>
    <w:rsid w:val="009B6768"/>
    <w:rsid w:val="009B7A86"/>
    <w:rsid w:val="009C1C71"/>
    <w:rsid w:val="009C1D4A"/>
    <w:rsid w:val="009C27C2"/>
    <w:rsid w:val="009C42C2"/>
    <w:rsid w:val="009C4AA2"/>
    <w:rsid w:val="009C5817"/>
    <w:rsid w:val="009C70CA"/>
    <w:rsid w:val="009C73CF"/>
    <w:rsid w:val="009D0B2A"/>
    <w:rsid w:val="009D1B96"/>
    <w:rsid w:val="009D244A"/>
    <w:rsid w:val="009D441B"/>
    <w:rsid w:val="009D4DE6"/>
    <w:rsid w:val="009E141E"/>
    <w:rsid w:val="009E1BF2"/>
    <w:rsid w:val="009E25D6"/>
    <w:rsid w:val="009E4BD2"/>
    <w:rsid w:val="009F15EB"/>
    <w:rsid w:val="009F2AF7"/>
    <w:rsid w:val="009F5C2B"/>
    <w:rsid w:val="009F5EFE"/>
    <w:rsid w:val="009F66F4"/>
    <w:rsid w:val="009F7317"/>
    <w:rsid w:val="00A04846"/>
    <w:rsid w:val="00A05766"/>
    <w:rsid w:val="00A05C94"/>
    <w:rsid w:val="00A10B26"/>
    <w:rsid w:val="00A12284"/>
    <w:rsid w:val="00A13E84"/>
    <w:rsid w:val="00A147D7"/>
    <w:rsid w:val="00A16BB6"/>
    <w:rsid w:val="00A17408"/>
    <w:rsid w:val="00A17529"/>
    <w:rsid w:val="00A200AB"/>
    <w:rsid w:val="00A2121D"/>
    <w:rsid w:val="00A21A80"/>
    <w:rsid w:val="00A22B85"/>
    <w:rsid w:val="00A2382A"/>
    <w:rsid w:val="00A23F83"/>
    <w:rsid w:val="00A245A0"/>
    <w:rsid w:val="00A255F4"/>
    <w:rsid w:val="00A267DB"/>
    <w:rsid w:val="00A270A1"/>
    <w:rsid w:val="00A30582"/>
    <w:rsid w:val="00A32B37"/>
    <w:rsid w:val="00A32BA0"/>
    <w:rsid w:val="00A336F9"/>
    <w:rsid w:val="00A33DAC"/>
    <w:rsid w:val="00A33F2D"/>
    <w:rsid w:val="00A343BC"/>
    <w:rsid w:val="00A3563D"/>
    <w:rsid w:val="00A37487"/>
    <w:rsid w:val="00A41101"/>
    <w:rsid w:val="00A415CA"/>
    <w:rsid w:val="00A4170B"/>
    <w:rsid w:val="00A41D67"/>
    <w:rsid w:val="00A42793"/>
    <w:rsid w:val="00A431E7"/>
    <w:rsid w:val="00A4422C"/>
    <w:rsid w:val="00A45BE0"/>
    <w:rsid w:val="00A45C65"/>
    <w:rsid w:val="00A468E1"/>
    <w:rsid w:val="00A473DC"/>
    <w:rsid w:val="00A526AD"/>
    <w:rsid w:val="00A577D4"/>
    <w:rsid w:val="00A619C0"/>
    <w:rsid w:val="00A66F28"/>
    <w:rsid w:val="00A70AAD"/>
    <w:rsid w:val="00A729B3"/>
    <w:rsid w:val="00A73200"/>
    <w:rsid w:val="00A74086"/>
    <w:rsid w:val="00A80D38"/>
    <w:rsid w:val="00A80EBB"/>
    <w:rsid w:val="00A83288"/>
    <w:rsid w:val="00A8345E"/>
    <w:rsid w:val="00A83599"/>
    <w:rsid w:val="00A83C37"/>
    <w:rsid w:val="00A83D29"/>
    <w:rsid w:val="00A843DF"/>
    <w:rsid w:val="00A84D98"/>
    <w:rsid w:val="00A85C6B"/>
    <w:rsid w:val="00A85F14"/>
    <w:rsid w:val="00A8689C"/>
    <w:rsid w:val="00A91417"/>
    <w:rsid w:val="00A93404"/>
    <w:rsid w:val="00A93E68"/>
    <w:rsid w:val="00A94701"/>
    <w:rsid w:val="00A9543F"/>
    <w:rsid w:val="00A9596C"/>
    <w:rsid w:val="00A96A23"/>
    <w:rsid w:val="00AA1BF3"/>
    <w:rsid w:val="00AA2090"/>
    <w:rsid w:val="00AA2661"/>
    <w:rsid w:val="00AA2AC4"/>
    <w:rsid w:val="00AA49F5"/>
    <w:rsid w:val="00AA77B7"/>
    <w:rsid w:val="00AA7A79"/>
    <w:rsid w:val="00AA7C16"/>
    <w:rsid w:val="00AB31F5"/>
    <w:rsid w:val="00AB3B46"/>
    <w:rsid w:val="00AB4AB6"/>
    <w:rsid w:val="00AB5A63"/>
    <w:rsid w:val="00AB5D6A"/>
    <w:rsid w:val="00AB67E7"/>
    <w:rsid w:val="00AB7735"/>
    <w:rsid w:val="00AB78F2"/>
    <w:rsid w:val="00AC0F93"/>
    <w:rsid w:val="00AC1DA7"/>
    <w:rsid w:val="00AC2AA3"/>
    <w:rsid w:val="00AC3AA1"/>
    <w:rsid w:val="00AC5529"/>
    <w:rsid w:val="00AD0462"/>
    <w:rsid w:val="00AD0D08"/>
    <w:rsid w:val="00AD10D1"/>
    <w:rsid w:val="00AD1361"/>
    <w:rsid w:val="00AD161F"/>
    <w:rsid w:val="00AD647C"/>
    <w:rsid w:val="00AD6998"/>
    <w:rsid w:val="00AD7355"/>
    <w:rsid w:val="00AE0125"/>
    <w:rsid w:val="00AE0436"/>
    <w:rsid w:val="00AE2D40"/>
    <w:rsid w:val="00AE385B"/>
    <w:rsid w:val="00AE51AF"/>
    <w:rsid w:val="00AE576C"/>
    <w:rsid w:val="00AE5800"/>
    <w:rsid w:val="00AE5967"/>
    <w:rsid w:val="00AE63A2"/>
    <w:rsid w:val="00AE6A8F"/>
    <w:rsid w:val="00AE7549"/>
    <w:rsid w:val="00AF02BF"/>
    <w:rsid w:val="00AF18D4"/>
    <w:rsid w:val="00AF1EE9"/>
    <w:rsid w:val="00AF28E5"/>
    <w:rsid w:val="00AF55E8"/>
    <w:rsid w:val="00AF571F"/>
    <w:rsid w:val="00AF5E14"/>
    <w:rsid w:val="00AF60AB"/>
    <w:rsid w:val="00AF68DD"/>
    <w:rsid w:val="00AF6FB9"/>
    <w:rsid w:val="00B002BF"/>
    <w:rsid w:val="00B01F8A"/>
    <w:rsid w:val="00B03596"/>
    <w:rsid w:val="00B03D71"/>
    <w:rsid w:val="00B05459"/>
    <w:rsid w:val="00B0580A"/>
    <w:rsid w:val="00B05981"/>
    <w:rsid w:val="00B06FA4"/>
    <w:rsid w:val="00B10A14"/>
    <w:rsid w:val="00B11615"/>
    <w:rsid w:val="00B1319A"/>
    <w:rsid w:val="00B1352B"/>
    <w:rsid w:val="00B1411B"/>
    <w:rsid w:val="00B15DBB"/>
    <w:rsid w:val="00B15E43"/>
    <w:rsid w:val="00B1765B"/>
    <w:rsid w:val="00B2096C"/>
    <w:rsid w:val="00B20CC2"/>
    <w:rsid w:val="00B210D0"/>
    <w:rsid w:val="00B21F27"/>
    <w:rsid w:val="00B25183"/>
    <w:rsid w:val="00B25A68"/>
    <w:rsid w:val="00B260B3"/>
    <w:rsid w:val="00B27824"/>
    <w:rsid w:val="00B303FE"/>
    <w:rsid w:val="00B31525"/>
    <w:rsid w:val="00B3155D"/>
    <w:rsid w:val="00B31CF1"/>
    <w:rsid w:val="00B338F6"/>
    <w:rsid w:val="00B33C85"/>
    <w:rsid w:val="00B34A4D"/>
    <w:rsid w:val="00B35807"/>
    <w:rsid w:val="00B36408"/>
    <w:rsid w:val="00B37660"/>
    <w:rsid w:val="00B37B8B"/>
    <w:rsid w:val="00B37BD5"/>
    <w:rsid w:val="00B37CE4"/>
    <w:rsid w:val="00B40EFF"/>
    <w:rsid w:val="00B41D92"/>
    <w:rsid w:val="00B43528"/>
    <w:rsid w:val="00B43915"/>
    <w:rsid w:val="00B444E5"/>
    <w:rsid w:val="00B46AD8"/>
    <w:rsid w:val="00B46AE1"/>
    <w:rsid w:val="00B501EF"/>
    <w:rsid w:val="00B50F2F"/>
    <w:rsid w:val="00B51ED0"/>
    <w:rsid w:val="00B542CE"/>
    <w:rsid w:val="00B54D67"/>
    <w:rsid w:val="00B55F1C"/>
    <w:rsid w:val="00B568DA"/>
    <w:rsid w:val="00B57A22"/>
    <w:rsid w:val="00B60952"/>
    <w:rsid w:val="00B6113A"/>
    <w:rsid w:val="00B62108"/>
    <w:rsid w:val="00B6379B"/>
    <w:rsid w:val="00B63D65"/>
    <w:rsid w:val="00B64A43"/>
    <w:rsid w:val="00B65794"/>
    <w:rsid w:val="00B66716"/>
    <w:rsid w:val="00B667F7"/>
    <w:rsid w:val="00B66EFC"/>
    <w:rsid w:val="00B70DBC"/>
    <w:rsid w:val="00B70DFE"/>
    <w:rsid w:val="00B71E6F"/>
    <w:rsid w:val="00B728A8"/>
    <w:rsid w:val="00B730AC"/>
    <w:rsid w:val="00B73267"/>
    <w:rsid w:val="00B73453"/>
    <w:rsid w:val="00B73657"/>
    <w:rsid w:val="00B73F06"/>
    <w:rsid w:val="00B75C6E"/>
    <w:rsid w:val="00B75F35"/>
    <w:rsid w:val="00B7638C"/>
    <w:rsid w:val="00B76769"/>
    <w:rsid w:val="00B7741E"/>
    <w:rsid w:val="00B77A8D"/>
    <w:rsid w:val="00B77B00"/>
    <w:rsid w:val="00B77CE6"/>
    <w:rsid w:val="00B80843"/>
    <w:rsid w:val="00B808E0"/>
    <w:rsid w:val="00B81603"/>
    <w:rsid w:val="00B82649"/>
    <w:rsid w:val="00B8296C"/>
    <w:rsid w:val="00B83541"/>
    <w:rsid w:val="00B83CCC"/>
    <w:rsid w:val="00B84E64"/>
    <w:rsid w:val="00B85047"/>
    <w:rsid w:val="00B85A4C"/>
    <w:rsid w:val="00B86B3D"/>
    <w:rsid w:val="00B872C2"/>
    <w:rsid w:val="00B87A29"/>
    <w:rsid w:val="00B906E0"/>
    <w:rsid w:val="00B90D62"/>
    <w:rsid w:val="00B9322E"/>
    <w:rsid w:val="00B937B3"/>
    <w:rsid w:val="00B96BEF"/>
    <w:rsid w:val="00BA0ECF"/>
    <w:rsid w:val="00BA3007"/>
    <w:rsid w:val="00BA7AC2"/>
    <w:rsid w:val="00BA7BC0"/>
    <w:rsid w:val="00BA7DFF"/>
    <w:rsid w:val="00BB6A0D"/>
    <w:rsid w:val="00BB7A94"/>
    <w:rsid w:val="00BC11F0"/>
    <w:rsid w:val="00BC1DBE"/>
    <w:rsid w:val="00BC3C5E"/>
    <w:rsid w:val="00BC554C"/>
    <w:rsid w:val="00BC65B3"/>
    <w:rsid w:val="00BC73E0"/>
    <w:rsid w:val="00BD052A"/>
    <w:rsid w:val="00BD09F7"/>
    <w:rsid w:val="00BD222B"/>
    <w:rsid w:val="00BD23AE"/>
    <w:rsid w:val="00BD3ACA"/>
    <w:rsid w:val="00BD61B7"/>
    <w:rsid w:val="00BE0DF5"/>
    <w:rsid w:val="00BE1B74"/>
    <w:rsid w:val="00BE4602"/>
    <w:rsid w:val="00BE5892"/>
    <w:rsid w:val="00BE6556"/>
    <w:rsid w:val="00BE714D"/>
    <w:rsid w:val="00BE775A"/>
    <w:rsid w:val="00BE7D96"/>
    <w:rsid w:val="00BF0C4D"/>
    <w:rsid w:val="00BF15C8"/>
    <w:rsid w:val="00BF1866"/>
    <w:rsid w:val="00BF1A8F"/>
    <w:rsid w:val="00BF1EBA"/>
    <w:rsid w:val="00BF4F9B"/>
    <w:rsid w:val="00BF62AD"/>
    <w:rsid w:val="00BF64B8"/>
    <w:rsid w:val="00BF68B8"/>
    <w:rsid w:val="00BF7ECF"/>
    <w:rsid w:val="00C00246"/>
    <w:rsid w:val="00C01CC7"/>
    <w:rsid w:val="00C02B86"/>
    <w:rsid w:val="00C06121"/>
    <w:rsid w:val="00C10316"/>
    <w:rsid w:val="00C10C9D"/>
    <w:rsid w:val="00C10E7A"/>
    <w:rsid w:val="00C115A9"/>
    <w:rsid w:val="00C12C50"/>
    <w:rsid w:val="00C15A9A"/>
    <w:rsid w:val="00C1610C"/>
    <w:rsid w:val="00C24B9C"/>
    <w:rsid w:val="00C250EF"/>
    <w:rsid w:val="00C251AE"/>
    <w:rsid w:val="00C27307"/>
    <w:rsid w:val="00C27687"/>
    <w:rsid w:val="00C2774D"/>
    <w:rsid w:val="00C30F72"/>
    <w:rsid w:val="00C33BFF"/>
    <w:rsid w:val="00C36371"/>
    <w:rsid w:val="00C378FF"/>
    <w:rsid w:val="00C4031B"/>
    <w:rsid w:val="00C415BB"/>
    <w:rsid w:val="00C421FA"/>
    <w:rsid w:val="00C4259B"/>
    <w:rsid w:val="00C427C4"/>
    <w:rsid w:val="00C42B3B"/>
    <w:rsid w:val="00C44E12"/>
    <w:rsid w:val="00C465DC"/>
    <w:rsid w:val="00C46B9F"/>
    <w:rsid w:val="00C503ED"/>
    <w:rsid w:val="00C509AE"/>
    <w:rsid w:val="00C53D16"/>
    <w:rsid w:val="00C54AC5"/>
    <w:rsid w:val="00C5615B"/>
    <w:rsid w:val="00C56FB8"/>
    <w:rsid w:val="00C5720C"/>
    <w:rsid w:val="00C5758C"/>
    <w:rsid w:val="00C57B44"/>
    <w:rsid w:val="00C60350"/>
    <w:rsid w:val="00C60E5A"/>
    <w:rsid w:val="00C619E7"/>
    <w:rsid w:val="00C61EDD"/>
    <w:rsid w:val="00C644EC"/>
    <w:rsid w:val="00C65945"/>
    <w:rsid w:val="00C71A24"/>
    <w:rsid w:val="00C71D30"/>
    <w:rsid w:val="00C71E42"/>
    <w:rsid w:val="00C738C5"/>
    <w:rsid w:val="00C745FF"/>
    <w:rsid w:val="00C74F45"/>
    <w:rsid w:val="00C76B20"/>
    <w:rsid w:val="00C76C75"/>
    <w:rsid w:val="00C77BDB"/>
    <w:rsid w:val="00C80102"/>
    <w:rsid w:val="00C81003"/>
    <w:rsid w:val="00C815EB"/>
    <w:rsid w:val="00C84661"/>
    <w:rsid w:val="00C855A3"/>
    <w:rsid w:val="00C866FD"/>
    <w:rsid w:val="00C87177"/>
    <w:rsid w:val="00C87B5A"/>
    <w:rsid w:val="00C901D2"/>
    <w:rsid w:val="00C9100A"/>
    <w:rsid w:val="00C91B40"/>
    <w:rsid w:val="00C97CCA"/>
    <w:rsid w:val="00CA0C88"/>
    <w:rsid w:val="00CA1884"/>
    <w:rsid w:val="00CA3715"/>
    <w:rsid w:val="00CA4F0A"/>
    <w:rsid w:val="00CA7FE5"/>
    <w:rsid w:val="00CB1E7B"/>
    <w:rsid w:val="00CB20B5"/>
    <w:rsid w:val="00CB24B4"/>
    <w:rsid w:val="00CB3F3D"/>
    <w:rsid w:val="00CB5B99"/>
    <w:rsid w:val="00CB644A"/>
    <w:rsid w:val="00CB65DB"/>
    <w:rsid w:val="00CB768B"/>
    <w:rsid w:val="00CB7ADB"/>
    <w:rsid w:val="00CB7FCA"/>
    <w:rsid w:val="00CC0774"/>
    <w:rsid w:val="00CC33B4"/>
    <w:rsid w:val="00CC3B0D"/>
    <w:rsid w:val="00CC5E8D"/>
    <w:rsid w:val="00CD1127"/>
    <w:rsid w:val="00CD1EC8"/>
    <w:rsid w:val="00CD317D"/>
    <w:rsid w:val="00CD572F"/>
    <w:rsid w:val="00CD5EEF"/>
    <w:rsid w:val="00CD7776"/>
    <w:rsid w:val="00CD7C7C"/>
    <w:rsid w:val="00CE0429"/>
    <w:rsid w:val="00CE0C18"/>
    <w:rsid w:val="00CE1252"/>
    <w:rsid w:val="00CE3997"/>
    <w:rsid w:val="00CE3DCE"/>
    <w:rsid w:val="00CE4576"/>
    <w:rsid w:val="00CE4993"/>
    <w:rsid w:val="00CE4B30"/>
    <w:rsid w:val="00CE4F3C"/>
    <w:rsid w:val="00CE6B74"/>
    <w:rsid w:val="00CE728F"/>
    <w:rsid w:val="00CE738C"/>
    <w:rsid w:val="00CE7392"/>
    <w:rsid w:val="00CE78DA"/>
    <w:rsid w:val="00CF0898"/>
    <w:rsid w:val="00CF2498"/>
    <w:rsid w:val="00CF3EA1"/>
    <w:rsid w:val="00CF3ED5"/>
    <w:rsid w:val="00CF4BA5"/>
    <w:rsid w:val="00CF4D96"/>
    <w:rsid w:val="00CF5F1B"/>
    <w:rsid w:val="00CF7DD5"/>
    <w:rsid w:val="00D031A8"/>
    <w:rsid w:val="00D03B5C"/>
    <w:rsid w:val="00D07D18"/>
    <w:rsid w:val="00D11667"/>
    <w:rsid w:val="00D11A75"/>
    <w:rsid w:val="00D11ED5"/>
    <w:rsid w:val="00D120B4"/>
    <w:rsid w:val="00D129F5"/>
    <w:rsid w:val="00D12A9E"/>
    <w:rsid w:val="00D1342A"/>
    <w:rsid w:val="00D13A6F"/>
    <w:rsid w:val="00D14EB6"/>
    <w:rsid w:val="00D174DA"/>
    <w:rsid w:val="00D17CCA"/>
    <w:rsid w:val="00D17DB8"/>
    <w:rsid w:val="00D21C8A"/>
    <w:rsid w:val="00D21F07"/>
    <w:rsid w:val="00D23360"/>
    <w:rsid w:val="00D239B5"/>
    <w:rsid w:val="00D23BCD"/>
    <w:rsid w:val="00D24A5F"/>
    <w:rsid w:val="00D24BF4"/>
    <w:rsid w:val="00D24E0A"/>
    <w:rsid w:val="00D25C88"/>
    <w:rsid w:val="00D26841"/>
    <w:rsid w:val="00D271A7"/>
    <w:rsid w:val="00D27C3A"/>
    <w:rsid w:val="00D303FA"/>
    <w:rsid w:val="00D30C26"/>
    <w:rsid w:val="00D30CCD"/>
    <w:rsid w:val="00D34E47"/>
    <w:rsid w:val="00D36F12"/>
    <w:rsid w:val="00D419B0"/>
    <w:rsid w:val="00D42FB4"/>
    <w:rsid w:val="00D4315D"/>
    <w:rsid w:val="00D43991"/>
    <w:rsid w:val="00D446BD"/>
    <w:rsid w:val="00D457E4"/>
    <w:rsid w:val="00D45C9A"/>
    <w:rsid w:val="00D46211"/>
    <w:rsid w:val="00D52C7E"/>
    <w:rsid w:val="00D52FA0"/>
    <w:rsid w:val="00D5492E"/>
    <w:rsid w:val="00D570AA"/>
    <w:rsid w:val="00D5739F"/>
    <w:rsid w:val="00D60198"/>
    <w:rsid w:val="00D62481"/>
    <w:rsid w:val="00D633E7"/>
    <w:rsid w:val="00D64760"/>
    <w:rsid w:val="00D6477F"/>
    <w:rsid w:val="00D64E54"/>
    <w:rsid w:val="00D65F0C"/>
    <w:rsid w:val="00D660E5"/>
    <w:rsid w:val="00D66D99"/>
    <w:rsid w:val="00D707FB"/>
    <w:rsid w:val="00D70CAA"/>
    <w:rsid w:val="00D719AF"/>
    <w:rsid w:val="00D7453B"/>
    <w:rsid w:val="00D74A65"/>
    <w:rsid w:val="00D74FE4"/>
    <w:rsid w:val="00D7541F"/>
    <w:rsid w:val="00D760DF"/>
    <w:rsid w:val="00D77287"/>
    <w:rsid w:val="00D77A56"/>
    <w:rsid w:val="00D80AEC"/>
    <w:rsid w:val="00D80CA8"/>
    <w:rsid w:val="00D80F4C"/>
    <w:rsid w:val="00D81EB5"/>
    <w:rsid w:val="00D8252D"/>
    <w:rsid w:val="00D8298D"/>
    <w:rsid w:val="00D82C1F"/>
    <w:rsid w:val="00D83915"/>
    <w:rsid w:val="00D8529C"/>
    <w:rsid w:val="00D85760"/>
    <w:rsid w:val="00D85970"/>
    <w:rsid w:val="00D901FB"/>
    <w:rsid w:val="00D91163"/>
    <w:rsid w:val="00D91223"/>
    <w:rsid w:val="00D9304A"/>
    <w:rsid w:val="00D93486"/>
    <w:rsid w:val="00D949DE"/>
    <w:rsid w:val="00D95750"/>
    <w:rsid w:val="00D95843"/>
    <w:rsid w:val="00D96C87"/>
    <w:rsid w:val="00DA0953"/>
    <w:rsid w:val="00DA15C8"/>
    <w:rsid w:val="00DA2A10"/>
    <w:rsid w:val="00DA3F1F"/>
    <w:rsid w:val="00DA647E"/>
    <w:rsid w:val="00DA66A8"/>
    <w:rsid w:val="00DA7414"/>
    <w:rsid w:val="00DA7465"/>
    <w:rsid w:val="00DA79DD"/>
    <w:rsid w:val="00DB13A0"/>
    <w:rsid w:val="00DB17F7"/>
    <w:rsid w:val="00DB19BA"/>
    <w:rsid w:val="00DB20D2"/>
    <w:rsid w:val="00DB2B03"/>
    <w:rsid w:val="00DB2D70"/>
    <w:rsid w:val="00DB2FDC"/>
    <w:rsid w:val="00DB4108"/>
    <w:rsid w:val="00DB50EC"/>
    <w:rsid w:val="00DB64A9"/>
    <w:rsid w:val="00DB7571"/>
    <w:rsid w:val="00DC115C"/>
    <w:rsid w:val="00DC393E"/>
    <w:rsid w:val="00DC3C54"/>
    <w:rsid w:val="00DC455E"/>
    <w:rsid w:val="00DC493A"/>
    <w:rsid w:val="00DC49F3"/>
    <w:rsid w:val="00DC5984"/>
    <w:rsid w:val="00DC6459"/>
    <w:rsid w:val="00DC6D44"/>
    <w:rsid w:val="00DC70AA"/>
    <w:rsid w:val="00DD11D0"/>
    <w:rsid w:val="00DD211A"/>
    <w:rsid w:val="00DD2956"/>
    <w:rsid w:val="00DD3363"/>
    <w:rsid w:val="00DD33FA"/>
    <w:rsid w:val="00DD35C3"/>
    <w:rsid w:val="00DD3A9B"/>
    <w:rsid w:val="00DD3B17"/>
    <w:rsid w:val="00DD63F5"/>
    <w:rsid w:val="00DD64A9"/>
    <w:rsid w:val="00DD66B6"/>
    <w:rsid w:val="00DD681A"/>
    <w:rsid w:val="00DD7738"/>
    <w:rsid w:val="00DE06EE"/>
    <w:rsid w:val="00DE0EF8"/>
    <w:rsid w:val="00DE316B"/>
    <w:rsid w:val="00DE569D"/>
    <w:rsid w:val="00DE6DF4"/>
    <w:rsid w:val="00DE715E"/>
    <w:rsid w:val="00DE7419"/>
    <w:rsid w:val="00DF1010"/>
    <w:rsid w:val="00DF102D"/>
    <w:rsid w:val="00DF1E1A"/>
    <w:rsid w:val="00DF1EC0"/>
    <w:rsid w:val="00DF32CB"/>
    <w:rsid w:val="00DF5297"/>
    <w:rsid w:val="00DF6043"/>
    <w:rsid w:val="00DF633B"/>
    <w:rsid w:val="00DF68E0"/>
    <w:rsid w:val="00DF7289"/>
    <w:rsid w:val="00E00C2F"/>
    <w:rsid w:val="00E01CDA"/>
    <w:rsid w:val="00E01F31"/>
    <w:rsid w:val="00E0225A"/>
    <w:rsid w:val="00E0382C"/>
    <w:rsid w:val="00E04357"/>
    <w:rsid w:val="00E04738"/>
    <w:rsid w:val="00E076ED"/>
    <w:rsid w:val="00E121FC"/>
    <w:rsid w:val="00E12F48"/>
    <w:rsid w:val="00E136C1"/>
    <w:rsid w:val="00E14530"/>
    <w:rsid w:val="00E1517C"/>
    <w:rsid w:val="00E15BD3"/>
    <w:rsid w:val="00E15DA8"/>
    <w:rsid w:val="00E17805"/>
    <w:rsid w:val="00E203A8"/>
    <w:rsid w:val="00E21016"/>
    <w:rsid w:val="00E21982"/>
    <w:rsid w:val="00E2353E"/>
    <w:rsid w:val="00E24447"/>
    <w:rsid w:val="00E244C7"/>
    <w:rsid w:val="00E247E3"/>
    <w:rsid w:val="00E25A6A"/>
    <w:rsid w:val="00E25A9C"/>
    <w:rsid w:val="00E27353"/>
    <w:rsid w:val="00E30F51"/>
    <w:rsid w:val="00E31CF0"/>
    <w:rsid w:val="00E322B6"/>
    <w:rsid w:val="00E32ED2"/>
    <w:rsid w:val="00E33DBC"/>
    <w:rsid w:val="00E37CE4"/>
    <w:rsid w:val="00E410AF"/>
    <w:rsid w:val="00E42EFA"/>
    <w:rsid w:val="00E43A57"/>
    <w:rsid w:val="00E441DD"/>
    <w:rsid w:val="00E50775"/>
    <w:rsid w:val="00E515D7"/>
    <w:rsid w:val="00E5180C"/>
    <w:rsid w:val="00E5710C"/>
    <w:rsid w:val="00E6092A"/>
    <w:rsid w:val="00E62D12"/>
    <w:rsid w:val="00E63A0D"/>
    <w:rsid w:val="00E65B8E"/>
    <w:rsid w:val="00E67728"/>
    <w:rsid w:val="00E678DF"/>
    <w:rsid w:val="00E70789"/>
    <w:rsid w:val="00E70916"/>
    <w:rsid w:val="00E70C76"/>
    <w:rsid w:val="00E72836"/>
    <w:rsid w:val="00E73675"/>
    <w:rsid w:val="00E74BC0"/>
    <w:rsid w:val="00E75729"/>
    <w:rsid w:val="00E77BA9"/>
    <w:rsid w:val="00E81229"/>
    <w:rsid w:val="00E83BAA"/>
    <w:rsid w:val="00E84333"/>
    <w:rsid w:val="00E84BFD"/>
    <w:rsid w:val="00E84E6F"/>
    <w:rsid w:val="00E85E8D"/>
    <w:rsid w:val="00E870EA"/>
    <w:rsid w:val="00E92A36"/>
    <w:rsid w:val="00E940E2"/>
    <w:rsid w:val="00EA0EEF"/>
    <w:rsid w:val="00EA2E76"/>
    <w:rsid w:val="00EA3122"/>
    <w:rsid w:val="00EA417E"/>
    <w:rsid w:val="00EA4393"/>
    <w:rsid w:val="00EA48F2"/>
    <w:rsid w:val="00EA5CB6"/>
    <w:rsid w:val="00EA5CE2"/>
    <w:rsid w:val="00EA61C1"/>
    <w:rsid w:val="00EA6803"/>
    <w:rsid w:val="00EA6B55"/>
    <w:rsid w:val="00EA6EF2"/>
    <w:rsid w:val="00EB0A59"/>
    <w:rsid w:val="00EB123B"/>
    <w:rsid w:val="00EB1339"/>
    <w:rsid w:val="00EB14D5"/>
    <w:rsid w:val="00EB48F3"/>
    <w:rsid w:val="00EB4F6F"/>
    <w:rsid w:val="00EB6BF0"/>
    <w:rsid w:val="00EC08A6"/>
    <w:rsid w:val="00EC0B05"/>
    <w:rsid w:val="00EC2934"/>
    <w:rsid w:val="00EC2B34"/>
    <w:rsid w:val="00EC2D8B"/>
    <w:rsid w:val="00EC3F81"/>
    <w:rsid w:val="00EC4047"/>
    <w:rsid w:val="00EC5FA7"/>
    <w:rsid w:val="00ED0726"/>
    <w:rsid w:val="00ED0B03"/>
    <w:rsid w:val="00ED141E"/>
    <w:rsid w:val="00ED1AAE"/>
    <w:rsid w:val="00ED21E7"/>
    <w:rsid w:val="00ED3880"/>
    <w:rsid w:val="00ED3EDF"/>
    <w:rsid w:val="00ED4895"/>
    <w:rsid w:val="00ED557C"/>
    <w:rsid w:val="00ED5826"/>
    <w:rsid w:val="00ED6106"/>
    <w:rsid w:val="00ED674A"/>
    <w:rsid w:val="00EE2230"/>
    <w:rsid w:val="00EE2540"/>
    <w:rsid w:val="00EE2592"/>
    <w:rsid w:val="00EE26D5"/>
    <w:rsid w:val="00EE41DB"/>
    <w:rsid w:val="00EE4D51"/>
    <w:rsid w:val="00EE5472"/>
    <w:rsid w:val="00EE64F4"/>
    <w:rsid w:val="00EE64F7"/>
    <w:rsid w:val="00EE7BBB"/>
    <w:rsid w:val="00EF019B"/>
    <w:rsid w:val="00EF20DC"/>
    <w:rsid w:val="00EF24F8"/>
    <w:rsid w:val="00EF2598"/>
    <w:rsid w:val="00EF5722"/>
    <w:rsid w:val="00EF58F0"/>
    <w:rsid w:val="00EF6498"/>
    <w:rsid w:val="00EF65DB"/>
    <w:rsid w:val="00EF7146"/>
    <w:rsid w:val="00EF7218"/>
    <w:rsid w:val="00EF7717"/>
    <w:rsid w:val="00EF77E5"/>
    <w:rsid w:val="00EF77ED"/>
    <w:rsid w:val="00F02D59"/>
    <w:rsid w:val="00F04A06"/>
    <w:rsid w:val="00F05B5C"/>
    <w:rsid w:val="00F0626A"/>
    <w:rsid w:val="00F10339"/>
    <w:rsid w:val="00F1185F"/>
    <w:rsid w:val="00F13518"/>
    <w:rsid w:val="00F1434D"/>
    <w:rsid w:val="00F1523C"/>
    <w:rsid w:val="00F162E1"/>
    <w:rsid w:val="00F16302"/>
    <w:rsid w:val="00F219CC"/>
    <w:rsid w:val="00F21D20"/>
    <w:rsid w:val="00F23078"/>
    <w:rsid w:val="00F25A9D"/>
    <w:rsid w:val="00F2689D"/>
    <w:rsid w:val="00F26C28"/>
    <w:rsid w:val="00F27916"/>
    <w:rsid w:val="00F30787"/>
    <w:rsid w:val="00F310EF"/>
    <w:rsid w:val="00F31A6F"/>
    <w:rsid w:val="00F35244"/>
    <w:rsid w:val="00F36A15"/>
    <w:rsid w:val="00F36D1A"/>
    <w:rsid w:val="00F40232"/>
    <w:rsid w:val="00F41F3E"/>
    <w:rsid w:val="00F422A9"/>
    <w:rsid w:val="00F42469"/>
    <w:rsid w:val="00F42DA5"/>
    <w:rsid w:val="00F4311E"/>
    <w:rsid w:val="00F43703"/>
    <w:rsid w:val="00F444F0"/>
    <w:rsid w:val="00F46497"/>
    <w:rsid w:val="00F46C86"/>
    <w:rsid w:val="00F47B28"/>
    <w:rsid w:val="00F50DA2"/>
    <w:rsid w:val="00F5118A"/>
    <w:rsid w:val="00F51B53"/>
    <w:rsid w:val="00F53172"/>
    <w:rsid w:val="00F53C89"/>
    <w:rsid w:val="00F53FE2"/>
    <w:rsid w:val="00F567B5"/>
    <w:rsid w:val="00F56CBC"/>
    <w:rsid w:val="00F56E22"/>
    <w:rsid w:val="00F57860"/>
    <w:rsid w:val="00F57C55"/>
    <w:rsid w:val="00F57FD1"/>
    <w:rsid w:val="00F62401"/>
    <w:rsid w:val="00F6306E"/>
    <w:rsid w:val="00F65DF9"/>
    <w:rsid w:val="00F67368"/>
    <w:rsid w:val="00F67816"/>
    <w:rsid w:val="00F73F00"/>
    <w:rsid w:val="00F74C6D"/>
    <w:rsid w:val="00F760E4"/>
    <w:rsid w:val="00F775E1"/>
    <w:rsid w:val="00F77D51"/>
    <w:rsid w:val="00F809A3"/>
    <w:rsid w:val="00F80A9C"/>
    <w:rsid w:val="00F8123D"/>
    <w:rsid w:val="00F826C3"/>
    <w:rsid w:val="00F82815"/>
    <w:rsid w:val="00F853AD"/>
    <w:rsid w:val="00F8578C"/>
    <w:rsid w:val="00F85C49"/>
    <w:rsid w:val="00F8617E"/>
    <w:rsid w:val="00F86A8A"/>
    <w:rsid w:val="00F86AA7"/>
    <w:rsid w:val="00F877AA"/>
    <w:rsid w:val="00F90EFB"/>
    <w:rsid w:val="00F916C8"/>
    <w:rsid w:val="00F93395"/>
    <w:rsid w:val="00F943DD"/>
    <w:rsid w:val="00F9455A"/>
    <w:rsid w:val="00F94BFD"/>
    <w:rsid w:val="00FA2407"/>
    <w:rsid w:val="00FA27A6"/>
    <w:rsid w:val="00FA64F5"/>
    <w:rsid w:val="00FA756C"/>
    <w:rsid w:val="00FB0B4E"/>
    <w:rsid w:val="00FB207A"/>
    <w:rsid w:val="00FB31C7"/>
    <w:rsid w:val="00FB3513"/>
    <w:rsid w:val="00FB3C35"/>
    <w:rsid w:val="00FB4739"/>
    <w:rsid w:val="00FB7DA8"/>
    <w:rsid w:val="00FC16CB"/>
    <w:rsid w:val="00FC324C"/>
    <w:rsid w:val="00FC3A04"/>
    <w:rsid w:val="00FC3BD5"/>
    <w:rsid w:val="00FC406E"/>
    <w:rsid w:val="00FC4B08"/>
    <w:rsid w:val="00FC53C9"/>
    <w:rsid w:val="00FC718E"/>
    <w:rsid w:val="00FC7709"/>
    <w:rsid w:val="00FD2C35"/>
    <w:rsid w:val="00FD3FBC"/>
    <w:rsid w:val="00FD50AC"/>
    <w:rsid w:val="00FD6AFC"/>
    <w:rsid w:val="00FD7998"/>
    <w:rsid w:val="00FE044D"/>
    <w:rsid w:val="00FE0BFF"/>
    <w:rsid w:val="00FE0E44"/>
    <w:rsid w:val="00FE1B17"/>
    <w:rsid w:val="00FE1FA8"/>
    <w:rsid w:val="00FE3DFE"/>
    <w:rsid w:val="00FE3F19"/>
    <w:rsid w:val="00FE6032"/>
    <w:rsid w:val="00FE60E9"/>
    <w:rsid w:val="00FE6CE3"/>
    <w:rsid w:val="00FF1185"/>
    <w:rsid w:val="00FF2D0E"/>
    <w:rsid w:val="00FF3186"/>
    <w:rsid w:val="00FF3321"/>
    <w:rsid w:val="00FF3761"/>
    <w:rsid w:val="00FF5DC3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2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F4D96"/>
    <w:pPr>
      <w:spacing w:after="0" w:line="240" w:lineRule="auto"/>
    </w:pPr>
  </w:style>
  <w:style w:type="paragraph" w:customStyle="1" w:styleId="5">
    <w:name w:val="Знак Знак5 Знак Знак Знак Знак Знак Знак"/>
    <w:basedOn w:val="a"/>
    <w:rsid w:val="00841C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2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F4D96"/>
    <w:pPr>
      <w:spacing w:after="0" w:line="240" w:lineRule="auto"/>
    </w:pPr>
  </w:style>
  <w:style w:type="paragraph" w:customStyle="1" w:styleId="5">
    <w:name w:val="Знак Знак5 Знак Знак Знак Знак Знак Знак"/>
    <w:basedOn w:val="a"/>
    <w:rsid w:val="00841C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1812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0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113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0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0303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2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6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637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4746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76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70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8600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74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7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13AC-DC7C-4B6D-B7C0-5954C1E9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Машбюро</cp:lastModifiedBy>
  <cp:revision>23</cp:revision>
  <cp:lastPrinted>2024-03-19T05:51:00Z</cp:lastPrinted>
  <dcterms:created xsi:type="dcterms:W3CDTF">2024-03-13T11:13:00Z</dcterms:created>
  <dcterms:modified xsi:type="dcterms:W3CDTF">2024-03-20T05:08:00Z</dcterms:modified>
</cp:coreProperties>
</file>