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93AF8" w14:textId="6240003F" w:rsidR="00FF2F0A" w:rsidRPr="00006006" w:rsidRDefault="00C674FD" w:rsidP="00FF2F0A">
      <w:pPr>
        <w:tabs>
          <w:tab w:val="center" w:pos="4677"/>
          <w:tab w:val="left" w:pos="7430"/>
        </w:tabs>
        <w:jc w:val="center"/>
        <w:rPr>
          <w:b/>
          <w:noProof/>
        </w:rPr>
      </w:pPr>
      <w:r>
        <w:rPr>
          <w:b/>
          <w:noProof/>
        </w:rPr>
        <w:t xml:space="preserve"> </w:t>
      </w:r>
      <w:bookmarkStart w:id="0" w:name="_GoBack"/>
      <w:bookmarkEnd w:id="0"/>
      <w:r w:rsidR="00FF2F0A" w:rsidRPr="00006006">
        <w:rPr>
          <w:b/>
          <w:noProof/>
        </w:rPr>
        <w:drawing>
          <wp:inline distT="0" distB="0" distL="0" distR="0" wp14:anchorId="176C189F" wp14:editId="3783B36E">
            <wp:extent cx="1003111" cy="1228161"/>
            <wp:effectExtent l="0" t="0" r="6985" b="0"/>
            <wp:docPr id="1"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1228392"/>
                    </a:xfrm>
                    <a:prstGeom prst="rect">
                      <a:avLst/>
                    </a:prstGeom>
                    <a:noFill/>
                    <a:ln>
                      <a:noFill/>
                    </a:ln>
                  </pic:spPr>
                </pic:pic>
              </a:graphicData>
            </a:graphic>
          </wp:inline>
        </w:drawing>
      </w:r>
    </w:p>
    <w:p w14:paraId="570CA900" w14:textId="41130BCD" w:rsidR="00FF2F0A" w:rsidRPr="00006006" w:rsidRDefault="00FF2F0A" w:rsidP="00FF2F0A">
      <w:pPr>
        <w:tabs>
          <w:tab w:val="left" w:pos="7851"/>
        </w:tabs>
        <w:rPr>
          <w:b/>
        </w:rPr>
      </w:pPr>
    </w:p>
    <w:p w14:paraId="1BBC443D" w14:textId="77777777" w:rsidR="00FF2F0A" w:rsidRPr="00006006" w:rsidRDefault="00FF2F0A" w:rsidP="00FF2F0A">
      <w:pPr>
        <w:tabs>
          <w:tab w:val="center" w:pos="4677"/>
          <w:tab w:val="left" w:pos="7430"/>
        </w:tabs>
        <w:jc w:val="center"/>
        <w:rPr>
          <w:b/>
        </w:rPr>
      </w:pPr>
      <w:r w:rsidRPr="00006006">
        <w:rPr>
          <w:b/>
        </w:rPr>
        <w:t>РЕШЕНИЕ</w:t>
      </w:r>
    </w:p>
    <w:p w14:paraId="303D66D0" w14:textId="77777777" w:rsidR="00FF2F0A" w:rsidRPr="00006006" w:rsidRDefault="00FF2F0A" w:rsidP="00E1432E">
      <w:pPr>
        <w:tabs>
          <w:tab w:val="center" w:pos="4677"/>
          <w:tab w:val="left" w:pos="7430"/>
        </w:tabs>
        <w:rPr>
          <w:b/>
        </w:rPr>
      </w:pPr>
    </w:p>
    <w:p w14:paraId="3E9DFC66" w14:textId="77777777" w:rsidR="00FF2F0A" w:rsidRPr="00006006" w:rsidRDefault="00FF2F0A" w:rsidP="00FF2F0A">
      <w:pPr>
        <w:ind w:right="-142"/>
        <w:jc w:val="center"/>
        <w:rPr>
          <w:b/>
        </w:rPr>
      </w:pPr>
      <w:r w:rsidRPr="00006006">
        <w:rPr>
          <w:b/>
        </w:rPr>
        <w:t>Совет депутатов</w:t>
      </w:r>
    </w:p>
    <w:p w14:paraId="72ACD74F" w14:textId="40658E35" w:rsidR="00FF2F0A" w:rsidRPr="00006006" w:rsidRDefault="00FF2F0A" w:rsidP="00E1432E">
      <w:pPr>
        <w:ind w:right="-142"/>
        <w:jc w:val="center"/>
        <w:rPr>
          <w:b/>
        </w:rPr>
      </w:pPr>
      <w:r w:rsidRPr="00006006">
        <w:rPr>
          <w:b/>
        </w:rPr>
        <w:t>муниципального образования «Муниципальный округ Балезинский район Удмуртской Республики»</w:t>
      </w:r>
    </w:p>
    <w:p w14:paraId="130D685D" w14:textId="77777777" w:rsidR="00E1432E" w:rsidRPr="00006006" w:rsidRDefault="00E1432E" w:rsidP="00E1432E">
      <w:pPr>
        <w:ind w:right="-142"/>
        <w:jc w:val="center"/>
        <w:rPr>
          <w:b/>
        </w:rPr>
      </w:pPr>
    </w:p>
    <w:p w14:paraId="6BCCE65C" w14:textId="77777777" w:rsidR="00FF2F0A" w:rsidRPr="00006006" w:rsidRDefault="00FF2F0A" w:rsidP="00FF2F0A">
      <w:pPr>
        <w:jc w:val="center"/>
      </w:pPr>
      <w:r w:rsidRPr="00006006">
        <w:rPr>
          <w:b/>
        </w:rPr>
        <w:t xml:space="preserve">«Удмурт </w:t>
      </w:r>
      <w:proofErr w:type="spellStart"/>
      <w:r w:rsidRPr="00006006">
        <w:rPr>
          <w:b/>
        </w:rPr>
        <w:t>Элькунысь</w:t>
      </w:r>
      <w:proofErr w:type="spellEnd"/>
      <w:r w:rsidRPr="00006006">
        <w:rPr>
          <w:b/>
        </w:rPr>
        <w:t xml:space="preserve"> Балезино </w:t>
      </w:r>
      <w:proofErr w:type="spellStart"/>
      <w:r w:rsidRPr="00006006">
        <w:rPr>
          <w:b/>
        </w:rPr>
        <w:t>ёрос</w:t>
      </w:r>
      <w:proofErr w:type="spellEnd"/>
      <w:r w:rsidRPr="00006006">
        <w:rPr>
          <w:b/>
        </w:rPr>
        <w:t xml:space="preserve"> муниципал округ» муниципал </w:t>
      </w:r>
      <w:proofErr w:type="spellStart"/>
      <w:r w:rsidRPr="00006006">
        <w:rPr>
          <w:b/>
        </w:rPr>
        <w:t>кылдытэтысь</w:t>
      </w:r>
      <w:proofErr w:type="spellEnd"/>
      <w:r w:rsidRPr="00006006">
        <w:rPr>
          <w:b/>
        </w:rPr>
        <w:t xml:space="preserve"> </w:t>
      </w:r>
      <w:proofErr w:type="spellStart"/>
      <w:r w:rsidRPr="00006006">
        <w:rPr>
          <w:b/>
        </w:rPr>
        <w:t>депутатъеслэн</w:t>
      </w:r>
      <w:proofErr w:type="spellEnd"/>
      <w:r w:rsidRPr="00006006">
        <w:rPr>
          <w:b/>
        </w:rPr>
        <w:t xml:space="preserve">  </w:t>
      </w:r>
      <w:proofErr w:type="spellStart"/>
      <w:r w:rsidRPr="00006006">
        <w:rPr>
          <w:b/>
        </w:rPr>
        <w:t>Кенешсы</w:t>
      </w:r>
      <w:proofErr w:type="spellEnd"/>
    </w:p>
    <w:p w14:paraId="2EAE5095" w14:textId="1E54A3B1" w:rsidR="00FF2F0A" w:rsidRPr="00006006" w:rsidRDefault="00E51153" w:rsidP="00E51153">
      <w:pPr>
        <w:tabs>
          <w:tab w:val="left" w:pos="8006"/>
        </w:tabs>
      </w:pPr>
      <w:r w:rsidRPr="00006006">
        <w:tab/>
        <w:t xml:space="preserve">   </w:t>
      </w:r>
    </w:p>
    <w:p w14:paraId="70563307" w14:textId="654ED94E" w:rsidR="00FF2F0A" w:rsidRPr="00006006" w:rsidRDefault="00FF2F0A" w:rsidP="00FF2F0A">
      <w:pPr>
        <w:jc w:val="center"/>
        <w:rPr>
          <w:b/>
        </w:rPr>
      </w:pPr>
      <w:r w:rsidRPr="00006006">
        <w:rPr>
          <w:b/>
        </w:rPr>
        <w:t>«</w:t>
      </w:r>
      <w:r w:rsidR="00006006" w:rsidRPr="00006006">
        <w:rPr>
          <w:b/>
        </w:rPr>
        <w:t>23</w:t>
      </w:r>
      <w:r w:rsidR="00E51153" w:rsidRPr="00006006">
        <w:rPr>
          <w:b/>
        </w:rPr>
        <w:t xml:space="preserve"> </w:t>
      </w:r>
      <w:r w:rsidR="00F95C86" w:rsidRPr="00006006">
        <w:rPr>
          <w:b/>
        </w:rPr>
        <w:t xml:space="preserve">» </w:t>
      </w:r>
      <w:r w:rsidR="00006006" w:rsidRPr="00006006">
        <w:rPr>
          <w:b/>
        </w:rPr>
        <w:t xml:space="preserve"> ноября </w:t>
      </w:r>
      <w:r w:rsidR="00F95C86" w:rsidRPr="00006006">
        <w:rPr>
          <w:b/>
        </w:rPr>
        <w:t>202</w:t>
      </w:r>
      <w:r w:rsidR="000C310F" w:rsidRPr="00006006">
        <w:rPr>
          <w:b/>
        </w:rPr>
        <w:t>3</w:t>
      </w:r>
      <w:r w:rsidRPr="00006006">
        <w:rPr>
          <w:b/>
        </w:rPr>
        <w:t xml:space="preserve"> года</w:t>
      </w:r>
    </w:p>
    <w:p w14:paraId="591BD226" w14:textId="77777777" w:rsidR="00E1432E" w:rsidRPr="00006006" w:rsidRDefault="00E1432E" w:rsidP="00E1432E">
      <w:pPr>
        <w:jc w:val="center"/>
        <w:rPr>
          <w:b/>
        </w:rPr>
      </w:pPr>
    </w:p>
    <w:p w14:paraId="2370EFD1" w14:textId="77C71610" w:rsidR="00C13447" w:rsidRPr="00006006" w:rsidRDefault="00644F72" w:rsidP="00EC36A0">
      <w:pPr>
        <w:jc w:val="center"/>
        <w:rPr>
          <w:b/>
        </w:rPr>
      </w:pPr>
      <w:r w:rsidRPr="00006006">
        <w:rPr>
          <w:b/>
        </w:rPr>
        <w:t xml:space="preserve">О </w:t>
      </w:r>
      <w:r w:rsidR="00A3623B" w:rsidRPr="00006006">
        <w:rPr>
          <w:b/>
        </w:rPr>
        <w:t xml:space="preserve">внесении изменений в решение </w:t>
      </w:r>
      <w:proofErr w:type="spellStart"/>
      <w:r w:rsidR="005A33CF" w:rsidRPr="00006006">
        <w:rPr>
          <w:b/>
        </w:rPr>
        <w:t>Балезинского</w:t>
      </w:r>
      <w:proofErr w:type="spellEnd"/>
      <w:r w:rsidR="005A33CF" w:rsidRPr="00006006">
        <w:rPr>
          <w:b/>
        </w:rPr>
        <w:t xml:space="preserve"> районного</w:t>
      </w:r>
      <w:r w:rsidR="001730FD" w:rsidRPr="00006006">
        <w:rPr>
          <w:b/>
        </w:rPr>
        <w:t xml:space="preserve"> Совета депутатов от 27.01.2006 </w:t>
      </w:r>
      <w:r w:rsidR="005A33CF" w:rsidRPr="00006006">
        <w:rPr>
          <w:b/>
        </w:rPr>
        <w:t>№29-211 «</w:t>
      </w:r>
      <w:r w:rsidR="001E4EB2" w:rsidRPr="00006006">
        <w:rPr>
          <w:b/>
        </w:rPr>
        <w:t xml:space="preserve">О </w:t>
      </w:r>
      <w:r w:rsidR="008115BD" w:rsidRPr="00006006">
        <w:rPr>
          <w:b/>
        </w:rPr>
        <w:t xml:space="preserve">порядке </w:t>
      </w:r>
      <w:r w:rsidRPr="00006006">
        <w:rPr>
          <w:b/>
        </w:rPr>
        <w:t>предоставления мер социальной поддержки работникам муниципальных учреждений</w:t>
      </w:r>
      <w:r w:rsidR="0041608D" w:rsidRPr="00006006">
        <w:rPr>
          <w:b/>
        </w:rPr>
        <w:t xml:space="preserve"> </w:t>
      </w:r>
      <w:proofErr w:type="spellStart"/>
      <w:r w:rsidR="0041608D" w:rsidRPr="00006006">
        <w:rPr>
          <w:b/>
        </w:rPr>
        <w:t>Балезинского</w:t>
      </w:r>
      <w:proofErr w:type="spellEnd"/>
      <w:r w:rsidR="0041608D" w:rsidRPr="00006006">
        <w:rPr>
          <w:b/>
        </w:rPr>
        <w:t xml:space="preserve"> района</w:t>
      </w:r>
      <w:r w:rsidR="00EC36A0" w:rsidRPr="00006006">
        <w:rPr>
          <w:b/>
        </w:rPr>
        <w:t xml:space="preserve">» </w:t>
      </w:r>
      <w:r w:rsidRPr="00006006">
        <w:rPr>
          <w:b/>
        </w:rPr>
        <w:t>и Перечне должностей работников муниципальных учреждений</w:t>
      </w:r>
      <w:r w:rsidR="0041608D" w:rsidRPr="00006006">
        <w:rPr>
          <w:b/>
        </w:rPr>
        <w:t xml:space="preserve"> </w:t>
      </w:r>
      <w:proofErr w:type="spellStart"/>
      <w:r w:rsidR="0041608D" w:rsidRPr="00006006">
        <w:rPr>
          <w:b/>
        </w:rPr>
        <w:t>Балезинского</w:t>
      </w:r>
      <w:proofErr w:type="spellEnd"/>
      <w:r w:rsidR="0041608D" w:rsidRPr="00006006">
        <w:rPr>
          <w:b/>
        </w:rPr>
        <w:t xml:space="preserve"> района</w:t>
      </w:r>
      <w:r w:rsidRPr="00006006">
        <w:rPr>
          <w:b/>
        </w:rPr>
        <w:t>, имеющих право на предоставление мер социальной поддержки</w:t>
      </w:r>
      <w:r w:rsidR="00FD3D0B" w:rsidRPr="00006006">
        <w:rPr>
          <w:b/>
        </w:rPr>
        <w:t>»</w:t>
      </w:r>
    </w:p>
    <w:p w14:paraId="721A1B42" w14:textId="77777777" w:rsidR="00EC36A0" w:rsidRPr="00006006" w:rsidRDefault="00EC36A0" w:rsidP="00FC0B2F">
      <w:pPr>
        <w:jc w:val="both"/>
      </w:pPr>
    </w:p>
    <w:p w14:paraId="3A2873D7" w14:textId="279B65F4" w:rsidR="00FF2F0A" w:rsidRPr="00006006" w:rsidRDefault="00AC3E8E" w:rsidP="00FC0B2F">
      <w:pPr>
        <w:jc w:val="both"/>
        <w:rPr>
          <w:b/>
          <w:iCs/>
        </w:rPr>
      </w:pPr>
      <w:r w:rsidRPr="00006006">
        <w:rPr>
          <w:color w:val="000000"/>
        </w:rPr>
        <w:t xml:space="preserve">            </w:t>
      </w:r>
      <w:r w:rsidR="00644F72" w:rsidRPr="00006006">
        <w:rPr>
          <w:color w:val="000000"/>
        </w:rPr>
        <w:t>Руководствуясь Постановлением Прав</w:t>
      </w:r>
      <w:r w:rsidR="002F5B21" w:rsidRPr="00006006">
        <w:rPr>
          <w:color w:val="000000"/>
        </w:rPr>
        <w:t xml:space="preserve">ительства Удмуртской Республики от 21.11.2005 №163 </w:t>
      </w:r>
      <w:r w:rsidR="00644F72" w:rsidRPr="00006006">
        <w:rPr>
          <w:color w:val="000000"/>
        </w:rPr>
        <w:t>«О порядке предоставления мер социальной поддержки работникам государственных учреждений и орг</w:t>
      </w:r>
      <w:r w:rsidR="002F5B21" w:rsidRPr="00006006">
        <w:rPr>
          <w:color w:val="000000"/>
        </w:rPr>
        <w:t xml:space="preserve">анизаций Удмуртской Республики», </w:t>
      </w:r>
      <w:r w:rsidR="00FF2F0A" w:rsidRPr="00006006">
        <w:rPr>
          <w:color w:val="000000"/>
        </w:rPr>
        <w:t xml:space="preserve"> Уставом</w:t>
      </w:r>
      <w:r w:rsidR="00FF2F0A" w:rsidRPr="00006006">
        <w:t xml:space="preserve"> муниципального образования «Муниципальный округ Балезинский район Удмуртской Респу</w:t>
      </w:r>
      <w:r w:rsidRPr="00006006">
        <w:t>блики», Совет депутатов</w:t>
      </w:r>
      <w:r w:rsidR="00FF2F0A" w:rsidRPr="00006006">
        <w:t xml:space="preserve"> муниципального образования «Муниципальный округ Балезинский район Удмуртской Республики»,</w:t>
      </w:r>
      <w:r w:rsidR="00FF2F0A" w:rsidRPr="00006006">
        <w:rPr>
          <w:i/>
          <w:iCs/>
          <w:color w:val="000000"/>
        </w:rPr>
        <w:t xml:space="preserve"> </w:t>
      </w:r>
      <w:r w:rsidR="00644F72" w:rsidRPr="00006006">
        <w:rPr>
          <w:b/>
          <w:iCs/>
          <w:color w:val="000000"/>
        </w:rPr>
        <w:t>РЕШИЛ</w:t>
      </w:r>
      <w:r w:rsidR="00FF2F0A" w:rsidRPr="00006006">
        <w:rPr>
          <w:b/>
          <w:iCs/>
        </w:rPr>
        <w:t>:</w:t>
      </w:r>
    </w:p>
    <w:p w14:paraId="25ED8122" w14:textId="77777777" w:rsidR="00006006" w:rsidRPr="00006006" w:rsidRDefault="00006006" w:rsidP="00FC0B2F">
      <w:pPr>
        <w:jc w:val="both"/>
      </w:pPr>
    </w:p>
    <w:p w14:paraId="343C8B25" w14:textId="10DE6FF4" w:rsidR="00DD3728" w:rsidRPr="00006006" w:rsidRDefault="00420E38" w:rsidP="00DD3728">
      <w:pPr>
        <w:ind w:firstLine="567"/>
        <w:jc w:val="both"/>
      </w:pPr>
      <w:r w:rsidRPr="00006006">
        <w:rPr>
          <w:rFonts w:eastAsiaTheme="minorHAnsi"/>
          <w:lang w:eastAsia="en-US"/>
        </w:rPr>
        <w:t xml:space="preserve">1. </w:t>
      </w:r>
      <w:proofErr w:type="gramStart"/>
      <w:r w:rsidR="00C9303C" w:rsidRPr="00006006">
        <w:rPr>
          <w:rFonts w:eastAsiaTheme="minorHAnsi"/>
          <w:lang w:eastAsia="en-US"/>
        </w:rPr>
        <w:t xml:space="preserve">В </w:t>
      </w:r>
      <w:hyperlink r:id="rId10" w:history="1">
        <w:r w:rsidR="0033651B" w:rsidRPr="00006006">
          <w:rPr>
            <w:rFonts w:eastAsiaTheme="minorHAnsi"/>
            <w:color w:val="0000FF"/>
            <w:lang w:eastAsia="en-US"/>
          </w:rPr>
          <w:t>Положение</w:t>
        </w:r>
      </w:hyperlink>
      <w:r w:rsidR="0033651B" w:rsidRPr="00006006">
        <w:rPr>
          <w:rFonts w:eastAsiaTheme="minorHAnsi"/>
          <w:lang w:eastAsia="en-US"/>
        </w:rPr>
        <w:t xml:space="preserve"> о порядке предоставления мер социальной поддержки работникам муниципальных учреждений</w:t>
      </w:r>
      <w:r w:rsidR="00625CB4" w:rsidRPr="00006006">
        <w:rPr>
          <w:rFonts w:eastAsiaTheme="minorHAnsi"/>
          <w:lang w:eastAsia="en-US"/>
        </w:rPr>
        <w:t xml:space="preserve"> </w:t>
      </w:r>
      <w:proofErr w:type="spellStart"/>
      <w:r w:rsidR="00625CB4" w:rsidRPr="00006006">
        <w:rPr>
          <w:rFonts w:eastAsiaTheme="minorHAnsi"/>
          <w:lang w:eastAsia="en-US"/>
        </w:rPr>
        <w:t>Ба</w:t>
      </w:r>
      <w:r w:rsidR="00B03AF4" w:rsidRPr="00006006">
        <w:rPr>
          <w:rFonts w:eastAsiaTheme="minorHAnsi"/>
          <w:lang w:eastAsia="en-US"/>
        </w:rPr>
        <w:t>лезинского</w:t>
      </w:r>
      <w:proofErr w:type="spellEnd"/>
      <w:r w:rsidR="00B03AF4" w:rsidRPr="00006006">
        <w:rPr>
          <w:rFonts w:eastAsiaTheme="minorHAnsi"/>
          <w:lang w:eastAsia="en-US"/>
        </w:rPr>
        <w:t xml:space="preserve"> района, утвержденное</w:t>
      </w:r>
      <w:r w:rsidR="00625CB4" w:rsidRPr="00006006">
        <w:rPr>
          <w:rFonts w:eastAsiaTheme="minorHAnsi"/>
          <w:lang w:eastAsia="en-US"/>
        </w:rPr>
        <w:t xml:space="preserve"> </w:t>
      </w:r>
      <w:r w:rsidR="00625CB4" w:rsidRPr="00006006">
        <w:t>решение</w:t>
      </w:r>
      <w:r w:rsidR="00931D74" w:rsidRPr="00006006">
        <w:t>м</w:t>
      </w:r>
      <w:r w:rsidR="00625CB4" w:rsidRPr="00006006">
        <w:t xml:space="preserve"> </w:t>
      </w:r>
      <w:proofErr w:type="spellStart"/>
      <w:r w:rsidR="00625CB4" w:rsidRPr="00006006">
        <w:t>Балезинского</w:t>
      </w:r>
      <w:proofErr w:type="spellEnd"/>
      <w:r w:rsidR="00625CB4" w:rsidRPr="00006006">
        <w:t xml:space="preserve"> районного Совета депутатов от 27.01.2006 №29-211 «О порядке предоставления мер социальной поддержки работникам муниципальных учреждений </w:t>
      </w:r>
      <w:proofErr w:type="spellStart"/>
      <w:r w:rsidR="00625CB4" w:rsidRPr="00006006">
        <w:t>Балезинского</w:t>
      </w:r>
      <w:proofErr w:type="spellEnd"/>
      <w:r w:rsidR="00625CB4" w:rsidRPr="00006006">
        <w:t xml:space="preserve"> района» и Перечне должностей работников муниципальных учреждений </w:t>
      </w:r>
      <w:proofErr w:type="spellStart"/>
      <w:r w:rsidR="00625CB4" w:rsidRPr="00006006">
        <w:t>Балезинского</w:t>
      </w:r>
      <w:proofErr w:type="spellEnd"/>
      <w:r w:rsidR="00625CB4" w:rsidRPr="00006006">
        <w:t xml:space="preserve"> района, имеющих право на предоставление мер социальной поддержки»</w:t>
      </w:r>
      <w:r w:rsidR="00931D74" w:rsidRPr="00006006">
        <w:t xml:space="preserve"> (далее-Положение) внести следующие изменения:</w:t>
      </w:r>
      <w:proofErr w:type="gramEnd"/>
    </w:p>
    <w:p w14:paraId="12876BC7" w14:textId="26EBC3B7" w:rsidR="00FF4771" w:rsidRPr="00006006" w:rsidRDefault="00FF4771" w:rsidP="00A47675">
      <w:pPr>
        <w:autoSpaceDE w:val="0"/>
        <w:autoSpaceDN w:val="0"/>
        <w:adjustRightInd w:val="0"/>
        <w:jc w:val="both"/>
        <w:rPr>
          <w:rFonts w:eastAsiaTheme="minorHAnsi"/>
          <w:lang w:eastAsia="en-US"/>
        </w:rPr>
      </w:pPr>
      <w:r w:rsidRPr="00006006">
        <w:rPr>
          <w:rFonts w:eastAsiaTheme="minorHAnsi"/>
          <w:lang w:eastAsia="en-US"/>
        </w:rPr>
        <w:t>1.1.</w:t>
      </w:r>
      <w:r w:rsidR="007B7B79" w:rsidRPr="00006006">
        <w:rPr>
          <w:rFonts w:eastAsiaTheme="minorHAnsi"/>
          <w:lang w:eastAsia="en-US"/>
        </w:rPr>
        <w:t xml:space="preserve"> Абзац 1 </w:t>
      </w:r>
      <w:r w:rsidRPr="00006006">
        <w:rPr>
          <w:rFonts w:eastAsiaTheme="minorHAnsi"/>
          <w:lang w:eastAsia="en-US"/>
        </w:rPr>
        <w:t xml:space="preserve"> </w:t>
      </w:r>
      <w:r w:rsidR="007B7B79" w:rsidRPr="00006006">
        <w:rPr>
          <w:rFonts w:eastAsiaTheme="minorHAnsi"/>
          <w:lang w:eastAsia="en-US"/>
        </w:rPr>
        <w:t>п</w:t>
      </w:r>
      <w:r w:rsidRPr="00006006">
        <w:rPr>
          <w:rFonts w:eastAsiaTheme="minorHAnsi"/>
          <w:lang w:eastAsia="en-US"/>
        </w:rPr>
        <w:t>ункт</w:t>
      </w:r>
      <w:r w:rsidR="007B7B79" w:rsidRPr="00006006">
        <w:rPr>
          <w:rFonts w:eastAsiaTheme="minorHAnsi"/>
          <w:lang w:eastAsia="en-US"/>
        </w:rPr>
        <w:t>а</w:t>
      </w:r>
      <w:r w:rsidRPr="00006006">
        <w:rPr>
          <w:rFonts w:eastAsiaTheme="minorHAnsi"/>
          <w:lang w:eastAsia="en-US"/>
        </w:rPr>
        <w:t xml:space="preserve"> 1 Положения изложить в новой редакции «1.</w:t>
      </w:r>
      <w:r w:rsidR="007B7B79" w:rsidRPr="00006006">
        <w:rPr>
          <w:rFonts w:eastAsiaTheme="minorHAnsi"/>
          <w:lang w:eastAsia="en-US"/>
        </w:rPr>
        <w:t xml:space="preserve"> Настоящее Положение разработано в соответствии со </w:t>
      </w:r>
      <w:hyperlink r:id="rId11" w:history="1">
        <w:r w:rsidR="007B7B79" w:rsidRPr="00006006">
          <w:rPr>
            <w:rFonts w:eastAsiaTheme="minorHAnsi"/>
            <w:color w:val="0000FF"/>
            <w:lang w:eastAsia="en-US"/>
          </w:rPr>
          <w:t>статьей 16</w:t>
        </w:r>
      </w:hyperlink>
      <w:r w:rsidR="007B7B79" w:rsidRPr="00006006">
        <w:rPr>
          <w:rFonts w:eastAsiaTheme="minorHAnsi"/>
          <w:lang w:eastAsia="en-US"/>
        </w:rPr>
        <w:t xml:space="preserve"> Закона Удмуртской Республики о</w:t>
      </w:r>
      <w:r w:rsidR="009E37A0" w:rsidRPr="00006006">
        <w:rPr>
          <w:rFonts w:eastAsiaTheme="minorHAnsi"/>
          <w:lang w:eastAsia="en-US"/>
        </w:rPr>
        <w:t>т 29 декабря 2004 года N 92-РЗ «</w:t>
      </w:r>
      <w:r w:rsidR="007B7B79" w:rsidRPr="00006006">
        <w:rPr>
          <w:rFonts w:eastAsiaTheme="minorHAnsi"/>
          <w:lang w:eastAsia="en-US"/>
        </w:rPr>
        <w:t xml:space="preserve">О мерах социальной поддержки работников государственных учреждений и организаций Удмуртской </w:t>
      </w:r>
      <w:r w:rsidR="009E37A0" w:rsidRPr="00006006">
        <w:rPr>
          <w:rFonts w:eastAsiaTheme="minorHAnsi"/>
          <w:lang w:eastAsia="en-US"/>
        </w:rPr>
        <w:t>Республики»</w:t>
      </w:r>
      <w:r w:rsidR="00BD4266" w:rsidRPr="00006006">
        <w:rPr>
          <w:rFonts w:eastAsiaTheme="minorHAnsi"/>
          <w:lang w:eastAsia="en-US"/>
        </w:rPr>
        <w:t xml:space="preserve">, Постановлением Правительства УР от 21.11.2005 N 163 </w:t>
      </w:r>
      <w:r w:rsidR="009E37A0" w:rsidRPr="00006006">
        <w:rPr>
          <w:rFonts w:eastAsiaTheme="minorHAnsi"/>
          <w:lang w:eastAsia="en-US"/>
        </w:rPr>
        <w:t>«</w:t>
      </w:r>
      <w:r w:rsidR="00BD4266" w:rsidRPr="00006006">
        <w:rPr>
          <w:rFonts w:eastAsiaTheme="minorHAnsi"/>
          <w:lang w:eastAsia="en-US"/>
        </w:rPr>
        <w:t>О порядке предоставления мер социальной поддержки работникам государственных учреждений и ор</w:t>
      </w:r>
      <w:r w:rsidR="009E37A0" w:rsidRPr="00006006">
        <w:rPr>
          <w:rFonts w:eastAsiaTheme="minorHAnsi"/>
          <w:lang w:eastAsia="en-US"/>
        </w:rPr>
        <w:t xml:space="preserve">ганизаций Удмуртской Республики» </w:t>
      </w:r>
      <w:r w:rsidR="00BD4266" w:rsidRPr="00006006">
        <w:rPr>
          <w:rFonts w:eastAsiaTheme="minorHAnsi"/>
          <w:lang w:eastAsia="en-US"/>
        </w:rPr>
        <w:t xml:space="preserve"> </w:t>
      </w:r>
      <w:r w:rsidR="007B7B79" w:rsidRPr="00006006">
        <w:rPr>
          <w:rFonts w:eastAsiaTheme="minorHAnsi"/>
          <w:lang w:eastAsia="en-US"/>
        </w:rPr>
        <w:t xml:space="preserve">и определяет размер, </w:t>
      </w:r>
      <w:proofErr w:type="gramStart"/>
      <w:r w:rsidR="007B7B79" w:rsidRPr="00006006">
        <w:rPr>
          <w:rFonts w:eastAsiaTheme="minorHAnsi"/>
          <w:lang w:eastAsia="en-US"/>
        </w:rPr>
        <w:t>условия</w:t>
      </w:r>
      <w:proofErr w:type="gramEnd"/>
      <w:r w:rsidR="007B7B79" w:rsidRPr="00006006">
        <w:rPr>
          <w:rFonts w:eastAsiaTheme="minorHAnsi"/>
          <w:lang w:eastAsia="en-US"/>
        </w:rPr>
        <w:t xml:space="preserve"> и порядок предоставления мер социальной поддержки работникам </w:t>
      </w:r>
      <w:r w:rsidR="0017026A" w:rsidRPr="00006006">
        <w:rPr>
          <w:rFonts w:eastAsiaTheme="minorHAnsi"/>
          <w:lang w:eastAsia="en-US"/>
        </w:rPr>
        <w:t xml:space="preserve">муниципальных </w:t>
      </w:r>
      <w:r w:rsidR="007B7B79" w:rsidRPr="00006006">
        <w:rPr>
          <w:rFonts w:eastAsiaTheme="minorHAnsi"/>
          <w:lang w:eastAsia="en-US"/>
        </w:rPr>
        <w:t xml:space="preserve">учреждений </w:t>
      </w:r>
      <w:proofErr w:type="spellStart"/>
      <w:r w:rsidR="0017026A" w:rsidRPr="00006006">
        <w:rPr>
          <w:rFonts w:eastAsiaTheme="minorHAnsi"/>
          <w:lang w:eastAsia="en-US"/>
        </w:rPr>
        <w:t>Балезинского</w:t>
      </w:r>
      <w:proofErr w:type="spellEnd"/>
      <w:r w:rsidR="0017026A" w:rsidRPr="00006006">
        <w:rPr>
          <w:rFonts w:eastAsiaTheme="minorHAnsi"/>
          <w:lang w:eastAsia="en-US"/>
        </w:rPr>
        <w:t xml:space="preserve"> района </w:t>
      </w:r>
      <w:r w:rsidR="007B7B79" w:rsidRPr="00006006">
        <w:rPr>
          <w:rFonts w:eastAsiaTheme="minorHAnsi"/>
          <w:lang w:eastAsia="en-US"/>
        </w:rPr>
        <w:t xml:space="preserve">(далее - работники), </w:t>
      </w:r>
      <w:proofErr w:type="gramStart"/>
      <w:r w:rsidR="007B7B79" w:rsidRPr="00006006">
        <w:rPr>
          <w:rFonts w:eastAsiaTheme="minorHAnsi"/>
          <w:lang w:eastAsia="en-US"/>
        </w:rPr>
        <w:t>работающим</w:t>
      </w:r>
      <w:proofErr w:type="gramEnd"/>
      <w:r w:rsidR="007B7B79" w:rsidRPr="00006006">
        <w:rPr>
          <w:rFonts w:eastAsiaTheme="minorHAnsi"/>
          <w:lang w:eastAsia="en-US"/>
        </w:rPr>
        <w:t xml:space="preserve"> и проживающим </w:t>
      </w:r>
      <w:r w:rsidR="00A47675" w:rsidRPr="00006006">
        <w:rPr>
          <w:rFonts w:eastAsiaTheme="minorHAnsi"/>
          <w:lang w:eastAsia="en-US"/>
        </w:rPr>
        <w:t xml:space="preserve">на территории </w:t>
      </w:r>
      <w:proofErr w:type="spellStart"/>
      <w:r w:rsidR="00A47675" w:rsidRPr="00006006">
        <w:rPr>
          <w:rFonts w:eastAsiaTheme="minorHAnsi"/>
          <w:lang w:eastAsia="en-US"/>
        </w:rPr>
        <w:t>Балезинского</w:t>
      </w:r>
      <w:proofErr w:type="spellEnd"/>
      <w:r w:rsidR="00A47675" w:rsidRPr="00006006">
        <w:rPr>
          <w:rFonts w:eastAsiaTheme="minorHAnsi"/>
          <w:lang w:eastAsia="en-US"/>
        </w:rPr>
        <w:t xml:space="preserve"> района.»</w:t>
      </w:r>
    </w:p>
    <w:p w14:paraId="33545C86" w14:textId="77777777" w:rsidR="00DD3728" w:rsidRPr="00006006" w:rsidRDefault="00420E38" w:rsidP="00DD3728">
      <w:pPr>
        <w:ind w:firstLine="567"/>
        <w:jc w:val="both"/>
      </w:pPr>
      <w:r w:rsidRPr="00006006">
        <w:rPr>
          <w:rFonts w:eastAsiaTheme="minorHAnsi"/>
          <w:lang w:eastAsia="en-US"/>
        </w:rPr>
        <w:t xml:space="preserve">1.1. </w:t>
      </w:r>
      <w:r w:rsidR="00B30647" w:rsidRPr="00006006">
        <w:rPr>
          <w:rFonts w:eastAsiaTheme="minorHAnsi"/>
          <w:lang w:eastAsia="en-US"/>
        </w:rPr>
        <w:t xml:space="preserve">Пункт 3 Положения изложить в новой редакции «3. Право на денежную компенсацию на возмещение затрат на оплату жилых помещений и коммунальных услуг (отопление, освещение) сохраняется за </w:t>
      </w:r>
      <w:proofErr w:type="gramStart"/>
      <w:r w:rsidR="00B30647" w:rsidRPr="00006006">
        <w:rPr>
          <w:rFonts w:eastAsiaTheme="minorHAnsi"/>
          <w:lang w:eastAsia="en-US"/>
        </w:rPr>
        <w:t>проживающими</w:t>
      </w:r>
      <w:proofErr w:type="gramEnd"/>
      <w:r w:rsidR="00B30647" w:rsidRPr="00006006">
        <w:rPr>
          <w:rFonts w:eastAsiaTheme="minorHAnsi"/>
          <w:lang w:eastAsia="en-US"/>
        </w:rPr>
        <w:t xml:space="preserve"> в</w:t>
      </w:r>
      <w:r w:rsidR="00E700E1" w:rsidRPr="00006006">
        <w:rPr>
          <w:rFonts w:eastAsiaTheme="minorHAnsi"/>
          <w:lang w:eastAsia="en-US"/>
        </w:rPr>
        <w:t xml:space="preserve"> </w:t>
      </w:r>
      <w:proofErr w:type="spellStart"/>
      <w:r w:rsidR="00E700E1" w:rsidRPr="00006006">
        <w:rPr>
          <w:rFonts w:eastAsiaTheme="minorHAnsi"/>
          <w:lang w:eastAsia="en-US"/>
        </w:rPr>
        <w:t>Балезинском</w:t>
      </w:r>
      <w:proofErr w:type="spellEnd"/>
      <w:r w:rsidR="00E700E1" w:rsidRPr="00006006">
        <w:rPr>
          <w:rFonts w:eastAsiaTheme="minorHAnsi"/>
          <w:lang w:eastAsia="en-US"/>
        </w:rPr>
        <w:t xml:space="preserve"> районе</w:t>
      </w:r>
      <w:r w:rsidR="00B30647" w:rsidRPr="00006006">
        <w:rPr>
          <w:rFonts w:eastAsiaTheme="minorHAnsi"/>
          <w:lang w:eastAsia="en-US"/>
        </w:rPr>
        <w:t>:</w:t>
      </w:r>
    </w:p>
    <w:p w14:paraId="6D7D5ADC" w14:textId="77777777" w:rsidR="00DD3728" w:rsidRPr="00006006" w:rsidRDefault="00B30647" w:rsidP="00DD3728">
      <w:pPr>
        <w:ind w:firstLine="567"/>
        <w:jc w:val="both"/>
      </w:pPr>
      <w:r w:rsidRPr="00006006">
        <w:rPr>
          <w:rFonts w:eastAsiaTheme="minorHAnsi"/>
          <w:lang w:eastAsia="en-US"/>
        </w:rPr>
        <w:t xml:space="preserve">пенсионерами - если они проработали </w:t>
      </w:r>
      <w:r w:rsidR="00131101" w:rsidRPr="00006006">
        <w:rPr>
          <w:rFonts w:eastAsiaTheme="minorHAnsi"/>
          <w:lang w:eastAsia="en-US"/>
        </w:rPr>
        <w:t xml:space="preserve">в </w:t>
      </w:r>
      <w:r w:rsidRPr="00006006">
        <w:rPr>
          <w:rFonts w:eastAsiaTheme="minorHAnsi"/>
          <w:lang w:eastAsia="en-US"/>
        </w:rPr>
        <w:t xml:space="preserve">муниципальных учреждениях </w:t>
      </w:r>
      <w:proofErr w:type="spellStart"/>
      <w:r w:rsidR="00131101" w:rsidRPr="00006006">
        <w:rPr>
          <w:rFonts w:eastAsiaTheme="minorHAnsi"/>
          <w:lang w:eastAsia="en-US"/>
        </w:rPr>
        <w:t>Балезинского</w:t>
      </w:r>
      <w:proofErr w:type="spellEnd"/>
      <w:r w:rsidR="00131101" w:rsidRPr="00006006">
        <w:rPr>
          <w:rFonts w:eastAsiaTheme="minorHAnsi"/>
          <w:lang w:eastAsia="en-US"/>
        </w:rPr>
        <w:t xml:space="preserve"> района </w:t>
      </w:r>
      <w:r w:rsidRPr="00006006">
        <w:rPr>
          <w:rFonts w:eastAsiaTheme="minorHAnsi"/>
          <w:lang w:eastAsia="en-US"/>
        </w:rPr>
        <w:t>на должностях, предусмотренных Перечнем, не менее 10 лет и перед выходом на пенсию пользовались правом на льготу (возмещение затрат) на оплату жилых помещений и коммунальных услуг (отопление, освещение);</w:t>
      </w:r>
    </w:p>
    <w:p w14:paraId="7B3557C9" w14:textId="72705D26" w:rsidR="00DD3728" w:rsidRPr="00006006" w:rsidRDefault="00B30647" w:rsidP="00DD3728">
      <w:pPr>
        <w:ind w:firstLine="567"/>
        <w:jc w:val="both"/>
      </w:pPr>
      <w:proofErr w:type="gramStart"/>
      <w:r w:rsidRPr="00006006">
        <w:rPr>
          <w:rFonts w:eastAsiaTheme="minorHAnsi"/>
          <w:lang w:eastAsia="en-US"/>
        </w:rPr>
        <w:t xml:space="preserve">лицами, достигшими возраста 55 лет для женщин и 60 лет для мужчин и (или) соответствующими условиям, необходимым для назначения страховой пенсии по старости в </w:t>
      </w:r>
      <w:r w:rsidRPr="00006006">
        <w:rPr>
          <w:rFonts w:eastAsiaTheme="minorHAnsi"/>
          <w:lang w:eastAsia="en-US"/>
        </w:rPr>
        <w:lastRenderedPageBreak/>
        <w:t>соответствии с законодательством Российской Федерации, действовавшим по состоянию на 31 декабря 2018 год</w:t>
      </w:r>
      <w:r w:rsidR="00466EF9" w:rsidRPr="00006006">
        <w:rPr>
          <w:rFonts w:eastAsiaTheme="minorHAnsi"/>
          <w:lang w:eastAsia="en-US"/>
        </w:rPr>
        <w:t>а, работавшими в муниципальных</w:t>
      </w:r>
      <w:r w:rsidRPr="00006006">
        <w:rPr>
          <w:rFonts w:eastAsiaTheme="minorHAnsi"/>
          <w:lang w:eastAsia="en-US"/>
        </w:rPr>
        <w:t xml:space="preserve"> учреждениях </w:t>
      </w:r>
      <w:proofErr w:type="spellStart"/>
      <w:r w:rsidR="00466EF9" w:rsidRPr="00006006">
        <w:rPr>
          <w:rFonts w:eastAsiaTheme="minorHAnsi"/>
          <w:lang w:eastAsia="en-US"/>
        </w:rPr>
        <w:t>Балезинского</w:t>
      </w:r>
      <w:proofErr w:type="spellEnd"/>
      <w:r w:rsidR="00466EF9" w:rsidRPr="00006006">
        <w:rPr>
          <w:rFonts w:eastAsiaTheme="minorHAnsi"/>
          <w:lang w:eastAsia="en-US"/>
        </w:rPr>
        <w:t xml:space="preserve"> района</w:t>
      </w:r>
      <w:r w:rsidRPr="00006006">
        <w:rPr>
          <w:rFonts w:eastAsiaTheme="minorHAnsi"/>
          <w:lang w:eastAsia="en-US"/>
        </w:rPr>
        <w:t xml:space="preserve">, трудовой договор с которыми прекращен (далее - лица </w:t>
      </w:r>
      <w:proofErr w:type="spellStart"/>
      <w:r w:rsidRPr="00006006">
        <w:rPr>
          <w:rFonts w:eastAsiaTheme="minorHAnsi"/>
          <w:lang w:eastAsia="en-US"/>
        </w:rPr>
        <w:t>предпенсионного</w:t>
      </w:r>
      <w:proofErr w:type="spellEnd"/>
      <w:r w:rsidRPr="00006006">
        <w:rPr>
          <w:rFonts w:eastAsiaTheme="minorHAnsi"/>
          <w:lang w:eastAsia="en-US"/>
        </w:rPr>
        <w:t xml:space="preserve"> возраста), - если они проработали </w:t>
      </w:r>
      <w:r w:rsidR="005E552D" w:rsidRPr="00006006">
        <w:rPr>
          <w:rFonts w:eastAsiaTheme="minorHAnsi"/>
          <w:lang w:eastAsia="en-US"/>
        </w:rPr>
        <w:t xml:space="preserve">в </w:t>
      </w:r>
      <w:r w:rsidRPr="00006006">
        <w:rPr>
          <w:rFonts w:eastAsiaTheme="minorHAnsi"/>
          <w:lang w:eastAsia="en-US"/>
        </w:rPr>
        <w:t xml:space="preserve">муниципальных учреждениях </w:t>
      </w:r>
      <w:proofErr w:type="spellStart"/>
      <w:r w:rsidR="005E552D" w:rsidRPr="00006006">
        <w:rPr>
          <w:rFonts w:eastAsiaTheme="minorHAnsi"/>
          <w:lang w:eastAsia="en-US"/>
        </w:rPr>
        <w:t>Балезинского</w:t>
      </w:r>
      <w:proofErr w:type="spellEnd"/>
      <w:r w:rsidR="005E552D" w:rsidRPr="00006006">
        <w:rPr>
          <w:rFonts w:eastAsiaTheme="minorHAnsi"/>
          <w:lang w:eastAsia="en-US"/>
        </w:rPr>
        <w:t xml:space="preserve"> района</w:t>
      </w:r>
      <w:proofErr w:type="gramEnd"/>
      <w:r w:rsidR="005E552D" w:rsidRPr="00006006">
        <w:rPr>
          <w:rFonts w:eastAsiaTheme="minorHAnsi"/>
          <w:lang w:eastAsia="en-US"/>
        </w:rPr>
        <w:t xml:space="preserve"> </w:t>
      </w:r>
      <w:r w:rsidRPr="00006006">
        <w:rPr>
          <w:rFonts w:eastAsiaTheme="minorHAnsi"/>
          <w:lang w:eastAsia="en-US"/>
        </w:rPr>
        <w:t>на должностях, предусмотренных Перечнем, не менее 10 лет и перед прекращением трудового договора пользовались правом на льготу (возмещение затрат) на оплату жилых помещений и коммунальных услуг (отопление, освещение).</w:t>
      </w:r>
    </w:p>
    <w:p w14:paraId="12A45469" w14:textId="77777777" w:rsidR="00DD3728" w:rsidRPr="00006006" w:rsidRDefault="00B30647" w:rsidP="00DD3728">
      <w:pPr>
        <w:ind w:firstLine="567"/>
        <w:jc w:val="both"/>
      </w:pPr>
      <w:r w:rsidRPr="00006006">
        <w:rPr>
          <w:rFonts w:eastAsiaTheme="minorHAnsi"/>
          <w:lang w:eastAsia="en-US"/>
        </w:rPr>
        <w:t xml:space="preserve">Право на денежную компенсацию на возмещение затрат на оплату жилых помещений и коммунальных услуг (отопление, освещение) не сохраняется за лицами </w:t>
      </w:r>
      <w:proofErr w:type="spellStart"/>
      <w:r w:rsidRPr="00006006">
        <w:rPr>
          <w:rFonts w:eastAsiaTheme="minorHAnsi"/>
          <w:lang w:eastAsia="en-US"/>
        </w:rPr>
        <w:t>предпенсионного</w:t>
      </w:r>
      <w:proofErr w:type="spellEnd"/>
      <w:r w:rsidRPr="00006006">
        <w:rPr>
          <w:rFonts w:eastAsiaTheme="minorHAnsi"/>
          <w:lang w:eastAsia="en-US"/>
        </w:rPr>
        <w:t xml:space="preserve"> возраста, уволенными по основаниям, предусмотренным </w:t>
      </w:r>
      <w:hyperlink r:id="rId12" w:history="1">
        <w:r w:rsidRPr="00006006">
          <w:rPr>
            <w:rFonts w:eastAsiaTheme="minorHAnsi"/>
            <w:color w:val="0000FF"/>
            <w:lang w:eastAsia="en-US"/>
          </w:rPr>
          <w:t>пунктами 5</w:t>
        </w:r>
      </w:hyperlink>
      <w:r w:rsidRPr="00006006">
        <w:rPr>
          <w:rFonts w:eastAsiaTheme="minorHAnsi"/>
          <w:lang w:eastAsia="en-US"/>
        </w:rPr>
        <w:t xml:space="preserve">, </w:t>
      </w:r>
      <w:hyperlink r:id="rId13" w:history="1">
        <w:r w:rsidRPr="00006006">
          <w:rPr>
            <w:rFonts w:eastAsiaTheme="minorHAnsi"/>
            <w:color w:val="0000FF"/>
            <w:lang w:eastAsia="en-US"/>
          </w:rPr>
          <w:t>6</w:t>
        </w:r>
      </w:hyperlink>
      <w:r w:rsidRPr="00006006">
        <w:rPr>
          <w:rFonts w:eastAsiaTheme="minorHAnsi"/>
          <w:lang w:eastAsia="en-US"/>
        </w:rPr>
        <w:t xml:space="preserve">, </w:t>
      </w:r>
      <w:hyperlink r:id="rId14" w:history="1">
        <w:r w:rsidRPr="00006006">
          <w:rPr>
            <w:rFonts w:eastAsiaTheme="minorHAnsi"/>
            <w:color w:val="0000FF"/>
            <w:lang w:eastAsia="en-US"/>
          </w:rPr>
          <w:t>7</w:t>
        </w:r>
      </w:hyperlink>
      <w:r w:rsidRPr="00006006">
        <w:rPr>
          <w:rFonts w:eastAsiaTheme="minorHAnsi"/>
          <w:lang w:eastAsia="en-US"/>
        </w:rPr>
        <w:t xml:space="preserve">, </w:t>
      </w:r>
      <w:hyperlink r:id="rId15" w:history="1">
        <w:r w:rsidRPr="00006006">
          <w:rPr>
            <w:rFonts w:eastAsiaTheme="minorHAnsi"/>
            <w:color w:val="0000FF"/>
            <w:lang w:eastAsia="en-US"/>
          </w:rPr>
          <w:t>7.1</w:t>
        </w:r>
      </w:hyperlink>
      <w:r w:rsidRPr="00006006">
        <w:rPr>
          <w:rFonts w:eastAsiaTheme="minorHAnsi"/>
          <w:lang w:eastAsia="en-US"/>
        </w:rPr>
        <w:t xml:space="preserve">, </w:t>
      </w:r>
      <w:hyperlink r:id="rId16" w:history="1">
        <w:r w:rsidRPr="00006006">
          <w:rPr>
            <w:rFonts w:eastAsiaTheme="minorHAnsi"/>
            <w:color w:val="0000FF"/>
            <w:lang w:eastAsia="en-US"/>
          </w:rPr>
          <w:t>8</w:t>
        </w:r>
      </w:hyperlink>
      <w:r w:rsidRPr="00006006">
        <w:rPr>
          <w:rFonts w:eastAsiaTheme="minorHAnsi"/>
          <w:lang w:eastAsia="en-US"/>
        </w:rPr>
        <w:t xml:space="preserve">, </w:t>
      </w:r>
      <w:hyperlink r:id="rId17" w:history="1">
        <w:r w:rsidRPr="00006006">
          <w:rPr>
            <w:rFonts w:eastAsiaTheme="minorHAnsi"/>
            <w:color w:val="0000FF"/>
            <w:lang w:eastAsia="en-US"/>
          </w:rPr>
          <w:t>9</w:t>
        </w:r>
      </w:hyperlink>
      <w:r w:rsidRPr="00006006">
        <w:rPr>
          <w:rFonts w:eastAsiaTheme="minorHAnsi"/>
          <w:lang w:eastAsia="en-US"/>
        </w:rPr>
        <w:t xml:space="preserve">, </w:t>
      </w:r>
      <w:hyperlink r:id="rId18" w:history="1">
        <w:r w:rsidRPr="00006006">
          <w:rPr>
            <w:rFonts w:eastAsiaTheme="minorHAnsi"/>
            <w:color w:val="0000FF"/>
            <w:lang w:eastAsia="en-US"/>
          </w:rPr>
          <w:t>10 части первой статьи 81</w:t>
        </w:r>
      </w:hyperlink>
      <w:r w:rsidRPr="00006006">
        <w:rPr>
          <w:rFonts w:eastAsiaTheme="minorHAnsi"/>
          <w:lang w:eastAsia="en-US"/>
        </w:rPr>
        <w:t xml:space="preserve">, </w:t>
      </w:r>
      <w:hyperlink r:id="rId19" w:history="1">
        <w:r w:rsidRPr="00006006">
          <w:rPr>
            <w:rFonts w:eastAsiaTheme="minorHAnsi"/>
            <w:color w:val="0000FF"/>
            <w:lang w:eastAsia="en-US"/>
          </w:rPr>
          <w:t>пунктом 1 статьи 336</w:t>
        </w:r>
      </w:hyperlink>
      <w:r w:rsidRPr="00006006">
        <w:rPr>
          <w:rFonts w:eastAsiaTheme="minorHAnsi"/>
          <w:lang w:eastAsia="en-US"/>
        </w:rPr>
        <w:t xml:space="preserve"> Трудового кодекса Российской Федерации</w:t>
      </w:r>
      <w:proofErr w:type="gramStart"/>
      <w:r w:rsidRPr="00006006">
        <w:rPr>
          <w:rFonts w:eastAsiaTheme="minorHAnsi"/>
          <w:lang w:eastAsia="en-US"/>
        </w:rPr>
        <w:t>.</w:t>
      </w:r>
      <w:r w:rsidR="005E552D" w:rsidRPr="00006006">
        <w:rPr>
          <w:rFonts w:eastAsiaTheme="minorHAnsi"/>
          <w:lang w:eastAsia="en-US"/>
        </w:rPr>
        <w:t>»;</w:t>
      </w:r>
      <w:proofErr w:type="gramEnd"/>
    </w:p>
    <w:p w14:paraId="67096638" w14:textId="77777777" w:rsidR="00DD3728" w:rsidRPr="00006006" w:rsidRDefault="00420E38" w:rsidP="00DD3728">
      <w:pPr>
        <w:ind w:firstLine="567"/>
        <w:jc w:val="both"/>
      </w:pPr>
      <w:r w:rsidRPr="00006006">
        <w:rPr>
          <w:rFonts w:eastAsiaTheme="minorHAnsi"/>
          <w:lang w:eastAsia="en-US"/>
        </w:rPr>
        <w:t xml:space="preserve">1.2. </w:t>
      </w:r>
      <w:r w:rsidR="008D427F" w:rsidRPr="00006006">
        <w:rPr>
          <w:rFonts w:eastAsiaTheme="minorHAnsi"/>
          <w:lang w:eastAsia="en-US"/>
        </w:rPr>
        <w:t xml:space="preserve">Пункт 5 Положения изложить в следующей редакции «5. Возмещение затрат предоставляется работникам </w:t>
      </w:r>
      <w:r w:rsidR="00C97BF9" w:rsidRPr="00006006">
        <w:rPr>
          <w:rFonts w:eastAsiaTheme="minorHAnsi"/>
          <w:lang w:eastAsia="en-US"/>
        </w:rPr>
        <w:t xml:space="preserve">муниципальных </w:t>
      </w:r>
      <w:r w:rsidR="008D427F" w:rsidRPr="00006006">
        <w:rPr>
          <w:rFonts w:eastAsiaTheme="minorHAnsi"/>
          <w:lang w:eastAsia="en-US"/>
        </w:rPr>
        <w:t xml:space="preserve">учреждений </w:t>
      </w:r>
      <w:proofErr w:type="spellStart"/>
      <w:r w:rsidR="00C97BF9" w:rsidRPr="00006006">
        <w:rPr>
          <w:rFonts w:eastAsiaTheme="minorHAnsi"/>
          <w:lang w:eastAsia="en-US"/>
        </w:rPr>
        <w:t>Балезинского</w:t>
      </w:r>
      <w:proofErr w:type="spellEnd"/>
      <w:r w:rsidR="00C97BF9" w:rsidRPr="00006006">
        <w:rPr>
          <w:rFonts w:eastAsiaTheme="minorHAnsi"/>
          <w:lang w:eastAsia="en-US"/>
        </w:rPr>
        <w:t xml:space="preserve"> района </w:t>
      </w:r>
      <w:r w:rsidR="008D427F" w:rsidRPr="00006006">
        <w:rPr>
          <w:rFonts w:eastAsiaTheme="minorHAnsi"/>
          <w:lang w:eastAsia="en-US"/>
        </w:rPr>
        <w:t xml:space="preserve">при условии выполнения ими по основному месту работы нормы рабочего времени, предусмотренной трудовым законодательством для должностей, указанных в </w:t>
      </w:r>
      <w:hyperlink w:anchor="Par89" w:history="1">
        <w:r w:rsidR="008D427F" w:rsidRPr="00006006">
          <w:rPr>
            <w:rFonts w:eastAsiaTheme="minorHAnsi"/>
            <w:color w:val="0000FF"/>
            <w:lang w:eastAsia="en-US"/>
          </w:rPr>
          <w:t>Перечне</w:t>
        </w:r>
      </w:hyperlink>
      <w:r w:rsidR="008D427F" w:rsidRPr="00006006">
        <w:rPr>
          <w:rFonts w:eastAsiaTheme="minorHAnsi"/>
          <w:lang w:eastAsia="en-US"/>
        </w:rPr>
        <w:t>.»;</w:t>
      </w:r>
    </w:p>
    <w:p w14:paraId="4FF0144F" w14:textId="77777777" w:rsidR="00DD3728" w:rsidRPr="00006006" w:rsidRDefault="00420E38" w:rsidP="00DD3728">
      <w:pPr>
        <w:ind w:firstLine="567"/>
        <w:jc w:val="both"/>
      </w:pPr>
      <w:r w:rsidRPr="00006006">
        <w:rPr>
          <w:rFonts w:eastAsiaTheme="minorHAnsi"/>
          <w:lang w:eastAsia="en-US"/>
        </w:rPr>
        <w:t xml:space="preserve">1.3. </w:t>
      </w:r>
      <w:r w:rsidR="00CC38CC" w:rsidRPr="00006006">
        <w:rPr>
          <w:rFonts w:eastAsiaTheme="minorHAnsi"/>
          <w:lang w:eastAsia="en-US"/>
        </w:rPr>
        <w:t xml:space="preserve">Пункт 8 Положения изложить в следующей редакции: «8. </w:t>
      </w:r>
      <w:proofErr w:type="gramStart"/>
      <w:r w:rsidR="00CC38CC" w:rsidRPr="00006006">
        <w:rPr>
          <w:rFonts w:eastAsiaTheme="minorHAnsi"/>
          <w:lang w:eastAsia="en-US"/>
        </w:rPr>
        <w:t xml:space="preserve">Денежная компенсация на возмещение затрат на оплату жилых помещений и коммунальных услуг (отопление, освещение) выплачивается на основании представленных работником в </w:t>
      </w:r>
      <w:r w:rsidR="00BF580A" w:rsidRPr="00006006">
        <w:rPr>
          <w:rFonts w:eastAsiaTheme="minorHAnsi"/>
          <w:lang w:eastAsia="en-US"/>
        </w:rPr>
        <w:t xml:space="preserve">муниципальное </w:t>
      </w:r>
      <w:r w:rsidR="00CC38CC" w:rsidRPr="00006006">
        <w:rPr>
          <w:rFonts w:eastAsiaTheme="minorHAnsi"/>
          <w:lang w:eastAsia="en-US"/>
        </w:rPr>
        <w:t xml:space="preserve">учреждение </w:t>
      </w:r>
      <w:proofErr w:type="spellStart"/>
      <w:r w:rsidR="00BF580A" w:rsidRPr="00006006">
        <w:rPr>
          <w:rFonts w:eastAsiaTheme="minorHAnsi"/>
          <w:lang w:eastAsia="en-US"/>
        </w:rPr>
        <w:t>Балезинского</w:t>
      </w:r>
      <w:proofErr w:type="spellEnd"/>
      <w:r w:rsidR="00BF580A" w:rsidRPr="00006006">
        <w:rPr>
          <w:rFonts w:eastAsiaTheme="minorHAnsi"/>
          <w:lang w:eastAsia="en-US"/>
        </w:rPr>
        <w:t xml:space="preserve"> района </w:t>
      </w:r>
      <w:r w:rsidR="00CC38CC" w:rsidRPr="00006006">
        <w:rPr>
          <w:rFonts w:eastAsiaTheme="minorHAnsi"/>
          <w:lang w:eastAsia="en-US"/>
        </w:rPr>
        <w:t xml:space="preserve">по месту работы (для пенсионеров и лиц </w:t>
      </w:r>
      <w:proofErr w:type="spellStart"/>
      <w:r w:rsidR="00CC38CC" w:rsidRPr="00006006">
        <w:rPr>
          <w:rFonts w:eastAsiaTheme="minorHAnsi"/>
          <w:lang w:eastAsia="en-US"/>
        </w:rPr>
        <w:t>предпенсионного</w:t>
      </w:r>
      <w:proofErr w:type="spellEnd"/>
      <w:r w:rsidR="00CC38CC" w:rsidRPr="00006006">
        <w:rPr>
          <w:rFonts w:eastAsiaTheme="minorHAnsi"/>
          <w:lang w:eastAsia="en-US"/>
        </w:rPr>
        <w:t xml:space="preserve"> возраста - в </w:t>
      </w:r>
      <w:r w:rsidR="00BF580A" w:rsidRPr="00006006">
        <w:rPr>
          <w:rFonts w:eastAsiaTheme="minorHAnsi"/>
          <w:lang w:eastAsia="en-US"/>
        </w:rPr>
        <w:t xml:space="preserve">муниципальное </w:t>
      </w:r>
      <w:r w:rsidR="00CC38CC" w:rsidRPr="00006006">
        <w:rPr>
          <w:rFonts w:eastAsiaTheme="minorHAnsi"/>
          <w:lang w:eastAsia="en-US"/>
        </w:rPr>
        <w:t>учреждение</w:t>
      </w:r>
      <w:r w:rsidR="00BF580A" w:rsidRPr="00006006">
        <w:rPr>
          <w:rFonts w:eastAsiaTheme="minorHAnsi"/>
          <w:lang w:eastAsia="en-US"/>
        </w:rPr>
        <w:t xml:space="preserve"> </w:t>
      </w:r>
      <w:proofErr w:type="spellStart"/>
      <w:r w:rsidR="00BF580A" w:rsidRPr="00006006">
        <w:rPr>
          <w:rFonts w:eastAsiaTheme="minorHAnsi"/>
          <w:lang w:eastAsia="en-US"/>
        </w:rPr>
        <w:t>Балезинского</w:t>
      </w:r>
      <w:proofErr w:type="spellEnd"/>
      <w:r w:rsidR="00BF580A" w:rsidRPr="00006006">
        <w:rPr>
          <w:rFonts w:eastAsiaTheme="minorHAnsi"/>
          <w:lang w:eastAsia="en-US"/>
        </w:rPr>
        <w:t xml:space="preserve"> района</w:t>
      </w:r>
      <w:r w:rsidR="00CC38CC" w:rsidRPr="00006006">
        <w:rPr>
          <w:rFonts w:eastAsiaTheme="minorHAnsi"/>
          <w:lang w:eastAsia="en-US"/>
        </w:rPr>
        <w:t>, являвшееся местом работы перед выходом на пенсию и перед прекращением трудового договора соответственно) следующих документов:</w:t>
      </w:r>
      <w:proofErr w:type="gramEnd"/>
    </w:p>
    <w:p w14:paraId="0DDB1347" w14:textId="77777777" w:rsidR="00DD3728" w:rsidRPr="00006006" w:rsidRDefault="00CC38CC" w:rsidP="00DD3728">
      <w:pPr>
        <w:ind w:firstLine="567"/>
        <w:jc w:val="both"/>
      </w:pPr>
      <w:r w:rsidRPr="00006006">
        <w:rPr>
          <w:rFonts w:eastAsiaTheme="minorHAnsi"/>
          <w:lang w:eastAsia="en-US"/>
        </w:rPr>
        <w:t>а) заявление о предоставлении денежной компенсации;</w:t>
      </w:r>
    </w:p>
    <w:p w14:paraId="1BB47940" w14:textId="77777777" w:rsidR="00DD3728" w:rsidRPr="00006006" w:rsidRDefault="00CC38CC" w:rsidP="00DD3728">
      <w:pPr>
        <w:ind w:firstLine="567"/>
        <w:jc w:val="both"/>
      </w:pPr>
      <w:r w:rsidRPr="00006006">
        <w:rPr>
          <w:rFonts w:eastAsiaTheme="minorHAnsi"/>
          <w:lang w:eastAsia="en-US"/>
        </w:rPr>
        <w:t>б) документ, подтверждающий количество граждан, зарегистрированных в жилом помещении, включая членов семьи;</w:t>
      </w:r>
    </w:p>
    <w:p w14:paraId="7C9FAEE3" w14:textId="77777777" w:rsidR="00DD3728" w:rsidRPr="00006006" w:rsidRDefault="00CC38CC" w:rsidP="00DD3728">
      <w:pPr>
        <w:ind w:firstLine="567"/>
        <w:jc w:val="both"/>
      </w:pPr>
      <w:r w:rsidRPr="00006006">
        <w:rPr>
          <w:rFonts w:eastAsiaTheme="minorHAnsi"/>
          <w:lang w:eastAsia="en-US"/>
        </w:rPr>
        <w:t>в) документы, подтверждающие установление инвалидности до достижения детьми 18-летнего возраста, - для детей в возрасте старше 18 лет;</w:t>
      </w:r>
    </w:p>
    <w:p w14:paraId="53C1C15F" w14:textId="77777777" w:rsidR="00DD3728" w:rsidRPr="00006006" w:rsidRDefault="00CC38CC" w:rsidP="00DD3728">
      <w:pPr>
        <w:ind w:firstLine="567"/>
        <w:jc w:val="both"/>
      </w:pPr>
      <w:r w:rsidRPr="00006006">
        <w:rPr>
          <w:rFonts w:eastAsiaTheme="minorHAnsi"/>
          <w:lang w:eastAsia="en-US"/>
        </w:rPr>
        <w:t>г) документы, подтверждающие обучение детей в образовательных организациях с указанием места проживания, - для детей в возрасте до 18 лет и обучающихся в образовательных организациях;</w:t>
      </w:r>
    </w:p>
    <w:p w14:paraId="704EADA8" w14:textId="77777777" w:rsidR="00DD3728" w:rsidRPr="00006006" w:rsidRDefault="00CC38CC" w:rsidP="00DD3728">
      <w:pPr>
        <w:ind w:firstLine="567"/>
        <w:jc w:val="both"/>
      </w:pPr>
      <w:r w:rsidRPr="00006006">
        <w:rPr>
          <w:rFonts w:eastAsiaTheme="minorHAnsi"/>
          <w:lang w:eastAsia="en-US"/>
        </w:rPr>
        <w:t>д) оригиналы расчетных книжек или иных документов, содержащих результаты расчета платежей по оплате жилых помещений и коммунальных услуг. Результаты расчетов должны быть заверены подписями уполномоченных лиц и печатями организаций, осуществляющих начисление платежей по оплате жилых помещений и коммунальных услуг;</w:t>
      </w:r>
    </w:p>
    <w:p w14:paraId="54D23A8D" w14:textId="77777777" w:rsidR="00DD3728" w:rsidRPr="00006006" w:rsidRDefault="00CC38CC" w:rsidP="00DD3728">
      <w:pPr>
        <w:ind w:firstLine="567"/>
        <w:jc w:val="both"/>
      </w:pPr>
      <w:r w:rsidRPr="00006006">
        <w:rPr>
          <w:rFonts w:eastAsiaTheme="minorHAnsi"/>
          <w:lang w:eastAsia="en-US"/>
        </w:rPr>
        <w:t>е) договор социального найма (найма) жилого помещения - для нанимателей жилых помещений;</w:t>
      </w:r>
    </w:p>
    <w:p w14:paraId="0FE1484A" w14:textId="77777777" w:rsidR="00DD3728" w:rsidRPr="00006006" w:rsidRDefault="00CC38CC" w:rsidP="00DD3728">
      <w:pPr>
        <w:ind w:firstLine="567"/>
        <w:jc w:val="both"/>
      </w:pPr>
      <w:r w:rsidRPr="00006006">
        <w:rPr>
          <w:rFonts w:eastAsiaTheme="minorHAnsi"/>
          <w:lang w:eastAsia="en-US"/>
        </w:rPr>
        <w:t>ж) правоустанавливающие документы на жилое помещение (в том числе выписки из Единого государственного реестра недвижимости, свидетельства о государственной регистрации прав на недвижимое имущество) - для лиц, имеющих в собственности жилое помещение;</w:t>
      </w:r>
    </w:p>
    <w:p w14:paraId="51082F49" w14:textId="77777777" w:rsidR="00DD3728" w:rsidRPr="00006006" w:rsidRDefault="00CC38CC" w:rsidP="00DD3728">
      <w:pPr>
        <w:ind w:firstLine="567"/>
        <w:jc w:val="both"/>
      </w:pPr>
      <w:r w:rsidRPr="00006006">
        <w:rPr>
          <w:rFonts w:eastAsiaTheme="minorHAnsi"/>
          <w:lang w:eastAsia="en-US"/>
        </w:rPr>
        <w:t xml:space="preserve">з) справка из учреждения (организации) по месту работы одного из работников о </w:t>
      </w:r>
      <w:proofErr w:type="spellStart"/>
      <w:r w:rsidRPr="00006006">
        <w:rPr>
          <w:rFonts w:eastAsiaTheme="minorHAnsi"/>
          <w:lang w:eastAsia="en-US"/>
        </w:rPr>
        <w:t>непредоставлении</w:t>
      </w:r>
      <w:proofErr w:type="spellEnd"/>
      <w:r w:rsidRPr="00006006">
        <w:rPr>
          <w:rFonts w:eastAsiaTheme="minorHAnsi"/>
          <w:lang w:eastAsia="en-US"/>
        </w:rPr>
        <w:t xml:space="preserve"> денежной компенсации в связи с расходами по оплате жилых помещений и коммунальных услуг (отопление, освещение) по месту работы - для работников, предусмотренных </w:t>
      </w:r>
      <w:hyperlink w:anchor="Par32" w:history="1">
        <w:r w:rsidRPr="00006006">
          <w:rPr>
            <w:rFonts w:eastAsiaTheme="minorHAnsi"/>
            <w:color w:val="0000FF"/>
            <w:lang w:eastAsia="en-US"/>
          </w:rPr>
          <w:t>пунктом 6</w:t>
        </w:r>
      </w:hyperlink>
      <w:r w:rsidRPr="00006006">
        <w:rPr>
          <w:rFonts w:eastAsiaTheme="minorHAnsi"/>
          <w:lang w:eastAsia="en-US"/>
        </w:rPr>
        <w:t xml:space="preserve"> настоящего Положения;</w:t>
      </w:r>
    </w:p>
    <w:p w14:paraId="6A227DED" w14:textId="77777777" w:rsidR="00DD3728" w:rsidRPr="00006006" w:rsidRDefault="00CC38CC" w:rsidP="00DD3728">
      <w:pPr>
        <w:ind w:firstLine="567"/>
        <w:jc w:val="both"/>
      </w:pPr>
      <w:r w:rsidRPr="00006006">
        <w:rPr>
          <w:rFonts w:eastAsiaTheme="minorHAnsi"/>
          <w:lang w:eastAsia="en-US"/>
        </w:rPr>
        <w:t>и) справки о доходах заявителя и членов его семьи, полученные от работодателей, а также иные справки, полученные от источников выплаты заявителем и членами его семьи;</w:t>
      </w:r>
    </w:p>
    <w:p w14:paraId="27A12155" w14:textId="008722CB" w:rsidR="00DD3728" w:rsidRPr="00006006" w:rsidRDefault="00CC38CC" w:rsidP="00DD3728">
      <w:pPr>
        <w:ind w:firstLine="567"/>
        <w:jc w:val="both"/>
        <w:rPr>
          <w:rFonts w:eastAsiaTheme="minorHAnsi"/>
          <w:lang w:eastAsia="en-US"/>
        </w:rPr>
      </w:pPr>
      <w:proofErr w:type="gramStart"/>
      <w:r w:rsidRPr="00006006">
        <w:rPr>
          <w:rFonts w:eastAsiaTheme="minorHAnsi"/>
          <w:lang w:eastAsia="en-US"/>
        </w:rPr>
        <w:t>к) справка территориального органа фонда</w:t>
      </w:r>
      <w:r w:rsidR="00C42E37" w:rsidRPr="00006006">
        <w:rPr>
          <w:rFonts w:eastAsiaTheme="minorHAnsi"/>
          <w:lang w:eastAsia="en-US"/>
        </w:rPr>
        <w:t xml:space="preserve"> пенсионного и социального страхования </w:t>
      </w:r>
      <w:r w:rsidRPr="00006006">
        <w:rPr>
          <w:rFonts w:eastAsiaTheme="minorHAnsi"/>
          <w:lang w:eastAsia="en-US"/>
        </w:rPr>
        <w:t xml:space="preserve">Российской Федерации о соответствии лица </w:t>
      </w:r>
      <w:proofErr w:type="spellStart"/>
      <w:r w:rsidRPr="00006006">
        <w:rPr>
          <w:rFonts w:eastAsiaTheme="minorHAnsi"/>
          <w:lang w:eastAsia="en-US"/>
        </w:rPr>
        <w:t>предпенсионного</w:t>
      </w:r>
      <w:proofErr w:type="spellEnd"/>
      <w:r w:rsidRPr="00006006">
        <w:rPr>
          <w:rFonts w:eastAsiaTheme="minorHAnsi"/>
          <w:lang w:eastAsia="en-US"/>
        </w:rPr>
        <w:t xml:space="preserve"> возраста условиям, необходимым для назначения страховой пенсии по старости в соответствии с законодательством Российской Федерации, действовавшим по состоянию на 31 декабря 2018 года (не требуется для лиц </w:t>
      </w:r>
      <w:proofErr w:type="spellStart"/>
      <w:r w:rsidRPr="00006006">
        <w:rPr>
          <w:rFonts w:eastAsiaTheme="minorHAnsi"/>
          <w:lang w:eastAsia="en-US"/>
        </w:rPr>
        <w:t>предпенсионного</w:t>
      </w:r>
      <w:proofErr w:type="spellEnd"/>
      <w:r w:rsidRPr="00006006">
        <w:rPr>
          <w:rFonts w:eastAsiaTheme="minorHAnsi"/>
          <w:lang w:eastAsia="en-US"/>
        </w:rPr>
        <w:t xml:space="preserve"> возраста, достигших возраста 55 лет для женщин и 60 лет для мужчин).</w:t>
      </w:r>
      <w:r w:rsidR="003C5159" w:rsidRPr="00006006">
        <w:rPr>
          <w:rFonts w:eastAsiaTheme="minorHAnsi"/>
          <w:lang w:eastAsia="en-US"/>
        </w:rPr>
        <w:t>»</w:t>
      </w:r>
      <w:proofErr w:type="gramEnd"/>
    </w:p>
    <w:p w14:paraId="5B4E6DC2" w14:textId="4903DFA1" w:rsidR="003C5159" w:rsidRPr="00006006" w:rsidRDefault="003C5159" w:rsidP="003C5159">
      <w:pPr>
        <w:ind w:firstLine="567"/>
        <w:jc w:val="both"/>
        <w:rPr>
          <w:rFonts w:eastAsiaTheme="minorHAnsi"/>
          <w:lang w:eastAsia="en-US"/>
        </w:rPr>
      </w:pPr>
      <w:r w:rsidRPr="00006006">
        <w:rPr>
          <w:rFonts w:eastAsiaTheme="minorHAnsi"/>
          <w:lang w:eastAsia="en-US"/>
        </w:rPr>
        <w:t xml:space="preserve">1.4. Пункт 15 Положения слова «бюджета </w:t>
      </w:r>
      <w:proofErr w:type="spellStart"/>
      <w:r w:rsidRPr="00006006">
        <w:rPr>
          <w:rFonts w:eastAsiaTheme="minorHAnsi"/>
          <w:lang w:eastAsia="en-US"/>
        </w:rPr>
        <w:t>Балезинского</w:t>
      </w:r>
      <w:proofErr w:type="spellEnd"/>
      <w:r w:rsidRPr="00006006">
        <w:rPr>
          <w:rFonts w:eastAsiaTheme="minorHAnsi"/>
          <w:lang w:eastAsia="en-US"/>
        </w:rPr>
        <w:t xml:space="preserve"> района» </w:t>
      </w:r>
      <w:proofErr w:type="gramStart"/>
      <w:r w:rsidRPr="00006006">
        <w:rPr>
          <w:rFonts w:eastAsiaTheme="minorHAnsi"/>
          <w:lang w:eastAsia="en-US"/>
        </w:rPr>
        <w:t>заменить на</w:t>
      </w:r>
      <w:r w:rsidR="00A26CB2" w:rsidRPr="00006006">
        <w:rPr>
          <w:rFonts w:eastAsiaTheme="minorHAnsi"/>
          <w:lang w:eastAsia="en-US"/>
        </w:rPr>
        <w:t xml:space="preserve"> слова</w:t>
      </w:r>
      <w:proofErr w:type="gramEnd"/>
      <w:r w:rsidRPr="00006006">
        <w:rPr>
          <w:rFonts w:eastAsiaTheme="minorHAnsi"/>
          <w:lang w:eastAsia="en-US"/>
        </w:rPr>
        <w:t xml:space="preserve"> «бюджета муниципального образования «Муниципальный округ Балезинский район Удмуртской Республики». </w:t>
      </w:r>
    </w:p>
    <w:p w14:paraId="237FC022" w14:textId="77777777" w:rsidR="00006006" w:rsidRPr="00006006" w:rsidRDefault="00006006" w:rsidP="003C5159">
      <w:pPr>
        <w:ind w:firstLine="567"/>
        <w:jc w:val="both"/>
        <w:rPr>
          <w:rFonts w:eastAsiaTheme="minorHAnsi"/>
          <w:lang w:eastAsia="en-US"/>
        </w:rPr>
      </w:pPr>
    </w:p>
    <w:p w14:paraId="5056755D" w14:textId="0E5271FC" w:rsidR="00DD3728" w:rsidRPr="00006006" w:rsidRDefault="003263C2" w:rsidP="00DD3728">
      <w:pPr>
        <w:ind w:firstLine="567"/>
        <w:jc w:val="both"/>
        <w:rPr>
          <w:rFonts w:eastAsiaTheme="minorHAnsi"/>
          <w:lang w:eastAsia="en-US"/>
        </w:rPr>
      </w:pPr>
      <w:r w:rsidRPr="00006006">
        <w:rPr>
          <w:rFonts w:eastAsiaTheme="minorHAnsi"/>
          <w:lang w:eastAsia="en-US"/>
        </w:rPr>
        <w:lastRenderedPageBreak/>
        <w:t xml:space="preserve">2. </w:t>
      </w:r>
      <w:hyperlink r:id="rId20" w:history="1">
        <w:proofErr w:type="gramStart"/>
        <w:r w:rsidR="0033651B" w:rsidRPr="00006006">
          <w:rPr>
            <w:rFonts w:eastAsiaTheme="minorHAnsi"/>
            <w:color w:val="0000FF"/>
            <w:lang w:eastAsia="en-US"/>
          </w:rPr>
          <w:t>Перечень</w:t>
        </w:r>
      </w:hyperlink>
      <w:r w:rsidR="0033651B" w:rsidRPr="00006006">
        <w:rPr>
          <w:rFonts w:eastAsiaTheme="minorHAnsi"/>
          <w:lang w:eastAsia="en-US"/>
        </w:rPr>
        <w:t xml:space="preserve"> должностей работников</w:t>
      </w:r>
      <w:r w:rsidRPr="00006006">
        <w:t xml:space="preserve"> муниципальных учреждений </w:t>
      </w:r>
      <w:proofErr w:type="spellStart"/>
      <w:r w:rsidRPr="00006006">
        <w:t>Балезинского</w:t>
      </w:r>
      <w:proofErr w:type="spellEnd"/>
      <w:r w:rsidRPr="00006006">
        <w:t xml:space="preserve"> района, имеющих право на предоставление мер социальной поддержки</w:t>
      </w:r>
      <w:r w:rsidR="00B03AF4" w:rsidRPr="00006006">
        <w:t xml:space="preserve">, </w:t>
      </w:r>
      <w:r w:rsidR="00B03AF4" w:rsidRPr="00006006">
        <w:rPr>
          <w:rFonts w:eastAsiaTheme="minorHAnsi"/>
          <w:lang w:eastAsia="en-US"/>
        </w:rPr>
        <w:t xml:space="preserve">утвержденный </w:t>
      </w:r>
      <w:r w:rsidR="00B03AF4" w:rsidRPr="00006006">
        <w:t xml:space="preserve">решением </w:t>
      </w:r>
      <w:proofErr w:type="spellStart"/>
      <w:r w:rsidR="00B03AF4" w:rsidRPr="00006006">
        <w:t>Балезинского</w:t>
      </w:r>
      <w:proofErr w:type="spellEnd"/>
      <w:r w:rsidR="00B03AF4" w:rsidRPr="00006006">
        <w:t xml:space="preserve"> районного Совета депутатов от 27.01.2006 №29-211 «О порядке предоставления мер социальной поддержки работникам муниципальных учреждений </w:t>
      </w:r>
      <w:proofErr w:type="spellStart"/>
      <w:r w:rsidR="00B03AF4" w:rsidRPr="00006006">
        <w:t>Балезинского</w:t>
      </w:r>
      <w:proofErr w:type="spellEnd"/>
      <w:r w:rsidR="00B03AF4" w:rsidRPr="00006006">
        <w:t xml:space="preserve"> района» и Перечне должностей работников муниципальных учреждений </w:t>
      </w:r>
      <w:proofErr w:type="spellStart"/>
      <w:r w:rsidR="00B03AF4" w:rsidRPr="00006006">
        <w:t>Балезинского</w:t>
      </w:r>
      <w:proofErr w:type="spellEnd"/>
      <w:r w:rsidR="00B03AF4" w:rsidRPr="00006006">
        <w:t xml:space="preserve"> района, имеющих право на предоставление мер социальной поддержки» </w:t>
      </w:r>
      <w:r w:rsidR="00DD3728" w:rsidRPr="00006006">
        <w:rPr>
          <w:rFonts w:eastAsiaTheme="minorHAnsi"/>
          <w:lang w:eastAsia="en-US"/>
        </w:rPr>
        <w:t xml:space="preserve"> изложить в новой редакции, согласно приложению к настоящему решению. </w:t>
      </w:r>
      <w:proofErr w:type="gramEnd"/>
    </w:p>
    <w:p w14:paraId="76FA9677" w14:textId="77777777" w:rsidR="00006006" w:rsidRPr="00006006" w:rsidRDefault="00006006" w:rsidP="00DD3728">
      <w:pPr>
        <w:ind w:firstLine="567"/>
        <w:jc w:val="both"/>
      </w:pPr>
    </w:p>
    <w:p w14:paraId="4512A572" w14:textId="1FE14109" w:rsidR="0034460F" w:rsidRPr="00006006" w:rsidRDefault="00DD3728" w:rsidP="00DD3728">
      <w:pPr>
        <w:ind w:firstLine="567"/>
        <w:jc w:val="both"/>
      </w:pPr>
      <w:r w:rsidRPr="00006006">
        <w:rPr>
          <w:rFonts w:eastAsiaTheme="minorHAnsi"/>
          <w:lang w:eastAsia="en-US"/>
        </w:rPr>
        <w:t xml:space="preserve">3. </w:t>
      </w:r>
      <w:proofErr w:type="gramStart"/>
      <w:r w:rsidR="0033651B" w:rsidRPr="00006006">
        <w:rPr>
          <w:rFonts w:eastAsiaTheme="minorHAnsi"/>
          <w:lang w:eastAsia="en-US"/>
        </w:rPr>
        <w:t>Разместить</w:t>
      </w:r>
      <w:proofErr w:type="gramEnd"/>
      <w:r w:rsidR="0033651B" w:rsidRPr="00006006">
        <w:rPr>
          <w:rFonts w:eastAsiaTheme="minorHAnsi"/>
          <w:lang w:eastAsia="en-US"/>
        </w:rPr>
        <w:t xml:space="preserve"> настоящее постановление на официальном сайте </w:t>
      </w:r>
      <w:r w:rsidR="0034460F" w:rsidRPr="00006006">
        <w:rPr>
          <w:rFonts w:eastAsiaTheme="minorHAnsi"/>
          <w:lang w:eastAsia="en-US"/>
        </w:rPr>
        <w:t>муниципального образования «Муниципальный округ Балезинский район Удмуртской Республики».</w:t>
      </w:r>
    </w:p>
    <w:p w14:paraId="2DA4693F" w14:textId="77777777" w:rsidR="00DD3728" w:rsidRPr="00006006" w:rsidRDefault="00DD3728" w:rsidP="00DD3728">
      <w:pPr>
        <w:autoSpaceDE w:val="0"/>
        <w:autoSpaceDN w:val="0"/>
        <w:adjustRightInd w:val="0"/>
        <w:spacing w:before="280"/>
        <w:ind w:firstLine="567"/>
        <w:jc w:val="both"/>
        <w:rPr>
          <w:rFonts w:eastAsiaTheme="minorHAnsi"/>
          <w:lang w:eastAsia="en-US"/>
        </w:rPr>
      </w:pPr>
    </w:p>
    <w:p w14:paraId="261AF680" w14:textId="176666AA" w:rsidR="00DD3728" w:rsidRPr="00006006" w:rsidRDefault="00DD3728" w:rsidP="00DD3728">
      <w:pPr>
        <w:jc w:val="both"/>
      </w:pPr>
      <w:r w:rsidRPr="00006006">
        <w:t xml:space="preserve">    Председатель Совета депутатов</w:t>
      </w:r>
    </w:p>
    <w:p w14:paraId="736F4A76" w14:textId="77777777" w:rsidR="00DD3728" w:rsidRPr="00006006" w:rsidRDefault="00DD3728" w:rsidP="00DD3728">
      <w:pPr>
        <w:jc w:val="both"/>
      </w:pPr>
      <w:r w:rsidRPr="00006006">
        <w:t xml:space="preserve">    муниципального образования</w:t>
      </w:r>
    </w:p>
    <w:p w14:paraId="0F889964" w14:textId="77777777" w:rsidR="00DD3728" w:rsidRPr="00006006" w:rsidRDefault="00DD3728" w:rsidP="00DD3728">
      <w:pPr>
        <w:jc w:val="both"/>
      </w:pPr>
      <w:r w:rsidRPr="00006006">
        <w:t xml:space="preserve">    «Муниципальный округ Балезинский</w:t>
      </w:r>
    </w:p>
    <w:p w14:paraId="067142DC" w14:textId="77777777" w:rsidR="00DD3728" w:rsidRPr="00006006" w:rsidRDefault="00DD3728" w:rsidP="00DD3728">
      <w:pPr>
        <w:jc w:val="both"/>
      </w:pPr>
      <w:r w:rsidRPr="00006006">
        <w:t xml:space="preserve">    район Удмуртской Республики»                                                     С.К. </w:t>
      </w:r>
      <w:proofErr w:type="spellStart"/>
      <w:r w:rsidRPr="00006006">
        <w:t>Булдаков</w:t>
      </w:r>
      <w:proofErr w:type="spellEnd"/>
    </w:p>
    <w:p w14:paraId="421EA7DF" w14:textId="77777777" w:rsidR="00DD3728" w:rsidRPr="00006006" w:rsidRDefault="00DD3728" w:rsidP="00DD3728">
      <w:pPr>
        <w:pStyle w:val="aff4"/>
        <w:spacing w:after="0"/>
        <w:ind w:left="0"/>
        <w:jc w:val="both"/>
        <w:rPr>
          <w:bCs/>
        </w:rPr>
      </w:pPr>
    </w:p>
    <w:p w14:paraId="08D034FD" w14:textId="77777777" w:rsidR="00006006" w:rsidRDefault="00006006" w:rsidP="00DD3728">
      <w:pPr>
        <w:pStyle w:val="aff4"/>
        <w:spacing w:after="0"/>
        <w:jc w:val="both"/>
        <w:rPr>
          <w:bCs/>
        </w:rPr>
      </w:pPr>
    </w:p>
    <w:p w14:paraId="368D85E3" w14:textId="77777777" w:rsidR="00006006" w:rsidRDefault="00006006" w:rsidP="00DD3728">
      <w:pPr>
        <w:pStyle w:val="aff4"/>
        <w:spacing w:after="0"/>
        <w:jc w:val="both"/>
        <w:rPr>
          <w:bCs/>
        </w:rPr>
      </w:pPr>
    </w:p>
    <w:p w14:paraId="7EB17980" w14:textId="77777777" w:rsidR="00006006" w:rsidRPr="00006006" w:rsidRDefault="00DD3728" w:rsidP="00DD3728">
      <w:pPr>
        <w:pStyle w:val="aff4"/>
        <w:spacing w:after="0"/>
        <w:jc w:val="both"/>
        <w:rPr>
          <w:bCs/>
        </w:rPr>
      </w:pPr>
      <w:r w:rsidRPr="00006006">
        <w:rPr>
          <w:bCs/>
        </w:rPr>
        <w:t xml:space="preserve">Глава муниципального образования </w:t>
      </w:r>
    </w:p>
    <w:p w14:paraId="70307042" w14:textId="77777777" w:rsidR="00006006" w:rsidRPr="00006006" w:rsidRDefault="00006006" w:rsidP="00006006">
      <w:pPr>
        <w:jc w:val="both"/>
      </w:pPr>
      <w:r w:rsidRPr="00006006">
        <w:t xml:space="preserve">    «Муниципальный округ Балезинский</w:t>
      </w:r>
    </w:p>
    <w:p w14:paraId="7C2E5E59" w14:textId="104443E6" w:rsidR="00DD3728" w:rsidRPr="00006006" w:rsidRDefault="00006006" w:rsidP="00006006">
      <w:pPr>
        <w:pStyle w:val="aff4"/>
        <w:spacing w:after="0"/>
        <w:ind w:left="0"/>
        <w:jc w:val="both"/>
        <w:rPr>
          <w:bCs/>
        </w:rPr>
      </w:pPr>
      <w:r w:rsidRPr="00006006">
        <w:t xml:space="preserve">    район Удмуртской Республики»</w:t>
      </w:r>
      <w:r w:rsidR="00DD3728" w:rsidRPr="00006006">
        <w:rPr>
          <w:bCs/>
        </w:rPr>
        <w:t xml:space="preserve">        </w:t>
      </w:r>
      <w:r w:rsidR="00DD3728" w:rsidRPr="00006006">
        <w:rPr>
          <w:bCs/>
        </w:rPr>
        <w:tab/>
        <w:t xml:space="preserve">                </w:t>
      </w:r>
      <w:r w:rsidR="00DD3728" w:rsidRPr="00006006">
        <w:rPr>
          <w:bCs/>
        </w:rPr>
        <w:tab/>
        <w:t xml:space="preserve">   </w:t>
      </w:r>
      <w:r w:rsidRPr="00006006">
        <w:rPr>
          <w:bCs/>
        </w:rPr>
        <w:t xml:space="preserve">      </w:t>
      </w:r>
      <w:r w:rsidR="00DD3728" w:rsidRPr="00006006">
        <w:rPr>
          <w:bCs/>
        </w:rPr>
        <w:t xml:space="preserve">Ю.В. </w:t>
      </w:r>
      <w:proofErr w:type="spellStart"/>
      <w:r w:rsidR="00DD3728" w:rsidRPr="00006006">
        <w:rPr>
          <w:bCs/>
        </w:rPr>
        <w:t>Новойдарский</w:t>
      </w:r>
      <w:proofErr w:type="spellEnd"/>
    </w:p>
    <w:p w14:paraId="3A612439" w14:textId="77777777" w:rsidR="00DD3728" w:rsidRPr="00006006" w:rsidRDefault="00DD3728" w:rsidP="00DD3728">
      <w:pPr>
        <w:pStyle w:val="af1"/>
        <w:rPr>
          <w:sz w:val="24"/>
          <w:szCs w:val="24"/>
        </w:rPr>
      </w:pPr>
      <w:r w:rsidRPr="00006006">
        <w:rPr>
          <w:sz w:val="24"/>
          <w:szCs w:val="24"/>
        </w:rPr>
        <w:t xml:space="preserve">   </w:t>
      </w:r>
    </w:p>
    <w:p w14:paraId="2EC3B750" w14:textId="1CF3828B" w:rsidR="00DD3728" w:rsidRPr="00006006" w:rsidRDefault="00DA3470" w:rsidP="00006006">
      <w:pPr>
        <w:pStyle w:val="af1"/>
        <w:rPr>
          <w:sz w:val="24"/>
          <w:szCs w:val="24"/>
        </w:rPr>
      </w:pPr>
      <w:r w:rsidRPr="00006006">
        <w:rPr>
          <w:sz w:val="24"/>
          <w:szCs w:val="24"/>
        </w:rPr>
        <w:t xml:space="preserve"> </w:t>
      </w:r>
    </w:p>
    <w:p w14:paraId="255C4996" w14:textId="77777777" w:rsidR="00DD3728" w:rsidRPr="00006006" w:rsidRDefault="00DD3728" w:rsidP="00DD3728">
      <w:pPr>
        <w:ind w:right="-2"/>
        <w:jc w:val="both"/>
      </w:pPr>
    </w:p>
    <w:p w14:paraId="607FCAF1" w14:textId="77777777" w:rsidR="00DD3728" w:rsidRPr="00006006" w:rsidRDefault="00DD3728" w:rsidP="00DD3728">
      <w:pPr>
        <w:ind w:right="-2"/>
        <w:jc w:val="both"/>
      </w:pPr>
    </w:p>
    <w:p w14:paraId="092507F1" w14:textId="77777777" w:rsidR="00006006" w:rsidRPr="00006006" w:rsidRDefault="00006006" w:rsidP="00006006">
      <w:pPr>
        <w:ind w:right="-2"/>
        <w:jc w:val="both"/>
      </w:pPr>
      <w:r w:rsidRPr="00006006">
        <w:t>пос. Балезино</w:t>
      </w:r>
    </w:p>
    <w:p w14:paraId="21997C62" w14:textId="0529A698" w:rsidR="00DD3728" w:rsidRPr="00006006" w:rsidRDefault="00006006" w:rsidP="00006006">
      <w:pPr>
        <w:ind w:right="-2"/>
        <w:jc w:val="both"/>
      </w:pPr>
      <w:r>
        <w:t xml:space="preserve">23.11. </w:t>
      </w:r>
      <w:r w:rsidR="00DD3728" w:rsidRPr="00006006">
        <w:t xml:space="preserve">2023 г. </w:t>
      </w:r>
    </w:p>
    <w:p w14:paraId="3E49BB54" w14:textId="73AE4DCA" w:rsidR="00DD3728" w:rsidRPr="00006006" w:rsidRDefault="00006006" w:rsidP="00DD3728">
      <w:pPr>
        <w:ind w:right="-2"/>
        <w:jc w:val="both"/>
      </w:pPr>
      <w:r>
        <w:t>№ 22-318</w:t>
      </w:r>
      <w:r w:rsidR="00DD3728" w:rsidRPr="00006006">
        <w:t xml:space="preserve"> </w:t>
      </w:r>
    </w:p>
    <w:p w14:paraId="05453F8D" w14:textId="77777777" w:rsidR="00DD3728" w:rsidRPr="00006006" w:rsidRDefault="00DD3728" w:rsidP="00DD3728">
      <w:pPr>
        <w:autoSpaceDE w:val="0"/>
        <w:autoSpaceDN w:val="0"/>
        <w:adjustRightInd w:val="0"/>
        <w:spacing w:before="280"/>
        <w:ind w:firstLine="567"/>
        <w:jc w:val="both"/>
        <w:rPr>
          <w:rFonts w:eastAsiaTheme="minorHAnsi"/>
          <w:lang w:eastAsia="en-US"/>
        </w:rPr>
      </w:pPr>
    </w:p>
    <w:p w14:paraId="4CA3BB98" w14:textId="77777777" w:rsidR="00DD3728" w:rsidRPr="00006006" w:rsidRDefault="00DD3728" w:rsidP="00DD3728">
      <w:pPr>
        <w:autoSpaceDE w:val="0"/>
        <w:autoSpaceDN w:val="0"/>
        <w:adjustRightInd w:val="0"/>
        <w:spacing w:before="280"/>
        <w:ind w:firstLine="567"/>
        <w:jc w:val="both"/>
        <w:rPr>
          <w:rFonts w:eastAsiaTheme="minorHAnsi"/>
          <w:lang w:eastAsia="en-US"/>
        </w:rPr>
      </w:pPr>
    </w:p>
    <w:p w14:paraId="406098F9" w14:textId="77777777" w:rsidR="00DD3728" w:rsidRPr="00006006" w:rsidRDefault="00DD3728" w:rsidP="00DD3728">
      <w:pPr>
        <w:autoSpaceDE w:val="0"/>
        <w:autoSpaceDN w:val="0"/>
        <w:adjustRightInd w:val="0"/>
        <w:spacing w:before="280"/>
        <w:ind w:firstLine="567"/>
        <w:jc w:val="both"/>
      </w:pPr>
    </w:p>
    <w:p w14:paraId="0A725B31" w14:textId="77777777" w:rsidR="0083454E" w:rsidRPr="00006006" w:rsidRDefault="0083454E" w:rsidP="00DD3728">
      <w:pPr>
        <w:autoSpaceDE w:val="0"/>
        <w:autoSpaceDN w:val="0"/>
        <w:adjustRightInd w:val="0"/>
        <w:spacing w:before="280"/>
        <w:ind w:firstLine="567"/>
        <w:jc w:val="both"/>
      </w:pPr>
    </w:p>
    <w:p w14:paraId="6021298F" w14:textId="77777777" w:rsidR="0083454E" w:rsidRPr="00006006" w:rsidRDefault="0083454E" w:rsidP="00DD3728">
      <w:pPr>
        <w:autoSpaceDE w:val="0"/>
        <w:autoSpaceDN w:val="0"/>
        <w:adjustRightInd w:val="0"/>
        <w:spacing w:before="280"/>
        <w:ind w:firstLine="567"/>
        <w:jc w:val="both"/>
      </w:pPr>
    </w:p>
    <w:p w14:paraId="675E6B3E" w14:textId="77777777" w:rsidR="00053E3F" w:rsidRPr="00006006" w:rsidRDefault="00053E3F" w:rsidP="006F1AF6">
      <w:pPr>
        <w:pStyle w:val="af1"/>
        <w:rPr>
          <w:rFonts w:eastAsia="Times New Roman"/>
          <w:sz w:val="24"/>
          <w:szCs w:val="24"/>
          <w:lang w:eastAsia="ru-RU"/>
        </w:rPr>
      </w:pPr>
    </w:p>
    <w:p w14:paraId="2D7C10E5" w14:textId="77777777" w:rsidR="003A5828" w:rsidRPr="00006006" w:rsidRDefault="003A5828" w:rsidP="006F1AF6">
      <w:pPr>
        <w:pStyle w:val="af1"/>
        <w:rPr>
          <w:rFonts w:eastAsia="Times New Roman"/>
          <w:sz w:val="24"/>
          <w:szCs w:val="24"/>
          <w:lang w:eastAsia="ru-RU"/>
        </w:rPr>
      </w:pPr>
    </w:p>
    <w:p w14:paraId="0BA0E54E" w14:textId="77777777" w:rsidR="003A5828" w:rsidRPr="00006006" w:rsidRDefault="003A5828" w:rsidP="006F1AF6">
      <w:pPr>
        <w:pStyle w:val="af1"/>
        <w:rPr>
          <w:rFonts w:eastAsia="Times New Roman"/>
          <w:sz w:val="24"/>
          <w:szCs w:val="24"/>
          <w:lang w:eastAsia="ru-RU"/>
        </w:rPr>
      </w:pPr>
    </w:p>
    <w:p w14:paraId="36899915" w14:textId="77777777" w:rsidR="003A5828" w:rsidRPr="00006006" w:rsidRDefault="003A5828" w:rsidP="006F1AF6">
      <w:pPr>
        <w:pStyle w:val="af1"/>
        <w:rPr>
          <w:rFonts w:eastAsia="Times New Roman"/>
          <w:sz w:val="24"/>
          <w:szCs w:val="24"/>
          <w:lang w:eastAsia="ru-RU"/>
        </w:rPr>
      </w:pPr>
    </w:p>
    <w:p w14:paraId="188F26C5" w14:textId="77777777" w:rsidR="006F1AF6" w:rsidRPr="00006006" w:rsidRDefault="006F1AF6" w:rsidP="006F1AF6">
      <w:pPr>
        <w:pStyle w:val="af1"/>
        <w:rPr>
          <w:rFonts w:eastAsia="Times New Roman"/>
          <w:sz w:val="24"/>
          <w:szCs w:val="24"/>
          <w:lang w:eastAsia="ru-RU"/>
        </w:rPr>
      </w:pPr>
    </w:p>
    <w:p w14:paraId="3912B94D" w14:textId="77777777" w:rsidR="006733E3" w:rsidRPr="00006006" w:rsidRDefault="006733E3" w:rsidP="006F1AF6">
      <w:pPr>
        <w:pStyle w:val="af1"/>
        <w:rPr>
          <w:rFonts w:eastAsia="Times New Roman"/>
          <w:sz w:val="24"/>
          <w:szCs w:val="24"/>
          <w:lang w:eastAsia="ru-RU"/>
        </w:rPr>
      </w:pPr>
    </w:p>
    <w:p w14:paraId="1E5BA2C8" w14:textId="77777777" w:rsidR="006733E3" w:rsidRPr="00006006" w:rsidRDefault="006733E3" w:rsidP="006F1AF6">
      <w:pPr>
        <w:pStyle w:val="af1"/>
        <w:rPr>
          <w:rFonts w:eastAsia="Times New Roman"/>
          <w:sz w:val="24"/>
          <w:szCs w:val="24"/>
          <w:lang w:eastAsia="ru-RU"/>
        </w:rPr>
      </w:pPr>
    </w:p>
    <w:p w14:paraId="3C808409" w14:textId="77777777" w:rsidR="006733E3" w:rsidRPr="00006006" w:rsidRDefault="006733E3" w:rsidP="006F1AF6">
      <w:pPr>
        <w:pStyle w:val="af1"/>
        <w:rPr>
          <w:rFonts w:eastAsia="Times New Roman"/>
          <w:sz w:val="24"/>
          <w:szCs w:val="24"/>
          <w:lang w:eastAsia="ru-RU"/>
        </w:rPr>
      </w:pPr>
    </w:p>
    <w:p w14:paraId="29561BA5" w14:textId="77777777" w:rsidR="006733E3" w:rsidRPr="00006006" w:rsidRDefault="006733E3" w:rsidP="006F1AF6">
      <w:pPr>
        <w:pStyle w:val="af1"/>
        <w:rPr>
          <w:rFonts w:eastAsia="Times New Roman"/>
          <w:sz w:val="24"/>
          <w:szCs w:val="24"/>
          <w:lang w:eastAsia="ru-RU"/>
        </w:rPr>
      </w:pPr>
    </w:p>
    <w:p w14:paraId="676F62A1" w14:textId="77777777" w:rsidR="006733E3" w:rsidRPr="00006006" w:rsidRDefault="006733E3" w:rsidP="006F1AF6">
      <w:pPr>
        <w:pStyle w:val="af1"/>
        <w:rPr>
          <w:rFonts w:eastAsia="Times New Roman"/>
          <w:sz w:val="24"/>
          <w:szCs w:val="24"/>
          <w:lang w:eastAsia="ru-RU"/>
        </w:rPr>
      </w:pPr>
    </w:p>
    <w:p w14:paraId="3727A496" w14:textId="77777777" w:rsidR="006733E3" w:rsidRPr="00006006" w:rsidRDefault="006733E3" w:rsidP="006F1AF6">
      <w:pPr>
        <w:pStyle w:val="af1"/>
        <w:rPr>
          <w:rFonts w:eastAsia="Times New Roman"/>
          <w:sz w:val="24"/>
          <w:szCs w:val="24"/>
          <w:lang w:eastAsia="ru-RU"/>
        </w:rPr>
      </w:pPr>
    </w:p>
    <w:p w14:paraId="06E1F021" w14:textId="77777777" w:rsidR="006733E3" w:rsidRPr="00006006" w:rsidRDefault="006733E3" w:rsidP="006F1AF6">
      <w:pPr>
        <w:pStyle w:val="af1"/>
        <w:rPr>
          <w:rFonts w:eastAsia="Times New Roman"/>
          <w:sz w:val="24"/>
          <w:szCs w:val="24"/>
          <w:lang w:eastAsia="ru-RU"/>
        </w:rPr>
      </w:pPr>
    </w:p>
    <w:p w14:paraId="24C5C91A" w14:textId="77777777" w:rsidR="006733E3" w:rsidRPr="00006006" w:rsidRDefault="006733E3" w:rsidP="006F1AF6">
      <w:pPr>
        <w:pStyle w:val="af1"/>
        <w:rPr>
          <w:rFonts w:eastAsia="Times New Roman"/>
          <w:sz w:val="24"/>
          <w:szCs w:val="24"/>
          <w:lang w:eastAsia="ru-RU"/>
        </w:rPr>
      </w:pPr>
    </w:p>
    <w:p w14:paraId="52C0BD3E" w14:textId="77777777" w:rsidR="006733E3" w:rsidRPr="00006006" w:rsidRDefault="006733E3" w:rsidP="006F1AF6">
      <w:pPr>
        <w:pStyle w:val="af1"/>
        <w:rPr>
          <w:rFonts w:eastAsia="Times New Roman"/>
          <w:sz w:val="24"/>
          <w:szCs w:val="24"/>
          <w:lang w:eastAsia="ru-RU"/>
        </w:rPr>
      </w:pPr>
    </w:p>
    <w:p w14:paraId="4728C259" w14:textId="77777777" w:rsidR="006733E3" w:rsidRPr="00006006" w:rsidRDefault="006733E3" w:rsidP="006F1AF6">
      <w:pPr>
        <w:pStyle w:val="af1"/>
        <w:rPr>
          <w:rFonts w:eastAsia="Times New Roman"/>
          <w:sz w:val="24"/>
          <w:szCs w:val="24"/>
          <w:lang w:eastAsia="ru-RU"/>
        </w:rPr>
      </w:pPr>
    </w:p>
    <w:p w14:paraId="01B4AD79" w14:textId="77777777" w:rsidR="006733E3" w:rsidRPr="00006006" w:rsidRDefault="006733E3" w:rsidP="006F1AF6">
      <w:pPr>
        <w:pStyle w:val="af1"/>
        <w:rPr>
          <w:rFonts w:eastAsia="Times New Roman"/>
          <w:sz w:val="24"/>
          <w:szCs w:val="24"/>
          <w:lang w:eastAsia="ru-RU"/>
        </w:rPr>
      </w:pPr>
    </w:p>
    <w:p w14:paraId="0B6FA5F8" w14:textId="77777777" w:rsidR="006733E3" w:rsidRPr="00006006" w:rsidRDefault="006733E3" w:rsidP="006F1AF6">
      <w:pPr>
        <w:pStyle w:val="af1"/>
        <w:rPr>
          <w:rFonts w:eastAsia="Times New Roman"/>
          <w:sz w:val="24"/>
          <w:szCs w:val="24"/>
          <w:lang w:eastAsia="ru-RU"/>
        </w:rPr>
      </w:pPr>
    </w:p>
    <w:p w14:paraId="553ED89C" w14:textId="77777777" w:rsidR="006733E3" w:rsidRPr="00006006" w:rsidRDefault="006733E3" w:rsidP="006F1AF6">
      <w:pPr>
        <w:pStyle w:val="af1"/>
        <w:rPr>
          <w:rFonts w:eastAsia="Times New Roman"/>
          <w:sz w:val="24"/>
          <w:szCs w:val="24"/>
          <w:lang w:eastAsia="ru-RU"/>
        </w:rPr>
      </w:pPr>
    </w:p>
    <w:p w14:paraId="6708CE5F" w14:textId="77777777" w:rsidR="006733E3" w:rsidRPr="00006006" w:rsidRDefault="006733E3" w:rsidP="006F1AF6">
      <w:pPr>
        <w:pStyle w:val="af1"/>
        <w:rPr>
          <w:rFonts w:eastAsia="Times New Roman"/>
          <w:sz w:val="24"/>
          <w:szCs w:val="24"/>
          <w:lang w:eastAsia="ru-RU"/>
        </w:rPr>
      </w:pPr>
    </w:p>
    <w:p w14:paraId="3BE8A9DB" w14:textId="77777777" w:rsidR="006733E3" w:rsidRPr="00006006" w:rsidRDefault="006733E3" w:rsidP="006F1AF6">
      <w:pPr>
        <w:pStyle w:val="af1"/>
        <w:rPr>
          <w:rFonts w:eastAsia="Times New Roman"/>
          <w:sz w:val="24"/>
          <w:szCs w:val="24"/>
          <w:lang w:eastAsia="ru-RU"/>
        </w:rPr>
      </w:pPr>
    </w:p>
    <w:p w14:paraId="67C8FCEA" w14:textId="77777777" w:rsidR="006733E3" w:rsidRPr="00006006" w:rsidRDefault="006733E3" w:rsidP="006F1AF6">
      <w:pPr>
        <w:pStyle w:val="af1"/>
        <w:rPr>
          <w:rFonts w:eastAsia="Times New Roman"/>
          <w:sz w:val="24"/>
          <w:szCs w:val="24"/>
          <w:lang w:eastAsia="ru-RU"/>
        </w:rPr>
      </w:pPr>
    </w:p>
    <w:p w14:paraId="46CF2517" w14:textId="77777777" w:rsidR="006F1AF6" w:rsidRPr="00006006" w:rsidRDefault="006F1AF6" w:rsidP="006F1AF6">
      <w:pPr>
        <w:pStyle w:val="af1"/>
        <w:rPr>
          <w:sz w:val="24"/>
          <w:szCs w:val="24"/>
        </w:rPr>
      </w:pPr>
    </w:p>
    <w:p w14:paraId="40A0A9D1" w14:textId="507D75D8" w:rsidR="0083454E" w:rsidRPr="00006006" w:rsidRDefault="00014292" w:rsidP="00053E3F">
      <w:pPr>
        <w:pStyle w:val="af1"/>
        <w:jc w:val="right"/>
        <w:rPr>
          <w:sz w:val="24"/>
          <w:szCs w:val="24"/>
        </w:rPr>
      </w:pPr>
      <w:r w:rsidRPr="00006006">
        <w:rPr>
          <w:sz w:val="24"/>
          <w:szCs w:val="24"/>
        </w:rPr>
        <w:t>П</w:t>
      </w:r>
      <w:r w:rsidR="00B753C5" w:rsidRPr="00006006">
        <w:rPr>
          <w:sz w:val="24"/>
          <w:szCs w:val="24"/>
        </w:rPr>
        <w:t xml:space="preserve">риложение </w:t>
      </w:r>
    </w:p>
    <w:p w14:paraId="10EAA1EB" w14:textId="5941A7C2" w:rsidR="00053E3F" w:rsidRPr="00006006" w:rsidRDefault="00444AAF" w:rsidP="00053E3F">
      <w:pPr>
        <w:pStyle w:val="af1"/>
        <w:jc w:val="right"/>
        <w:rPr>
          <w:sz w:val="24"/>
          <w:szCs w:val="24"/>
        </w:rPr>
      </w:pPr>
      <w:r w:rsidRPr="00006006">
        <w:rPr>
          <w:sz w:val="24"/>
          <w:szCs w:val="24"/>
        </w:rPr>
        <w:t>к</w:t>
      </w:r>
      <w:r w:rsidR="00B753C5" w:rsidRPr="00006006">
        <w:rPr>
          <w:sz w:val="24"/>
          <w:szCs w:val="24"/>
        </w:rPr>
        <w:t xml:space="preserve"> решению Совета депутатов </w:t>
      </w:r>
    </w:p>
    <w:p w14:paraId="2C451499" w14:textId="77777777" w:rsidR="00053E3F" w:rsidRPr="00006006" w:rsidRDefault="00B753C5" w:rsidP="00053E3F">
      <w:pPr>
        <w:pStyle w:val="af1"/>
        <w:jc w:val="right"/>
        <w:rPr>
          <w:sz w:val="24"/>
          <w:szCs w:val="24"/>
        </w:rPr>
      </w:pPr>
      <w:r w:rsidRPr="00006006">
        <w:rPr>
          <w:sz w:val="24"/>
          <w:szCs w:val="24"/>
        </w:rPr>
        <w:t xml:space="preserve">муниципального образования </w:t>
      </w:r>
    </w:p>
    <w:p w14:paraId="7225FCBE" w14:textId="77777777" w:rsidR="00053E3F" w:rsidRPr="00006006" w:rsidRDefault="00B753C5" w:rsidP="00053E3F">
      <w:pPr>
        <w:pStyle w:val="af1"/>
        <w:jc w:val="right"/>
        <w:rPr>
          <w:sz w:val="24"/>
          <w:szCs w:val="24"/>
        </w:rPr>
      </w:pPr>
      <w:r w:rsidRPr="00006006">
        <w:rPr>
          <w:sz w:val="24"/>
          <w:szCs w:val="24"/>
        </w:rPr>
        <w:t xml:space="preserve">«Муниципальный округ Балезинский район </w:t>
      </w:r>
    </w:p>
    <w:p w14:paraId="4543AE2B" w14:textId="365E0321" w:rsidR="00B753C5" w:rsidRPr="00006006" w:rsidRDefault="00B753C5" w:rsidP="00053E3F">
      <w:pPr>
        <w:pStyle w:val="af1"/>
        <w:jc w:val="right"/>
        <w:rPr>
          <w:sz w:val="24"/>
          <w:szCs w:val="24"/>
        </w:rPr>
      </w:pPr>
      <w:r w:rsidRPr="00006006">
        <w:rPr>
          <w:sz w:val="24"/>
          <w:szCs w:val="24"/>
        </w:rPr>
        <w:t>Удмуртской Республики»</w:t>
      </w:r>
    </w:p>
    <w:p w14:paraId="4C3F13D7" w14:textId="5A455C68" w:rsidR="00B753C5" w:rsidRPr="00006006" w:rsidRDefault="00B753C5" w:rsidP="00053E3F">
      <w:pPr>
        <w:pStyle w:val="af1"/>
        <w:jc w:val="right"/>
        <w:rPr>
          <w:sz w:val="24"/>
          <w:szCs w:val="24"/>
        </w:rPr>
      </w:pPr>
      <w:r w:rsidRPr="00006006">
        <w:rPr>
          <w:sz w:val="24"/>
          <w:szCs w:val="24"/>
        </w:rPr>
        <w:t xml:space="preserve">От </w:t>
      </w:r>
      <w:r w:rsidR="00053E3F" w:rsidRPr="00006006">
        <w:rPr>
          <w:sz w:val="24"/>
          <w:szCs w:val="24"/>
        </w:rPr>
        <w:t xml:space="preserve"> «___» ______ 2023 г. №_____</w:t>
      </w:r>
    </w:p>
    <w:p w14:paraId="48C44BE6" w14:textId="77777777" w:rsidR="00A521C2" w:rsidRPr="00006006" w:rsidRDefault="00A521C2" w:rsidP="00A521C2">
      <w:pPr>
        <w:autoSpaceDE w:val="0"/>
        <w:autoSpaceDN w:val="0"/>
        <w:adjustRightInd w:val="0"/>
        <w:jc w:val="center"/>
      </w:pPr>
    </w:p>
    <w:p w14:paraId="6BDD7F05" w14:textId="732B15A7" w:rsidR="00A521C2" w:rsidRPr="00006006" w:rsidRDefault="00A521C2" w:rsidP="00A521C2">
      <w:pPr>
        <w:autoSpaceDE w:val="0"/>
        <w:autoSpaceDN w:val="0"/>
        <w:adjustRightInd w:val="0"/>
        <w:jc w:val="center"/>
      </w:pPr>
      <w:r w:rsidRPr="00006006">
        <w:t>Переч</w:t>
      </w:r>
      <w:r w:rsidR="00694E87" w:rsidRPr="00006006">
        <w:t>е</w:t>
      </w:r>
      <w:r w:rsidRPr="00006006">
        <w:t xml:space="preserve">нь должностей работников муниципальных учреждений </w:t>
      </w:r>
      <w:proofErr w:type="spellStart"/>
      <w:r w:rsidRPr="00006006">
        <w:t>Балезинского</w:t>
      </w:r>
      <w:proofErr w:type="spellEnd"/>
      <w:r w:rsidRPr="00006006">
        <w:t xml:space="preserve"> района, имеющих право на предоставление мер социальной поддержки</w:t>
      </w:r>
      <w:r w:rsidR="00694E87" w:rsidRPr="00006006">
        <w:t>*</w:t>
      </w:r>
    </w:p>
    <w:p w14:paraId="6B5AE7D0" w14:textId="77777777" w:rsidR="00A521C2" w:rsidRPr="00006006" w:rsidRDefault="00A521C2" w:rsidP="00A521C2">
      <w:pPr>
        <w:autoSpaceDE w:val="0"/>
        <w:autoSpaceDN w:val="0"/>
        <w:adjustRightInd w:val="0"/>
        <w:jc w:val="center"/>
      </w:pPr>
    </w:p>
    <w:p w14:paraId="197C187E" w14:textId="77777777" w:rsidR="00A521C2" w:rsidRPr="00006006" w:rsidRDefault="00A521C2" w:rsidP="00A521C2">
      <w:pPr>
        <w:autoSpaceDE w:val="0"/>
        <w:autoSpaceDN w:val="0"/>
        <w:adjustRightInd w:val="0"/>
        <w:jc w:val="center"/>
        <w:rPr>
          <w:rFonts w:eastAsiaTheme="minorHAnsi"/>
          <w:lang w:eastAsia="en-US"/>
        </w:rPr>
      </w:pPr>
    </w:p>
    <w:p w14:paraId="7A6E8BE4" w14:textId="1C12146C" w:rsidR="00A521C2" w:rsidRPr="00006006" w:rsidRDefault="00694E87" w:rsidP="00A521C2">
      <w:pPr>
        <w:autoSpaceDE w:val="0"/>
        <w:autoSpaceDN w:val="0"/>
        <w:adjustRightInd w:val="0"/>
        <w:jc w:val="both"/>
        <w:rPr>
          <w:rFonts w:eastAsiaTheme="minorHAnsi"/>
          <w:lang w:eastAsia="en-US"/>
        </w:rPr>
      </w:pPr>
      <w:r w:rsidRPr="00006006">
        <w:rPr>
          <w:rFonts w:eastAsiaTheme="minorHAnsi"/>
          <w:lang w:eastAsia="en-US"/>
        </w:rPr>
        <w:t>*П</w:t>
      </w:r>
      <w:r w:rsidR="00A521C2" w:rsidRPr="00006006">
        <w:rPr>
          <w:rFonts w:eastAsiaTheme="minorHAnsi"/>
          <w:lang w:eastAsia="en-US"/>
        </w:rPr>
        <w:t>ри наличии у работника высшего или среднего профессионального образования в соответствии с квалификационными требованиями, предъяв</w:t>
      </w:r>
      <w:r w:rsidR="00C42E37" w:rsidRPr="00006006">
        <w:rPr>
          <w:rFonts w:eastAsiaTheme="minorHAnsi"/>
          <w:lang w:eastAsia="en-US"/>
        </w:rPr>
        <w:t>ляемыми к указанным должностям.</w:t>
      </w:r>
    </w:p>
    <w:p w14:paraId="4A97FDF5" w14:textId="77777777" w:rsidR="00A521C2" w:rsidRPr="00006006" w:rsidRDefault="00A521C2" w:rsidP="00053E3F">
      <w:pPr>
        <w:pStyle w:val="af1"/>
        <w:jc w:val="right"/>
        <w:rPr>
          <w:sz w:val="24"/>
          <w:szCs w:val="24"/>
        </w:rPr>
      </w:pPr>
    </w:p>
    <w:p w14:paraId="3490D3DE" w14:textId="77777777" w:rsidR="00386F1B" w:rsidRPr="00006006" w:rsidRDefault="00AB24DC" w:rsidP="00386F1B">
      <w:pPr>
        <w:pStyle w:val="aff3"/>
        <w:numPr>
          <w:ilvl w:val="0"/>
          <w:numId w:val="31"/>
        </w:numPr>
        <w:autoSpaceDE w:val="0"/>
        <w:autoSpaceDN w:val="0"/>
        <w:adjustRightInd w:val="0"/>
        <w:spacing w:before="280"/>
        <w:ind w:left="0" w:firstLine="660"/>
        <w:jc w:val="both"/>
      </w:pPr>
      <w:r w:rsidRPr="00006006">
        <w:t>Должности работников муниципальных учреждений</w:t>
      </w:r>
      <w:r w:rsidR="00694E87" w:rsidRPr="00006006">
        <w:t xml:space="preserve"> </w:t>
      </w:r>
      <w:proofErr w:type="spellStart"/>
      <w:r w:rsidR="00694E87" w:rsidRPr="00006006">
        <w:t>Балезинского</w:t>
      </w:r>
      <w:proofErr w:type="spellEnd"/>
      <w:r w:rsidR="00694E87" w:rsidRPr="00006006">
        <w:t xml:space="preserve"> района</w:t>
      </w:r>
      <w:r w:rsidRPr="00006006">
        <w:t>, подведомственных Управлению культуры, спорта и молодежной политики</w:t>
      </w:r>
      <w:r w:rsidR="00694E87" w:rsidRPr="00006006">
        <w:t xml:space="preserve"> Администрации муниципального образования «Муниципальный округ Балезинский район Удмуртской Республики»</w:t>
      </w:r>
      <w:r w:rsidRPr="00006006">
        <w:t>:</w:t>
      </w:r>
    </w:p>
    <w:p w14:paraId="305C9421" w14:textId="77777777" w:rsidR="00386F1B" w:rsidRPr="00006006" w:rsidRDefault="00AA3EB4" w:rsidP="00386F1B">
      <w:pPr>
        <w:pStyle w:val="aff3"/>
        <w:autoSpaceDE w:val="0"/>
        <w:autoSpaceDN w:val="0"/>
        <w:adjustRightInd w:val="0"/>
        <w:spacing w:before="280"/>
        <w:ind w:left="0" w:firstLine="660"/>
        <w:jc w:val="both"/>
      </w:pPr>
      <w:r w:rsidRPr="00006006">
        <w:t xml:space="preserve">а) в учреждениях культуры: директор (заведующий) учреждения культуры,  заместитель директора (заведующего) учреждения культуры, относящегося к I или </w:t>
      </w:r>
      <w:proofErr w:type="gramStart"/>
      <w:r w:rsidRPr="00006006">
        <w:t>П</w:t>
      </w:r>
      <w:proofErr w:type="gramEnd"/>
      <w:r w:rsidRPr="00006006">
        <w:t xml:space="preserve"> группе по оплате труда учреждения, заведующий костюмерной, художественный руководитель, заведующий отделом (сектором), администратор, методист, режиссер, режиссер-постановщик, художник-постановщик, художник-декоратор, художник-фотограф, дирижер, балетмейстер, хормейстер, аккомпаниатор, руководитель кружка, руководитель клубного формирования (студии, любительского объединения), </w:t>
      </w:r>
      <w:proofErr w:type="spellStart"/>
      <w:r w:rsidRPr="00006006">
        <w:t>культорганизатор</w:t>
      </w:r>
      <w:proofErr w:type="spellEnd"/>
      <w:r w:rsidRPr="00006006">
        <w:t xml:space="preserve">, менеджер, менеджер культурно-досуговой организации клубного типа, менеджер по культурно-массовому досугу, звукооператор, звукорежиссер, </w:t>
      </w:r>
      <w:proofErr w:type="spellStart"/>
      <w:r w:rsidRPr="00006006">
        <w:t>светооператор</w:t>
      </w:r>
      <w:proofErr w:type="spellEnd"/>
      <w:r w:rsidRPr="00006006">
        <w:t>, специалист по жанрам творчества, специалист по методике клубной работы, специалист по туризму;</w:t>
      </w:r>
    </w:p>
    <w:p w14:paraId="34A9A462" w14:textId="77777777" w:rsidR="00386F1B" w:rsidRPr="00006006" w:rsidRDefault="00AA3EB4" w:rsidP="00386F1B">
      <w:pPr>
        <w:pStyle w:val="aff3"/>
        <w:autoSpaceDE w:val="0"/>
        <w:autoSpaceDN w:val="0"/>
        <w:adjustRightInd w:val="0"/>
        <w:spacing w:before="280"/>
        <w:ind w:left="0" w:firstLine="660"/>
        <w:jc w:val="both"/>
      </w:pPr>
      <w:proofErr w:type="gramStart"/>
      <w:r w:rsidRPr="00006006">
        <w:t>б) в библиотеках и централизованных библиотечных системах: директор (заведующий), заместитель директора (заведующего), заведующий отделом (сектором), заведующий филиалом, главный библиотекарь, главный библиограф, библиотекарь, библиограф, методист, редактор, специалист по библиотечно-выставочной работе;</w:t>
      </w:r>
      <w:proofErr w:type="gramEnd"/>
    </w:p>
    <w:p w14:paraId="782FE19F" w14:textId="77777777" w:rsidR="00386F1B" w:rsidRPr="00006006" w:rsidRDefault="00AA3EB4" w:rsidP="00386F1B">
      <w:pPr>
        <w:pStyle w:val="aff3"/>
        <w:autoSpaceDE w:val="0"/>
        <w:autoSpaceDN w:val="0"/>
        <w:adjustRightInd w:val="0"/>
        <w:spacing w:before="280"/>
        <w:ind w:left="0" w:firstLine="660"/>
        <w:jc w:val="both"/>
      </w:pPr>
      <w:proofErr w:type="gramStart"/>
      <w:r w:rsidRPr="00006006">
        <w:t>в) в музеях: директор (заведующий), заместитель директора, главный хранитель фондов, заведующий отделом (сектором), заведующий филиалом, хранитель фондов, научный сотрудник, методист, лектор (экскурсовод), научный сотрудник, организатор экскурсий, специалист по учету музейных предметов, редактор электронных баз данных;</w:t>
      </w:r>
      <w:proofErr w:type="gramEnd"/>
    </w:p>
    <w:p w14:paraId="246A0907" w14:textId="5FEF93E2" w:rsidR="00AA3EB4" w:rsidRPr="00006006" w:rsidRDefault="00AA3EB4" w:rsidP="00386F1B">
      <w:pPr>
        <w:pStyle w:val="aff3"/>
        <w:autoSpaceDE w:val="0"/>
        <w:autoSpaceDN w:val="0"/>
        <w:adjustRightInd w:val="0"/>
        <w:spacing w:before="280"/>
        <w:ind w:left="0" w:firstLine="660"/>
        <w:jc w:val="both"/>
      </w:pPr>
      <w:r w:rsidRPr="00006006">
        <w:t>г) в детских музыкальных, художественных школах и</w:t>
      </w:r>
      <w:r w:rsidR="00386F1B" w:rsidRPr="00006006">
        <w:t xml:space="preserve"> школах искусств: преподаватель</w:t>
      </w:r>
      <w:r w:rsidRPr="00006006">
        <w:t>.</w:t>
      </w:r>
    </w:p>
    <w:p w14:paraId="6A4379E3" w14:textId="0417FEA5" w:rsidR="00FB7402" w:rsidRPr="00006006" w:rsidRDefault="00FB7402" w:rsidP="00FB7402">
      <w:pPr>
        <w:autoSpaceDE w:val="0"/>
        <w:autoSpaceDN w:val="0"/>
        <w:adjustRightInd w:val="0"/>
        <w:ind w:firstLine="540"/>
        <w:jc w:val="both"/>
        <w:rPr>
          <w:rFonts w:eastAsiaTheme="minorHAnsi"/>
          <w:lang w:eastAsia="en-US"/>
        </w:rPr>
      </w:pPr>
      <w:r w:rsidRPr="00006006">
        <w:rPr>
          <w:rFonts w:eastAsiaTheme="minorHAnsi"/>
          <w:lang w:eastAsia="en-US"/>
        </w:rPr>
        <w:t>2</w:t>
      </w:r>
      <w:r w:rsidR="00386F1B" w:rsidRPr="00006006">
        <w:rPr>
          <w:rFonts w:eastAsiaTheme="minorHAnsi"/>
          <w:lang w:eastAsia="en-US"/>
        </w:rPr>
        <w:t xml:space="preserve">. Должности работников </w:t>
      </w:r>
      <w:r w:rsidRPr="00006006">
        <w:rPr>
          <w:rFonts w:eastAsiaTheme="minorHAnsi"/>
          <w:lang w:eastAsia="en-US"/>
        </w:rPr>
        <w:t xml:space="preserve">муниципальных </w:t>
      </w:r>
      <w:r w:rsidR="00386F1B" w:rsidRPr="00006006">
        <w:rPr>
          <w:rFonts w:eastAsiaTheme="minorHAnsi"/>
          <w:lang w:eastAsia="en-US"/>
        </w:rPr>
        <w:t>физкультурно-спортивных учреждений (физкультурно-оздоровительные, спортивные, спортивно-технические клубы и коллективы физической к</w:t>
      </w:r>
      <w:r w:rsidRPr="00006006">
        <w:rPr>
          <w:rFonts w:eastAsiaTheme="minorHAnsi"/>
          <w:lang w:eastAsia="en-US"/>
        </w:rPr>
        <w:t xml:space="preserve">ультуры) </w:t>
      </w:r>
      <w:proofErr w:type="spellStart"/>
      <w:r w:rsidRPr="00006006">
        <w:rPr>
          <w:rFonts w:eastAsiaTheme="minorHAnsi"/>
          <w:lang w:eastAsia="en-US"/>
        </w:rPr>
        <w:t>Балезинского</w:t>
      </w:r>
      <w:proofErr w:type="spellEnd"/>
      <w:r w:rsidRPr="00006006">
        <w:rPr>
          <w:rFonts w:eastAsiaTheme="minorHAnsi"/>
          <w:lang w:eastAsia="en-US"/>
        </w:rPr>
        <w:t xml:space="preserve"> района:</w:t>
      </w:r>
    </w:p>
    <w:p w14:paraId="1397D8A2" w14:textId="03DA2494" w:rsidR="00386F1B" w:rsidRPr="00006006" w:rsidRDefault="00386F1B" w:rsidP="00FB7402">
      <w:pPr>
        <w:autoSpaceDE w:val="0"/>
        <w:autoSpaceDN w:val="0"/>
        <w:adjustRightInd w:val="0"/>
        <w:ind w:firstLine="540"/>
        <w:jc w:val="both"/>
        <w:rPr>
          <w:rFonts w:eastAsiaTheme="minorHAnsi"/>
          <w:lang w:eastAsia="en-US"/>
        </w:rPr>
      </w:pPr>
      <w:r w:rsidRPr="00006006">
        <w:rPr>
          <w:rFonts w:eastAsiaTheme="minorHAnsi"/>
          <w:lang w:eastAsia="en-US"/>
        </w:rPr>
        <w:t xml:space="preserve">тренер-преподаватель (включая </w:t>
      </w:r>
      <w:proofErr w:type="gramStart"/>
      <w:r w:rsidRPr="00006006">
        <w:rPr>
          <w:rFonts w:eastAsiaTheme="minorHAnsi"/>
          <w:lang w:eastAsia="en-US"/>
        </w:rPr>
        <w:t>старшего</w:t>
      </w:r>
      <w:proofErr w:type="gramEnd"/>
      <w:r w:rsidRPr="00006006">
        <w:rPr>
          <w:rFonts w:eastAsiaTheme="minorHAnsi"/>
          <w:lang w:eastAsia="en-US"/>
        </w:rPr>
        <w:t>), инструк</w:t>
      </w:r>
      <w:r w:rsidR="00D657AA" w:rsidRPr="00006006">
        <w:rPr>
          <w:rFonts w:eastAsiaTheme="minorHAnsi"/>
          <w:lang w:eastAsia="en-US"/>
        </w:rPr>
        <w:t>тор-методист (включая старшего).</w:t>
      </w:r>
    </w:p>
    <w:p w14:paraId="51289523" w14:textId="77777777" w:rsidR="00AA3EB4" w:rsidRPr="00006006" w:rsidRDefault="00AA3EB4" w:rsidP="00AA3EB4">
      <w:pPr>
        <w:rPr>
          <w:b/>
        </w:rPr>
      </w:pPr>
    </w:p>
    <w:p w14:paraId="240A6E0A" w14:textId="7B87DC4A" w:rsidR="00AA3EB4" w:rsidRPr="00006006" w:rsidRDefault="00AA3EB4" w:rsidP="00DD3728">
      <w:pPr>
        <w:jc w:val="both"/>
      </w:pPr>
      <w:r w:rsidRPr="00006006">
        <w:t xml:space="preserve">    </w:t>
      </w:r>
    </w:p>
    <w:p w14:paraId="558B7036" w14:textId="77777777" w:rsidR="0034460F" w:rsidRPr="00006006" w:rsidRDefault="0034460F" w:rsidP="0034460F">
      <w:pPr>
        <w:autoSpaceDE w:val="0"/>
        <w:autoSpaceDN w:val="0"/>
        <w:adjustRightInd w:val="0"/>
        <w:jc w:val="right"/>
        <w:outlineLvl w:val="0"/>
        <w:rPr>
          <w:rFonts w:eastAsiaTheme="minorHAnsi"/>
          <w:lang w:eastAsia="en-US"/>
        </w:rPr>
      </w:pPr>
    </w:p>
    <w:p w14:paraId="615CB503" w14:textId="77777777" w:rsidR="0034460F" w:rsidRPr="00006006" w:rsidRDefault="0034460F" w:rsidP="0034460F">
      <w:pPr>
        <w:autoSpaceDE w:val="0"/>
        <w:autoSpaceDN w:val="0"/>
        <w:adjustRightInd w:val="0"/>
        <w:jc w:val="right"/>
        <w:outlineLvl w:val="0"/>
        <w:rPr>
          <w:rFonts w:eastAsiaTheme="minorHAnsi"/>
          <w:lang w:eastAsia="en-US"/>
        </w:rPr>
      </w:pPr>
    </w:p>
    <w:p w14:paraId="3C99156C" w14:textId="77777777" w:rsidR="0034460F" w:rsidRPr="00006006" w:rsidRDefault="0034460F" w:rsidP="0034460F">
      <w:pPr>
        <w:autoSpaceDE w:val="0"/>
        <w:autoSpaceDN w:val="0"/>
        <w:adjustRightInd w:val="0"/>
        <w:jc w:val="right"/>
        <w:outlineLvl w:val="0"/>
        <w:rPr>
          <w:rFonts w:eastAsiaTheme="minorHAnsi"/>
          <w:lang w:eastAsia="en-US"/>
        </w:rPr>
      </w:pPr>
    </w:p>
    <w:p w14:paraId="57D7A833" w14:textId="77777777" w:rsidR="0034460F" w:rsidRPr="00006006" w:rsidRDefault="0034460F" w:rsidP="0034460F">
      <w:pPr>
        <w:autoSpaceDE w:val="0"/>
        <w:autoSpaceDN w:val="0"/>
        <w:adjustRightInd w:val="0"/>
        <w:jc w:val="right"/>
        <w:outlineLvl w:val="0"/>
        <w:rPr>
          <w:rFonts w:eastAsiaTheme="minorHAnsi"/>
          <w:lang w:eastAsia="en-US"/>
        </w:rPr>
      </w:pPr>
    </w:p>
    <w:p w14:paraId="075C8FD0" w14:textId="77777777" w:rsidR="0034460F" w:rsidRPr="00006006" w:rsidRDefault="0034460F" w:rsidP="0034460F">
      <w:pPr>
        <w:autoSpaceDE w:val="0"/>
        <w:autoSpaceDN w:val="0"/>
        <w:adjustRightInd w:val="0"/>
        <w:jc w:val="right"/>
        <w:outlineLvl w:val="0"/>
        <w:rPr>
          <w:rFonts w:eastAsiaTheme="minorHAnsi"/>
          <w:lang w:eastAsia="en-US"/>
        </w:rPr>
      </w:pPr>
    </w:p>
    <w:p w14:paraId="0505C587" w14:textId="77777777" w:rsidR="0034460F" w:rsidRPr="00006006" w:rsidRDefault="0034460F" w:rsidP="0034460F">
      <w:pPr>
        <w:autoSpaceDE w:val="0"/>
        <w:autoSpaceDN w:val="0"/>
        <w:adjustRightInd w:val="0"/>
        <w:jc w:val="right"/>
        <w:outlineLvl w:val="0"/>
        <w:rPr>
          <w:rFonts w:eastAsiaTheme="minorHAnsi"/>
          <w:lang w:eastAsia="en-US"/>
        </w:rPr>
      </w:pPr>
    </w:p>
    <w:p w14:paraId="497790E7" w14:textId="77777777" w:rsidR="0034460F" w:rsidRPr="00006006" w:rsidRDefault="0034460F" w:rsidP="0034460F">
      <w:pPr>
        <w:autoSpaceDE w:val="0"/>
        <w:autoSpaceDN w:val="0"/>
        <w:adjustRightInd w:val="0"/>
        <w:jc w:val="right"/>
        <w:outlineLvl w:val="0"/>
        <w:rPr>
          <w:rFonts w:eastAsiaTheme="minorHAnsi"/>
          <w:lang w:eastAsia="en-US"/>
        </w:rPr>
      </w:pPr>
    </w:p>
    <w:p w14:paraId="0AFEC4FD" w14:textId="77777777" w:rsidR="0034460F" w:rsidRPr="00006006" w:rsidRDefault="0034460F" w:rsidP="0034460F">
      <w:pPr>
        <w:autoSpaceDE w:val="0"/>
        <w:autoSpaceDN w:val="0"/>
        <w:adjustRightInd w:val="0"/>
        <w:jc w:val="right"/>
        <w:outlineLvl w:val="0"/>
        <w:rPr>
          <w:rFonts w:eastAsiaTheme="minorHAnsi"/>
          <w:lang w:eastAsia="en-US"/>
        </w:rPr>
      </w:pPr>
    </w:p>
    <w:p w14:paraId="6AD7D3EE" w14:textId="77777777" w:rsidR="0034460F" w:rsidRPr="00006006" w:rsidRDefault="0034460F" w:rsidP="0034460F">
      <w:pPr>
        <w:autoSpaceDE w:val="0"/>
        <w:autoSpaceDN w:val="0"/>
        <w:adjustRightInd w:val="0"/>
        <w:jc w:val="right"/>
        <w:outlineLvl w:val="0"/>
        <w:rPr>
          <w:rFonts w:eastAsiaTheme="minorHAnsi"/>
          <w:lang w:eastAsia="en-US"/>
        </w:rPr>
      </w:pPr>
    </w:p>
    <w:p w14:paraId="74EA503D" w14:textId="77777777" w:rsidR="0034460F" w:rsidRPr="00006006" w:rsidRDefault="0034460F" w:rsidP="0034460F">
      <w:pPr>
        <w:autoSpaceDE w:val="0"/>
        <w:autoSpaceDN w:val="0"/>
        <w:adjustRightInd w:val="0"/>
        <w:jc w:val="right"/>
        <w:outlineLvl w:val="0"/>
        <w:rPr>
          <w:rFonts w:eastAsiaTheme="minorHAnsi"/>
          <w:lang w:eastAsia="en-US"/>
        </w:rPr>
      </w:pPr>
    </w:p>
    <w:p w14:paraId="5C151AE3" w14:textId="77777777" w:rsidR="0034460F" w:rsidRPr="00006006" w:rsidRDefault="0034460F" w:rsidP="0034460F">
      <w:pPr>
        <w:autoSpaceDE w:val="0"/>
        <w:autoSpaceDN w:val="0"/>
        <w:adjustRightInd w:val="0"/>
        <w:jc w:val="right"/>
        <w:outlineLvl w:val="0"/>
        <w:rPr>
          <w:rFonts w:eastAsiaTheme="minorHAnsi"/>
          <w:lang w:eastAsia="en-US"/>
        </w:rPr>
      </w:pPr>
    </w:p>
    <w:p w14:paraId="30B55181" w14:textId="77777777" w:rsidR="0034460F" w:rsidRPr="00006006" w:rsidRDefault="0034460F" w:rsidP="0034460F">
      <w:pPr>
        <w:autoSpaceDE w:val="0"/>
        <w:autoSpaceDN w:val="0"/>
        <w:adjustRightInd w:val="0"/>
        <w:jc w:val="right"/>
        <w:outlineLvl w:val="0"/>
        <w:rPr>
          <w:rFonts w:eastAsiaTheme="minorHAnsi"/>
          <w:lang w:eastAsia="en-US"/>
        </w:rPr>
      </w:pPr>
    </w:p>
    <w:p w14:paraId="37048FF0" w14:textId="77777777" w:rsidR="0034460F" w:rsidRPr="00006006" w:rsidRDefault="0034460F" w:rsidP="0034460F">
      <w:pPr>
        <w:autoSpaceDE w:val="0"/>
        <w:autoSpaceDN w:val="0"/>
        <w:adjustRightInd w:val="0"/>
        <w:jc w:val="right"/>
        <w:outlineLvl w:val="0"/>
        <w:rPr>
          <w:rFonts w:eastAsiaTheme="minorHAnsi"/>
          <w:lang w:eastAsia="en-US"/>
        </w:rPr>
      </w:pPr>
    </w:p>
    <w:p w14:paraId="4512CE5E" w14:textId="77777777" w:rsidR="0034460F" w:rsidRPr="00006006" w:rsidRDefault="0034460F" w:rsidP="0034460F">
      <w:pPr>
        <w:autoSpaceDE w:val="0"/>
        <w:autoSpaceDN w:val="0"/>
        <w:adjustRightInd w:val="0"/>
        <w:jc w:val="right"/>
        <w:outlineLvl w:val="0"/>
        <w:rPr>
          <w:rFonts w:eastAsiaTheme="minorHAnsi"/>
          <w:lang w:eastAsia="en-US"/>
        </w:rPr>
      </w:pPr>
    </w:p>
    <w:p w14:paraId="7D83C05D" w14:textId="77777777" w:rsidR="0034460F" w:rsidRPr="00006006" w:rsidRDefault="0034460F" w:rsidP="0034460F">
      <w:pPr>
        <w:autoSpaceDE w:val="0"/>
        <w:autoSpaceDN w:val="0"/>
        <w:adjustRightInd w:val="0"/>
        <w:jc w:val="right"/>
        <w:outlineLvl w:val="0"/>
        <w:rPr>
          <w:rFonts w:eastAsiaTheme="minorHAnsi"/>
          <w:lang w:eastAsia="en-US"/>
        </w:rPr>
      </w:pPr>
    </w:p>
    <w:p w14:paraId="4277B648" w14:textId="77777777" w:rsidR="0034460F" w:rsidRPr="00006006" w:rsidRDefault="0034460F" w:rsidP="0034460F">
      <w:pPr>
        <w:autoSpaceDE w:val="0"/>
        <w:autoSpaceDN w:val="0"/>
        <w:adjustRightInd w:val="0"/>
        <w:jc w:val="right"/>
        <w:outlineLvl w:val="0"/>
        <w:rPr>
          <w:rFonts w:eastAsiaTheme="minorHAnsi"/>
          <w:lang w:eastAsia="en-US"/>
        </w:rPr>
      </w:pPr>
    </w:p>
    <w:p w14:paraId="0598C3CC" w14:textId="77777777" w:rsidR="0034460F" w:rsidRPr="00006006" w:rsidRDefault="0034460F" w:rsidP="0034460F">
      <w:pPr>
        <w:autoSpaceDE w:val="0"/>
        <w:autoSpaceDN w:val="0"/>
        <w:adjustRightInd w:val="0"/>
        <w:jc w:val="right"/>
        <w:outlineLvl w:val="0"/>
        <w:rPr>
          <w:rFonts w:eastAsiaTheme="minorHAnsi"/>
          <w:lang w:eastAsia="en-US"/>
        </w:rPr>
      </w:pPr>
    </w:p>
    <w:p w14:paraId="509C2234" w14:textId="77777777" w:rsidR="0034460F" w:rsidRPr="00006006" w:rsidRDefault="0034460F" w:rsidP="0034460F">
      <w:pPr>
        <w:autoSpaceDE w:val="0"/>
        <w:autoSpaceDN w:val="0"/>
        <w:adjustRightInd w:val="0"/>
        <w:jc w:val="right"/>
        <w:outlineLvl w:val="0"/>
        <w:rPr>
          <w:rFonts w:eastAsiaTheme="minorHAnsi"/>
          <w:lang w:eastAsia="en-US"/>
        </w:rPr>
      </w:pPr>
    </w:p>
    <w:p w14:paraId="10D90E78" w14:textId="77777777" w:rsidR="0034460F" w:rsidRPr="00006006" w:rsidRDefault="0034460F" w:rsidP="0034460F">
      <w:pPr>
        <w:autoSpaceDE w:val="0"/>
        <w:autoSpaceDN w:val="0"/>
        <w:adjustRightInd w:val="0"/>
        <w:jc w:val="right"/>
        <w:outlineLvl w:val="0"/>
        <w:rPr>
          <w:rFonts w:eastAsiaTheme="minorHAnsi"/>
          <w:lang w:eastAsia="en-US"/>
        </w:rPr>
      </w:pPr>
    </w:p>
    <w:p w14:paraId="720CC272" w14:textId="77777777" w:rsidR="0034460F" w:rsidRPr="00006006" w:rsidRDefault="0034460F" w:rsidP="0034460F">
      <w:pPr>
        <w:autoSpaceDE w:val="0"/>
        <w:autoSpaceDN w:val="0"/>
        <w:adjustRightInd w:val="0"/>
        <w:jc w:val="right"/>
        <w:outlineLvl w:val="0"/>
        <w:rPr>
          <w:rFonts w:eastAsiaTheme="minorHAnsi"/>
          <w:lang w:eastAsia="en-US"/>
        </w:rPr>
      </w:pPr>
    </w:p>
    <w:p w14:paraId="6E8C79BC" w14:textId="77777777" w:rsidR="0034460F" w:rsidRPr="00006006" w:rsidRDefault="0034460F" w:rsidP="0034460F">
      <w:pPr>
        <w:autoSpaceDE w:val="0"/>
        <w:autoSpaceDN w:val="0"/>
        <w:adjustRightInd w:val="0"/>
        <w:jc w:val="right"/>
        <w:outlineLvl w:val="0"/>
        <w:rPr>
          <w:rFonts w:eastAsiaTheme="minorHAnsi"/>
          <w:lang w:eastAsia="en-US"/>
        </w:rPr>
      </w:pPr>
    </w:p>
    <w:p w14:paraId="1E2717E9" w14:textId="77777777" w:rsidR="0034460F" w:rsidRPr="00006006" w:rsidRDefault="0034460F" w:rsidP="0034460F">
      <w:pPr>
        <w:autoSpaceDE w:val="0"/>
        <w:autoSpaceDN w:val="0"/>
        <w:adjustRightInd w:val="0"/>
        <w:jc w:val="right"/>
        <w:outlineLvl w:val="0"/>
        <w:rPr>
          <w:rFonts w:eastAsiaTheme="minorHAnsi"/>
          <w:lang w:eastAsia="en-US"/>
        </w:rPr>
      </w:pPr>
    </w:p>
    <w:p w14:paraId="5CCD0DCD" w14:textId="77777777" w:rsidR="0034460F" w:rsidRPr="00006006" w:rsidRDefault="0034460F" w:rsidP="0034460F">
      <w:pPr>
        <w:autoSpaceDE w:val="0"/>
        <w:autoSpaceDN w:val="0"/>
        <w:adjustRightInd w:val="0"/>
        <w:jc w:val="right"/>
        <w:outlineLvl w:val="0"/>
        <w:rPr>
          <w:rFonts w:eastAsiaTheme="minorHAnsi"/>
          <w:lang w:eastAsia="en-US"/>
        </w:rPr>
      </w:pPr>
    </w:p>
    <w:p w14:paraId="4197483D" w14:textId="77777777" w:rsidR="0034460F" w:rsidRPr="00006006" w:rsidRDefault="0034460F" w:rsidP="0034460F">
      <w:pPr>
        <w:autoSpaceDE w:val="0"/>
        <w:autoSpaceDN w:val="0"/>
        <w:adjustRightInd w:val="0"/>
        <w:jc w:val="right"/>
        <w:outlineLvl w:val="0"/>
        <w:rPr>
          <w:rFonts w:eastAsiaTheme="minorHAnsi"/>
          <w:lang w:eastAsia="en-US"/>
        </w:rPr>
      </w:pPr>
    </w:p>
    <w:p w14:paraId="63BB3309" w14:textId="77777777" w:rsidR="0034460F" w:rsidRPr="00006006" w:rsidRDefault="0034460F" w:rsidP="0034460F">
      <w:pPr>
        <w:autoSpaceDE w:val="0"/>
        <w:autoSpaceDN w:val="0"/>
        <w:adjustRightInd w:val="0"/>
        <w:jc w:val="right"/>
        <w:outlineLvl w:val="0"/>
        <w:rPr>
          <w:rFonts w:eastAsiaTheme="minorHAnsi"/>
          <w:lang w:eastAsia="en-US"/>
        </w:rPr>
      </w:pPr>
    </w:p>
    <w:p w14:paraId="1FA1C92C" w14:textId="77777777" w:rsidR="0034460F" w:rsidRPr="00006006" w:rsidRDefault="0034460F" w:rsidP="0034460F">
      <w:pPr>
        <w:autoSpaceDE w:val="0"/>
        <w:autoSpaceDN w:val="0"/>
        <w:adjustRightInd w:val="0"/>
        <w:jc w:val="right"/>
        <w:outlineLvl w:val="0"/>
        <w:rPr>
          <w:rFonts w:eastAsiaTheme="minorHAnsi"/>
          <w:lang w:eastAsia="en-US"/>
        </w:rPr>
      </w:pPr>
    </w:p>
    <w:p w14:paraId="1CAF5BDA" w14:textId="77777777" w:rsidR="0034460F" w:rsidRPr="00006006" w:rsidRDefault="0034460F" w:rsidP="0034460F">
      <w:pPr>
        <w:autoSpaceDE w:val="0"/>
        <w:autoSpaceDN w:val="0"/>
        <w:adjustRightInd w:val="0"/>
        <w:jc w:val="right"/>
        <w:outlineLvl w:val="0"/>
        <w:rPr>
          <w:rFonts w:eastAsiaTheme="minorHAnsi"/>
          <w:lang w:eastAsia="en-US"/>
        </w:rPr>
      </w:pPr>
    </w:p>
    <w:p w14:paraId="0E637CE3" w14:textId="77777777" w:rsidR="0034460F" w:rsidRPr="00006006" w:rsidRDefault="0034460F" w:rsidP="0034460F">
      <w:pPr>
        <w:autoSpaceDE w:val="0"/>
        <w:autoSpaceDN w:val="0"/>
        <w:adjustRightInd w:val="0"/>
        <w:jc w:val="right"/>
        <w:outlineLvl w:val="0"/>
        <w:rPr>
          <w:rFonts w:eastAsiaTheme="minorHAnsi"/>
          <w:lang w:eastAsia="en-US"/>
        </w:rPr>
      </w:pPr>
    </w:p>
    <w:p w14:paraId="4DABD406" w14:textId="77777777" w:rsidR="0034460F" w:rsidRPr="00006006" w:rsidRDefault="0034460F" w:rsidP="0034460F">
      <w:pPr>
        <w:autoSpaceDE w:val="0"/>
        <w:autoSpaceDN w:val="0"/>
        <w:adjustRightInd w:val="0"/>
        <w:jc w:val="right"/>
        <w:outlineLvl w:val="0"/>
        <w:rPr>
          <w:rFonts w:eastAsiaTheme="minorHAnsi"/>
          <w:lang w:eastAsia="en-US"/>
        </w:rPr>
      </w:pPr>
    </w:p>
    <w:p w14:paraId="53F1DB3F" w14:textId="77777777" w:rsidR="0034460F" w:rsidRPr="00006006" w:rsidRDefault="0034460F" w:rsidP="0034460F">
      <w:pPr>
        <w:autoSpaceDE w:val="0"/>
        <w:autoSpaceDN w:val="0"/>
        <w:adjustRightInd w:val="0"/>
        <w:jc w:val="right"/>
        <w:outlineLvl w:val="0"/>
        <w:rPr>
          <w:rFonts w:eastAsiaTheme="minorHAnsi"/>
          <w:lang w:eastAsia="en-US"/>
        </w:rPr>
      </w:pPr>
    </w:p>
    <w:sectPr w:rsidR="0034460F" w:rsidRPr="00006006" w:rsidSect="006733E3">
      <w:headerReference w:type="even" r:id="rId21"/>
      <w:headerReference w:type="default" r:id="rId22"/>
      <w:pgSz w:w="11981" w:h="16834"/>
      <w:pgMar w:top="682" w:right="788" w:bottom="284" w:left="1484"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05105" w14:textId="77777777" w:rsidR="001D24E3" w:rsidRDefault="001D24E3" w:rsidP="00755710">
      <w:r>
        <w:separator/>
      </w:r>
    </w:p>
  </w:endnote>
  <w:endnote w:type="continuationSeparator" w:id="0">
    <w:p w14:paraId="7DFA0EC1" w14:textId="77777777" w:rsidR="001D24E3" w:rsidRDefault="001D24E3"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EB0FD" w14:textId="77777777" w:rsidR="001D24E3" w:rsidRDefault="001D24E3" w:rsidP="00755710">
      <w:r>
        <w:separator/>
      </w:r>
    </w:p>
  </w:footnote>
  <w:footnote w:type="continuationSeparator" w:id="0">
    <w:p w14:paraId="4A90284F" w14:textId="77777777" w:rsidR="001D24E3" w:rsidRDefault="001D24E3"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C13447" w:rsidRDefault="00C13447"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292390A1" w14:textId="77777777" w:rsidR="00C13447" w:rsidRDefault="00C1344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C13447" w:rsidRDefault="00C13447"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C674FD">
      <w:rPr>
        <w:rStyle w:val="afa"/>
        <w:noProof/>
      </w:rPr>
      <w:t>1</w:t>
    </w:r>
    <w:r>
      <w:rPr>
        <w:rStyle w:val="afa"/>
      </w:rPr>
      <w:fldChar w:fldCharType="end"/>
    </w:r>
  </w:p>
  <w:p w14:paraId="3A113517" w14:textId="77777777" w:rsidR="00C13447" w:rsidRDefault="00C1344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A249C"/>
    <w:multiLevelType w:val="multilevel"/>
    <w:tmpl w:val="5E44B91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25"/>
      <w:numFmt w:val="decimal"/>
      <w:lvlText w:val="%1.%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1.%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numFmt w:val="decimal"/>
      <w:lvlText w:val=""/>
      <w:lvlJc w:val="left"/>
    </w:lvl>
    <w:lvl w:ilvl="7">
      <w:numFmt w:val="decimal"/>
      <w:lvlText w:val=""/>
      <w:lvlJc w:val="left"/>
    </w:lvl>
    <w:lvl w:ilvl="8">
      <w:numFmt w:val="decimal"/>
      <w:lvlText w:val=""/>
      <w:lvlJc w:val="left"/>
    </w:lvl>
  </w:abstractNum>
  <w:abstractNum w:abstractNumId="2">
    <w:nsid w:val="08026E3D"/>
    <w:multiLevelType w:val="multilevel"/>
    <w:tmpl w:val="B79A16C2"/>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1436F"/>
    <w:multiLevelType w:val="multilevel"/>
    <w:tmpl w:val="79B6B87E"/>
    <w:lvl w:ilvl="0">
      <w:start w:val="1"/>
      <w:numFmt w:val="decimal"/>
      <w:lvlText w:val="2.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E7C7C"/>
    <w:multiLevelType w:val="multilevel"/>
    <w:tmpl w:val="0E8ECE6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739B2"/>
    <w:multiLevelType w:val="multilevel"/>
    <w:tmpl w:val="1E40E1D0"/>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AA6F37"/>
    <w:multiLevelType w:val="multilevel"/>
    <w:tmpl w:val="CAA6CD40"/>
    <w:lvl w:ilvl="0">
      <w:start w:val="1"/>
      <w:numFmt w:val="decimal"/>
      <w:lvlText w:val="2.4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754B41"/>
    <w:multiLevelType w:val="multilevel"/>
    <w:tmpl w:val="A7A4C77A"/>
    <w:lvl w:ilvl="0">
      <w:start w:val="1"/>
      <w:numFmt w:val="decimal"/>
      <w:lvlText w:val="2.2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FB684C"/>
    <w:multiLevelType w:val="multilevel"/>
    <w:tmpl w:val="0722EAB6"/>
    <w:lvl w:ilvl="0">
      <w:start w:val="1"/>
      <w:numFmt w:val="decimal"/>
      <w:lvlText w:val="2.27.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22DE9"/>
    <w:multiLevelType w:val="multilevel"/>
    <w:tmpl w:val="0388C194"/>
    <w:lvl w:ilvl="0">
      <w:start w:val="1"/>
      <w:numFmt w:val="decimal"/>
      <w:lvlText w:val="2.25.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76FB4"/>
    <w:multiLevelType w:val="multilevel"/>
    <w:tmpl w:val="176E30CE"/>
    <w:lvl w:ilvl="0">
      <w:start w:val="1"/>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D65E09"/>
    <w:multiLevelType w:val="multilevel"/>
    <w:tmpl w:val="8424E83E"/>
    <w:lvl w:ilvl="0">
      <w:start w:val="1"/>
      <w:numFmt w:val="decimal"/>
      <w:lvlText w:val="2.4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B026D5"/>
    <w:multiLevelType w:val="multilevel"/>
    <w:tmpl w:val="DCE02724"/>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C029C8"/>
    <w:multiLevelType w:val="multilevel"/>
    <w:tmpl w:val="2C7C1F5E"/>
    <w:lvl w:ilvl="0">
      <w:start w:val="4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AA641A"/>
    <w:multiLevelType w:val="multilevel"/>
    <w:tmpl w:val="ECEA947E"/>
    <w:lvl w:ilvl="0">
      <w:start w:val="4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DB41FA"/>
    <w:multiLevelType w:val="multilevel"/>
    <w:tmpl w:val="A77E22E8"/>
    <w:lvl w:ilvl="0">
      <w:start w:val="1"/>
      <w:numFmt w:val="decimal"/>
      <w:lvlText w:val="2.46.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C395D"/>
    <w:multiLevelType w:val="multilevel"/>
    <w:tmpl w:val="C2527F6A"/>
    <w:lvl w:ilvl="0">
      <w:start w:val="2"/>
      <w:numFmt w:val="decimal"/>
      <w:lvlText w:val="2.4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7C028F"/>
    <w:multiLevelType w:val="hybridMultilevel"/>
    <w:tmpl w:val="44D29AFC"/>
    <w:lvl w:ilvl="0" w:tplc="F7086E7E">
      <w:start w:val="1"/>
      <w:numFmt w:val="decimal"/>
      <w:lvlText w:val="%1."/>
      <w:lvlJc w:val="left"/>
      <w:pPr>
        <w:ind w:left="1020" w:hanging="360"/>
      </w:pPr>
      <w:rPr>
        <w:rFonts w:hint="default"/>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8">
    <w:nsid w:val="51515AF3"/>
    <w:multiLevelType w:val="multilevel"/>
    <w:tmpl w:val="B4489FBE"/>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E503DF"/>
    <w:multiLevelType w:val="multilevel"/>
    <w:tmpl w:val="5B1EFB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F4190B"/>
    <w:multiLevelType w:val="multilevel"/>
    <w:tmpl w:val="D264E6F8"/>
    <w:lvl w:ilvl="0">
      <w:start w:val="1"/>
      <w:numFmt w:val="decimal"/>
      <w:lvlText w:val="2.3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14307C"/>
    <w:multiLevelType w:val="multilevel"/>
    <w:tmpl w:val="7BA875EE"/>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FC0D31"/>
    <w:multiLevelType w:val="multilevel"/>
    <w:tmpl w:val="5FC44CBC"/>
    <w:lvl w:ilvl="0">
      <w:start w:val="2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7D5846"/>
    <w:multiLevelType w:val="multilevel"/>
    <w:tmpl w:val="818E91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A05FEF"/>
    <w:multiLevelType w:val="multilevel"/>
    <w:tmpl w:val="5F9657C2"/>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1C4E6C"/>
    <w:multiLevelType w:val="multilevel"/>
    <w:tmpl w:val="9566D8F6"/>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A46F43"/>
    <w:multiLevelType w:val="multilevel"/>
    <w:tmpl w:val="48344A32"/>
    <w:lvl w:ilvl="0">
      <w:start w:val="1"/>
      <w:numFmt w:val="decimal"/>
      <w:lvlText w:val="2.48.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7E40F1"/>
    <w:multiLevelType w:val="multilevel"/>
    <w:tmpl w:val="41A6D30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C30F9C"/>
    <w:multiLevelType w:val="multilevel"/>
    <w:tmpl w:val="FCD4D598"/>
    <w:lvl w:ilvl="0">
      <w:start w:val="4"/>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A73D8D"/>
    <w:multiLevelType w:val="multilevel"/>
    <w:tmpl w:val="2D7EBE5E"/>
    <w:lvl w:ilvl="0">
      <w:start w:val="5"/>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8606FF"/>
    <w:multiLevelType w:val="multilevel"/>
    <w:tmpl w:val="15608A98"/>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3"/>
  </w:num>
  <w:num w:numId="3">
    <w:abstractNumId w:val="19"/>
  </w:num>
  <w:num w:numId="4">
    <w:abstractNumId w:val="27"/>
  </w:num>
  <w:num w:numId="5">
    <w:abstractNumId w:val="1"/>
  </w:num>
  <w:num w:numId="6">
    <w:abstractNumId w:val="3"/>
  </w:num>
  <w:num w:numId="7">
    <w:abstractNumId w:val="9"/>
  </w:num>
  <w:num w:numId="8">
    <w:abstractNumId w:val="28"/>
  </w:num>
  <w:num w:numId="9">
    <w:abstractNumId w:val="24"/>
  </w:num>
  <w:num w:numId="10">
    <w:abstractNumId w:val="30"/>
  </w:num>
  <w:num w:numId="11">
    <w:abstractNumId w:val="7"/>
  </w:num>
  <w:num w:numId="12">
    <w:abstractNumId w:val="4"/>
  </w:num>
  <w:num w:numId="13">
    <w:abstractNumId w:val="8"/>
  </w:num>
  <w:num w:numId="14">
    <w:abstractNumId w:val="29"/>
  </w:num>
  <w:num w:numId="15">
    <w:abstractNumId w:val="22"/>
  </w:num>
  <w:num w:numId="16">
    <w:abstractNumId w:val="10"/>
  </w:num>
  <w:num w:numId="17">
    <w:abstractNumId w:val="20"/>
  </w:num>
  <w:num w:numId="18">
    <w:abstractNumId w:val="12"/>
  </w:num>
  <w:num w:numId="19">
    <w:abstractNumId w:val="25"/>
  </w:num>
  <w:num w:numId="20">
    <w:abstractNumId w:val="2"/>
  </w:num>
  <w:num w:numId="21">
    <w:abstractNumId w:val="14"/>
  </w:num>
  <w:num w:numId="22">
    <w:abstractNumId w:val="5"/>
  </w:num>
  <w:num w:numId="23">
    <w:abstractNumId w:val="11"/>
  </w:num>
  <w:num w:numId="24">
    <w:abstractNumId w:val="6"/>
  </w:num>
  <w:num w:numId="25">
    <w:abstractNumId w:val="16"/>
  </w:num>
  <w:num w:numId="26">
    <w:abstractNumId w:val="15"/>
  </w:num>
  <w:num w:numId="27">
    <w:abstractNumId w:val="13"/>
  </w:num>
  <w:num w:numId="28">
    <w:abstractNumId w:val="18"/>
  </w:num>
  <w:num w:numId="29">
    <w:abstractNumId w:val="26"/>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4F74"/>
    <w:rsid w:val="0000567C"/>
    <w:rsid w:val="00006006"/>
    <w:rsid w:val="000114E5"/>
    <w:rsid w:val="00014292"/>
    <w:rsid w:val="0002066F"/>
    <w:rsid w:val="00053E3F"/>
    <w:rsid w:val="000902F0"/>
    <w:rsid w:val="00092C09"/>
    <w:rsid w:val="000A4250"/>
    <w:rsid w:val="000B1CCF"/>
    <w:rsid w:val="000B1DA9"/>
    <w:rsid w:val="000B237F"/>
    <w:rsid w:val="000C310F"/>
    <w:rsid w:val="000D1E88"/>
    <w:rsid w:val="000E32F5"/>
    <w:rsid w:val="000E4AF8"/>
    <w:rsid w:val="000F3603"/>
    <w:rsid w:val="00105F5C"/>
    <w:rsid w:val="001200D9"/>
    <w:rsid w:val="00122336"/>
    <w:rsid w:val="0012261F"/>
    <w:rsid w:val="00131101"/>
    <w:rsid w:val="001365E3"/>
    <w:rsid w:val="00143A5C"/>
    <w:rsid w:val="00163EAB"/>
    <w:rsid w:val="0017026A"/>
    <w:rsid w:val="001730FD"/>
    <w:rsid w:val="00191891"/>
    <w:rsid w:val="001B1524"/>
    <w:rsid w:val="001B44B7"/>
    <w:rsid w:val="001D24E3"/>
    <w:rsid w:val="001E0412"/>
    <w:rsid w:val="001E174C"/>
    <w:rsid w:val="001E4EB2"/>
    <w:rsid w:val="001F09B6"/>
    <w:rsid w:val="002068A6"/>
    <w:rsid w:val="00223A29"/>
    <w:rsid w:val="00224D7E"/>
    <w:rsid w:val="00254F3B"/>
    <w:rsid w:val="002923B9"/>
    <w:rsid w:val="002950FB"/>
    <w:rsid w:val="002A7A8F"/>
    <w:rsid w:val="002A7C6A"/>
    <w:rsid w:val="002B0026"/>
    <w:rsid w:val="002C4895"/>
    <w:rsid w:val="002D47C0"/>
    <w:rsid w:val="002F1AA0"/>
    <w:rsid w:val="002F4B94"/>
    <w:rsid w:val="002F5B21"/>
    <w:rsid w:val="00301440"/>
    <w:rsid w:val="00312B4B"/>
    <w:rsid w:val="00323701"/>
    <w:rsid w:val="003263C2"/>
    <w:rsid w:val="0033651B"/>
    <w:rsid w:val="00340A7C"/>
    <w:rsid w:val="0034460F"/>
    <w:rsid w:val="003666D9"/>
    <w:rsid w:val="00370A85"/>
    <w:rsid w:val="00375135"/>
    <w:rsid w:val="00380703"/>
    <w:rsid w:val="00386F1B"/>
    <w:rsid w:val="003A1005"/>
    <w:rsid w:val="003A5828"/>
    <w:rsid w:val="003C5159"/>
    <w:rsid w:val="003F32EE"/>
    <w:rsid w:val="00403D32"/>
    <w:rsid w:val="004121C5"/>
    <w:rsid w:val="0041608D"/>
    <w:rsid w:val="00420E38"/>
    <w:rsid w:val="0042159E"/>
    <w:rsid w:val="00422011"/>
    <w:rsid w:val="004260D6"/>
    <w:rsid w:val="00437F91"/>
    <w:rsid w:val="00444AAF"/>
    <w:rsid w:val="0044789C"/>
    <w:rsid w:val="00447EF7"/>
    <w:rsid w:val="004627E3"/>
    <w:rsid w:val="00466047"/>
    <w:rsid w:val="00466EF9"/>
    <w:rsid w:val="004757AD"/>
    <w:rsid w:val="00483C6A"/>
    <w:rsid w:val="00490192"/>
    <w:rsid w:val="004A78F9"/>
    <w:rsid w:val="004B17DA"/>
    <w:rsid w:val="004C2AC6"/>
    <w:rsid w:val="004C4160"/>
    <w:rsid w:val="004D368A"/>
    <w:rsid w:val="004E237D"/>
    <w:rsid w:val="004F0D89"/>
    <w:rsid w:val="00503635"/>
    <w:rsid w:val="00503928"/>
    <w:rsid w:val="005438F2"/>
    <w:rsid w:val="00555485"/>
    <w:rsid w:val="00560D55"/>
    <w:rsid w:val="00563B68"/>
    <w:rsid w:val="00564CB7"/>
    <w:rsid w:val="00573C24"/>
    <w:rsid w:val="005800AB"/>
    <w:rsid w:val="005A33CF"/>
    <w:rsid w:val="005B0E9A"/>
    <w:rsid w:val="005D7F2D"/>
    <w:rsid w:val="005E552D"/>
    <w:rsid w:val="005E5A60"/>
    <w:rsid w:val="005E706B"/>
    <w:rsid w:val="00603941"/>
    <w:rsid w:val="00615E35"/>
    <w:rsid w:val="00625CB4"/>
    <w:rsid w:val="00625CE5"/>
    <w:rsid w:val="00642F81"/>
    <w:rsid w:val="00644F72"/>
    <w:rsid w:val="0065684E"/>
    <w:rsid w:val="00657E90"/>
    <w:rsid w:val="006667B7"/>
    <w:rsid w:val="006733E3"/>
    <w:rsid w:val="00691BA0"/>
    <w:rsid w:val="00694E87"/>
    <w:rsid w:val="006B1A0E"/>
    <w:rsid w:val="006B4509"/>
    <w:rsid w:val="006B7000"/>
    <w:rsid w:val="006C1F17"/>
    <w:rsid w:val="006D2AA6"/>
    <w:rsid w:val="006D382C"/>
    <w:rsid w:val="006D5CCE"/>
    <w:rsid w:val="006F1AF6"/>
    <w:rsid w:val="006F31F2"/>
    <w:rsid w:val="006F38F7"/>
    <w:rsid w:val="007135C3"/>
    <w:rsid w:val="0072200A"/>
    <w:rsid w:val="0073002D"/>
    <w:rsid w:val="007351B2"/>
    <w:rsid w:val="007413C2"/>
    <w:rsid w:val="00742DFD"/>
    <w:rsid w:val="00755710"/>
    <w:rsid w:val="00760C5A"/>
    <w:rsid w:val="00771247"/>
    <w:rsid w:val="00775F15"/>
    <w:rsid w:val="007779AC"/>
    <w:rsid w:val="007B12F0"/>
    <w:rsid w:val="007B5F48"/>
    <w:rsid w:val="007B7B79"/>
    <w:rsid w:val="007D46EE"/>
    <w:rsid w:val="007E1CE4"/>
    <w:rsid w:val="007E3264"/>
    <w:rsid w:val="007E3879"/>
    <w:rsid w:val="007F04F8"/>
    <w:rsid w:val="007F24C9"/>
    <w:rsid w:val="008115BD"/>
    <w:rsid w:val="00812C4D"/>
    <w:rsid w:val="00815DEF"/>
    <w:rsid w:val="0082151A"/>
    <w:rsid w:val="00824045"/>
    <w:rsid w:val="00834532"/>
    <w:rsid w:val="0083454E"/>
    <w:rsid w:val="00855079"/>
    <w:rsid w:val="00856AFC"/>
    <w:rsid w:val="00860995"/>
    <w:rsid w:val="008A154C"/>
    <w:rsid w:val="008A3767"/>
    <w:rsid w:val="008C55B6"/>
    <w:rsid w:val="008D1651"/>
    <w:rsid w:val="008D427F"/>
    <w:rsid w:val="008E01AC"/>
    <w:rsid w:val="0090758E"/>
    <w:rsid w:val="0091341A"/>
    <w:rsid w:val="0091575A"/>
    <w:rsid w:val="009200FC"/>
    <w:rsid w:val="009232D8"/>
    <w:rsid w:val="009273E8"/>
    <w:rsid w:val="009314CC"/>
    <w:rsid w:val="00931D74"/>
    <w:rsid w:val="009345A8"/>
    <w:rsid w:val="00935631"/>
    <w:rsid w:val="00942A84"/>
    <w:rsid w:val="009434B6"/>
    <w:rsid w:val="00945C24"/>
    <w:rsid w:val="00962748"/>
    <w:rsid w:val="0097160F"/>
    <w:rsid w:val="00974E70"/>
    <w:rsid w:val="009B4FE4"/>
    <w:rsid w:val="009B6A4F"/>
    <w:rsid w:val="009B6EC8"/>
    <w:rsid w:val="009D07EB"/>
    <w:rsid w:val="009E37A0"/>
    <w:rsid w:val="009F1DCF"/>
    <w:rsid w:val="00A174E4"/>
    <w:rsid w:val="00A26CB2"/>
    <w:rsid w:val="00A3623B"/>
    <w:rsid w:val="00A41F99"/>
    <w:rsid w:val="00A47675"/>
    <w:rsid w:val="00A521C2"/>
    <w:rsid w:val="00A54AD1"/>
    <w:rsid w:val="00A71E6F"/>
    <w:rsid w:val="00A87FE5"/>
    <w:rsid w:val="00A9284F"/>
    <w:rsid w:val="00AA05C7"/>
    <w:rsid w:val="00AA3EB4"/>
    <w:rsid w:val="00AA7482"/>
    <w:rsid w:val="00AA7A8A"/>
    <w:rsid w:val="00AB24DC"/>
    <w:rsid w:val="00AB29C1"/>
    <w:rsid w:val="00AB5145"/>
    <w:rsid w:val="00AC3E8E"/>
    <w:rsid w:val="00AF14BE"/>
    <w:rsid w:val="00B0061A"/>
    <w:rsid w:val="00B03754"/>
    <w:rsid w:val="00B03AF4"/>
    <w:rsid w:val="00B138DC"/>
    <w:rsid w:val="00B24644"/>
    <w:rsid w:val="00B30647"/>
    <w:rsid w:val="00B3346D"/>
    <w:rsid w:val="00B340F8"/>
    <w:rsid w:val="00B3640C"/>
    <w:rsid w:val="00B51E98"/>
    <w:rsid w:val="00B544C2"/>
    <w:rsid w:val="00B56802"/>
    <w:rsid w:val="00B56A1F"/>
    <w:rsid w:val="00B753C5"/>
    <w:rsid w:val="00B86AA8"/>
    <w:rsid w:val="00B953E1"/>
    <w:rsid w:val="00BB3164"/>
    <w:rsid w:val="00BC21D3"/>
    <w:rsid w:val="00BD4266"/>
    <w:rsid w:val="00BD5F63"/>
    <w:rsid w:val="00BD659D"/>
    <w:rsid w:val="00BE65A5"/>
    <w:rsid w:val="00BF4F65"/>
    <w:rsid w:val="00BF580A"/>
    <w:rsid w:val="00BF6D5E"/>
    <w:rsid w:val="00C101DF"/>
    <w:rsid w:val="00C13447"/>
    <w:rsid w:val="00C2066E"/>
    <w:rsid w:val="00C24EB5"/>
    <w:rsid w:val="00C269E7"/>
    <w:rsid w:val="00C3012B"/>
    <w:rsid w:val="00C301A0"/>
    <w:rsid w:val="00C42E37"/>
    <w:rsid w:val="00C57B5E"/>
    <w:rsid w:val="00C674FD"/>
    <w:rsid w:val="00C67E10"/>
    <w:rsid w:val="00C7155C"/>
    <w:rsid w:val="00C813E5"/>
    <w:rsid w:val="00C9303C"/>
    <w:rsid w:val="00C97BF9"/>
    <w:rsid w:val="00CA6EE8"/>
    <w:rsid w:val="00CC38CC"/>
    <w:rsid w:val="00CE0661"/>
    <w:rsid w:val="00D010AC"/>
    <w:rsid w:val="00D15BA0"/>
    <w:rsid w:val="00D27017"/>
    <w:rsid w:val="00D32CD5"/>
    <w:rsid w:val="00D337FB"/>
    <w:rsid w:val="00D37B0B"/>
    <w:rsid w:val="00D4177E"/>
    <w:rsid w:val="00D43BC6"/>
    <w:rsid w:val="00D55FFC"/>
    <w:rsid w:val="00D657AA"/>
    <w:rsid w:val="00D72DE0"/>
    <w:rsid w:val="00D867F2"/>
    <w:rsid w:val="00D975C5"/>
    <w:rsid w:val="00DA030C"/>
    <w:rsid w:val="00DA3470"/>
    <w:rsid w:val="00DB0733"/>
    <w:rsid w:val="00DB5548"/>
    <w:rsid w:val="00DD3728"/>
    <w:rsid w:val="00DE29E8"/>
    <w:rsid w:val="00DE6F29"/>
    <w:rsid w:val="00DF0BEB"/>
    <w:rsid w:val="00DF2286"/>
    <w:rsid w:val="00E05F5F"/>
    <w:rsid w:val="00E1432E"/>
    <w:rsid w:val="00E259E1"/>
    <w:rsid w:val="00E31AE6"/>
    <w:rsid w:val="00E51153"/>
    <w:rsid w:val="00E52C82"/>
    <w:rsid w:val="00E555FB"/>
    <w:rsid w:val="00E61188"/>
    <w:rsid w:val="00E700E1"/>
    <w:rsid w:val="00E72034"/>
    <w:rsid w:val="00E72C61"/>
    <w:rsid w:val="00E733C8"/>
    <w:rsid w:val="00E76984"/>
    <w:rsid w:val="00E83D4F"/>
    <w:rsid w:val="00E8760A"/>
    <w:rsid w:val="00E879B3"/>
    <w:rsid w:val="00E960F2"/>
    <w:rsid w:val="00EA337B"/>
    <w:rsid w:val="00EB0E5E"/>
    <w:rsid w:val="00EB3E37"/>
    <w:rsid w:val="00EB4B32"/>
    <w:rsid w:val="00EC36A0"/>
    <w:rsid w:val="00EC403F"/>
    <w:rsid w:val="00EC48BA"/>
    <w:rsid w:val="00EE52C6"/>
    <w:rsid w:val="00EF6652"/>
    <w:rsid w:val="00F01820"/>
    <w:rsid w:val="00F16045"/>
    <w:rsid w:val="00F17374"/>
    <w:rsid w:val="00F34705"/>
    <w:rsid w:val="00F4339E"/>
    <w:rsid w:val="00F43C98"/>
    <w:rsid w:val="00F55A11"/>
    <w:rsid w:val="00F63B91"/>
    <w:rsid w:val="00F67D44"/>
    <w:rsid w:val="00F72A7F"/>
    <w:rsid w:val="00F73F33"/>
    <w:rsid w:val="00F8599F"/>
    <w:rsid w:val="00F957AC"/>
    <w:rsid w:val="00F95C86"/>
    <w:rsid w:val="00F96EF0"/>
    <w:rsid w:val="00FB7402"/>
    <w:rsid w:val="00FC07FC"/>
    <w:rsid w:val="00FC0B2F"/>
    <w:rsid w:val="00FC149C"/>
    <w:rsid w:val="00FD3041"/>
    <w:rsid w:val="00FD3D0B"/>
    <w:rsid w:val="00FE1097"/>
    <w:rsid w:val="00FF2F0A"/>
    <w:rsid w:val="00FF4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006"/>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2"/>
    <w:uiPriority w:val="39"/>
    <w:rsid w:val="0022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uiPriority w:val="34"/>
    <w:qFormat/>
    <w:rsid w:val="00C13447"/>
    <w:pPr>
      <w:ind w:left="720"/>
      <w:contextualSpacing/>
    </w:pPr>
  </w:style>
  <w:style w:type="paragraph" w:styleId="aff4">
    <w:name w:val="Body Text Indent"/>
    <w:basedOn w:val="a"/>
    <w:link w:val="aff5"/>
    <w:uiPriority w:val="99"/>
    <w:unhideWhenUsed/>
    <w:rsid w:val="00B24644"/>
    <w:pPr>
      <w:spacing w:after="120"/>
      <w:ind w:left="283"/>
    </w:pPr>
  </w:style>
  <w:style w:type="character" w:customStyle="1" w:styleId="aff5">
    <w:name w:val="Основной текст с отступом Знак"/>
    <w:basedOn w:val="a1"/>
    <w:link w:val="aff4"/>
    <w:uiPriority w:val="99"/>
    <w:rsid w:val="00B2464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006"/>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2"/>
    <w:uiPriority w:val="39"/>
    <w:rsid w:val="0022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uiPriority w:val="34"/>
    <w:qFormat/>
    <w:rsid w:val="00C13447"/>
    <w:pPr>
      <w:ind w:left="720"/>
      <w:contextualSpacing/>
    </w:pPr>
  </w:style>
  <w:style w:type="paragraph" w:styleId="aff4">
    <w:name w:val="Body Text Indent"/>
    <w:basedOn w:val="a"/>
    <w:link w:val="aff5"/>
    <w:uiPriority w:val="99"/>
    <w:unhideWhenUsed/>
    <w:rsid w:val="00B24644"/>
    <w:pPr>
      <w:spacing w:after="120"/>
      <w:ind w:left="283"/>
    </w:pPr>
  </w:style>
  <w:style w:type="character" w:customStyle="1" w:styleId="aff5">
    <w:name w:val="Основной текст с отступом Знак"/>
    <w:basedOn w:val="a1"/>
    <w:link w:val="aff4"/>
    <w:uiPriority w:val="99"/>
    <w:rsid w:val="00B246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7431E084D58393654319C58C55A3815F012E08D4B17C65D0C16B01FB213CEC7E7E588185E37A5A293D80FFE519F95250F40D14C1B34DA53Br6K" TargetMode="External"/><Relationship Id="rId18" Type="http://schemas.openxmlformats.org/officeDocument/2006/relationships/hyperlink" Target="consultantplus://offline/ref=B17431E084D58393654319C58C55A3815F012E08D4B17C65D0C16B01FB213CEC7E7E588185E37953283D80FFE519F95250F40D14C1B34DA53Br6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17431E084D58393654319C58C55A3815F012E08D4B17C65D0C16B01FB213CEC7E7E588185E37A5A283D80FFE519F95250F40D14C1B34DA53Br6K" TargetMode="External"/><Relationship Id="rId17" Type="http://schemas.openxmlformats.org/officeDocument/2006/relationships/hyperlink" Target="consultantplus://offline/ref=B17431E084D58393654319C58C55A3815F012E08D4B17C65D0C16B01FB213CEC7E7E588185E379532F3D80FFE519F95250F40D14C1B34DA53Br6K" TargetMode="External"/><Relationship Id="rId2" Type="http://schemas.openxmlformats.org/officeDocument/2006/relationships/numbering" Target="numbering.xml"/><Relationship Id="rId16" Type="http://schemas.openxmlformats.org/officeDocument/2006/relationships/hyperlink" Target="consultantplus://offline/ref=B17431E084D58393654319C58C55A3815F012E08D4B17C65D0C16B01FB213CEC7E7E588185E379532E3D80FFE519F95250F40D14C1B34DA53Br6K" TargetMode="External"/><Relationship Id="rId20" Type="http://schemas.openxmlformats.org/officeDocument/2006/relationships/hyperlink" Target="consultantplus://offline/ref=523BFFC843DE0AB6F99BC3CB1E76BCD455D492F6070BB0E7AEC33B9ED0895CE7140FEF5E63785677B0D5A42AC8A746F05FD5CACEAA43589FFA9048ED01o1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E628D7846BBCDF6F48553276081F25BDD80F4E0C498AD3B6F23014C80BA108A19287C566C36F4F442CDDA32C632EDADF67F84AEEC1FFA30490A468WDuD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17431E084D58393654319C58C55A3815F012E08D4B17C65D0C16B01FB213CEC7E7E588287E47858786790FBAC4CFC4C59EB1217DFB334rEK" TargetMode="External"/><Relationship Id="rId23" Type="http://schemas.openxmlformats.org/officeDocument/2006/relationships/fontTable" Target="fontTable.xml"/><Relationship Id="rId10" Type="http://schemas.openxmlformats.org/officeDocument/2006/relationships/hyperlink" Target="consultantplus://offline/ref=523BFFC843DE0AB6F99BC3CB1E76BCD455D492F6070BB0E7AEC33B9ED0895CE7140FEF5E63785677B0D5A42DCAA746F05FD5CACEAA43589FFA9048ED01o1K" TargetMode="External"/><Relationship Id="rId19" Type="http://schemas.openxmlformats.org/officeDocument/2006/relationships/hyperlink" Target="consultantplus://offline/ref=B17431E084D58393654319C58C55A3815F012E08D4B17C65D0C16B01FB213CEC7E7E58818CEB7758786790FBAC4CFC4C59EB1217DFB334rE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17431E084D58393654319C58C55A3815F012E08D4B17C65D0C16B01FB213CEC7E7E588185E379532D3D80FFE519F95250F40D14C1B34DA53Br6K"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E080-F3B2-4EFF-8685-FE1A6A9D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3097</TotalTime>
  <Pages>1</Pages>
  <Words>1829</Words>
  <Characters>10428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Машбюро</cp:lastModifiedBy>
  <cp:revision>9</cp:revision>
  <cp:lastPrinted>2023-11-23T09:10:00Z</cp:lastPrinted>
  <dcterms:created xsi:type="dcterms:W3CDTF">2021-09-09T04:26:00Z</dcterms:created>
  <dcterms:modified xsi:type="dcterms:W3CDTF">2023-11-23T09:23:00Z</dcterms:modified>
</cp:coreProperties>
</file>