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5C" w:rsidRDefault="00C81E7D" w:rsidP="008A765C">
      <w:pPr>
        <w:pStyle w:val="Default"/>
        <w:jc w:val="center"/>
        <w:rPr>
          <w:sz w:val="28"/>
          <w:szCs w:val="28"/>
        </w:rPr>
      </w:pPr>
      <w:r w:rsidRPr="00C05F25">
        <w:rPr>
          <w:sz w:val="28"/>
          <w:szCs w:val="28"/>
        </w:rPr>
        <w:t>ПОЯСНИТЕЛЬНАЯ   ЗАПИСКА</w:t>
      </w:r>
    </w:p>
    <w:p w:rsidR="004673C8" w:rsidRDefault="004673C8" w:rsidP="00467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673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внесении изменений в  Положение об оплате труда </w:t>
      </w:r>
      <w:r w:rsidRPr="004673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муниципального образования </w:t>
      </w:r>
      <w:r w:rsidRPr="004673C8">
        <w:rPr>
          <w:rFonts w:ascii="Times New Roman" w:eastAsia="Arial Unicode MS" w:hAnsi="Times New Roman" w:cs="Times New Roman"/>
          <w:sz w:val="28"/>
          <w:szCs w:val="28"/>
          <w:lang w:eastAsia="ru-RU"/>
        </w:rPr>
        <w:t>«Муниципальный округ Балезинский район</w:t>
      </w:r>
      <w:r w:rsidRPr="004673C8"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  <w:t xml:space="preserve"> </w:t>
      </w:r>
      <w:r w:rsidRPr="004673C8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Удмуртской Республики</w:t>
      </w:r>
      <w:r w:rsidRPr="004673C8">
        <w:rPr>
          <w:rFonts w:ascii="Times New Roman" w:eastAsia="Arial Unicode MS" w:hAnsi="Times New Roman" w:cs="Times New Roman"/>
          <w:sz w:val="28"/>
          <w:szCs w:val="28"/>
          <w:lang w:eastAsia="ru-RU"/>
        </w:rPr>
        <w:t>», утвержденное  решением  Совета депутатов муниципального образования «Муниципальный округ Балезинский район Удмуртской Республики»  от  15.11.2021 года  № 2-29  (с изменениями, внесенными решениями  Совета депутатов муниципального образования «Муниципальный округ Балезинский район Удмуртской Республики» от 24.03.2022 г. № 8-111, от 15.12.2022 г. № 14-208, от 28.09.2023г. № 21-299</w:t>
      </w:r>
      <w:proofErr w:type="gramEnd"/>
      <w:r w:rsidRPr="004673C8">
        <w:rPr>
          <w:rFonts w:ascii="Times New Roman" w:eastAsia="Arial Unicode MS" w:hAnsi="Times New Roman" w:cs="Times New Roman"/>
          <w:sz w:val="28"/>
          <w:szCs w:val="28"/>
          <w:lang w:eastAsia="ru-RU"/>
        </w:rPr>
        <w:t>, от 29.02.2024 г. № 25-332)</w:t>
      </w:r>
    </w:p>
    <w:p w:rsidR="004673C8" w:rsidRPr="004673C8" w:rsidRDefault="004673C8" w:rsidP="00467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20D91" w:rsidRPr="00976552" w:rsidRDefault="008A765C" w:rsidP="00A7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976552">
        <w:rPr>
          <w:rFonts w:ascii="Times New Roman" w:hAnsi="Times New Roman" w:cs="Times New Roman"/>
          <w:sz w:val="28"/>
          <w:szCs w:val="28"/>
        </w:rPr>
        <w:t xml:space="preserve">Руководствуясь Указом </w:t>
      </w:r>
      <w:proofErr w:type="gramStart"/>
      <w:r w:rsidRPr="0097655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76552">
        <w:rPr>
          <w:rFonts w:ascii="Times New Roman" w:hAnsi="Times New Roman" w:cs="Times New Roman"/>
          <w:sz w:val="28"/>
          <w:szCs w:val="28"/>
        </w:rPr>
        <w:t xml:space="preserve"> У</w:t>
      </w:r>
      <w:r w:rsidR="008E38C4" w:rsidRPr="00976552">
        <w:rPr>
          <w:rFonts w:ascii="Times New Roman" w:hAnsi="Times New Roman" w:cs="Times New Roman"/>
          <w:sz w:val="28"/>
          <w:szCs w:val="28"/>
        </w:rPr>
        <w:t>Р</w:t>
      </w:r>
      <w:r w:rsidRPr="00976552">
        <w:rPr>
          <w:rFonts w:ascii="Times New Roman" w:hAnsi="Times New Roman" w:cs="Times New Roman"/>
          <w:sz w:val="28"/>
          <w:szCs w:val="28"/>
        </w:rPr>
        <w:t xml:space="preserve"> от  13.11.2023 года </w:t>
      </w:r>
      <w:r w:rsidR="004925FC" w:rsidRPr="00976552">
        <w:rPr>
          <w:rFonts w:ascii="Times New Roman" w:hAnsi="Times New Roman" w:cs="Times New Roman"/>
          <w:sz w:val="28"/>
          <w:szCs w:val="28"/>
        </w:rPr>
        <w:t xml:space="preserve"> </w:t>
      </w:r>
      <w:r w:rsidRPr="00976552">
        <w:rPr>
          <w:rFonts w:ascii="Times New Roman" w:hAnsi="Times New Roman" w:cs="Times New Roman"/>
          <w:sz w:val="28"/>
          <w:szCs w:val="28"/>
        </w:rPr>
        <w:t xml:space="preserve">№ </w:t>
      </w:r>
      <w:r w:rsidR="004925FC" w:rsidRPr="00976552">
        <w:rPr>
          <w:rFonts w:ascii="Times New Roman" w:hAnsi="Times New Roman" w:cs="Times New Roman"/>
          <w:sz w:val="28"/>
          <w:szCs w:val="28"/>
        </w:rPr>
        <w:t xml:space="preserve"> </w:t>
      </w:r>
      <w:r w:rsidRPr="00976552">
        <w:rPr>
          <w:rFonts w:ascii="Times New Roman" w:hAnsi="Times New Roman" w:cs="Times New Roman"/>
          <w:sz w:val="28"/>
          <w:szCs w:val="28"/>
        </w:rPr>
        <w:t xml:space="preserve">287,  </w:t>
      </w:r>
      <w:r w:rsidR="00FD4A21" w:rsidRPr="00976552">
        <w:rPr>
          <w:rFonts w:ascii="Times New Roman" w:hAnsi="Times New Roman" w:cs="Times New Roman"/>
          <w:sz w:val="28"/>
          <w:szCs w:val="28"/>
        </w:rPr>
        <w:t>предлагается  в Положение об оплате труда муниципальных служащих  внести  изменения</w:t>
      </w:r>
      <w:r w:rsidR="005568E2" w:rsidRPr="00976552">
        <w:rPr>
          <w:rFonts w:ascii="Times New Roman" w:hAnsi="Times New Roman" w:cs="Times New Roman"/>
          <w:sz w:val="28"/>
          <w:szCs w:val="28"/>
        </w:rPr>
        <w:t xml:space="preserve"> о том, что единовременное поощрение</w:t>
      </w:r>
      <w:r w:rsidR="00D27ED8" w:rsidRPr="00976552">
        <w:rPr>
          <w:rFonts w:ascii="Times New Roman" w:hAnsi="Times New Roman" w:cs="Times New Roman"/>
          <w:sz w:val="28"/>
          <w:szCs w:val="28"/>
        </w:rPr>
        <w:t xml:space="preserve"> может выплачиваться также </w:t>
      </w:r>
      <w:r w:rsidR="004925FC" w:rsidRPr="00976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F1F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>по итогам работы за квартал, год</w:t>
      </w:r>
      <w:r w:rsidR="00B46C76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. </w:t>
      </w:r>
    </w:p>
    <w:p w:rsidR="00B46C76" w:rsidRPr="00976552" w:rsidRDefault="00B46C76" w:rsidP="00A7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Эта </w:t>
      </w:r>
      <w:r w:rsidR="00BA5628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выплата  у госслужащих входит в</w:t>
      </w:r>
      <w:r w:rsidR="0088430F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состав денежного содержания</w:t>
      </w:r>
      <w:bookmarkStart w:id="0" w:name="_GoBack"/>
      <w:bookmarkEnd w:id="0"/>
      <w:r w:rsidR="0088430F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, у муниципальных служащих </w:t>
      </w:r>
      <w:r w:rsidR="000466CA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единовременное поощрение выплачивается </w:t>
      </w:r>
      <w:r w:rsidR="0027163B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>только</w:t>
      </w:r>
      <w:r w:rsidR="000466CA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 при наличии экономии фонда оплаты труда и </w:t>
      </w:r>
      <w:r w:rsidR="00976552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не всем </w:t>
      </w:r>
      <w:r w:rsidR="00D27ED8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работникам</w:t>
      </w:r>
      <w:r w:rsidR="008D7889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. Выплаты производятся </w:t>
      </w:r>
      <w:r w:rsidR="00D27ED8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="00922362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на основании порядка премирования, утвержденного Постановлением Администрации муниципального образования «Муниципальный округ Балезинский район Удмуртской Республики» от  01.02.2024 года № 86</w:t>
      </w:r>
      <w:r w:rsidR="0027163B" w:rsidRPr="00976552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</w:p>
    <w:p w:rsidR="00820D91" w:rsidRPr="00976552" w:rsidRDefault="00820D91" w:rsidP="009231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52" w:rsidRDefault="00976552" w:rsidP="009765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52" w:rsidRDefault="00976552" w:rsidP="009765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C8" w:rsidRPr="00976552" w:rsidRDefault="00FA56C8" w:rsidP="009765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по кадровой работе                                              </w:t>
      </w:r>
      <w:r w:rsidR="00D5724B" w:rsidRPr="009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Л.М.Шибанова</w:t>
      </w:r>
    </w:p>
    <w:p w:rsidR="00C05F25" w:rsidRPr="00976552" w:rsidRDefault="00C05F25" w:rsidP="00976552">
      <w:pPr>
        <w:jc w:val="both"/>
        <w:rPr>
          <w:sz w:val="28"/>
          <w:szCs w:val="28"/>
        </w:rPr>
      </w:pPr>
    </w:p>
    <w:sectPr w:rsidR="00C05F25" w:rsidRPr="00976552" w:rsidSect="001273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7E"/>
    <w:rsid w:val="000378B7"/>
    <w:rsid w:val="000466CA"/>
    <w:rsid w:val="000730A5"/>
    <w:rsid w:val="00086867"/>
    <w:rsid w:val="001273CA"/>
    <w:rsid w:val="00146C45"/>
    <w:rsid w:val="001601AD"/>
    <w:rsid w:val="001C147E"/>
    <w:rsid w:val="001D12D3"/>
    <w:rsid w:val="001E26A0"/>
    <w:rsid w:val="001F636C"/>
    <w:rsid w:val="001F69E8"/>
    <w:rsid w:val="0027163B"/>
    <w:rsid w:val="002A04B8"/>
    <w:rsid w:val="002D1404"/>
    <w:rsid w:val="00316E68"/>
    <w:rsid w:val="00346CC9"/>
    <w:rsid w:val="00354822"/>
    <w:rsid w:val="00367A5F"/>
    <w:rsid w:val="003818D4"/>
    <w:rsid w:val="003A3B0A"/>
    <w:rsid w:val="003C7900"/>
    <w:rsid w:val="003E5A7A"/>
    <w:rsid w:val="004202CD"/>
    <w:rsid w:val="00423FB7"/>
    <w:rsid w:val="0042581E"/>
    <w:rsid w:val="004539FD"/>
    <w:rsid w:val="004673C8"/>
    <w:rsid w:val="00480D1A"/>
    <w:rsid w:val="00491239"/>
    <w:rsid w:val="00491260"/>
    <w:rsid w:val="004925FC"/>
    <w:rsid w:val="00496294"/>
    <w:rsid w:val="0051251A"/>
    <w:rsid w:val="00532562"/>
    <w:rsid w:val="005568E2"/>
    <w:rsid w:val="00561628"/>
    <w:rsid w:val="00592324"/>
    <w:rsid w:val="005F40AF"/>
    <w:rsid w:val="00643C6C"/>
    <w:rsid w:val="00646D54"/>
    <w:rsid w:val="0069698A"/>
    <w:rsid w:val="006A6D9F"/>
    <w:rsid w:val="006B7F1F"/>
    <w:rsid w:val="006C300A"/>
    <w:rsid w:val="0071467E"/>
    <w:rsid w:val="00717899"/>
    <w:rsid w:val="00736948"/>
    <w:rsid w:val="00746691"/>
    <w:rsid w:val="007B4F1F"/>
    <w:rsid w:val="007E0575"/>
    <w:rsid w:val="007E15E6"/>
    <w:rsid w:val="007F6F1D"/>
    <w:rsid w:val="00820315"/>
    <w:rsid w:val="00820D91"/>
    <w:rsid w:val="0083537F"/>
    <w:rsid w:val="008378B6"/>
    <w:rsid w:val="00844754"/>
    <w:rsid w:val="00865C97"/>
    <w:rsid w:val="0088051F"/>
    <w:rsid w:val="0088430F"/>
    <w:rsid w:val="00892E1B"/>
    <w:rsid w:val="008A765C"/>
    <w:rsid w:val="008D7889"/>
    <w:rsid w:val="008E38C4"/>
    <w:rsid w:val="008F363C"/>
    <w:rsid w:val="00920FA7"/>
    <w:rsid w:val="0092214B"/>
    <w:rsid w:val="00922362"/>
    <w:rsid w:val="00923170"/>
    <w:rsid w:val="00923BE9"/>
    <w:rsid w:val="00943915"/>
    <w:rsid w:val="009627D0"/>
    <w:rsid w:val="00976552"/>
    <w:rsid w:val="00992529"/>
    <w:rsid w:val="009A083C"/>
    <w:rsid w:val="009A6D65"/>
    <w:rsid w:val="00A35C47"/>
    <w:rsid w:val="00A55576"/>
    <w:rsid w:val="00A725B9"/>
    <w:rsid w:val="00A7585D"/>
    <w:rsid w:val="00A76120"/>
    <w:rsid w:val="00A939BA"/>
    <w:rsid w:val="00B251D4"/>
    <w:rsid w:val="00B32FC7"/>
    <w:rsid w:val="00B46C76"/>
    <w:rsid w:val="00B5075C"/>
    <w:rsid w:val="00B53B58"/>
    <w:rsid w:val="00BA5628"/>
    <w:rsid w:val="00BF07A6"/>
    <w:rsid w:val="00C05F25"/>
    <w:rsid w:val="00C10C86"/>
    <w:rsid w:val="00C20264"/>
    <w:rsid w:val="00C26600"/>
    <w:rsid w:val="00C338F6"/>
    <w:rsid w:val="00C7745F"/>
    <w:rsid w:val="00C81248"/>
    <w:rsid w:val="00C81E7D"/>
    <w:rsid w:val="00CB2A85"/>
    <w:rsid w:val="00CC69CC"/>
    <w:rsid w:val="00CF2DB8"/>
    <w:rsid w:val="00D23027"/>
    <w:rsid w:val="00D25E7E"/>
    <w:rsid w:val="00D27ED8"/>
    <w:rsid w:val="00D368EB"/>
    <w:rsid w:val="00D53386"/>
    <w:rsid w:val="00D5724B"/>
    <w:rsid w:val="00D7426B"/>
    <w:rsid w:val="00E01433"/>
    <w:rsid w:val="00E11F45"/>
    <w:rsid w:val="00E4578B"/>
    <w:rsid w:val="00E719EA"/>
    <w:rsid w:val="00E83D07"/>
    <w:rsid w:val="00E931F6"/>
    <w:rsid w:val="00ED7D58"/>
    <w:rsid w:val="00F02FC0"/>
    <w:rsid w:val="00F30336"/>
    <w:rsid w:val="00F32645"/>
    <w:rsid w:val="00FA56C8"/>
    <w:rsid w:val="00FC4405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65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65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6</cp:revision>
  <cp:lastPrinted>2024-02-28T06:30:00Z</cp:lastPrinted>
  <dcterms:created xsi:type="dcterms:W3CDTF">2024-02-19T10:16:00Z</dcterms:created>
  <dcterms:modified xsi:type="dcterms:W3CDTF">2024-03-14T09:30:00Z</dcterms:modified>
</cp:coreProperties>
</file>