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D5" w:rsidRPr="00FD70FD" w:rsidRDefault="00E063D5" w:rsidP="00E063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63D5" w:rsidRPr="00FD70FD" w:rsidRDefault="00E063D5" w:rsidP="00E06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ACEBC4D" wp14:editId="181ACE3C">
            <wp:extent cx="600075" cy="771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063D5" w:rsidRPr="00FD70FD" w:rsidRDefault="00E063D5" w:rsidP="00E063D5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ГЛАВА МУНИЦИПАЛЬНОГО ОБРАЗОВАНИЯ «МУНИЦИПАЛЬНЫЙ ОКРУГ БАЛЕЗИНСКИЙ РАЙОН УДМУРТСКОЙ РЕСПУБЛИКИ»</w:t>
      </w:r>
    </w:p>
    <w:p w:rsidR="00E063D5" w:rsidRPr="00FD70FD" w:rsidRDefault="00E063D5" w:rsidP="00E063D5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063D5" w:rsidRPr="00FD70FD" w:rsidRDefault="00E063D5" w:rsidP="00E06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 xml:space="preserve">СЬ БАЛЕЗИНО ЁРОС МУНИЦИПАЛ ОКРУГ»  МУНИЦИПАЛ КЫЛДЫТЭТЫСЬ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АДМИНИСТРАЦИЕЗЛЭН </w:t>
      </w:r>
      <w:r w:rsidRPr="00FD70FD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AE3F14">
        <w:rPr>
          <w:rFonts w:ascii="Times New Roman" w:hAnsi="Times New Roman" w:cs="Times New Roman"/>
          <w:sz w:val="24"/>
          <w:szCs w:val="24"/>
        </w:rPr>
        <w:t>Ö</w:t>
      </w:r>
      <w:r w:rsidRPr="00FD70FD">
        <w:rPr>
          <w:rFonts w:ascii="Times New Roman" w:hAnsi="Times New Roman" w:cs="Times New Roman"/>
          <w:sz w:val="24"/>
          <w:szCs w:val="24"/>
        </w:rPr>
        <w:t>РОЕЗ</w:t>
      </w:r>
    </w:p>
    <w:p w:rsidR="00E063D5" w:rsidRPr="00FD70FD" w:rsidRDefault="00E063D5" w:rsidP="00E06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063D5" w:rsidRPr="00FD70FD" w:rsidRDefault="00E063D5" w:rsidP="00E063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63D5" w:rsidRPr="00FD70FD" w:rsidRDefault="00E063D5" w:rsidP="00E06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592CF2" w:rsidRPr="00592CF2" w:rsidRDefault="00592CF2" w:rsidP="00592CF2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592CF2" w:rsidRPr="00592CF2" w:rsidTr="00166BF1">
        <w:tc>
          <w:tcPr>
            <w:tcW w:w="4927" w:type="dxa"/>
          </w:tcPr>
          <w:p w:rsidR="00592CF2" w:rsidRPr="00592CF2" w:rsidRDefault="00592CF2" w:rsidP="00CD17FC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 w:rsidRPr="00592CF2">
              <w:rPr>
                <w:rFonts w:eastAsia="Calibri"/>
                <w:sz w:val="24"/>
                <w:szCs w:val="24"/>
              </w:rPr>
              <w:t xml:space="preserve">От </w:t>
            </w:r>
            <w:r w:rsidR="00CD17FC">
              <w:rPr>
                <w:rFonts w:eastAsia="Calibri"/>
                <w:sz w:val="24"/>
                <w:szCs w:val="24"/>
              </w:rPr>
              <w:t>20 июля</w:t>
            </w:r>
            <w:r w:rsidRPr="00592CF2">
              <w:rPr>
                <w:rFonts w:eastAsia="Calibri"/>
                <w:sz w:val="24"/>
                <w:szCs w:val="24"/>
              </w:rPr>
              <w:t xml:space="preserve"> 2023 г.</w:t>
            </w:r>
          </w:p>
        </w:tc>
        <w:tc>
          <w:tcPr>
            <w:tcW w:w="4927" w:type="dxa"/>
          </w:tcPr>
          <w:p w:rsidR="00592CF2" w:rsidRPr="00592CF2" w:rsidRDefault="00592CF2" w:rsidP="00CD17FC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 w:rsidRPr="00592CF2">
              <w:rPr>
                <w:rFonts w:eastAsia="Calibri"/>
                <w:sz w:val="24"/>
                <w:szCs w:val="24"/>
              </w:rPr>
              <w:t xml:space="preserve">                                                      № </w:t>
            </w:r>
            <w:r w:rsidR="00CD17FC">
              <w:rPr>
                <w:rFonts w:eastAsia="Calibri"/>
                <w:sz w:val="24"/>
                <w:szCs w:val="24"/>
              </w:rPr>
              <w:t>94</w:t>
            </w:r>
          </w:p>
        </w:tc>
      </w:tr>
    </w:tbl>
    <w:p w:rsidR="00592CF2" w:rsidRPr="00592CF2" w:rsidRDefault="00592CF2" w:rsidP="00592CF2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2CF2" w:rsidRPr="00592CF2" w:rsidRDefault="00592CF2" w:rsidP="00592CF2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CF2">
        <w:rPr>
          <w:rFonts w:ascii="Times New Roman" w:eastAsia="Calibri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2CF2">
        <w:rPr>
          <w:rFonts w:ascii="Times New Roman" w:eastAsia="Calibri" w:hAnsi="Times New Roman" w:cs="Times New Roman"/>
          <w:sz w:val="24"/>
          <w:szCs w:val="24"/>
          <w:lang w:eastAsia="ru-RU"/>
        </w:rPr>
        <w:t>Балезино</w:t>
      </w:r>
    </w:p>
    <w:p w:rsidR="00592CF2" w:rsidRPr="00592CF2" w:rsidRDefault="00592CF2" w:rsidP="00592CF2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9"/>
      </w:tblGrid>
      <w:tr w:rsidR="00592CF2" w:rsidRPr="00592CF2" w:rsidTr="00166BF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83DA2" w:rsidRPr="00592CF2" w:rsidRDefault="00592CF2" w:rsidP="00D83DA2">
            <w:pPr>
              <w:ind w:right="-142"/>
              <w:rPr>
                <w:rFonts w:eastAsia="Calibri"/>
                <w:bCs/>
                <w:sz w:val="24"/>
                <w:szCs w:val="24"/>
              </w:rPr>
            </w:pPr>
            <w:r w:rsidRPr="00592CF2">
              <w:rPr>
                <w:rFonts w:eastAsia="Calibri"/>
                <w:bCs/>
                <w:sz w:val="24"/>
                <w:szCs w:val="24"/>
              </w:rPr>
              <w:t>О</w:t>
            </w:r>
            <w:r w:rsidR="005B47AB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592CF2">
              <w:rPr>
                <w:rFonts w:eastAsia="Calibri"/>
                <w:bCs/>
                <w:sz w:val="24"/>
                <w:szCs w:val="24"/>
              </w:rPr>
              <w:t xml:space="preserve">внесении изменений </w:t>
            </w:r>
            <w:proofErr w:type="gramStart"/>
            <w:r w:rsidRPr="00592CF2">
              <w:rPr>
                <w:rFonts w:eastAsia="Calibri"/>
                <w:bCs/>
                <w:sz w:val="24"/>
                <w:szCs w:val="24"/>
              </w:rPr>
              <w:t>в</w:t>
            </w:r>
            <w:proofErr w:type="gramEnd"/>
            <w:r w:rsidRPr="00592CF2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592CF2" w:rsidRPr="00592CF2" w:rsidRDefault="00592CF2" w:rsidP="00CF3065">
            <w:pPr>
              <w:ind w:right="-142"/>
              <w:rPr>
                <w:rFonts w:eastAsia="Calibri"/>
                <w:sz w:val="24"/>
                <w:szCs w:val="24"/>
              </w:rPr>
            </w:pPr>
            <w:r w:rsidRPr="00592CF2">
              <w:rPr>
                <w:rFonts w:eastAsia="Calibri"/>
                <w:bCs/>
                <w:sz w:val="24"/>
                <w:szCs w:val="24"/>
              </w:rPr>
              <w:t xml:space="preserve">постановление </w:t>
            </w:r>
            <w:r w:rsidR="00CF3065">
              <w:rPr>
                <w:rFonts w:eastAsia="Calibri"/>
                <w:bCs/>
                <w:sz w:val="24"/>
                <w:szCs w:val="24"/>
              </w:rPr>
              <w:t xml:space="preserve">Главы </w:t>
            </w:r>
            <w:r w:rsidRPr="00592CF2">
              <w:rPr>
                <w:rFonts w:eastAsia="Calibri"/>
                <w:bCs/>
                <w:sz w:val="24"/>
                <w:szCs w:val="24"/>
              </w:rPr>
              <w:t>муниципального образования «</w:t>
            </w:r>
            <w:r w:rsidR="00D83DA2">
              <w:rPr>
                <w:rFonts w:eastAsia="Calibri"/>
                <w:bCs/>
                <w:sz w:val="24"/>
                <w:szCs w:val="24"/>
              </w:rPr>
              <w:t xml:space="preserve">Муниципальный округ </w:t>
            </w:r>
            <w:r w:rsidRPr="00592CF2">
              <w:rPr>
                <w:rFonts w:eastAsia="Calibri"/>
                <w:bCs/>
                <w:sz w:val="24"/>
                <w:szCs w:val="24"/>
              </w:rPr>
              <w:t>Балезинский район</w:t>
            </w:r>
            <w:r w:rsidR="00D83DA2">
              <w:rPr>
                <w:rFonts w:eastAsia="Calibri"/>
                <w:bCs/>
                <w:sz w:val="24"/>
                <w:szCs w:val="24"/>
              </w:rPr>
              <w:t xml:space="preserve"> Удмуртской Республики</w:t>
            </w:r>
            <w:r w:rsidRPr="00592CF2">
              <w:rPr>
                <w:rFonts w:eastAsia="Calibri"/>
                <w:bCs/>
                <w:sz w:val="24"/>
                <w:szCs w:val="24"/>
              </w:rPr>
              <w:t>» от 1</w:t>
            </w:r>
            <w:r w:rsidR="00D83DA2">
              <w:rPr>
                <w:rFonts w:eastAsia="Calibri"/>
                <w:bCs/>
                <w:sz w:val="24"/>
                <w:szCs w:val="24"/>
              </w:rPr>
              <w:t>9</w:t>
            </w:r>
            <w:r w:rsidRPr="00592CF2">
              <w:rPr>
                <w:rFonts w:eastAsia="Calibri"/>
                <w:bCs/>
                <w:sz w:val="24"/>
                <w:szCs w:val="24"/>
              </w:rPr>
              <w:t>.</w:t>
            </w:r>
            <w:r w:rsidR="00D83DA2">
              <w:rPr>
                <w:rFonts w:eastAsia="Calibri"/>
                <w:bCs/>
                <w:sz w:val="24"/>
                <w:szCs w:val="24"/>
              </w:rPr>
              <w:t>1</w:t>
            </w:r>
            <w:r w:rsidRPr="00592CF2">
              <w:rPr>
                <w:rFonts w:eastAsia="Calibri"/>
                <w:bCs/>
                <w:sz w:val="24"/>
                <w:szCs w:val="24"/>
              </w:rPr>
              <w:t>0.20</w:t>
            </w:r>
            <w:r w:rsidR="00D83DA2">
              <w:rPr>
                <w:rFonts w:eastAsia="Calibri"/>
                <w:bCs/>
                <w:sz w:val="24"/>
                <w:szCs w:val="24"/>
              </w:rPr>
              <w:t>22</w:t>
            </w:r>
            <w:r w:rsidRPr="00592CF2">
              <w:rPr>
                <w:rFonts w:eastAsia="Calibri"/>
                <w:bCs/>
                <w:sz w:val="24"/>
                <w:szCs w:val="24"/>
              </w:rPr>
              <w:t xml:space="preserve"> г</w:t>
            </w:r>
            <w:r w:rsidR="00CF3065">
              <w:rPr>
                <w:rFonts w:eastAsia="Calibri"/>
                <w:bCs/>
                <w:sz w:val="24"/>
                <w:szCs w:val="24"/>
              </w:rPr>
              <w:t>.</w:t>
            </w:r>
            <w:r>
              <w:rPr>
                <w:rFonts w:eastAsia="Calibri"/>
                <w:bCs/>
                <w:sz w:val="24"/>
                <w:szCs w:val="24"/>
              </w:rPr>
              <w:t xml:space="preserve">  </w:t>
            </w:r>
            <w:r w:rsidRPr="00592CF2">
              <w:rPr>
                <w:rFonts w:eastAsia="Calibri"/>
                <w:bCs/>
                <w:sz w:val="24"/>
                <w:szCs w:val="24"/>
              </w:rPr>
              <w:t xml:space="preserve">№ </w:t>
            </w:r>
            <w:r w:rsidR="00D83DA2">
              <w:rPr>
                <w:rFonts w:eastAsia="Calibri"/>
                <w:bCs/>
                <w:sz w:val="24"/>
                <w:szCs w:val="24"/>
              </w:rPr>
              <w:t>5</w:t>
            </w:r>
            <w:r w:rsidRPr="00592CF2">
              <w:rPr>
                <w:rFonts w:eastAsia="Calibri"/>
                <w:bCs/>
                <w:sz w:val="24"/>
                <w:szCs w:val="24"/>
              </w:rPr>
              <w:t>8</w:t>
            </w:r>
            <w:r w:rsidR="00D83DA2">
              <w:rPr>
                <w:rFonts w:eastAsia="Calibri"/>
                <w:bCs/>
                <w:sz w:val="24"/>
                <w:szCs w:val="24"/>
              </w:rPr>
              <w:t xml:space="preserve"> «Об основных направлениях бюджетной и налоговой политики муниципального образования </w:t>
            </w:r>
            <w:r w:rsidR="00D83DA2" w:rsidRPr="00592CF2">
              <w:rPr>
                <w:rFonts w:eastAsia="Calibri"/>
                <w:bCs/>
                <w:sz w:val="24"/>
                <w:szCs w:val="24"/>
              </w:rPr>
              <w:t>«</w:t>
            </w:r>
            <w:r w:rsidR="00D83DA2">
              <w:rPr>
                <w:rFonts w:eastAsia="Calibri"/>
                <w:bCs/>
                <w:sz w:val="24"/>
                <w:szCs w:val="24"/>
              </w:rPr>
              <w:t xml:space="preserve">Муниципальный округ </w:t>
            </w:r>
            <w:r w:rsidR="00D83DA2" w:rsidRPr="00592CF2">
              <w:rPr>
                <w:rFonts w:eastAsia="Calibri"/>
                <w:bCs/>
                <w:sz w:val="24"/>
                <w:szCs w:val="24"/>
              </w:rPr>
              <w:t>Балезинский район</w:t>
            </w:r>
            <w:r w:rsidR="00D83DA2">
              <w:rPr>
                <w:rFonts w:eastAsia="Calibri"/>
                <w:bCs/>
                <w:sz w:val="24"/>
                <w:szCs w:val="24"/>
              </w:rPr>
              <w:t xml:space="preserve"> Удмуртской Республики</w:t>
            </w:r>
            <w:r w:rsidR="00D83DA2" w:rsidRPr="00592CF2">
              <w:rPr>
                <w:rFonts w:eastAsia="Calibri"/>
                <w:bCs/>
                <w:sz w:val="24"/>
                <w:szCs w:val="24"/>
              </w:rPr>
              <w:t>»</w:t>
            </w:r>
            <w:r w:rsidR="00D83DA2">
              <w:rPr>
                <w:rFonts w:eastAsia="Calibri"/>
                <w:bCs/>
                <w:sz w:val="24"/>
                <w:szCs w:val="24"/>
              </w:rPr>
              <w:t xml:space="preserve"> на 2023 год и плановый период 2024 и 2025 годов</w:t>
            </w:r>
          </w:p>
        </w:tc>
      </w:tr>
    </w:tbl>
    <w:p w:rsidR="00592CF2" w:rsidRPr="00592CF2" w:rsidRDefault="00592CF2" w:rsidP="00592CF2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2CF2" w:rsidRPr="00592CF2" w:rsidRDefault="00592CF2" w:rsidP="00592CF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актуализации и приведения нормативно-правового акта в соответствие с Федеральным законом от 21.12.2021 года № 414-ФЗ «Об общих принципах публичной власти в субъектах Российской Федерации», ПОСТАНОВЛЯЮ: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D14AE" w:rsidRPr="00ED14AE" w:rsidRDefault="00ED14AE" w:rsidP="00592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92CF2" w:rsidRDefault="00592CF2" w:rsidP="00D83DA2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83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2 Постановления </w:t>
      </w:r>
      <w:r w:rsidR="00CF3065" w:rsidRPr="00CF3065">
        <w:rPr>
          <w:rFonts w:ascii="Times New Roman" w:eastAsia="Calibri" w:hAnsi="Times New Roman" w:cs="Times New Roman"/>
          <w:bCs/>
          <w:sz w:val="24"/>
          <w:szCs w:val="24"/>
        </w:rPr>
        <w:t>от 19.10.2022 г</w:t>
      </w:r>
      <w:r w:rsidR="00CF306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F3065" w:rsidRPr="00CF3065">
        <w:rPr>
          <w:rFonts w:ascii="Times New Roman" w:eastAsia="Calibri" w:hAnsi="Times New Roman" w:cs="Times New Roman"/>
          <w:bCs/>
          <w:sz w:val="24"/>
          <w:szCs w:val="24"/>
        </w:rPr>
        <w:t xml:space="preserve"> № 58 «Об основных направлениях бюджетной и налоговой политики муниципального образования «Муниципальный округ Балезинский район Удмуртской Республики» на 2023 год и плановый период 2024 и 2025 годов</w:t>
      </w:r>
      <w:r w:rsidR="00CF3065" w:rsidRPr="00CF30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формулировку «исполнительны</w:t>
      </w:r>
      <w:r w:rsidR="00CF306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CF3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 Удмуртской Республики»</w:t>
      </w:r>
      <w:r w:rsidR="00CF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r w:rsidR="00CF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F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CF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«Орган</w:t>
      </w:r>
      <w:r w:rsidR="00CF3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 Удмуртской Республики».</w:t>
      </w:r>
    </w:p>
    <w:p w:rsidR="00ED14AE" w:rsidRDefault="00D83DA2" w:rsidP="00D83DA2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Постановление Главы муниципального образования </w:t>
      </w:r>
      <w:r w:rsidRPr="00D83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«Муниципальный округ Балезинский район Удмуртской Республики»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9.11.2021 года №18 </w:t>
      </w:r>
      <w:r w:rsidRPr="00D83DA2">
        <w:rPr>
          <w:rFonts w:ascii="Times New Roman" w:eastAsia="Calibri" w:hAnsi="Times New Roman" w:cs="Times New Roman"/>
          <w:bCs/>
          <w:sz w:val="24"/>
          <w:szCs w:val="24"/>
        </w:rPr>
        <w:t>«Об основных направлениях бюджетной и налоговой политики муниципального образования «Муниципальный округ Балезинский район Удмуртской Республики» на 202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D83DA2">
        <w:rPr>
          <w:rFonts w:ascii="Times New Roman" w:eastAsia="Calibri" w:hAnsi="Times New Roman" w:cs="Times New Roman"/>
          <w:bCs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D83DA2">
        <w:rPr>
          <w:rFonts w:ascii="Times New Roman" w:eastAsia="Calibri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D83DA2">
        <w:rPr>
          <w:rFonts w:ascii="Times New Roman" w:eastAsia="Calibri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eastAsia="Calibri" w:hAnsi="Times New Roman" w:cs="Times New Roman"/>
          <w:bCs/>
          <w:sz w:val="24"/>
          <w:szCs w:val="24"/>
        </w:rPr>
        <w:t>» считать утратившим силу.</w:t>
      </w:r>
    </w:p>
    <w:p w:rsidR="00D83DA2" w:rsidRDefault="00D83DA2" w:rsidP="00D83DA2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3. Данное постановление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вступает в силу с момента опубликования и распространяет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свое действие на </w:t>
      </w:r>
      <w:r w:rsidR="00CF3065">
        <w:rPr>
          <w:rFonts w:ascii="Times New Roman" w:eastAsia="Calibri" w:hAnsi="Times New Roman" w:cs="Times New Roman"/>
          <w:bCs/>
          <w:sz w:val="24"/>
          <w:szCs w:val="24"/>
        </w:rPr>
        <w:t>правоотношения,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возникшие с 1.01.2023 года.</w:t>
      </w:r>
    </w:p>
    <w:p w:rsidR="00D83DA2" w:rsidRDefault="00D83DA2" w:rsidP="00D83DA2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3DA2" w:rsidRDefault="00D83DA2" w:rsidP="00D83DA2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3DA2" w:rsidRDefault="00D83DA2" w:rsidP="00D83DA2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195C" w:rsidRDefault="002F195C" w:rsidP="00D83DA2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195C" w:rsidRPr="00D83DA2" w:rsidRDefault="002F195C" w:rsidP="00D83DA2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3DA2" w:rsidRPr="00D83DA2" w:rsidRDefault="00D83DA2" w:rsidP="00D83DA2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15867" w:rsidRPr="00ED14AE" w:rsidRDefault="00693EE2" w:rsidP="00682D97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ED14AE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 w:rsidR="00682D97" w:rsidRPr="00ED14AE">
        <w:rPr>
          <w:rFonts w:ascii="Times New Roman" w:hAnsi="Times New Roman" w:cs="Times New Roman"/>
          <w:sz w:val="26"/>
          <w:szCs w:val="26"/>
          <w:lang w:eastAsia="ru-RU"/>
        </w:rPr>
        <w:t xml:space="preserve">а </w:t>
      </w:r>
      <w:proofErr w:type="gramStart"/>
      <w:r w:rsidR="00682D97" w:rsidRPr="00ED14AE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="00682D97" w:rsidRPr="00ED14AE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образования</w:t>
      </w:r>
      <w:r w:rsidRPr="00ED14AE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E15867" w:rsidRPr="00ED14AE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ED14AE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E15867" w:rsidRPr="00ED14AE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DC5326" w:rsidRPr="00ED14AE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682D97" w:rsidRPr="00ED14A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Ю</w:t>
      </w:r>
      <w:r w:rsidR="00DC5326" w:rsidRPr="00ED14AE">
        <w:rPr>
          <w:rFonts w:ascii="Times New Roman" w:hAnsi="Times New Roman" w:cs="Times New Roman"/>
          <w:sz w:val="26"/>
          <w:szCs w:val="26"/>
          <w:lang w:eastAsia="ru-RU"/>
        </w:rPr>
        <w:t>.В. Н</w:t>
      </w:r>
      <w:r w:rsidR="00682D97" w:rsidRPr="00ED14AE">
        <w:rPr>
          <w:rFonts w:ascii="Times New Roman" w:hAnsi="Times New Roman" w:cs="Times New Roman"/>
          <w:sz w:val="26"/>
          <w:szCs w:val="26"/>
          <w:lang w:eastAsia="ru-RU"/>
        </w:rPr>
        <w:t>овойдарский</w:t>
      </w:r>
    </w:p>
    <w:p w:rsidR="00625D85" w:rsidRPr="00ED14AE" w:rsidRDefault="00625D85" w:rsidP="00693E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6B91" w:rsidRDefault="00006B91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2F195C" w:rsidRDefault="002F195C" w:rsidP="00E779CF">
      <w:pPr>
        <w:rPr>
          <w:rFonts w:ascii="Times New Roman" w:hAnsi="Times New Roman" w:cs="Times New Roman"/>
          <w:sz w:val="26"/>
          <w:szCs w:val="26"/>
        </w:rPr>
      </w:pPr>
    </w:p>
    <w:p w:rsidR="00592CF2" w:rsidRPr="00592CF2" w:rsidRDefault="002F195C" w:rsidP="00592C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2F195C">
        <w:rPr>
          <w:rFonts w:ascii="Times New Roman" w:eastAsia="Calibri" w:hAnsi="Times New Roman" w:cs="Times New Roman"/>
          <w:sz w:val="20"/>
          <w:szCs w:val="20"/>
          <w:lang w:eastAsia="ru-RU"/>
        </w:rPr>
        <w:t>Исп</w:t>
      </w:r>
      <w:proofErr w:type="spellEnd"/>
      <w:r w:rsidR="00592CF2" w:rsidRPr="00592CF2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2F195C" w:rsidRPr="002F195C" w:rsidRDefault="00592CF2" w:rsidP="00592C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92C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Начальник отдела экономики  </w:t>
      </w:r>
    </w:p>
    <w:p w:rsidR="00592CF2" w:rsidRPr="00592CF2" w:rsidRDefault="00592CF2" w:rsidP="00592CF2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CF2">
        <w:rPr>
          <w:rFonts w:ascii="Times New Roman" w:eastAsia="Calibri" w:hAnsi="Times New Roman" w:cs="Times New Roman"/>
          <w:sz w:val="20"/>
          <w:szCs w:val="20"/>
          <w:lang w:eastAsia="ru-RU"/>
        </w:rPr>
        <w:t>Т.В. Борисова</w:t>
      </w:r>
    </w:p>
    <w:sectPr w:rsidR="00592CF2" w:rsidRPr="00592CF2" w:rsidSect="005B71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4B8" w:rsidRDefault="008314B8" w:rsidP="00337167">
      <w:pPr>
        <w:spacing w:after="0" w:line="240" w:lineRule="auto"/>
      </w:pPr>
      <w:r>
        <w:separator/>
      </w:r>
    </w:p>
  </w:endnote>
  <w:endnote w:type="continuationSeparator" w:id="0">
    <w:p w:rsidR="008314B8" w:rsidRDefault="008314B8" w:rsidP="003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4B8" w:rsidRDefault="008314B8" w:rsidP="00337167">
      <w:pPr>
        <w:spacing w:after="0" w:line="240" w:lineRule="auto"/>
      </w:pPr>
      <w:r>
        <w:separator/>
      </w:r>
    </w:p>
  </w:footnote>
  <w:footnote w:type="continuationSeparator" w:id="0">
    <w:p w:rsidR="008314B8" w:rsidRDefault="008314B8" w:rsidP="0033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7D0"/>
    <w:multiLevelType w:val="multilevel"/>
    <w:tmpl w:val="509ABD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5300B39"/>
    <w:multiLevelType w:val="hybridMultilevel"/>
    <w:tmpl w:val="9C08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E41E5"/>
    <w:multiLevelType w:val="multilevel"/>
    <w:tmpl w:val="5FC0A83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A7E0408"/>
    <w:multiLevelType w:val="multilevel"/>
    <w:tmpl w:val="CACA3C1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E229A2"/>
    <w:multiLevelType w:val="multilevel"/>
    <w:tmpl w:val="C7F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D97203"/>
    <w:multiLevelType w:val="multilevel"/>
    <w:tmpl w:val="70E8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693FBC"/>
    <w:multiLevelType w:val="hybridMultilevel"/>
    <w:tmpl w:val="9C56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9F"/>
    <w:rsid w:val="00000580"/>
    <w:rsid w:val="00004090"/>
    <w:rsid w:val="000041A0"/>
    <w:rsid w:val="00005FB5"/>
    <w:rsid w:val="00006B91"/>
    <w:rsid w:val="00012EEF"/>
    <w:rsid w:val="00014620"/>
    <w:rsid w:val="00023B7E"/>
    <w:rsid w:val="00024E49"/>
    <w:rsid w:val="0002666E"/>
    <w:rsid w:val="0003780F"/>
    <w:rsid w:val="00041363"/>
    <w:rsid w:val="00054ED0"/>
    <w:rsid w:val="0005521F"/>
    <w:rsid w:val="00055621"/>
    <w:rsid w:val="00060EA1"/>
    <w:rsid w:val="00061EC8"/>
    <w:rsid w:val="0008020B"/>
    <w:rsid w:val="00090958"/>
    <w:rsid w:val="000927C4"/>
    <w:rsid w:val="000A5769"/>
    <w:rsid w:val="000A718D"/>
    <w:rsid w:val="000A7C92"/>
    <w:rsid w:val="000B1F6D"/>
    <w:rsid w:val="000C13E2"/>
    <w:rsid w:val="000C41A6"/>
    <w:rsid w:val="000D4220"/>
    <w:rsid w:val="000D51EF"/>
    <w:rsid w:val="000D70E0"/>
    <w:rsid w:val="00107321"/>
    <w:rsid w:val="001113F4"/>
    <w:rsid w:val="0011380C"/>
    <w:rsid w:val="001141F3"/>
    <w:rsid w:val="00120A26"/>
    <w:rsid w:val="0012128F"/>
    <w:rsid w:val="00132245"/>
    <w:rsid w:val="0013660F"/>
    <w:rsid w:val="00145F98"/>
    <w:rsid w:val="001514D5"/>
    <w:rsid w:val="00154645"/>
    <w:rsid w:val="00157A42"/>
    <w:rsid w:val="0016416C"/>
    <w:rsid w:val="001659E6"/>
    <w:rsid w:val="00177609"/>
    <w:rsid w:val="00180AD1"/>
    <w:rsid w:val="00183D90"/>
    <w:rsid w:val="00190620"/>
    <w:rsid w:val="001A4EA5"/>
    <w:rsid w:val="001B312B"/>
    <w:rsid w:val="001C13ED"/>
    <w:rsid w:val="001C1B85"/>
    <w:rsid w:val="001C40AF"/>
    <w:rsid w:val="001C6E32"/>
    <w:rsid w:val="001D08D3"/>
    <w:rsid w:val="001D1881"/>
    <w:rsid w:val="001D1D1F"/>
    <w:rsid w:val="001F2FE1"/>
    <w:rsid w:val="00203A1F"/>
    <w:rsid w:val="00205CC5"/>
    <w:rsid w:val="002067B0"/>
    <w:rsid w:val="00213748"/>
    <w:rsid w:val="00217265"/>
    <w:rsid w:val="002344B4"/>
    <w:rsid w:val="002375AE"/>
    <w:rsid w:val="00241DEC"/>
    <w:rsid w:val="00244DB4"/>
    <w:rsid w:val="0025689A"/>
    <w:rsid w:val="0025742F"/>
    <w:rsid w:val="00260FF7"/>
    <w:rsid w:val="002626E4"/>
    <w:rsid w:val="002665FB"/>
    <w:rsid w:val="002668A9"/>
    <w:rsid w:val="002707D3"/>
    <w:rsid w:val="002757A2"/>
    <w:rsid w:val="00276640"/>
    <w:rsid w:val="002833F9"/>
    <w:rsid w:val="00284472"/>
    <w:rsid w:val="00290F02"/>
    <w:rsid w:val="00292858"/>
    <w:rsid w:val="00293C31"/>
    <w:rsid w:val="002972DC"/>
    <w:rsid w:val="002A0484"/>
    <w:rsid w:val="002A0D57"/>
    <w:rsid w:val="002A2BDB"/>
    <w:rsid w:val="002C13E0"/>
    <w:rsid w:val="002D043D"/>
    <w:rsid w:val="002E5650"/>
    <w:rsid w:val="002E71AF"/>
    <w:rsid w:val="002F195C"/>
    <w:rsid w:val="00300914"/>
    <w:rsid w:val="00303BFF"/>
    <w:rsid w:val="003128BF"/>
    <w:rsid w:val="00313759"/>
    <w:rsid w:val="003159BE"/>
    <w:rsid w:val="00315E17"/>
    <w:rsid w:val="00316DF4"/>
    <w:rsid w:val="003172B8"/>
    <w:rsid w:val="0032071F"/>
    <w:rsid w:val="00323379"/>
    <w:rsid w:val="003236A8"/>
    <w:rsid w:val="00323F58"/>
    <w:rsid w:val="00331832"/>
    <w:rsid w:val="00337167"/>
    <w:rsid w:val="00342DD0"/>
    <w:rsid w:val="00343801"/>
    <w:rsid w:val="00344ED1"/>
    <w:rsid w:val="0034653C"/>
    <w:rsid w:val="003553A2"/>
    <w:rsid w:val="00365E07"/>
    <w:rsid w:val="00366FA1"/>
    <w:rsid w:val="003714FD"/>
    <w:rsid w:val="00372166"/>
    <w:rsid w:val="00376E76"/>
    <w:rsid w:val="00381895"/>
    <w:rsid w:val="003841A0"/>
    <w:rsid w:val="00391B99"/>
    <w:rsid w:val="00392F71"/>
    <w:rsid w:val="00395D79"/>
    <w:rsid w:val="0039785D"/>
    <w:rsid w:val="003B1344"/>
    <w:rsid w:val="003C3C04"/>
    <w:rsid w:val="003C5F3B"/>
    <w:rsid w:val="003D4C79"/>
    <w:rsid w:val="003E47B6"/>
    <w:rsid w:val="003F3E34"/>
    <w:rsid w:val="003F45DF"/>
    <w:rsid w:val="00403C83"/>
    <w:rsid w:val="004127A9"/>
    <w:rsid w:val="004253A9"/>
    <w:rsid w:val="00434E3F"/>
    <w:rsid w:val="00444E22"/>
    <w:rsid w:val="00454146"/>
    <w:rsid w:val="0045587F"/>
    <w:rsid w:val="0046145C"/>
    <w:rsid w:val="004623A9"/>
    <w:rsid w:val="00473381"/>
    <w:rsid w:val="004758DC"/>
    <w:rsid w:val="00480805"/>
    <w:rsid w:val="004821D6"/>
    <w:rsid w:val="00483847"/>
    <w:rsid w:val="00490153"/>
    <w:rsid w:val="004A46E6"/>
    <w:rsid w:val="004A4C71"/>
    <w:rsid w:val="004B3434"/>
    <w:rsid w:val="004C5677"/>
    <w:rsid w:val="004C5C6D"/>
    <w:rsid w:val="004C75C3"/>
    <w:rsid w:val="004E2B3A"/>
    <w:rsid w:val="004E420F"/>
    <w:rsid w:val="00502CBE"/>
    <w:rsid w:val="00504D5A"/>
    <w:rsid w:val="005050A4"/>
    <w:rsid w:val="0050675C"/>
    <w:rsid w:val="0051049E"/>
    <w:rsid w:val="00510CA1"/>
    <w:rsid w:val="0052011C"/>
    <w:rsid w:val="00524A5C"/>
    <w:rsid w:val="00533DF2"/>
    <w:rsid w:val="00534752"/>
    <w:rsid w:val="00536673"/>
    <w:rsid w:val="00541CC4"/>
    <w:rsid w:val="00546FA2"/>
    <w:rsid w:val="00550638"/>
    <w:rsid w:val="0055230C"/>
    <w:rsid w:val="00557673"/>
    <w:rsid w:val="00563867"/>
    <w:rsid w:val="005766E0"/>
    <w:rsid w:val="00581F3C"/>
    <w:rsid w:val="00592CF2"/>
    <w:rsid w:val="005A08BB"/>
    <w:rsid w:val="005A472D"/>
    <w:rsid w:val="005A48A8"/>
    <w:rsid w:val="005B005F"/>
    <w:rsid w:val="005B47AB"/>
    <w:rsid w:val="005B6723"/>
    <w:rsid w:val="005B7187"/>
    <w:rsid w:val="005C249A"/>
    <w:rsid w:val="005C595F"/>
    <w:rsid w:val="005D5035"/>
    <w:rsid w:val="005E7E2A"/>
    <w:rsid w:val="005F5089"/>
    <w:rsid w:val="00604814"/>
    <w:rsid w:val="0061168B"/>
    <w:rsid w:val="00614099"/>
    <w:rsid w:val="00615AAD"/>
    <w:rsid w:val="0062237C"/>
    <w:rsid w:val="00625D85"/>
    <w:rsid w:val="00626682"/>
    <w:rsid w:val="006302A5"/>
    <w:rsid w:val="00632759"/>
    <w:rsid w:val="00637852"/>
    <w:rsid w:val="00647ED4"/>
    <w:rsid w:val="00656FCC"/>
    <w:rsid w:val="0066130F"/>
    <w:rsid w:val="00662921"/>
    <w:rsid w:val="006717C1"/>
    <w:rsid w:val="00672850"/>
    <w:rsid w:val="00677771"/>
    <w:rsid w:val="00681870"/>
    <w:rsid w:val="00682D97"/>
    <w:rsid w:val="00683A2D"/>
    <w:rsid w:val="006840DD"/>
    <w:rsid w:val="0068569A"/>
    <w:rsid w:val="0068661B"/>
    <w:rsid w:val="006935D1"/>
    <w:rsid w:val="00693EE2"/>
    <w:rsid w:val="006A284E"/>
    <w:rsid w:val="006A5067"/>
    <w:rsid w:val="006C35EB"/>
    <w:rsid w:val="006C5BA3"/>
    <w:rsid w:val="006C7EFA"/>
    <w:rsid w:val="006D25D7"/>
    <w:rsid w:val="006D4C84"/>
    <w:rsid w:val="006F792E"/>
    <w:rsid w:val="00703B4B"/>
    <w:rsid w:val="00706F75"/>
    <w:rsid w:val="007247B4"/>
    <w:rsid w:val="007255CF"/>
    <w:rsid w:val="00726B12"/>
    <w:rsid w:val="007351DD"/>
    <w:rsid w:val="007553BC"/>
    <w:rsid w:val="0076320F"/>
    <w:rsid w:val="00767A82"/>
    <w:rsid w:val="00770C91"/>
    <w:rsid w:val="007721C2"/>
    <w:rsid w:val="00772C8A"/>
    <w:rsid w:val="00773FAD"/>
    <w:rsid w:val="0079349E"/>
    <w:rsid w:val="0079603A"/>
    <w:rsid w:val="007A378F"/>
    <w:rsid w:val="007A3B03"/>
    <w:rsid w:val="007A7E10"/>
    <w:rsid w:val="007B3816"/>
    <w:rsid w:val="007B5317"/>
    <w:rsid w:val="007B6083"/>
    <w:rsid w:val="007C06DE"/>
    <w:rsid w:val="007C1274"/>
    <w:rsid w:val="007C596C"/>
    <w:rsid w:val="007D09C1"/>
    <w:rsid w:val="007D4108"/>
    <w:rsid w:val="007D7742"/>
    <w:rsid w:val="007E4212"/>
    <w:rsid w:val="007E5E6E"/>
    <w:rsid w:val="007F4C6E"/>
    <w:rsid w:val="007F7254"/>
    <w:rsid w:val="007F727D"/>
    <w:rsid w:val="00801A00"/>
    <w:rsid w:val="00806A40"/>
    <w:rsid w:val="00807892"/>
    <w:rsid w:val="00814F4B"/>
    <w:rsid w:val="00815E4D"/>
    <w:rsid w:val="008247BA"/>
    <w:rsid w:val="00825F19"/>
    <w:rsid w:val="00830D06"/>
    <w:rsid w:val="00831482"/>
    <w:rsid w:val="008314B8"/>
    <w:rsid w:val="008402DC"/>
    <w:rsid w:val="008433F5"/>
    <w:rsid w:val="00851A77"/>
    <w:rsid w:val="00852D2F"/>
    <w:rsid w:val="0086427E"/>
    <w:rsid w:val="0087035E"/>
    <w:rsid w:val="00873DBC"/>
    <w:rsid w:val="00874920"/>
    <w:rsid w:val="00876A01"/>
    <w:rsid w:val="008809EF"/>
    <w:rsid w:val="00880ACB"/>
    <w:rsid w:val="00882B27"/>
    <w:rsid w:val="0088659C"/>
    <w:rsid w:val="008A3F32"/>
    <w:rsid w:val="008B0F99"/>
    <w:rsid w:val="008C0D58"/>
    <w:rsid w:val="008C3A45"/>
    <w:rsid w:val="008D2465"/>
    <w:rsid w:val="008D6261"/>
    <w:rsid w:val="008E2661"/>
    <w:rsid w:val="008F2424"/>
    <w:rsid w:val="00921EED"/>
    <w:rsid w:val="00925C5C"/>
    <w:rsid w:val="00925D32"/>
    <w:rsid w:val="00932840"/>
    <w:rsid w:val="00942AE3"/>
    <w:rsid w:val="00944408"/>
    <w:rsid w:val="00944AD1"/>
    <w:rsid w:val="009502B4"/>
    <w:rsid w:val="009519FA"/>
    <w:rsid w:val="00961AC3"/>
    <w:rsid w:val="00970DCA"/>
    <w:rsid w:val="0098172F"/>
    <w:rsid w:val="00987161"/>
    <w:rsid w:val="009900EB"/>
    <w:rsid w:val="00995146"/>
    <w:rsid w:val="00996F85"/>
    <w:rsid w:val="009A3328"/>
    <w:rsid w:val="009B1B5F"/>
    <w:rsid w:val="009C261F"/>
    <w:rsid w:val="009C509F"/>
    <w:rsid w:val="009C5301"/>
    <w:rsid w:val="009D21B3"/>
    <w:rsid w:val="009E0B57"/>
    <w:rsid w:val="009E4FD6"/>
    <w:rsid w:val="009E5B04"/>
    <w:rsid w:val="009F3381"/>
    <w:rsid w:val="009F734A"/>
    <w:rsid w:val="00A030F1"/>
    <w:rsid w:val="00A034E7"/>
    <w:rsid w:val="00A07A39"/>
    <w:rsid w:val="00A15CF3"/>
    <w:rsid w:val="00A1676D"/>
    <w:rsid w:val="00A17216"/>
    <w:rsid w:val="00A25F30"/>
    <w:rsid w:val="00A26CF1"/>
    <w:rsid w:val="00A31291"/>
    <w:rsid w:val="00A5583A"/>
    <w:rsid w:val="00A74C9F"/>
    <w:rsid w:val="00A76B92"/>
    <w:rsid w:val="00A76C59"/>
    <w:rsid w:val="00A80A59"/>
    <w:rsid w:val="00A821E5"/>
    <w:rsid w:val="00A9002E"/>
    <w:rsid w:val="00A935BD"/>
    <w:rsid w:val="00AA0AF7"/>
    <w:rsid w:val="00AA518E"/>
    <w:rsid w:val="00AB59A4"/>
    <w:rsid w:val="00AC173A"/>
    <w:rsid w:val="00AE209F"/>
    <w:rsid w:val="00AE46DA"/>
    <w:rsid w:val="00AF0342"/>
    <w:rsid w:val="00AF35F7"/>
    <w:rsid w:val="00AF66C5"/>
    <w:rsid w:val="00AF6FE7"/>
    <w:rsid w:val="00AF7C5B"/>
    <w:rsid w:val="00B07177"/>
    <w:rsid w:val="00B16819"/>
    <w:rsid w:val="00B245C8"/>
    <w:rsid w:val="00B4105B"/>
    <w:rsid w:val="00B43EB6"/>
    <w:rsid w:val="00B467B9"/>
    <w:rsid w:val="00B52239"/>
    <w:rsid w:val="00B65886"/>
    <w:rsid w:val="00B66925"/>
    <w:rsid w:val="00B7097D"/>
    <w:rsid w:val="00B807EA"/>
    <w:rsid w:val="00B80A9B"/>
    <w:rsid w:val="00B80C7D"/>
    <w:rsid w:val="00B85106"/>
    <w:rsid w:val="00B92D44"/>
    <w:rsid w:val="00B9347D"/>
    <w:rsid w:val="00B975B5"/>
    <w:rsid w:val="00BB4E19"/>
    <w:rsid w:val="00BC21B9"/>
    <w:rsid w:val="00BC3C52"/>
    <w:rsid w:val="00BC571C"/>
    <w:rsid w:val="00BD28A6"/>
    <w:rsid w:val="00BD3317"/>
    <w:rsid w:val="00BD6003"/>
    <w:rsid w:val="00BF0BC5"/>
    <w:rsid w:val="00BF19B3"/>
    <w:rsid w:val="00BF284A"/>
    <w:rsid w:val="00C10566"/>
    <w:rsid w:val="00C13DC2"/>
    <w:rsid w:val="00C13F6B"/>
    <w:rsid w:val="00C23206"/>
    <w:rsid w:val="00C25F5C"/>
    <w:rsid w:val="00C2701E"/>
    <w:rsid w:val="00C32AEE"/>
    <w:rsid w:val="00C35DF2"/>
    <w:rsid w:val="00C424B6"/>
    <w:rsid w:val="00C426F6"/>
    <w:rsid w:val="00C43374"/>
    <w:rsid w:val="00C53023"/>
    <w:rsid w:val="00C76C1C"/>
    <w:rsid w:val="00C82A50"/>
    <w:rsid w:val="00C9570B"/>
    <w:rsid w:val="00C966F7"/>
    <w:rsid w:val="00CA5802"/>
    <w:rsid w:val="00CB0E7F"/>
    <w:rsid w:val="00CC2DE0"/>
    <w:rsid w:val="00CC7849"/>
    <w:rsid w:val="00CD17FC"/>
    <w:rsid w:val="00CD3CB9"/>
    <w:rsid w:val="00CD4168"/>
    <w:rsid w:val="00CD563B"/>
    <w:rsid w:val="00CE1E06"/>
    <w:rsid w:val="00CF3065"/>
    <w:rsid w:val="00CF5056"/>
    <w:rsid w:val="00CF69C4"/>
    <w:rsid w:val="00D0033E"/>
    <w:rsid w:val="00D01292"/>
    <w:rsid w:val="00D04746"/>
    <w:rsid w:val="00D14CEC"/>
    <w:rsid w:val="00D179EF"/>
    <w:rsid w:val="00D270BE"/>
    <w:rsid w:val="00D353CC"/>
    <w:rsid w:val="00D42232"/>
    <w:rsid w:val="00D42CA2"/>
    <w:rsid w:val="00D44164"/>
    <w:rsid w:val="00D444E8"/>
    <w:rsid w:val="00D45A05"/>
    <w:rsid w:val="00D55793"/>
    <w:rsid w:val="00D55D47"/>
    <w:rsid w:val="00D60962"/>
    <w:rsid w:val="00D66484"/>
    <w:rsid w:val="00D71540"/>
    <w:rsid w:val="00D74C2A"/>
    <w:rsid w:val="00D758DC"/>
    <w:rsid w:val="00D76310"/>
    <w:rsid w:val="00D76DFA"/>
    <w:rsid w:val="00D7746A"/>
    <w:rsid w:val="00D8243A"/>
    <w:rsid w:val="00D83DA2"/>
    <w:rsid w:val="00D91B38"/>
    <w:rsid w:val="00D94B32"/>
    <w:rsid w:val="00D96280"/>
    <w:rsid w:val="00D96C89"/>
    <w:rsid w:val="00D96E53"/>
    <w:rsid w:val="00DA7470"/>
    <w:rsid w:val="00DB2527"/>
    <w:rsid w:val="00DB55C9"/>
    <w:rsid w:val="00DC158C"/>
    <w:rsid w:val="00DC5143"/>
    <w:rsid w:val="00DC5326"/>
    <w:rsid w:val="00DC75FC"/>
    <w:rsid w:val="00DF13D3"/>
    <w:rsid w:val="00DF3E10"/>
    <w:rsid w:val="00E063D5"/>
    <w:rsid w:val="00E15867"/>
    <w:rsid w:val="00E24E2B"/>
    <w:rsid w:val="00E30110"/>
    <w:rsid w:val="00E47504"/>
    <w:rsid w:val="00E539E2"/>
    <w:rsid w:val="00E576F4"/>
    <w:rsid w:val="00E6306B"/>
    <w:rsid w:val="00E72E73"/>
    <w:rsid w:val="00E779CF"/>
    <w:rsid w:val="00E80543"/>
    <w:rsid w:val="00E81779"/>
    <w:rsid w:val="00E81CC3"/>
    <w:rsid w:val="00E853DB"/>
    <w:rsid w:val="00E858DE"/>
    <w:rsid w:val="00E87B12"/>
    <w:rsid w:val="00E90AB3"/>
    <w:rsid w:val="00E90B58"/>
    <w:rsid w:val="00E91523"/>
    <w:rsid w:val="00E92E34"/>
    <w:rsid w:val="00E972A9"/>
    <w:rsid w:val="00EA2572"/>
    <w:rsid w:val="00EA2C7A"/>
    <w:rsid w:val="00EA72CB"/>
    <w:rsid w:val="00EB1792"/>
    <w:rsid w:val="00EB77F9"/>
    <w:rsid w:val="00EC4170"/>
    <w:rsid w:val="00ED14AE"/>
    <w:rsid w:val="00ED7C62"/>
    <w:rsid w:val="00EE0BE1"/>
    <w:rsid w:val="00EE14CB"/>
    <w:rsid w:val="00EE18E3"/>
    <w:rsid w:val="00F1547F"/>
    <w:rsid w:val="00F21B05"/>
    <w:rsid w:val="00F2294B"/>
    <w:rsid w:val="00F23E08"/>
    <w:rsid w:val="00F2574F"/>
    <w:rsid w:val="00F30839"/>
    <w:rsid w:val="00F4056B"/>
    <w:rsid w:val="00F56593"/>
    <w:rsid w:val="00F622CE"/>
    <w:rsid w:val="00F7037B"/>
    <w:rsid w:val="00F71AB5"/>
    <w:rsid w:val="00F74AD8"/>
    <w:rsid w:val="00F77587"/>
    <w:rsid w:val="00F800AF"/>
    <w:rsid w:val="00F80FEE"/>
    <w:rsid w:val="00F83F56"/>
    <w:rsid w:val="00F84D87"/>
    <w:rsid w:val="00F85030"/>
    <w:rsid w:val="00F86D52"/>
    <w:rsid w:val="00F86F64"/>
    <w:rsid w:val="00FB2AFD"/>
    <w:rsid w:val="00FB68FE"/>
    <w:rsid w:val="00FC130A"/>
    <w:rsid w:val="00FC1790"/>
    <w:rsid w:val="00FC4A0F"/>
    <w:rsid w:val="00FC5977"/>
    <w:rsid w:val="00FC5B1A"/>
    <w:rsid w:val="00FD0BC2"/>
    <w:rsid w:val="00FD6310"/>
    <w:rsid w:val="00FE2009"/>
    <w:rsid w:val="00FE2455"/>
    <w:rsid w:val="00FE4DD5"/>
    <w:rsid w:val="00FE6F11"/>
    <w:rsid w:val="00FF0BB4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380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41363"/>
    <w:pPr>
      <w:ind w:left="720"/>
      <w:contextualSpacing/>
    </w:pPr>
  </w:style>
  <w:style w:type="paragraph" w:customStyle="1" w:styleId="s1">
    <w:name w:val="s_1"/>
    <w:basedOn w:val="a"/>
    <w:rsid w:val="0062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167"/>
  </w:style>
  <w:style w:type="paragraph" w:styleId="a9">
    <w:name w:val="footer"/>
    <w:basedOn w:val="a"/>
    <w:link w:val="aa"/>
    <w:uiPriority w:val="99"/>
    <w:unhideWhenUsed/>
    <w:rsid w:val="003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167"/>
  </w:style>
  <w:style w:type="table" w:styleId="ab">
    <w:name w:val="Table Grid"/>
    <w:basedOn w:val="a1"/>
    <w:rsid w:val="00592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380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41363"/>
    <w:pPr>
      <w:ind w:left="720"/>
      <w:contextualSpacing/>
    </w:pPr>
  </w:style>
  <w:style w:type="paragraph" w:customStyle="1" w:styleId="s1">
    <w:name w:val="s_1"/>
    <w:basedOn w:val="a"/>
    <w:rsid w:val="0062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167"/>
  </w:style>
  <w:style w:type="paragraph" w:styleId="a9">
    <w:name w:val="footer"/>
    <w:basedOn w:val="a"/>
    <w:link w:val="aa"/>
    <w:uiPriority w:val="99"/>
    <w:unhideWhenUsed/>
    <w:rsid w:val="003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167"/>
  </w:style>
  <w:style w:type="table" w:styleId="ab">
    <w:name w:val="Table Grid"/>
    <w:basedOn w:val="a1"/>
    <w:rsid w:val="00592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9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0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4574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4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9047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5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49157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171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5FF9-5EDC-451E-AB8A-E804EA9B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2023-07-20T11:01:00Z</cp:lastPrinted>
  <dcterms:created xsi:type="dcterms:W3CDTF">2023-07-20T11:24:00Z</dcterms:created>
  <dcterms:modified xsi:type="dcterms:W3CDTF">2023-07-20T11:25:00Z</dcterms:modified>
</cp:coreProperties>
</file>