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31FC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6DC6859" wp14:editId="209BCD2A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A27698F" w14:textId="77777777"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14:paraId="55098B0F" w14:textId="77777777"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A289EE1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14:paraId="3364152D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18D275B" w14:textId="77777777"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8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F2B96E4" w14:textId="77777777" w:rsidR="00FD70FD" w:rsidRPr="00FD70FD" w:rsidRDefault="00AC02BD" w:rsidP="00FD70FD">
      <w:pPr>
        <w:pStyle w:val="2"/>
        <w:spacing w:after="0" w:line="240" w:lineRule="auto"/>
        <w:ind w:right="-5"/>
        <w:jc w:val="right"/>
      </w:pPr>
      <w:r>
        <w:t xml:space="preserve"> </w:t>
      </w:r>
      <w:r w:rsidR="004E170A">
        <w:t xml:space="preserve"> </w:t>
      </w:r>
    </w:p>
    <w:p w14:paraId="06487196" w14:textId="2CA02BF4" w:rsidR="00FD70FD" w:rsidRPr="00FD70FD" w:rsidRDefault="00E16301" w:rsidP="00AA4A8C">
      <w:pPr>
        <w:pStyle w:val="2"/>
        <w:spacing w:after="0" w:line="240" w:lineRule="auto"/>
        <w:ind w:right="-5"/>
        <w:jc w:val="right"/>
      </w:pPr>
      <w:r>
        <w:t xml:space="preserve"> </w:t>
      </w:r>
      <w:r w:rsidR="00DA21DF">
        <w:t xml:space="preserve"> </w:t>
      </w:r>
      <w:r w:rsidR="000760B8">
        <w:t xml:space="preserve"> </w:t>
      </w:r>
      <w:r w:rsidR="00776838">
        <w:t xml:space="preserve"> </w:t>
      </w:r>
      <w:r w:rsidR="00AA4A8C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08"/>
      </w:tblGrid>
      <w:tr w:rsidR="00FD70FD" w:rsidRPr="00FD70FD" w14:paraId="62A6F2B5" w14:textId="77777777" w:rsidTr="005D1AC6">
        <w:tc>
          <w:tcPr>
            <w:tcW w:w="4927" w:type="dxa"/>
          </w:tcPr>
          <w:p w14:paraId="243A4948" w14:textId="1D5F3C3F" w:rsidR="00FD70FD" w:rsidRPr="007846A4" w:rsidRDefault="00E22C74" w:rsidP="00E16301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марта </w:t>
            </w:r>
            <w:r w:rsidR="00FD70FD" w:rsidRPr="007846A4">
              <w:rPr>
                <w:sz w:val="28"/>
                <w:szCs w:val="28"/>
              </w:rPr>
              <w:t>20</w:t>
            </w:r>
            <w:r w:rsidR="007846A4" w:rsidRPr="007846A4">
              <w:rPr>
                <w:sz w:val="28"/>
                <w:szCs w:val="28"/>
              </w:rPr>
              <w:t>2</w:t>
            </w:r>
            <w:r w:rsidR="00E16301">
              <w:rPr>
                <w:sz w:val="28"/>
                <w:szCs w:val="28"/>
              </w:rPr>
              <w:t>4</w:t>
            </w:r>
            <w:r w:rsidR="00FD70FD"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14:paraId="6B1A1510" w14:textId="66151B80" w:rsidR="00FD70FD" w:rsidRPr="007846A4" w:rsidRDefault="00A6093E" w:rsidP="00E22C7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0FD" w:rsidRPr="007846A4">
              <w:rPr>
                <w:sz w:val="28"/>
                <w:szCs w:val="28"/>
              </w:rPr>
              <w:t xml:space="preserve">                                         </w:t>
            </w:r>
            <w:r w:rsidR="00137337" w:rsidRPr="007846A4">
              <w:rPr>
                <w:sz w:val="28"/>
                <w:szCs w:val="28"/>
              </w:rPr>
              <w:t xml:space="preserve">     </w:t>
            </w:r>
            <w:r w:rsidR="00FD70FD" w:rsidRPr="007846A4">
              <w:rPr>
                <w:sz w:val="28"/>
                <w:szCs w:val="28"/>
              </w:rPr>
              <w:t xml:space="preserve"> № </w:t>
            </w:r>
            <w:r w:rsidR="00E22C74">
              <w:rPr>
                <w:sz w:val="28"/>
                <w:szCs w:val="28"/>
              </w:rPr>
              <w:t>256</w:t>
            </w:r>
          </w:p>
        </w:tc>
      </w:tr>
    </w:tbl>
    <w:p w14:paraId="39B9F92C" w14:textId="77777777"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14:paraId="2E98EAA5" w14:textId="77777777"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</w:t>
      </w:r>
      <w:r w:rsidR="004E170A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Балезино</w:t>
      </w:r>
    </w:p>
    <w:p w14:paraId="3B6E97BB" w14:textId="77777777"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D70FD" w:rsidRPr="00BC3A8E" w14:paraId="7F9B900F" w14:textId="77777777" w:rsidTr="000A2D4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CBFA7F8" w14:textId="237FCE5A" w:rsidR="00FD70FD" w:rsidRPr="00482BE7" w:rsidRDefault="003C02A5" w:rsidP="00E55AB6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proofErr w:type="gramStart"/>
            <w:r w:rsidRPr="00482BE7">
              <w:rPr>
                <w:sz w:val="28"/>
                <w:szCs w:val="28"/>
              </w:rPr>
              <w:t xml:space="preserve">Об утверждении методики </w:t>
            </w:r>
            <w:r w:rsidR="00D808F5">
              <w:rPr>
                <w:sz w:val="28"/>
                <w:szCs w:val="28"/>
              </w:rPr>
              <w:t xml:space="preserve">определения размера </w:t>
            </w:r>
            <w:r w:rsidRPr="00482BE7">
              <w:rPr>
                <w:sz w:val="28"/>
                <w:szCs w:val="28"/>
              </w:rPr>
              <w:t>платы по договору на установку и</w:t>
            </w:r>
            <w:r w:rsidR="00985819">
              <w:rPr>
                <w:sz w:val="28"/>
                <w:szCs w:val="28"/>
              </w:rPr>
              <w:t xml:space="preserve"> </w:t>
            </w:r>
            <w:r w:rsidRPr="00482BE7">
              <w:rPr>
                <w:sz w:val="28"/>
                <w:szCs w:val="28"/>
              </w:rPr>
              <w:t xml:space="preserve">эксплуатацию рекламной конструкции, </w:t>
            </w:r>
            <w:r w:rsidR="002B199E">
              <w:rPr>
                <w:sz w:val="28"/>
                <w:szCs w:val="28"/>
              </w:rPr>
              <w:t xml:space="preserve"> </w:t>
            </w:r>
            <w:r w:rsidR="006642C3" w:rsidRPr="00E55AB6">
              <w:rPr>
                <w:sz w:val="28"/>
                <w:szCs w:val="28"/>
              </w:rPr>
              <w:t>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разграничена», расположенных на территории муниципального образования «Муниципальный округ Балезинский район Удмуртской Республики»</w:t>
            </w:r>
            <w:proofErr w:type="gramEnd"/>
          </w:p>
        </w:tc>
      </w:tr>
    </w:tbl>
    <w:p w14:paraId="0DF28DC8" w14:textId="77777777" w:rsidR="00FD70FD" w:rsidRPr="00BC3A8E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14:paraId="2D35EEB9" w14:textId="7B1DC70F" w:rsidR="00FD70FD" w:rsidRPr="00BC3A8E" w:rsidRDefault="001F0A75" w:rsidP="006642C3">
      <w:pPr>
        <w:pStyle w:val="2"/>
        <w:spacing w:after="0" w:line="240" w:lineRule="auto"/>
        <w:ind w:right="-142" w:firstLine="567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соответствии с Гражданским кодексом Российской Федерации</w:t>
      </w:r>
      <w:r>
        <w:rPr>
          <w:sz w:val="28"/>
          <w:szCs w:val="28"/>
        </w:rPr>
        <w:t xml:space="preserve">, </w:t>
      </w:r>
      <w:r w:rsidR="008A0354" w:rsidRPr="008A035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13.03.2006 </w:t>
      </w:r>
      <w:r w:rsidR="008A0354">
        <w:rPr>
          <w:sz w:val="28"/>
          <w:szCs w:val="28"/>
        </w:rPr>
        <w:t>№</w:t>
      </w:r>
      <w:r w:rsidR="008A0354" w:rsidRPr="008A0354">
        <w:rPr>
          <w:sz w:val="28"/>
          <w:szCs w:val="28"/>
        </w:rPr>
        <w:t xml:space="preserve"> 38-Ф</w:t>
      </w:r>
      <w:r w:rsidR="008A0354">
        <w:rPr>
          <w:sz w:val="28"/>
          <w:szCs w:val="28"/>
        </w:rPr>
        <w:t>З «О</w:t>
      </w:r>
      <w:r w:rsidR="008A0354" w:rsidRPr="008A0354">
        <w:rPr>
          <w:sz w:val="28"/>
          <w:szCs w:val="28"/>
        </w:rPr>
        <w:t xml:space="preserve"> рекламе</w:t>
      </w:r>
      <w:r w:rsidR="008A0354">
        <w:rPr>
          <w:sz w:val="28"/>
          <w:szCs w:val="28"/>
        </w:rPr>
        <w:t>»</w:t>
      </w:r>
      <w:r w:rsidR="008A0354" w:rsidRPr="008A0354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06.1</w:t>
      </w:r>
      <w:r w:rsidR="008A0354">
        <w:rPr>
          <w:sz w:val="28"/>
          <w:szCs w:val="28"/>
        </w:rPr>
        <w:t>0.2003 №</w:t>
      </w:r>
      <w:r w:rsidR="008A0354" w:rsidRPr="008A0354">
        <w:rPr>
          <w:sz w:val="28"/>
          <w:szCs w:val="28"/>
        </w:rPr>
        <w:t xml:space="preserve"> 131-Ф</w:t>
      </w:r>
      <w:r w:rsidR="008A0354">
        <w:rPr>
          <w:sz w:val="28"/>
          <w:szCs w:val="28"/>
        </w:rPr>
        <w:t>З</w:t>
      </w:r>
      <w:r w:rsidR="008A0354" w:rsidRPr="008A0354">
        <w:rPr>
          <w:sz w:val="28"/>
          <w:szCs w:val="28"/>
        </w:rPr>
        <w:t xml:space="preserve"> </w:t>
      </w:r>
      <w:r w:rsidR="006642C3">
        <w:rPr>
          <w:sz w:val="28"/>
          <w:szCs w:val="28"/>
        </w:rPr>
        <w:t>«</w:t>
      </w:r>
      <w:r w:rsidR="008A0354">
        <w:rPr>
          <w:sz w:val="28"/>
          <w:szCs w:val="28"/>
        </w:rPr>
        <w:t>О</w:t>
      </w:r>
      <w:r w:rsidR="008A0354" w:rsidRPr="008A0354">
        <w:rPr>
          <w:sz w:val="28"/>
          <w:szCs w:val="28"/>
        </w:rPr>
        <w:t xml:space="preserve">б общих принципах местного </w:t>
      </w:r>
      <w:r w:rsidR="008A0354">
        <w:rPr>
          <w:sz w:val="28"/>
          <w:szCs w:val="28"/>
        </w:rPr>
        <w:t>с</w:t>
      </w:r>
      <w:r w:rsidR="008A0354" w:rsidRPr="008A0354">
        <w:rPr>
          <w:sz w:val="28"/>
          <w:szCs w:val="28"/>
        </w:rPr>
        <w:t>амоуправления в Р</w:t>
      </w:r>
      <w:r w:rsidR="008A0354">
        <w:rPr>
          <w:sz w:val="28"/>
          <w:szCs w:val="28"/>
        </w:rPr>
        <w:t xml:space="preserve">оссийской </w:t>
      </w:r>
      <w:r w:rsidR="008A0354" w:rsidRPr="008A0354">
        <w:rPr>
          <w:sz w:val="28"/>
          <w:szCs w:val="28"/>
        </w:rPr>
        <w:t>Ф</w:t>
      </w:r>
      <w:r w:rsidR="008A0354">
        <w:rPr>
          <w:sz w:val="28"/>
          <w:szCs w:val="28"/>
        </w:rPr>
        <w:t>едерации</w:t>
      </w:r>
      <w:r w:rsidR="006642C3">
        <w:rPr>
          <w:sz w:val="28"/>
          <w:szCs w:val="28"/>
        </w:rPr>
        <w:t>»</w:t>
      </w:r>
      <w:r w:rsidR="008A0354" w:rsidRPr="008A03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0354" w:rsidRPr="008A0354">
        <w:rPr>
          <w:sz w:val="28"/>
          <w:szCs w:val="28"/>
        </w:rPr>
        <w:t>решением Совета депутатов муниципального образования «Муниципальный округ Балезинск</w:t>
      </w:r>
      <w:r w:rsidR="008C42B8">
        <w:rPr>
          <w:sz w:val="28"/>
          <w:szCs w:val="28"/>
        </w:rPr>
        <w:t>ий район Удмуртской Республики»</w:t>
      </w:r>
      <w:r w:rsidR="008A0354" w:rsidRPr="008A0354">
        <w:rPr>
          <w:sz w:val="28"/>
          <w:szCs w:val="28"/>
        </w:rPr>
        <w:t xml:space="preserve"> №</w:t>
      </w:r>
      <w:r w:rsidR="008A0354">
        <w:rPr>
          <w:sz w:val="28"/>
          <w:szCs w:val="28"/>
        </w:rPr>
        <w:t xml:space="preserve"> 15-216 от 28.12.2022 года «</w:t>
      </w:r>
      <w:r w:rsidR="008A0354" w:rsidRPr="008A0354">
        <w:rPr>
          <w:sz w:val="28"/>
          <w:szCs w:val="28"/>
        </w:rPr>
        <w:t>Об утверждении Положения  о порядке размещения рекламных конструкций на территории муниципального образования «Муниципальный округ Балезинский район Удмуртской Республики»</w:t>
      </w:r>
      <w:r w:rsidR="000479D2" w:rsidRPr="000479D2">
        <w:rPr>
          <w:sz w:val="28"/>
          <w:szCs w:val="28"/>
        </w:rPr>
        <w:t xml:space="preserve">, </w:t>
      </w:r>
      <w:r w:rsidR="006B62BB" w:rsidRPr="006B62BB">
        <w:rPr>
          <w:sz w:val="28"/>
          <w:szCs w:val="28"/>
        </w:rPr>
        <w:t xml:space="preserve">руководствуясь Уставом муниципального </w:t>
      </w:r>
      <w:r w:rsidR="006B62BB" w:rsidRPr="006B62BB">
        <w:rPr>
          <w:sz w:val="28"/>
          <w:szCs w:val="28"/>
        </w:rPr>
        <w:lastRenderedPageBreak/>
        <w:t>образования «Муниципальный округ Балезинский район Удмуртской Республики»</w:t>
      </w:r>
      <w:r w:rsidR="006B62BB">
        <w:rPr>
          <w:sz w:val="28"/>
          <w:szCs w:val="28"/>
        </w:rPr>
        <w:t xml:space="preserve">, </w:t>
      </w:r>
      <w:r w:rsidR="000479D2" w:rsidRPr="000479D2">
        <w:rPr>
          <w:b/>
          <w:sz w:val="28"/>
          <w:szCs w:val="28"/>
        </w:rPr>
        <w:t>ПОСТАНОВЛЯЮ:</w:t>
      </w:r>
    </w:p>
    <w:p w14:paraId="09140A79" w14:textId="5895091C" w:rsidR="003C02A5" w:rsidRDefault="00FD70FD" w:rsidP="00491EB5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</w:t>
      </w:r>
      <w:r w:rsidR="00567346" w:rsidRPr="00BC3A8E">
        <w:rPr>
          <w:sz w:val="28"/>
          <w:szCs w:val="28"/>
        </w:rPr>
        <w:t xml:space="preserve"> </w:t>
      </w:r>
      <w:proofErr w:type="gramStart"/>
      <w:r w:rsidR="003C02A5" w:rsidRPr="003C02A5">
        <w:rPr>
          <w:sz w:val="28"/>
          <w:szCs w:val="28"/>
        </w:rPr>
        <w:t xml:space="preserve">Утвердить </w:t>
      </w:r>
      <w:r w:rsidR="006642C3">
        <w:rPr>
          <w:sz w:val="28"/>
          <w:szCs w:val="28"/>
        </w:rPr>
        <w:t>м</w:t>
      </w:r>
      <w:r w:rsidR="003C02A5" w:rsidRPr="003C02A5">
        <w:rPr>
          <w:sz w:val="28"/>
          <w:szCs w:val="28"/>
        </w:rPr>
        <w:t xml:space="preserve">етодику </w:t>
      </w:r>
      <w:r w:rsidR="00D808F5">
        <w:rPr>
          <w:sz w:val="28"/>
          <w:szCs w:val="28"/>
        </w:rPr>
        <w:t xml:space="preserve">определения размера </w:t>
      </w:r>
      <w:r w:rsidR="003C02A5" w:rsidRPr="003C02A5">
        <w:rPr>
          <w:sz w:val="28"/>
          <w:szCs w:val="28"/>
        </w:rPr>
        <w:t xml:space="preserve">платы по договору на установку и эксплуатацию рекламной конструкции </w:t>
      </w:r>
      <w:r w:rsidR="006642C3" w:rsidRPr="006642C3">
        <w:rPr>
          <w:sz w:val="28"/>
          <w:szCs w:val="28"/>
        </w:rPr>
        <w:t>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разграничена», расположенных на территории муниципального образования «Муниципальный округ Балезинский район Удмуртской Республики» согласно приложению к настоящему Постановлению</w:t>
      </w:r>
      <w:r w:rsidR="006642C3">
        <w:rPr>
          <w:sz w:val="28"/>
          <w:szCs w:val="28"/>
        </w:rPr>
        <w:t xml:space="preserve"> (далее</w:t>
      </w:r>
      <w:proofErr w:type="gramEnd"/>
      <w:r w:rsidR="006642C3">
        <w:rPr>
          <w:sz w:val="28"/>
          <w:szCs w:val="28"/>
        </w:rPr>
        <w:t xml:space="preserve"> – </w:t>
      </w:r>
      <w:proofErr w:type="gramStart"/>
      <w:r w:rsidR="006642C3">
        <w:rPr>
          <w:sz w:val="28"/>
          <w:szCs w:val="28"/>
        </w:rPr>
        <w:t>Методика).</w:t>
      </w:r>
      <w:proofErr w:type="gramEnd"/>
    </w:p>
    <w:p w14:paraId="2648C8E7" w14:textId="600D6C94" w:rsidR="006642C3" w:rsidRPr="00E55AB6" w:rsidRDefault="006642C3" w:rsidP="00491EB5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E55AB6">
        <w:rPr>
          <w:sz w:val="28"/>
          <w:szCs w:val="28"/>
        </w:rPr>
        <w:t>2. Установить, что Методика применяется также для определения начальной (минимальной) цены предмета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Удмуртской Республики» - начального (минимального) размера годовой платы по договору на установку и эксплуатацию рекламной конструкции.</w:t>
      </w:r>
    </w:p>
    <w:p w14:paraId="673DD855" w14:textId="2404825B" w:rsidR="0040251C" w:rsidRPr="00E55AB6" w:rsidRDefault="00491EB5" w:rsidP="00491EB5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E55AB6">
        <w:rPr>
          <w:sz w:val="28"/>
          <w:szCs w:val="28"/>
        </w:rPr>
        <w:t>3</w:t>
      </w:r>
      <w:r w:rsidR="0040251C" w:rsidRPr="00E55AB6">
        <w:rPr>
          <w:sz w:val="28"/>
          <w:szCs w:val="28"/>
        </w:rPr>
        <w:t>. Признать утратившими силу:</w:t>
      </w:r>
    </w:p>
    <w:p w14:paraId="4AA1141D" w14:textId="77777777" w:rsidR="0040251C" w:rsidRPr="00E55AB6" w:rsidRDefault="0040251C" w:rsidP="00491EB5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E55AB6">
        <w:rPr>
          <w:sz w:val="28"/>
          <w:szCs w:val="28"/>
        </w:rPr>
        <w:t>- постановление Администрации муниципального образования «Балезинский район» от 12.10.2009 г. № 985 «Об утверждении методики расчета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«Балезинский район»;</w:t>
      </w:r>
    </w:p>
    <w:p w14:paraId="6D3CBB78" w14:textId="4DDD0AE8" w:rsidR="0040251C" w:rsidRDefault="0040251C" w:rsidP="00704131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E55AB6">
        <w:rPr>
          <w:sz w:val="28"/>
          <w:szCs w:val="28"/>
        </w:rPr>
        <w:t>-</w:t>
      </w:r>
      <w:r w:rsidRPr="00E55AB6">
        <w:t xml:space="preserve"> </w:t>
      </w:r>
      <w:r w:rsidRPr="00E55AB6">
        <w:rPr>
          <w:sz w:val="28"/>
          <w:szCs w:val="28"/>
        </w:rPr>
        <w:t>постановление Администрации муниципального образования «Муниципальный округ Балезинский район Удмуртской Республики» от 17.05.2023 г. № 600 «О внесении изменения в постановление Администрации муниципального образования «Балезинский район» от 12.10.2009 № 985 (в редакции постановления Администрации муниципального образования «Балезинский район» от 21.06.2017 № 827)».</w:t>
      </w:r>
    </w:p>
    <w:p w14:paraId="4DF0D3CB" w14:textId="5508BF36" w:rsidR="0040251C" w:rsidRDefault="00704131" w:rsidP="0040251C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251C">
        <w:rPr>
          <w:sz w:val="28"/>
          <w:szCs w:val="28"/>
        </w:rPr>
        <w:t xml:space="preserve">. </w:t>
      </w:r>
      <w:r w:rsidR="0040251C" w:rsidRPr="00846564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Балезинский район Удмуртской Республики» в сети Интернет www.balezino.udmurt.ru.</w:t>
      </w:r>
    </w:p>
    <w:p w14:paraId="2AF9ED7C" w14:textId="4697A73A" w:rsidR="0040251C" w:rsidRPr="00BC3A8E" w:rsidRDefault="00704131" w:rsidP="0040251C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51C" w:rsidRPr="000479D2">
        <w:rPr>
          <w:sz w:val="28"/>
          <w:szCs w:val="28"/>
        </w:rPr>
        <w:t xml:space="preserve">. </w:t>
      </w:r>
      <w:r w:rsidR="0040251C" w:rsidRPr="00BC3A8E">
        <w:rPr>
          <w:sz w:val="28"/>
          <w:szCs w:val="28"/>
        </w:rPr>
        <w:t>Контроль за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p w14:paraId="7D44CAB3" w14:textId="77777777" w:rsidR="000D25E0" w:rsidRDefault="000D25E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50E23130" w14:textId="77777777" w:rsidR="00E22C74" w:rsidRDefault="00E22C7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532126D8" w14:textId="6D22BA57" w:rsidR="00551980" w:rsidRPr="00106277" w:rsidRDefault="00551980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 w:rsidR="009858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Pr="00106277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CF32FA4" w14:textId="77777777" w:rsidR="00E22C74" w:rsidRPr="00106277" w:rsidRDefault="00E22C74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40289" w14:textId="77777777" w:rsidR="00E22C74" w:rsidRDefault="00E22C74" w:rsidP="00551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116471" w14:textId="00A97B05" w:rsidR="008C42B8" w:rsidRPr="00E22C74" w:rsidRDefault="00A4167D" w:rsidP="00551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22C74">
        <w:rPr>
          <w:rFonts w:ascii="Times New Roman" w:eastAsia="Times New Roman" w:hAnsi="Times New Roman" w:cs="Times New Roman"/>
          <w:sz w:val="16"/>
          <w:szCs w:val="16"/>
        </w:rPr>
        <w:t xml:space="preserve">Исполнитель ___________Н.А. </w:t>
      </w:r>
      <w:proofErr w:type="spellStart"/>
      <w:r w:rsidRPr="00E22C74">
        <w:rPr>
          <w:rFonts w:ascii="Times New Roman" w:eastAsia="Times New Roman" w:hAnsi="Times New Roman" w:cs="Times New Roman"/>
          <w:sz w:val="16"/>
          <w:szCs w:val="16"/>
        </w:rPr>
        <w:t>Мерешкина</w:t>
      </w:r>
      <w:proofErr w:type="spellEnd"/>
    </w:p>
    <w:p w14:paraId="2C0DECFF" w14:textId="7EAA0A5E" w:rsidR="009B576A" w:rsidRDefault="009B576A" w:rsidP="009B576A">
      <w:pPr>
        <w:tabs>
          <w:tab w:val="left" w:pos="59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CCCA1F" w14:textId="77777777" w:rsidR="00E55AB6" w:rsidRDefault="00E55AB6" w:rsidP="009B576A">
      <w:pPr>
        <w:tabs>
          <w:tab w:val="left" w:pos="59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72E539" w14:textId="77777777" w:rsidR="00E55AB6" w:rsidRDefault="00E55AB6" w:rsidP="009B576A">
      <w:pPr>
        <w:tabs>
          <w:tab w:val="left" w:pos="59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BE3C46" w14:textId="77777777" w:rsidR="00E55AB6" w:rsidRDefault="00E55AB6" w:rsidP="009B576A">
      <w:pPr>
        <w:tabs>
          <w:tab w:val="left" w:pos="59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0156E8" w14:textId="787AE753" w:rsidR="001F496D" w:rsidRPr="00E55AB6" w:rsidRDefault="00985819" w:rsidP="00985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58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E55AB6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14:paraId="796FD23A" w14:textId="021ACB31" w:rsidR="002450C1" w:rsidRPr="00E55AB6" w:rsidRDefault="00482BE7" w:rsidP="0048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AB6">
        <w:rPr>
          <w:rFonts w:ascii="Times New Roman" w:eastAsia="Times New Roman" w:hAnsi="Times New Roman" w:cs="Times New Roman"/>
          <w:sz w:val="20"/>
          <w:szCs w:val="20"/>
        </w:rPr>
        <w:t>Утвержден</w:t>
      </w:r>
      <w:r w:rsidR="00985819" w:rsidRPr="00E55AB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55AB6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</w:p>
    <w:p w14:paraId="51E0F401" w14:textId="77777777" w:rsidR="00482BE7" w:rsidRPr="00E55AB6" w:rsidRDefault="00482BE7" w:rsidP="0048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AB6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14:paraId="3DFDAACC" w14:textId="77777777" w:rsidR="00482BE7" w:rsidRPr="00E55AB6" w:rsidRDefault="00482BE7" w:rsidP="0048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AB6">
        <w:rPr>
          <w:rFonts w:ascii="Times New Roman" w:eastAsia="Times New Roman" w:hAnsi="Times New Roman" w:cs="Times New Roman"/>
          <w:sz w:val="20"/>
          <w:szCs w:val="20"/>
        </w:rPr>
        <w:t xml:space="preserve">«Муниципальный округ </w:t>
      </w:r>
    </w:p>
    <w:p w14:paraId="478E252F" w14:textId="77777777" w:rsidR="00482BE7" w:rsidRPr="00E55AB6" w:rsidRDefault="00482BE7" w:rsidP="0048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AB6">
        <w:rPr>
          <w:rFonts w:ascii="Times New Roman" w:eastAsia="Times New Roman" w:hAnsi="Times New Roman" w:cs="Times New Roman"/>
          <w:sz w:val="20"/>
          <w:szCs w:val="20"/>
        </w:rPr>
        <w:t>Балезинский район Удмуртской Республики»</w:t>
      </w:r>
    </w:p>
    <w:p w14:paraId="33354415" w14:textId="33D24AB2" w:rsidR="00482BE7" w:rsidRPr="00985819" w:rsidRDefault="00482BE7" w:rsidP="0048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5AB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22C74">
        <w:rPr>
          <w:rFonts w:ascii="Times New Roman" w:eastAsia="Times New Roman" w:hAnsi="Times New Roman" w:cs="Times New Roman"/>
          <w:sz w:val="20"/>
          <w:szCs w:val="20"/>
        </w:rPr>
        <w:t>05.03.2024</w:t>
      </w:r>
      <w:r w:rsidRPr="00E55AB6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E22C74">
        <w:rPr>
          <w:rFonts w:ascii="Times New Roman" w:eastAsia="Times New Roman" w:hAnsi="Times New Roman" w:cs="Times New Roman"/>
          <w:sz w:val="20"/>
          <w:szCs w:val="20"/>
        </w:rPr>
        <w:t>256</w:t>
      </w:r>
      <w:bookmarkStart w:id="0" w:name="_GoBack"/>
      <w:bookmarkEnd w:id="0"/>
    </w:p>
    <w:p w14:paraId="1D81A276" w14:textId="77777777" w:rsidR="002B199E" w:rsidRDefault="002B199E" w:rsidP="0048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14251A0" w14:textId="77777777" w:rsidR="002B199E" w:rsidRDefault="002B199E" w:rsidP="00482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84228EA" w14:textId="6DDA4C2A" w:rsidR="002B199E" w:rsidRDefault="002B199E" w:rsidP="002B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99E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985819" w:rsidRPr="00985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8F5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</w:t>
      </w:r>
      <w:r w:rsidR="00985819" w:rsidRPr="00985819">
        <w:rPr>
          <w:rFonts w:ascii="Times New Roman" w:hAnsi="Times New Roman" w:cs="Times New Roman"/>
          <w:b/>
          <w:sz w:val="28"/>
          <w:szCs w:val="28"/>
        </w:rPr>
        <w:t>платы по договору на установку и эксплуатацию рекламной конструкции</w:t>
      </w:r>
      <w:r w:rsidR="00D80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19" w:rsidRPr="00985819">
        <w:rPr>
          <w:rFonts w:ascii="Times New Roman" w:hAnsi="Times New Roman" w:cs="Times New Roman"/>
          <w:b/>
          <w:sz w:val="28"/>
          <w:szCs w:val="28"/>
        </w:rPr>
        <w:t>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разграничена», расположенных на территории муниципального образования «Муниципальный округ Балезинский район Удмуртской Республики»</w:t>
      </w:r>
      <w:proofErr w:type="gramEnd"/>
    </w:p>
    <w:p w14:paraId="5D285EEA" w14:textId="77777777" w:rsidR="002B199E" w:rsidRDefault="002B199E" w:rsidP="002B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D0C29" w14:textId="79EBB57C" w:rsidR="00985819" w:rsidRDefault="00D808F5" w:rsidP="00C16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99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86F18">
        <w:rPr>
          <w:rFonts w:ascii="Times New Roman" w:hAnsi="Times New Roman" w:cs="Times New Roman"/>
          <w:bCs/>
          <w:sz w:val="28"/>
          <w:szCs w:val="28"/>
        </w:rPr>
        <w:t xml:space="preserve">Настоящая </w:t>
      </w:r>
      <w:r w:rsidRPr="002B199E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  <w:r w:rsidR="00786F18">
        <w:rPr>
          <w:rFonts w:ascii="Times New Roman" w:hAnsi="Times New Roman" w:cs="Times New Roman"/>
          <w:bCs/>
          <w:sz w:val="28"/>
          <w:szCs w:val="28"/>
        </w:rPr>
        <w:t xml:space="preserve">устанавливает </w:t>
      </w:r>
      <w:r w:rsidRPr="002B199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определения размера </w:t>
      </w:r>
      <w:r w:rsidRPr="00D808F5">
        <w:rPr>
          <w:rFonts w:ascii="Times New Roman" w:hAnsi="Times New Roman" w:cs="Times New Roman"/>
          <w:bCs/>
          <w:sz w:val="28"/>
          <w:szCs w:val="28"/>
        </w:rPr>
        <w:t>платы по договору на установку и эксплуатацию рекламной конструкции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F18" w:rsidRPr="00786F18">
        <w:rPr>
          <w:rFonts w:ascii="Times New Roman" w:hAnsi="Times New Roman" w:cs="Times New Roman"/>
          <w:bCs/>
          <w:sz w:val="28"/>
          <w:szCs w:val="28"/>
        </w:rPr>
        <w:t>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</w:t>
      </w:r>
      <w:r w:rsidR="00786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F18" w:rsidRPr="00786F18">
        <w:rPr>
          <w:rFonts w:ascii="Times New Roman" w:hAnsi="Times New Roman" w:cs="Times New Roman"/>
          <w:bCs/>
          <w:sz w:val="28"/>
          <w:szCs w:val="28"/>
        </w:rPr>
        <w:t>а также на земельных участках, государственная собственность на которые не разграничена», расположенных на территории муниципального образования «Муниципальный округ Балезинский район Удмуртской Республики»</w:t>
      </w:r>
      <w:r w:rsidR="00786F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910969" w14:textId="1F02DB1C" w:rsidR="00786F18" w:rsidRPr="00786F18" w:rsidRDefault="00786F18" w:rsidP="00C1613F">
      <w:pPr>
        <w:pStyle w:val="2"/>
        <w:spacing w:after="0" w:line="240" w:lineRule="auto"/>
        <w:ind w:right="-143" w:firstLine="567"/>
        <w:jc w:val="both"/>
        <w:rPr>
          <w:sz w:val="28"/>
          <w:szCs w:val="28"/>
        </w:rPr>
      </w:pPr>
      <w:r w:rsidRPr="00E55AB6">
        <w:rPr>
          <w:sz w:val="28"/>
          <w:szCs w:val="28"/>
        </w:rPr>
        <w:t>Настоящая Методика также применяется для определения начальной (минимальной) цены предмета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Удмуртской Республики» - начального (минимального) размера годовой платы по договору на установку и эксплуатацию рекламной конструкции (далее - начальная (минимальная) цена предмета аукциона на право заключения договора на установку и эксплуатацию рекламной конструкции).</w:t>
      </w:r>
    </w:p>
    <w:p w14:paraId="6AA8CE95" w14:textId="56F4A49E" w:rsidR="00E55AB6" w:rsidRDefault="00375EB0" w:rsidP="00E55AB6">
      <w:pPr>
        <w:pStyle w:val="2"/>
        <w:spacing w:after="0" w:line="240" w:lineRule="auto"/>
        <w:ind w:right="-143" w:firstLine="567"/>
        <w:jc w:val="both"/>
        <w:rPr>
          <w:sz w:val="28"/>
          <w:szCs w:val="28"/>
        </w:rPr>
      </w:pPr>
      <w:r w:rsidRPr="00375EB0">
        <w:rPr>
          <w:bCs/>
          <w:sz w:val="28"/>
          <w:szCs w:val="28"/>
        </w:rPr>
        <w:t>2.</w:t>
      </w:r>
      <w:r w:rsidR="00786F18">
        <w:rPr>
          <w:bCs/>
          <w:sz w:val="28"/>
          <w:szCs w:val="28"/>
        </w:rPr>
        <w:t xml:space="preserve"> </w:t>
      </w:r>
      <w:proofErr w:type="gramStart"/>
      <w:r w:rsidRPr="00375EB0">
        <w:rPr>
          <w:bCs/>
          <w:sz w:val="28"/>
          <w:szCs w:val="28"/>
        </w:rPr>
        <w:t>Размер платы по договору на установку и эксплуатацию рекламной конструкции</w:t>
      </w:r>
      <w:r w:rsidR="00786F18">
        <w:rPr>
          <w:bCs/>
          <w:sz w:val="28"/>
          <w:szCs w:val="28"/>
        </w:rPr>
        <w:t xml:space="preserve"> </w:t>
      </w:r>
      <w:r w:rsidR="00786F18" w:rsidRPr="00786F18">
        <w:rPr>
          <w:bCs/>
          <w:sz w:val="28"/>
          <w:szCs w:val="28"/>
        </w:rPr>
        <w:t>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разграничена», расположенных на территории муниципального образования «Муниципальный округ Балезинский район Удмуртской Республики»</w:t>
      </w:r>
      <w:r w:rsidR="00786F18">
        <w:rPr>
          <w:bCs/>
          <w:sz w:val="28"/>
          <w:szCs w:val="28"/>
        </w:rPr>
        <w:t xml:space="preserve"> либо </w:t>
      </w:r>
      <w:r w:rsidR="00786F18" w:rsidRPr="00E55AB6">
        <w:rPr>
          <w:sz w:val="28"/>
          <w:szCs w:val="28"/>
        </w:rPr>
        <w:t xml:space="preserve">начальная </w:t>
      </w:r>
      <w:r w:rsidR="00E55AB6">
        <w:rPr>
          <w:sz w:val="28"/>
          <w:szCs w:val="28"/>
        </w:rPr>
        <w:t xml:space="preserve">  </w:t>
      </w:r>
      <w:r w:rsidR="00786F18" w:rsidRPr="00E55AB6">
        <w:rPr>
          <w:sz w:val="28"/>
          <w:szCs w:val="28"/>
        </w:rPr>
        <w:t xml:space="preserve">(минимальная) </w:t>
      </w:r>
      <w:r w:rsidR="00E55AB6">
        <w:rPr>
          <w:sz w:val="28"/>
          <w:szCs w:val="28"/>
        </w:rPr>
        <w:t xml:space="preserve">  </w:t>
      </w:r>
      <w:r w:rsidR="00786F18" w:rsidRPr="00E55AB6">
        <w:rPr>
          <w:sz w:val="28"/>
          <w:szCs w:val="28"/>
        </w:rPr>
        <w:t xml:space="preserve">цена </w:t>
      </w:r>
      <w:r w:rsidR="00E55AB6">
        <w:rPr>
          <w:sz w:val="28"/>
          <w:szCs w:val="28"/>
        </w:rPr>
        <w:t xml:space="preserve">  </w:t>
      </w:r>
      <w:r w:rsidR="00786F18" w:rsidRPr="00E55AB6">
        <w:rPr>
          <w:sz w:val="28"/>
          <w:szCs w:val="28"/>
        </w:rPr>
        <w:t xml:space="preserve">предмета </w:t>
      </w:r>
      <w:r w:rsidR="00E55AB6">
        <w:rPr>
          <w:sz w:val="28"/>
          <w:szCs w:val="28"/>
        </w:rPr>
        <w:t xml:space="preserve">  </w:t>
      </w:r>
      <w:r w:rsidR="00786F18" w:rsidRPr="00E55AB6">
        <w:rPr>
          <w:sz w:val="28"/>
          <w:szCs w:val="28"/>
        </w:rPr>
        <w:t xml:space="preserve">аукциона </w:t>
      </w:r>
      <w:r w:rsidR="00E55AB6">
        <w:rPr>
          <w:sz w:val="28"/>
          <w:szCs w:val="28"/>
        </w:rPr>
        <w:t xml:space="preserve"> </w:t>
      </w:r>
      <w:r w:rsidR="00786F18" w:rsidRPr="00E55AB6">
        <w:rPr>
          <w:sz w:val="28"/>
          <w:szCs w:val="28"/>
        </w:rPr>
        <w:t xml:space="preserve">на </w:t>
      </w:r>
      <w:r w:rsidR="00E55AB6">
        <w:rPr>
          <w:sz w:val="28"/>
          <w:szCs w:val="28"/>
        </w:rPr>
        <w:t xml:space="preserve"> </w:t>
      </w:r>
      <w:r w:rsidR="00786F18" w:rsidRPr="00E55AB6">
        <w:rPr>
          <w:sz w:val="28"/>
          <w:szCs w:val="28"/>
        </w:rPr>
        <w:t xml:space="preserve">право заключения </w:t>
      </w:r>
      <w:proofErr w:type="gramEnd"/>
    </w:p>
    <w:p w14:paraId="430FF2B1" w14:textId="77777777" w:rsidR="00E55AB6" w:rsidRDefault="00E55AB6" w:rsidP="00C1613F">
      <w:pPr>
        <w:pStyle w:val="2"/>
        <w:spacing w:after="0" w:line="240" w:lineRule="auto"/>
        <w:ind w:right="-143" w:firstLine="567"/>
        <w:jc w:val="both"/>
        <w:rPr>
          <w:sz w:val="28"/>
          <w:szCs w:val="28"/>
        </w:rPr>
      </w:pPr>
    </w:p>
    <w:p w14:paraId="55DE577A" w14:textId="77777777" w:rsidR="00E55AB6" w:rsidRDefault="00E55AB6" w:rsidP="00C1613F">
      <w:pPr>
        <w:pStyle w:val="2"/>
        <w:spacing w:after="0" w:line="240" w:lineRule="auto"/>
        <w:ind w:right="-143" w:firstLine="567"/>
        <w:jc w:val="both"/>
        <w:rPr>
          <w:sz w:val="28"/>
          <w:szCs w:val="28"/>
        </w:rPr>
      </w:pPr>
    </w:p>
    <w:p w14:paraId="04F39AC0" w14:textId="77777777" w:rsidR="00E55AB6" w:rsidRDefault="00E55AB6" w:rsidP="00C1613F">
      <w:pPr>
        <w:pStyle w:val="2"/>
        <w:spacing w:after="0" w:line="240" w:lineRule="auto"/>
        <w:ind w:right="-143" w:firstLine="567"/>
        <w:jc w:val="both"/>
        <w:rPr>
          <w:sz w:val="28"/>
          <w:szCs w:val="28"/>
        </w:rPr>
      </w:pPr>
    </w:p>
    <w:p w14:paraId="2CA888AE" w14:textId="10846D07" w:rsidR="00375EB0" w:rsidRPr="00786F18" w:rsidRDefault="00E55AB6" w:rsidP="00E55AB6">
      <w:pPr>
        <w:pStyle w:val="2"/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6F18" w:rsidRPr="00E55AB6">
        <w:rPr>
          <w:sz w:val="28"/>
          <w:szCs w:val="28"/>
        </w:rPr>
        <w:t>договора на установку и эксплуатацию рекламной конструкции,</w:t>
      </w:r>
      <w:r w:rsidR="00786F18">
        <w:rPr>
          <w:bCs/>
          <w:sz w:val="28"/>
          <w:szCs w:val="28"/>
        </w:rPr>
        <w:t xml:space="preserve"> определяются </w:t>
      </w:r>
      <w:r w:rsidR="00375EB0" w:rsidRPr="00375EB0">
        <w:rPr>
          <w:bCs/>
          <w:sz w:val="28"/>
          <w:szCs w:val="28"/>
        </w:rPr>
        <w:t>по формуле:</w:t>
      </w:r>
    </w:p>
    <w:p w14:paraId="5890368E" w14:textId="77777777" w:rsidR="00375EB0" w:rsidRPr="00375EB0" w:rsidRDefault="00375EB0" w:rsidP="00C1613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C2EBD">
        <w:rPr>
          <w:rFonts w:ascii="Times New Roman" w:eastAsia="Times New Roman" w:hAnsi="Times New Roman" w:cs="Times New Roman"/>
          <w:b/>
          <w:sz w:val="28"/>
          <w:szCs w:val="28"/>
        </w:rPr>
        <w:t xml:space="preserve">Р = БС х </w:t>
      </w:r>
      <w:r w:rsidRPr="007C2E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5A5700">
        <w:rPr>
          <w:rFonts w:ascii="Times New Roman" w:eastAsia="Times New Roman" w:hAnsi="Times New Roman" w:cs="Times New Roman"/>
          <w:b/>
          <w:sz w:val="28"/>
          <w:szCs w:val="28"/>
        </w:rPr>
        <w:t xml:space="preserve"> х П х К1 х К2</w:t>
      </w:r>
      <w:r w:rsidRPr="00375EB0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14:paraId="2F89BA08" w14:textId="6E7B3644" w:rsidR="00375EB0" w:rsidRPr="00375EB0" w:rsidRDefault="00375EB0" w:rsidP="007462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322" w:after="0" w:line="322" w:lineRule="exact"/>
        <w:ind w:left="5" w:right="10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C2EB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P</w:t>
      </w:r>
      <w:r w:rsidRPr="007C2EB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786F18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86F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>плат</w:t>
      </w:r>
      <w:r w:rsidR="00786F18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договору на установку и эксплуатацию рекламной конструкции</w:t>
      </w:r>
      <w:r w:rsidR="006676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86F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либо </w:t>
      </w:r>
      <w:r w:rsidR="000334A2" w:rsidRPr="000334A2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начальная (минимальная) цена предмета аукциона на право заключения договора на установку и эксплуатацию рекламной конструкции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14:paraId="51B29395" w14:textId="4F3D4290" w:rsidR="00375EB0" w:rsidRPr="00375EB0" w:rsidRDefault="00375EB0" w:rsidP="000334A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0" w:firstLine="5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EB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БС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34A2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34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>базов</w:t>
      </w:r>
      <w:r w:rsidR="000334A2">
        <w:rPr>
          <w:rFonts w:ascii="Times New Roman" w:eastAsia="Times New Roman" w:hAnsi="Times New Roman" w:cs="Times New Roman"/>
          <w:spacing w:val="-1"/>
          <w:sz w:val="28"/>
          <w:szCs w:val="28"/>
        </w:rPr>
        <w:t>ой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ставк</w:t>
      </w:r>
      <w:r w:rsidR="000334A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платы по договору на установку и эксплуатацию </w:t>
      </w:r>
      <w:r w:rsidRPr="00375EB0">
        <w:rPr>
          <w:rFonts w:ascii="Times New Roman" w:eastAsia="Times New Roman" w:hAnsi="Times New Roman" w:cs="Times New Roman"/>
          <w:sz w:val="28"/>
          <w:szCs w:val="28"/>
        </w:rPr>
        <w:t>рекламной конструкции;</w:t>
      </w:r>
    </w:p>
    <w:p w14:paraId="4AD48A54" w14:textId="036CA6EB" w:rsidR="00375EB0" w:rsidRDefault="00375EB0" w:rsidP="00E07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375EB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337A1" w:rsidRPr="00F337A1">
        <w:rPr>
          <w:rFonts w:ascii="Times New Roman" w:eastAsia="Times New Roman" w:hAnsi="Times New Roman" w:cs="Times New Roman"/>
          <w:sz w:val="28"/>
          <w:szCs w:val="28"/>
        </w:rPr>
        <w:t>площадь информационного поля рекламной конструкции</w:t>
      </w:r>
      <w:r w:rsidR="00627A45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F337A1" w:rsidRPr="00F337A1">
        <w:rPr>
          <w:rFonts w:ascii="Times New Roman" w:eastAsia="Times New Roman" w:hAnsi="Times New Roman" w:cs="Times New Roman"/>
          <w:sz w:val="28"/>
          <w:szCs w:val="28"/>
        </w:rPr>
        <w:t>лощадь информационного поля определяется как сумма площадей информационных полей всех сторон рекламной конструкции</w:t>
      </w:r>
      <w:r w:rsidR="00627A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7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CBC764" w14:textId="3226DDF2" w:rsidR="00E07CFD" w:rsidRPr="00E07CFD" w:rsidRDefault="00E07CFD" w:rsidP="007462BB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случае если для определенного вида или типа рекламной конструкции правовыми актами муниципального образования «Муниципальный округ Балезинский район Удмуртской Республики» определены минимальные и максимальные значения возможной площади информационного поля рекламной конструкции, то при определении величины данного коэффициента для целей определения </w:t>
      </w:r>
      <w:r w:rsidRPr="00B96D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начальной (минимальной) цены предмета аукциона на право заключения договора на установку и эксплуатацию рекламной конструкции</w:t>
      </w:r>
      <w:r w:rsidRPr="00B96D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применяется максимальное значение площади информационного</w:t>
      </w:r>
      <w:proofErr w:type="gramEnd"/>
      <w:r w:rsidRPr="00B96D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поля рекламной конструкции.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B9221" w14:textId="6611EE9C" w:rsidR="00375EB0" w:rsidRDefault="00375EB0" w:rsidP="00375EB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EB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75EB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337A1" w:rsidRPr="00F337A1">
        <w:rPr>
          <w:rFonts w:ascii="Times New Roman" w:eastAsia="Times New Roman" w:hAnsi="Times New Roman" w:cs="Times New Roman"/>
          <w:sz w:val="28"/>
          <w:szCs w:val="28"/>
        </w:rPr>
        <w:t>период размещения рекламной конструкции, временной рекламной конструкции (за единицу принимается один месяц, при расчете оплаты за 1 день принимается отношение единицы к количеству дней в расчетном месяце)</w:t>
      </w:r>
      <w:r w:rsidR="00627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EA4AB" w14:textId="46CD20E9" w:rsidR="00627A45" w:rsidRPr="00375EB0" w:rsidRDefault="00627A45" w:rsidP="00375EB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B48">
        <w:rPr>
          <w:rFonts w:ascii="Times New Roman" w:eastAsia="Times New Roman" w:hAnsi="Times New Roman" w:cs="Times New Roman"/>
          <w:bCs/>
          <w:sz w:val="28"/>
          <w:szCs w:val="28"/>
        </w:rPr>
        <w:t>При определении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4B48">
        <w:rPr>
          <w:rFonts w:ascii="Times New Roman" w:hAnsi="Times New Roman" w:cs="Times New Roman"/>
          <w:sz w:val="28"/>
          <w:szCs w:val="28"/>
        </w:rPr>
        <w:t>начальной (минимальной) цены предмета аукциона на право заключения договора на установку и эксплуатацию рекламной конструкции</w:t>
      </w:r>
      <w:r w:rsidR="00184B48">
        <w:rPr>
          <w:rFonts w:ascii="Times New Roman" w:hAnsi="Times New Roman" w:cs="Times New Roman"/>
          <w:sz w:val="28"/>
          <w:szCs w:val="28"/>
        </w:rPr>
        <w:t xml:space="preserve"> значение данного коэффициента принимается равным году;</w:t>
      </w:r>
    </w:p>
    <w:p w14:paraId="5AB1DF1E" w14:textId="29C493A6" w:rsidR="002666AA" w:rsidRDefault="00375EB0" w:rsidP="00F33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BD">
        <w:rPr>
          <w:rFonts w:ascii="Times New Roman" w:eastAsia="Times New Roman" w:hAnsi="Times New Roman" w:cs="Times New Roman"/>
          <w:b/>
          <w:sz w:val="28"/>
          <w:szCs w:val="28"/>
        </w:rPr>
        <w:t>К1</w:t>
      </w:r>
      <w:r w:rsidRPr="00375EB0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учета территориального расположения рекламной 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конструкции (в части расположения либо визуального восприятия с улицы)</w:t>
      </w:r>
      <w:r w:rsidR="00184B4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75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B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184B48">
        <w:rPr>
          <w:rFonts w:ascii="Times New Roman" w:eastAsia="Times New Roman" w:hAnsi="Times New Roman" w:cs="Times New Roman"/>
          <w:sz w:val="28"/>
          <w:szCs w:val="28"/>
        </w:rPr>
        <w:t>соответствии с категорией</w:t>
      </w:r>
      <w:r w:rsidR="00184B4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расположения</w:t>
      </w:r>
      <w:r w:rsidRPr="00184B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5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C967A6" w14:textId="17EE0735" w:rsidR="00375EB0" w:rsidRPr="00375EB0" w:rsidRDefault="00375EB0" w:rsidP="00F33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EB0">
        <w:rPr>
          <w:rFonts w:ascii="Times New Roman" w:eastAsia="Times New Roman" w:hAnsi="Times New Roman" w:cs="Times New Roman"/>
          <w:sz w:val="28"/>
          <w:szCs w:val="28"/>
        </w:rPr>
        <w:t xml:space="preserve">Значение коэффициента и категории территориального расположения указаны в таблице </w:t>
      </w:r>
      <w:r w:rsidR="00184B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75EB0"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</w:p>
    <w:p w14:paraId="6D9A3EC4" w14:textId="2DD5FA0D" w:rsidR="00375EB0" w:rsidRDefault="00184B48" w:rsidP="00184B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16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6"/>
          <w:sz w:val="30"/>
          <w:szCs w:val="30"/>
        </w:rPr>
        <w:t xml:space="preserve"> </w:t>
      </w:r>
      <w:r w:rsidR="00375EB0" w:rsidRPr="00375EB0">
        <w:rPr>
          <w:rFonts w:ascii="Times New Roman" w:eastAsia="Times New Roman" w:hAnsi="Times New Roman" w:cs="Times New Roman"/>
          <w:spacing w:val="-16"/>
          <w:sz w:val="30"/>
          <w:szCs w:val="30"/>
        </w:rPr>
        <w:t xml:space="preserve">Таблица </w:t>
      </w:r>
      <w:r w:rsidR="00491EB5">
        <w:rPr>
          <w:rFonts w:ascii="Times New Roman" w:eastAsia="Times New Roman" w:hAnsi="Times New Roman" w:cs="Times New Roman"/>
          <w:spacing w:val="-16"/>
          <w:sz w:val="30"/>
          <w:szCs w:val="30"/>
        </w:rPr>
        <w:t>№</w:t>
      </w:r>
      <w:r w:rsidR="00375EB0" w:rsidRPr="00375EB0">
        <w:rPr>
          <w:rFonts w:ascii="Times New Roman" w:eastAsia="Times New Roman" w:hAnsi="Times New Roman" w:cs="Times New Roman"/>
          <w:spacing w:val="-16"/>
          <w:sz w:val="30"/>
          <w:szCs w:val="30"/>
        </w:rPr>
        <w:t xml:space="preserve"> 1</w:t>
      </w:r>
    </w:p>
    <w:p w14:paraId="085B1488" w14:textId="77777777" w:rsidR="00491EB5" w:rsidRPr="00375EB0" w:rsidRDefault="00491EB5" w:rsidP="00F33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559"/>
      </w:tblGrid>
      <w:tr w:rsidR="00375EB0" w:rsidRPr="00375EB0" w14:paraId="1BB0F733" w14:textId="77777777" w:rsidTr="00C1613F">
        <w:trPr>
          <w:trHeight w:hRule="exact" w:val="18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6E1F5" w14:textId="31706478" w:rsidR="00375EB0" w:rsidRPr="00402287" w:rsidRDefault="00375EB0" w:rsidP="00402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</w:t>
            </w:r>
            <w:r w:rsidR="00074F07" w:rsidRPr="004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ори</w:t>
            </w:r>
            <w:r w:rsidR="004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074F07" w:rsidRPr="004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2287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территори</w:t>
            </w:r>
            <w:r w:rsidR="00402287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75E79" w14:textId="77777777" w:rsidR="00375EB0" w:rsidRPr="00C1613F" w:rsidRDefault="00375EB0" w:rsidP="00402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улиц населенных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21376" w14:textId="6415FB91" w:rsidR="00402287" w:rsidRPr="00402287" w:rsidRDefault="00402287" w:rsidP="00402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коэффициента</w:t>
            </w:r>
          </w:p>
          <w:p w14:paraId="16F04C6F" w14:textId="39335DCB" w:rsidR="00375EB0" w:rsidRPr="00402287" w:rsidRDefault="00375EB0" w:rsidP="00402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К1</w:t>
            </w:r>
          </w:p>
        </w:tc>
      </w:tr>
      <w:tr w:rsidR="00375EB0" w:rsidRPr="00375EB0" w14:paraId="2272A480" w14:textId="77777777" w:rsidTr="00C1613F">
        <w:trPr>
          <w:trHeight w:hRule="exact" w:val="3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80DD5" w14:textId="77777777" w:rsidR="00375EB0" w:rsidRPr="00375EB0" w:rsidRDefault="00375EB0" w:rsidP="00184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E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787F6" w14:textId="77777777" w:rsidR="00375EB0" w:rsidRPr="00375EB0" w:rsidRDefault="00375EB0" w:rsidP="00F33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EB0">
              <w:rPr>
                <w:rFonts w:ascii="Times New Roman" w:eastAsia="Times New Roman" w:hAnsi="Times New Roman" w:cs="Times New Roman"/>
                <w:sz w:val="28"/>
                <w:szCs w:val="28"/>
              </w:rPr>
              <w:t>п. Балезино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7AB46" w14:textId="77777777" w:rsidR="00375EB0" w:rsidRPr="00375EB0" w:rsidRDefault="00F35AEE" w:rsidP="00184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75EB0" w:rsidRPr="00375EB0" w14:paraId="368B6029" w14:textId="77777777" w:rsidTr="002962FD">
        <w:trPr>
          <w:trHeight w:hRule="exact" w:val="37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D96F2" w14:textId="77777777" w:rsidR="00375EB0" w:rsidRPr="00375EB0" w:rsidRDefault="00375EB0" w:rsidP="00184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E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49097" w14:textId="77F038E7" w:rsidR="002666AA" w:rsidRDefault="002666AA" w:rsidP="00184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Автодорога подъезд к поселку Балезино</w:t>
            </w:r>
            <w:r w:rsidR="00184B4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                      </w:t>
            </w:r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ул. Калинина до ул. Русских, автодорога д. </w:t>
            </w:r>
            <w:proofErr w:type="spellStart"/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Кожило</w:t>
            </w:r>
            <w:proofErr w:type="spellEnd"/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до поворота на </w:t>
            </w:r>
            <w:proofErr w:type="gramStart"/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м-н</w:t>
            </w:r>
            <w:proofErr w:type="gramEnd"/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Лесобаза, автодорога д. </w:t>
            </w:r>
            <w:proofErr w:type="spellStart"/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Бурино</w:t>
            </w:r>
            <w:proofErr w:type="spellEnd"/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до </w:t>
            </w:r>
            <w:r w:rsidR="00184B4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337A1" w:rsidRP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ул. Кирова.</w:t>
            </w:r>
            <w:r w:rsidR="00F33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14:paraId="189BC00F" w14:textId="588CA0EF" w:rsidR="003B3E02" w:rsidRPr="00D53BC7" w:rsidRDefault="002666AA" w:rsidP="00E55AB6">
            <w:pPr>
              <w:pStyle w:val="a8"/>
              <w:spacing w:before="0" w:beforeAutospacing="0" w:after="0"/>
              <w:jc w:val="both"/>
              <w:rPr>
                <w:color w:val="auto"/>
                <w:sz w:val="20"/>
                <w:szCs w:val="20"/>
              </w:rPr>
            </w:pPr>
            <w:r w:rsidRPr="00E55AB6">
              <w:rPr>
                <w:spacing w:val="-2"/>
                <w:sz w:val="28"/>
                <w:szCs w:val="28"/>
              </w:rPr>
              <w:t xml:space="preserve">- </w:t>
            </w:r>
            <w:r w:rsidR="00375EB0" w:rsidRPr="00E55AB6">
              <w:rPr>
                <w:spacing w:val="-2"/>
                <w:sz w:val="28"/>
                <w:szCs w:val="28"/>
              </w:rPr>
              <w:t xml:space="preserve">Населенные пункты муниципальных поселений и </w:t>
            </w:r>
            <w:r w:rsidR="00375EB0" w:rsidRPr="00E55AB6">
              <w:rPr>
                <w:sz w:val="28"/>
                <w:szCs w:val="28"/>
              </w:rPr>
              <w:t>вне населенных пунктов</w:t>
            </w:r>
            <w:r w:rsidR="00E55AB6" w:rsidRPr="00E55AB6">
              <w:rPr>
                <w:sz w:val="28"/>
                <w:szCs w:val="28"/>
              </w:rPr>
              <w:t xml:space="preserve">, </w:t>
            </w:r>
            <w:r w:rsidR="003B3E02" w:rsidRPr="00E55AB6">
              <w:rPr>
                <w:iCs/>
                <w:sz w:val="28"/>
                <w:szCs w:val="28"/>
              </w:rPr>
              <w:t>(за исключением п. Балезино</w:t>
            </w:r>
            <w:r w:rsidR="00184B48" w:rsidRPr="00E55AB6">
              <w:rPr>
                <w:iCs/>
                <w:sz w:val="28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3B2B4" w14:textId="77777777" w:rsidR="00375EB0" w:rsidRPr="00375EB0" w:rsidRDefault="00894C2C" w:rsidP="00184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33299CB2" w14:textId="77777777" w:rsidR="00C1613F" w:rsidRDefault="00C1613F" w:rsidP="00C1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14:paraId="6E15294D" w14:textId="4BDB3268" w:rsidR="00402287" w:rsidRDefault="00375EB0" w:rsidP="00C1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40228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К2</w:t>
      </w:r>
      <w:r w:rsidRPr="00074F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402287">
        <w:rPr>
          <w:rFonts w:ascii="Times New Roman" w:eastAsia="Times New Roman" w:hAnsi="Times New Roman" w:cs="Times New Roman"/>
          <w:spacing w:val="-11"/>
          <w:sz w:val="28"/>
          <w:szCs w:val="28"/>
        </w:rPr>
        <w:t>–</w:t>
      </w:r>
      <w:r w:rsidRPr="00074F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коэффициент</w:t>
      </w:r>
      <w:r w:rsidR="004022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учета </w:t>
      </w:r>
      <w:r w:rsidR="002666AA" w:rsidRPr="00074F07">
        <w:rPr>
          <w:rFonts w:ascii="Times New Roman" w:eastAsia="Times New Roman" w:hAnsi="Times New Roman" w:cs="Times New Roman"/>
          <w:spacing w:val="-11"/>
          <w:sz w:val="28"/>
          <w:szCs w:val="28"/>
        </w:rPr>
        <w:t>типа</w:t>
      </w:r>
      <w:r w:rsidR="004022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E07CFD">
        <w:rPr>
          <w:rFonts w:ascii="Times New Roman" w:eastAsia="Times New Roman" w:hAnsi="Times New Roman" w:cs="Times New Roman"/>
          <w:spacing w:val="-11"/>
          <w:sz w:val="28"/>
          <w:szCs w:val="28"/>
        </w:rPr>
        <w:t>и (или)</w:t>
      </w:r>
      <w:r w:rsidR="002666AA" w:rsidRPr="00074F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74F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вида рекламной конструкции. </w:t>
      </w:r>
    </w:p>
    <w:p w14:paraId="5CB43714" w14:textId="5AB85EAE" w:rsidR="00375EB0" w:rsidRPr="00074F07" w:rsidRDefault="00375EB0" w:rsidP="00184B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sz w:val="28"/>
          <w:szCs w:val="28"/>
        </w:rPr>
      </w:pPr>
      <w:r w:rsidRPr="00074F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Значения коэффициента </w:t>
      </w:r>
      <w:r w:rsidRPr="00074F07">
        <w:rPr>
          <w:rFonts w:ascii="Times New Roman" w:eastAsia="Times New Roman" w:hAnsi="Times New Roman" w:cs="Times New Roman"/>
          <w:sz w:val="28"/>
          <w:szCs w:val="28"/>
        </w:rPr>
        <w:t xml:space="preserve">приведены в таблице </w:t>
      </w:r>
      <w:r w:rsidR="00184B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74F07">
        <w:rPr>
          <w:rFonts w:ascii="Times New Roman" w:eastAsia="Times New Roman" w:hAnsi="Times New Roman" w:cs="Times New Roman"/>
          <w:sz w:val="28"/>
          <w:szCs w:val="28"/>
        </w:rPr>
        <w:t xml:space="preserve"> 2:</w:t>
      </w:r>
    </w:p>
    <w:p w14:paraId="16BBAEF3" w14:textId="24D99A91" w:rsidR="00402287" w:rsidRDefault="00375EB0" w:rsidP="00E12E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spacing w:val="-14"/>
          <w:sz w:val="30"/>
          <w:szCs w:val="30"/>
        </w:rPr>
      </w:pPr>
      <w:r w:rsidRPr="00375EB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Таблица </w:t>
      </w:r>
      <w:r w:rsidR="00184B48">
        <w:rPr>
          <w:rFonts w:ascii="Times New Roman" w:eastAsia="Times New Roman" w:hAnsi="Times New Roman" w:cs="Times New Roman"/>
          <w:spacing w:val="-14"/>
          <w:sz w:val="30"/>
          <w:szCs w:val="30"/>
        </w:rPr>
        <w:t>№</w:t>
      </w:r>
      <w:r w:rsidRPr="00375EB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2</w:t>
      </w:r>
    </w:p>
    <w:p w14:paraId="1320540B" w14:textId="77777777" w:rsidR="00424E29" w:rsidRDefault="00424E29" w:rsidP="00424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spacing w:val="-14"/>
          <w:sz w:val="30"/>
          <w:szCs w:val="3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6463"/>
        <w:gridCol w:w="2246"/>
      </w:tblGrid>
      <w:tr w:rsidR="002666AA" w14:paraId="2F2504F9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0EE" w14:textId="322AAC31" w:rsidR="002666AA" w:rsidRPr="00424E29" w:rsidRDefault="00424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2666AA"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714" w14:textId="6B3FAFD9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Типы и </w:t>
            </w:r>
            <w:r w:rsidR="00E0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(или) </w:t>
            </w: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рекламных конструкций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215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коэффициента К2</w:t>
            </w:r>
          </w:p>
        </w:tc>
      </w:tr>
      <w:tr w:rsidR="009267A2" w14:paraId="59515EC7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A07" w14:textId="77777777" w:rsidR="009267A2" w:rsidRPr="00424E29" w:rsidRDefault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2A7" w14:textId="77777777" w:rsidR="009267A2" w:rsidRPr="00424E29" w:rsidRDefault="009267A2" w:rsidP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Рекламные конструкции на объектах благоустройства городской инфраструктуры</w:t>
            </w:r>
          </w:p>
        </w:tc>
      </w:tr>
      <w:tr w:rsidR="002666AA" w14:paraId="023974DE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787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AB7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 на остановочных павильонах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BB3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666AA" w14:paraId="63E8E2D3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D05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7C0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Указатели с рекламными модулями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FC5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666AA" w14:paraId="4813B608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392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FF6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Скамейки с рекламным модулем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706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267A2" w14:paraId="321C8881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D7A" w14:textId="77777777" w:rsidR="009267A2" w:rsidRPr="00424E29" w:rsidRDefault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2B9" w14:textId="77777777" w:rsidR="009267A2" w:rsidRPr="00424E29" w:rsidRDefault="009267A2" w:rsidP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Отдельно стоящие рекламные конструкции, размещаемые на земельных участках</w:t>
            </w:r>
          </w:p>
        </w:tc>
      </w:tr>
      <w:tr w:rsidR="002666AA" w14:paraId="42205BB7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9C1A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3FC1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F">
              <w:rPr>
                <w:rFonts w:ascii="Times New Roman" w:hAnsi="Times New Roman" w:cs="Times New Roman"/>
                <w:sz w:val="28"/>
                <w:szCs w:val="28"/>
              </w:rPr>
              <w:t>Сити-форматы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8C55" w14:textId="77777777" w:rsidR="002666AA" w:rsidRPr="00424E29" w:rsidRDefault="00E4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666AA" w14:paraId="2B1D7861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637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AE9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Афишные стенды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B18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666AA" w14:paraId="38229B39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A3A" w14:textId="08DAEC0F" w:rsidR="002666AA" w:rsidRPr="00424E29" w:rsidRDefault="002666AA" w:rsidP="00F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2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B44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F">
              <w:rPr>
                <w:rFonts w:ascii="Times New Roman" w:hAnsi="Times New Roman" w:cs="Times New Roman"/>
                <w:sz w:val="28"/>
                <w:szCs w:val="28"/>
              </w:rPr>
              <w:t>Стелы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B29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666AA" w14:paraId="3D7467CE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FC4" w14:textId="78FFF9D6" w:rsidR="002666AA" w:rsidRPr="00424E29" w:rsidRDefault="00F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5AC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Сити-</w:t>
            </w:r>
            <w:proofErr w:type="spellStart"/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борды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EA9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666AA" w14:paraId="5A19C831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F1E95" w14:textId="11500934" w:rsidR="002666AA" w:rsidRPr="00424E29" w:rsidRDefault="00F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4FE51" w14:textId="1317C9A5" w:rsidR="002666AA" w:rsidRPr="00424E29" w:rsidRDefault="002666AA" w:rsidP="0079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Щиты  (</w:t>
            </w:r>
            <w:proofErr w:type="spellStart"/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билборды</w:t>
            </w:r>
            <w:proofErr w:type="spellEnd"/>
            <w:r w:rsidR="007971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7154">
              <w:rPr>
                <w:rFonts w:ascii="Times New Roman" w:hAnsi="Times New Roman" w:cs="Times New Roman"/>
                <w:sz w:val="28"/>
                <w:szCs w:val="28"/>
              </w:rPr>
              <w:t>суперборды</w:t>
            </w:r>
            <w:proofErr w:type="spellEnd"/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6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824" w14:textId="0D92DAE7" w:rsidR="002666AA" w:rsidRPr="00424E29" w:rsidRDefault="002666AA" w:rsidP="00797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71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6AA" w14:paraId="3C1C847D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2B5" w14:textId="2C98EA47" w:rsidR="002666AA" w:rsidRPr="00424E29" w:rsidRDefault="00F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A99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Суперсайты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F6A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2666AA" w14:paraId="5E8B0E4A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4FB" w14:textId="758154FB" w:rsidR="002666AA" w:rsidRPr="00424E29" w:rsidRDefault="00F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54B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Светодиодные экраны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C5B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666AA" w14:paraId="3D67AF0A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7EB" w14:textId="720ED5D6" w:rsidR="002666AA" w:rsidRPr="00424E29" w:rsidRDefault="00F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F96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F">
              <w:rPr>
                <w:rFonts w:ascii="Times New Roman" w:hAnsi="Times New Roman" w:cs="Times New Roman"/>
                <w:sz w:val="28"/>
                <w:szCs w:val="28"/>
              </w:rPr>
              <w:t>Флаговые композиции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6B1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666AA" w14:paraId="7F140E83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B33" w14:textId="62E597B8" w:rsidR="002666AA" w:rsidRPr="00424E29" w:rsidRDefault="00F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1D3" w14:textId="7AB439EA" w:rsidR="002666AA" w:rsidRPr="00424E29" w:rsidRDefault="002666AA" w:rsidP="00F2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 xml:space="preserve">Объемно-пространственные рекламные </w:t>
            </w:r>
            <w:r w:rsidRPr="00424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</w:t>
            </w:r>
            <w:r w:rsidR="00E76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60F">
              <w:rPr>
                <w:rFonts w:ascii="Times New Roman" w:hAnsi="Times New Roman" w:cs="Times New Roman"/>
                <w:sz w:val="28"/>
                <w:szCs w:val="28"/>
              </w:rPr>
              <w:t xml:space="preserve">(тумбы, </w:t>
            </w:r>
            <w:proofErr w:type="spellStart"/>
            <w:r w:rsidR="00F2260F">
              <w:rPr>
                <w:rFonts w:ascii="Times New Roman" w:hAnsi="Times New Roman" w:cs="Times New Roman"/>
                <w:sz w:val="28"/>
                <w:szCs w:val="28"/>
              </w:rPr>
              <w:t>пилларсы</w:t>
            </w:r>
            <w:proofErr w:type="spellEnd"/>
            <w:r w:rsidR="00F226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84BC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2666AA" w14:paraId="6E99426B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F36" w14:textId="51BDD121" w:rsidR="002666AA" w:rsidRPr="00424E29" w:rsidRDefault="00D04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BC3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Проекционные установки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D2E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267A2" w14:paraId="6EB8C02C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25E" w14:textId="77777777" w:rsidR="009267A2" w:rsidRPr="00424E29" w:rsidRDefault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E69" w14:textId="77777777" w:rsidR="009267A2" w:rsidRPr="00424E29" w:rsidRDefault="009267A2" w:rsidP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Рекламные конструкции, присоединяемые к зданиям, сооружениям</w:t>
            </w:r>
          </w:p>
        </w:tc>
      </w:tr>
      <w:tr w:rsidR="002666AA" w14:paraId="5FA36D1A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E8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ABD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Крышные установки в виде отдельных букв и логотипов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D1D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2666AA" w14:paraId="2818D700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7CC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F6D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Световые короба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28F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2666AA" w14:paraId="6D874C89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22D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25F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Брандмауэрные панно, настенные панно</w:t>
            </w:r>
            <w:r w:rsidR="00E40545" w:rsidRPr="00424E29">
              <w:rPr>
                <w:rFonts w:ascii="Times New Roman" w:hAnsi="Times New Roman" w:cs="Times New Roman"/>
                <w:sz w:val="28"/>
                <w:szCs w:val="28"/>
              </w:rPr>
              <w:t>, баннер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599" w14:textId="77777777" w:rsidR="002666AA" w:rsidRPr="00424E29" w:rsidRDefault="00E40545" w:rsidP="00E4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666AA" w14:paraId="4B482299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A91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4F9" w14:textId="2BF38C65" w:rsidR="002666AA" w:rsidRPr="00424E29" w:rsidRDefault="00D04C6E" w:rsidP="00D0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Панель-к</w:t>
            </w:r>
            <w:r w:rsidR="002666AA" w:rsidRPr="00424E29">
              <w:rPr>
                <w:rFonts w:ascii="Times New Roman" w:hAnsi="Times New Roman" w:cs="Times New Roman"/>
                <w:sz w:val="28"/>
                <w:szCs w:val="28"/>
              </w:rPr>
              <w:t>ронштейны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785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666AA" w14:paraId="17856C0F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ACA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DBF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Проекционные установки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B01" w14:textId="77777777" w:rsidR="002666AA" w:rsidRPr="00424E29" w:rsidRDefault="007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666AA" w14:paraId="42A89CA5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BFF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998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Консоль-панели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BAF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666AA" w14:paraId="5938C5D3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3823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A85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Щитовые установки на мостах, путепроводах, трубопроводах</w:t>
            </w:r>
            <w:r w:rsidR="001F496D" w:rsidRPr="00424E29">
              <w:rPr>
                <w:rFonts w:ascii="Times New Roman" w:hAnsi="Times New Roman" w:cs="Times New Roman"/>
                <w:sz w:val="28"/>
                <w:szCs w:val="28"/>
              </w:rPr>
              <w:t>, на ограждениях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80F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666AA" w14:paraId="1C0B3AA8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957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8B5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Медиафасады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305" w14:textId="77777777" w:rsidR="002666AA" w:rsidRPr="00424E29" w:rsidRDefault="007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267A2" w14:paraId="335DA92C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1F9" w14:textId="77777777" w:rsidR="009267A2" w:rsidRPr="00424E29" w:rsidRDefault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8095" w14:textId="77777777" w:rsidR="009267A2" w:rsidRPr="00424E29" w:rsidRDefault="009267A2" w:rsidP="00926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рекламные конструкции</w:t>
            </w:r>
          </w:p>
        </w:tc>
      </w:tr>
      <w:tr w:rsidR="002666AA" w14:paraId="1398468E" w14:textId="77777777" w:rsidTr="00E12EB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D0B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397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Прочие отдельно стоящие щитовые установки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478" w14:textId="77777777" w:rsidR="002666AA" w:rsidRPr="00424E29" w:rsidRDefault="002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2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14:paraId="53D76996" w14:textId="77777777" w:rsidR="00A26C16" w:rsidRDefault="00E35AA6" w:rsidP="005A57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</w:t>
      </w:r>
    </w:p>
    <w:p w14:paraId="09FA7B95" w14:textId="655E5299" w:rsidR="00C9433C" w:rsidRPr="006676CA" w:rsidRDefault="00462729" w:rsidP="00C1613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142" w:right="10" w:firstLine="56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04C6E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9433C" w:rsidRPr="00D04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6CA" w:rsidRPr="00D04C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платы по договору на установку и эксплуатацию рекламной конструкции, либо начальная (минимальная) цена предмета аукциона на право заключения договора на установку и эксплуатацию рекламной конструкции, </w:t>
      </w:r>
      <w:r w:rsidR="00C9433C" w:rsidRPr="00D04C6E">
        <w:rPr>
          <w:rFonts w:ascii="Times New Roman" w:eastAsia="Times New Roman" w:hAnsi="Times New Roman" w:cs="Times New Roman"/>
          <w:sz w:val="28"/>
          <w:szCs w:val="28"/>
        </w:rPr>
        <w:t>рассчитанн</w:t>
      </w:r>
      <w:r w:rsidR="006676CA" w:rsidRPr="00D04C6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C9433C" w:rsidRPr="00D04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6CA" w:rsidRPr="00D04C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9433C" w:rsidRPr="00D04C6E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6676CA" w:rsidRPr="00D04C6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9433C" w:rsidRPr="00D04C6E">
        <w:rPr>
          <w:rFonts w:ascii="Times New Roman" w:eastAsia="Times New Roman" w:hAnsi="Times New Roman" w:cs="Times New Roman"/>
          <w:sz w:val="28"/>
          <w:szCs w:val="28"/>
        </w:rPr>
        <w:t>, не включа</w:t>
      </w:r>
      <w:r w:rsidR="006676CA" w:rsidRPr="00D04C6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9433C" w:rsidRPr="00D04C6E">
        <w:rPr>
          <w:rFonts w:ascii="Times New Roman" w:eastAsia="Times New Roman" w:hAnsi="Times New Roman" w:cs="Times New Roman"/>
          <w:sz w:val="28"/>
          <w:szCs w:val="28"/>
        </w:rPr>
        <w:t>т налог на добавленную стоимость.</w:t>
      </w:r>
    </w:p>
    <w:p w14:paraId="6963BFAB" w14:textId="77777777" w:rsidR="009267A2" w:rsidRDefault="009267A2" w:rsidP="00C1613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CFA55" w14:textId="77777777" w:rsidR="009267A2" w:rsidRPr="00C9433C" w:rsidRDefault="009267A2" w:rsidP="009267A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53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267A2" w:rsidRPr="00C9433C" w:rsidSect="00EC72C2">
      <w:pgSz w:w="11906" w:h="16838"/>
      <w:pgMar w:top="851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2922B" w14:textId="77777777" w:rsidR="001747A3" w:rsidRDefault="001747A3">
      <w:pPr>
        <w:spacing w:after="0" w:line="240" w:lineRule="auto"/>
      </w:pPr>
      <w:r>
        <w:separator/>
      </w:r>
    </w:p>
  </w:endnote>
  <w:endnote w:type="continuationSeparator" w:id="0">
    <w:p w14:paraId="2F0C6065" w14:textId="77777777" w:rsidR="001747A3" w:rsidRDefault="0017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6EBD" w14:textId="77777777" w:rsidR="001747A3" w:rsidRDefault="001747A3">
      <w:pPr>
        <w:spacing w:after="0" w:line="240" w:lineRule="auto"/>
      </w:pPr>
      <w:r>
        <w:separator/>
      </w:r>
    </w:p>
  </w:footnote>
  <w:footnote w:type="continuationSeparator" w:id="0">
    <w:p w14:paraId="3FF7BC93" w14:textId="77777777" w:rsidR="001747A3" w:rsidRDefault="0017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EAB"/>
    <w:multiLevelType w:val="multilevel"/>
    <w:tmpl w:val="6D1C28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CD4339A"/>
    <w:multiLevelType w:val="hybridMultilevel"/>
    <w:tmpl w:val="4A90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3441D"/>
    <w:multiLevelType w:val="hybridMultilevel"/>
    <w:tmpl w:val="95AA006A"/>
    <w:lvl w:ilvl="0" w:tplc="087A6B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2FC5F6A"/>
    <w:multiLevelType w:val="hybridMultilevel"/>
    <w:tmpl w:val="73A4D548"/>
    <w:lvl w:ilvl="0" w:tplc="CA42FD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90305"/>
    <w:multiLevelType w:val="hybridMultilevel"/>
    <w:tmpl w:val="1E60C04E"/>
    <w:lvl w:ilvl="0" w:tplc="162637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C4B7E"/>
    <w:multiLevelType w:val="hybridMultilevel"/>
    <w:tmpl w:val="01D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926AE7"/>
    <w:multiLevelType w:val="multilevel"/>
    <w:tmpl w:val="C482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4005"/>
    <w:rsid w:val="00025D55"/>
    <w:rsid w:val="000303C0"/>
    <w:rsid w:val="00030553"/>
    <w:rsid w:val="000334A2"/>
    <w:rsid w:val="0003385C"/>
    <w:rsid w:val="00036E36"/>
    <w:rsid w:val="000479D2"/>
    <w:rsid w:val="00047A4B"/>
    <w:rsid w:val="00066312"/>
    <w:rsid w:val="00074F07"/>
    <w:rsid w:val="000760B8"/>
    <w:rsid w:val="000855BA"/>
    <w:rsid w:val="000A0D56"/>
    <w:rsid w:val="000A2D42"/>
    <w:rsid w:val="000B6F3F"/>
    <w:rsid w:val="000C578A"/>
    <w:rsid w:val="000C5963"/>
    <w:rsid w:val="000D25E0"/>
    <w:rsid w:val="000E28FC"/>
    <w:rsid w:val="000F0FFF"/>
    <w:rsid w:val="000F59FF"/>
    <w:rsid w:val="000F5E20"/>
    <w:rsid w:val="000F7D14"/>
    <w:rsid w:val="0011136B"/>
    <w:rsid w:val="00120005"/>
    <w:rsid w:val="001338CD"/>
    <w:rsid w:val="00137337"/>
    <w:rsid w:val="001408E6"/>
    <w:rsid w:val="0015564C"/>
    <w:rsid w:val="0016066E"/>
    <w:rsid w:val="00162A7F"/>
    <w:rsid w:val="001747A3"/>
    <w:rsid w:val="0017765E"/>
    <w:rsid w:val="001830C3"/>
    <w:rsid w:val="00184B48"/>
    <w:rsid w:val="001A0635"/>
    <w:rsid w:val="001A7D12"/>
    <w:rsid w:val="001B39E4"/>
    <w:rsid w:val="001B43F7"/>
    <w:rsid w:val="001B4D85"/>
    <w:rsid w:val="001C08B9"/>
    <w:rsid w:val="001D29F3"/>
    <w:rsid w:val="001F01FC"/>
    <w:rsid w:val="001F0A75"/>
    <w:rsid w:val="001F496D"/>
    <w:rsid w:val="00223112"/>
    <w:rsid w:val="00243659"/>
    <w:rsid w:val="002450C1"/>
    <w:rsid w:val="00252BFF"/>
    <w:rsid w:val="00254241"/>
    <w:rsid w:val="002638DA"/>
    <w:rsid w:val="002666AA"/>
    <w:rsid w:val="00294BEA"/>
    <w:rsid w:val="002962FD"/>
    <w:rsid w:val="002A619D"/>
    <w:rsid w:val="002B199E"/>
    <w:rsid w:val="002C7D83"/>
    <w:rsid w:val="002D3A41"/>
    <w:rsid w:val="002E1710"/>
    <w:rsid w:val="002E3FA0"/>
    <w:rsid w:val="003123C7"/>
    <w:rsid w:val="00322AF9"/>
    <w:rsid w:val="00326054"/>
    <w:rsid w:val="003534F0"/>
    <w:rsid w:val="003646A9"/>
    <w:rsid w:val="00372C48"/>
    <w:rsid w:val="00375EB0"/>
    <w:rsid w:val="00381081"/>
    <w:rsid w:val="00382985"/>
    <w:rsid w:val="00394437"/>
    <w:rsid w:val="003A6320"/>
    <w:rsid w:val="003B1008"/>
    <w:rsid w:val="003B3E02"/>
    <w:rsid w:val="003B5548"/>
    <w:rsid w:val="003C02A5"/>
    <w:rsid w:val="003F08ED"/>
    <w:rsid w:val="003F132F"/>
    <w:rsid w:val="00402287"/>
    <w:rsid w:val="0040251C"/>
    <w:rsid w:val="00403B70"/>
    <w:rsid w:val="00411BF6"/>
    <w:rsid w:val="0041360B"/>
    <w:rsid w:val="00424E29"/>
    <w:rsid w:val="00432B25"/>
    <w:rsid w:val="00435D82"/>
    <w:rsid w:val="00462729"/>
    <w:rsid w:val="00467FDA"/>
    <w:rsid w:val="00471FA0"/>
    <w:rsid w:val="00474C88"/>
    <w:rsid w:val="00482BE7"/>
    <w:rsid w:val="00484DBA"/>
    <w:rsid w:val="00490D77"/>
    <w:rsid w:val="00491EB5"/>
    <w:rsid w:val="004A4FA3"/>
    <w:rsid w:val="004E170A"/>
    <w:rsid w:val="004E1F79"/>
    <w:rsid w:val="004E7B82"/>
    <w:rsid w:val="00504303"/>
    <w:rsid w:val="00511D75"/>
    <w:rsid w:val="005159CB"/>
    <w:rsid w:val="00536075"/>
    <w:rsid w:val="005407A2"/>
    <w:rsid w:val="00551980"/>
    <w:rsid w:val="0055639B"/>
    <w:rsid w:val="00567346"/>
    <w:rsid w:val="005836A8"/>
    <w:rsid w:val="005908F5"/>
    <w:rsid w:val="005A5700"/>
    <w:rsid w:val="005B1192"/>
    <w:rsid w:val="005B24BF"/>
    <w:rsid w:val="005B6497"/>
    <w:rsid w:val="005D1AC6"/>
    <w:rsid w:val="005F6AE3"/>
    <w:rsid w:val="006149C7"/>
    <w:rsid w:val="00616749"/>
    <w:rsid w:val="00627A45"/>
    <w:rsid w:val="0063042E"/>
    <w:rsid w:val="0064300D"/>
    <w:rsid w:val="00650484"/>
    <w:rsid w:val="00657675"/>
    <w:rsid w:val="00663FBC"/>
    <w:rsid w:val="006642C3"/>
    <w:rsid w:val="006676CA"/>
    <w:rsid w:val="006B62BB"/>
    <w:rsid w:val="006C146A"/>
    <w:rsid w:val="006C70D5"/>
    <w:rsid w:val="006E2B90"/>
    <w:rsid w:val="00704131"/>
    <w:rsid w:val="00717A25"/>
    <w:rsid w:val="007225E5"/>
    <w:rsid w:val="00730320"/>
    <w:rsid w:val="007462BB"/>
    <w:rsid w:val="00747418"/>
    <w:rsid w:val="007527AC"/>
    <w:rsid w:val="0075592D"/>
    <w:rsid w:val="00767296"/>
    <w:rsid w:val="00776838"/>
    <w:rsid w:val="007806BB"/>
    <w:rsid w:val="007846A4"/>
    <w:rsid w:val="00786F18"/>
    <w:rsid w:val="0079241E"/>
    <w:rsid w:val="00797154"/>
    <w:rsid w:val="007A0841"/>
    <w:rsid w:val="007A1EFE"/>
    <w:rsid w:val="007B69AC"/>
    <w:rsid w:val="007C2EBD"/>
    <w:rsid w:val="007C7927"/>
    <w:rsid w:val="007E0BBC"/>
    <w:rsid w:val="007F16B0"/>
    <w:rsid w:val="007F1C5F"/>
    <w:rsid w:val="008056B6"/>
    <w:rsid w:val="00813E54"/>
    <w:rsid w:val="00826BB9"/>
    <w:rsid w:val="00832903"/>
    <w:rsid w:val="008429ED"/>
    <w:rsid w:val="0084613A"/>
    <w:rsid w:val="00846564"/>
    <w:rsid w:val="00846888"/>
    <w:rsid w:val="00856BD4"/>
    <w:rsid w:val="008837A8"/>
    <w:rsid w:val="00894C2C"/>
    <w:rsid w:val="00896DF9"/>
    <w:rsid w:val="008A0354"/>
    <w:rsid w:val="008B246F"/>
    <w:rsid w:val="008B3FE5"/>
    <w:rsid w:val="008C0465"/>
    <w:rsid w:val="008C0D36"/>
    <w:rsid w:val="008C42B8"/>
    <w:rsid w:val="008C72B7"/>
    <w:rsid w:val="008D452A"/>
    <w:rsid w:val="008D5498"/>
    <w:rsid w:val="008E34F8"/>
    <w:rsid w:val="008E4C3D"/>
    <w:rsid w:val="008E6C0B"/>
    <w:rsid w:val="009267A2"/>
    <w:rsid w:val="0092744A"/>
    <w:rsid w:val="00945B50"/>
    <w:rsid w:val="00950433"/>
    <w:rsid w:val="00954D1D"/>
    <w:rsid w:val="009618EF"/>
    <w:rsid w:val="00966C02"/>
    <w:rsid w:val="00976AFC"/>
    <w:rsid w:val="00985819"/>
    <w:rsid w:val="009B576A"/>
    <w:rsid w:val="009C0576"/>
    <w:rsid w:val="009C5D36"/>
    <w:rsid w:val="009D296B"/>
    <w:rsid w:val="009E1060"/>
    <w:rsid w:val="009E7901"/>
    <w:rsid w:val="009F36BA"/>
    <w:rsid w:val="00A07F7B"/>
    <w:rsid w:val="00A26C16"/>
    <w:rsid w:val="00A307DF"/>
    <w:rsid w:val="00A34C87"/>
    <w:rsid w:val="00A4167D"/>
    <w:rsid w:val="00A47BEC"/>
    <w:rsid w:val="00A6093E"/>
    <w:rsid w:val="00A62A1E"/>
    <w:rsid w:val="00A75A23"/>
    <w:rsid w:val="00AA4A8C"/>
    <w:rsid w:val="00AB05E4"/>
    <w:rsid w:val="00AB6F1C"/>
    <w:rsid w:val="00AC02BD"/>
    <w:rsid w:val="00AC2ECF"/>
    <w:rsid w:val="00AC5C07"/>
    <w:rsid w:val="00AC5CBF"/>
    <w:rsid w:val="00AD36E7"/>
    <w:rsid w:val="00AE3F14"/>
    <w:rsid w:val="00AF2228"/>
    <w:rsid w:val="00B25AFC"/>
    <w:rsid w:val="00B269C0"/>
    <w:rsid w:val="00B30C7E"/>
    <w:rsid w:val="00B45BE7"/>
    <w:rsid w:val="00B52B99"/>
    <w:rsid w:val="00B721AC"/>
    <w:rsid w:val="00B740B6"/>
    <w:rsid w:val="00B84D00"/>
    <w:rsid w:val="00B86F53"/>
    <w:rsid w:val="00B96D76"/>
    <w:rsid w:val="00BC3A8E"/>
    <w:rsid w:val="00BD357D"/>
    <w:rsid w:val="00C10E91"/>
    <w:rsid w:val="00C1613F"/>
    <w:rsid w:val="00C5277A"/>
    <w:rsid w:val="00C9433C"/>
    <w:rsid w:val="00CA2433"/>
    <w:rsid w:val="00CC09E1"/>
    <w:rsid w:val="00D00757"/>
    <w:rsid w:val="00D04C6E"/>
    <w:rsid w:val="00D27815"/>
    <w:rsid w:val="00D47E38"/>
    <w:rsid w:val="00D51924"/>
    <w:rsid w:val="00D51BAA"/>
    <w:rsid w:val="00D53BC7"/>
    <w:rsid w:val="00D67FAD"/>
    <w:rsid w:val="00D808F5"/>
    <w:rsid w:val="00D81537"/>
    <w:rsid w:val="00DA21DF"/>
    <w:rsid w:val="00DB1798"/>
    <w:rsid w:val="00DC39B9"/>
    <w:rsid w:val="00E07CFD"/>
    <w:rsid w:val="00E12EBE"/>
    <w:rsid w:val="00E16301"/>
    <w:rsid w:val="00E22C74"/>
    <w:rsid w:val="00E34CC0"/>
    <w:rsid w:val="00E35AA6"/>
    <w:rsid w:val="00E40545"/>
    <w:rsid w:val="00E55AB6"/>
    <w:rsid w:val="00E61047"/>
    <w:rsid w:val="00E70556"/>
    <w:rsid w:val="00E754E0"/>
    <w:rsid w:val="00E758AB"/>
    <w:rsid w:val="00E76955"/>
    <w:rsid w:val="00E9216C"/>
    <w:rsid w:val="00EB33C2"/>
    <w:rsid w:val="00EB64FE"/>
    <w:rsid w:val="00EC1C56"/>
    <w:rsid w:val="00EC42D3"/>
    <w:rsid w:val="00EC72C2"/>
    <w:rsid w:val="00EE6380"/>
    <w:rsid w:val="00EF3A07"/>
    <w:rsid w:val="00EF72D4"/>
    <w:rsid w:val="00F153D1"/>
    <w:rsid w:val="00F177D3"/>
    <w:rsid w:val="00F20D68"/>
    <w:rsid w:val="00F2260F"/>
    <w:rsid w:val="00F226AB"/>
    <w:rsid w:val="00F337A1"/>
    <w:rsid w:val="00F35AEE"/>
    <w:rsid w:val="00F5657F"/>
    <w:rsid w:val="00F86BBB"/>
    <w:rsid w:val="00F96778"/>
    <w:rsid w:val="00FA7088"/>
    <w:rsid w:val="00FB6059"/>
    <w:rsid w:val="00FD5307"/>
    <w:rsid w:val="00FD70FD"/>
    <w:rsid w:val="00FE0C56"/>
    <w:rsid w:val="00FE2FEC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5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B721-7BFF-448B-8EEE-834761B3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2024-03-06T05:00:00Z</cp:lastPrinted>
  <dcterms:created xsi:type="dcterms:W3CDTF">2024-03-06T05:01:00Z</dcterms:created>
  <dcterms:modified xsi:type="dcterms:W3CDTF">2024-03-06T05:01:00Z</dcterms:modified>
</cp:coreProperties>
</file>