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8D" w:rsidRDefault="005A458D" w:rsidP="00FD70FD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231C" w:rsidRPr="004F231C" w:rsidRDefault="002A46A4" w:rsidP="004F231C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Постановлени</w:t>
      </w:r>
      <w:r w:rsidR="00433B99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bookmarkStart w:id="0" w:name="_GoBack"/>
      <w:bookmarkEnd w:id="0"/>
      <w:r w:rsidR="004F231C" w:rsidRPr="004F231C">
        <w:rPr>
          <w:rFonts w:ascii="Times New Roman" w:eastAsia="Times New Roman" w:hAnsi="Times New Roman" w:cs="Times New Roman"/>
          <w:i/>
          <w:sz w:val="24"/>
          <w:szCs w:val="24"/>
        </w:rPr>
        <w:t xml:space="preserve"> Администрации муниципального образования «Муниципальный округ Балезинский район Удмуртской Республики» </w:t>
      </w:r>
    </w:p>
    <w:p w:rsidR="004F231C" w:rsidRPr="004F231C" w:rsidRDefault="001C0DDB" w:rsidP="004F231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4F231C" w:rsidRPr="004F231C" w:rsidRDefault="004F231C" w:rsidP="004F231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</w:t>
      </w: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профилактики рисков причинения вреда (ущерба) охраняемым закон</w:t>
      </w:r>
      <w:r w:rsidR="0035709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ом ценностям при осуществлении муниципального контроля на автомобильном транспорте, городском наземном электрическом транспорте и дорожном хозяйстве </w:t>
      </w:r>
      <w:r w:rsidR="001818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территории муниципального образования «Муниципальный округ Балезинский район Удмуртской Республики» на 202</w:t>
      </w:r>
      <w:r w:rsidR="002A46A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18187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год.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Балезинский район Удмуртской Республики» на 202</w:t>
      </w:r>
      <w:r w:rsidR="002A46A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(далее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proofErr w:type="gramEnd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дорожного контроля (далее – муниципальный контроль).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«Муниципальный округ Балезинский район Удмуртской Республики», характеристика проблем, на решение которых направлена Программа</w:t>
      </w:r>
    </w:p>
    <w:p w:rsidR="004F231C" w:rsidRPr="004F231C" w:rsidRDefault="004F231C" w:rsidP="004F231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Вид муниципального контроля: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муниципальный контроль  на  автомобильном транспорте, городском наземном электрическом транспорте и в дорожном хозяйстве на территории муниципального образования «Муниципальный округ Балезинский район Удмуртской Республики» на 202</w:t>
      </w:r>
      <w:r w:rsidR="002A46A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Предметом муниципального дорожного контроля на территории муниципального образования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«Муниципальный округ Балезинский район Удмуртской Республики»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</w:t>
      </w:r>
      <w:proofErr w:type="gramStart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4F231C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:</w:t>
      </w:r>
      <w:proofErr w:type="gramEnd"/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соблюдение юридическими лицами, индивидуальными предпринимателями и гражданами обязательных требований установленных 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>дорожным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законодательством, а именно:</w:t>
      </w:r>
    </w:p>
    <w:p w:rsidR="008900B0" w:rsidRDefault="008900B0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1)требований </w:t>
      </w:r>
      <w:proofErr w:type="gramStart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F231C" w:rsidRPr="004F231C" w:rsidRDefault="004F231C" w:rsidP="004F23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к области автомобильных дорог и дорожной деятельности, установленных в отношении автомобильных дорог местного значения </w:t>
      </w:r>
      <w:r w:rsidRPr="004F231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муниципального образования «Муниципальный округ Балезинский район </w:t>
      </w:r>
      <w:r w:rsidRPr="004F231C">
        <w:rPr>
          <w:rFonts w:ascii="Times New Roman" w:eastAsia="Times New Roman" w:hAnsi="Times New Roman" w:cs="Times New Roman"/>
          <w:sz w:val="28"/>
          <w:szCs w:val="20"/>
          <w:lang w:eastAsia="zh-CN"/>
        </w:rPr>
        <w:lastRenderedPageBreak/>
        <w:t>Удмуртской Республики»</w:t>
      </w: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F231C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(далее – автомобильные дороги местного значения или автомобильные дороги общего пользования местного значения):</w:t>
      </w:r>
    </w:p>
    <w:p w:rsidR="004F231C" w:rsidRPr="004F231C" w:rsidRDefault="004F231C" w:rsidP="004F23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F231C" w:rsidRPr="004F231C" w:rsidRDefault="004F231C" w:rsidP="004F23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F231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</w:t>
      </w:r>
      <w:r w:rsidR="00B023E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нности автомобильных дорог.</w:t>
      </w:r>
    </w:p>
    <w:p w:rsidR="004F231C" w:rsidRPr="004F231C" w:rsidRDefault="004F231C" w:rsidP="004F231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Главной задачей Администрации муниципального образования «Муниципальный округ Балезинский район Удмуртская Республика»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муниципального образования «Муниципальный округ Балезинский район Удмуртская Республика» осуществлялись мероприятия по профилактике таких нарушений в соответствии с программой по профилактике нарушений 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202</w:t>
      </w:r>
      <w:r w:rsidR="002A46A4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год.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В частности, в 202</w:t>
      </w:r>
      <w:r w:rsidR="002A46A4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</w:t>
      </w:r>
      <w:r w:rsidR="00BB2F6C" w:rsidRPr="004F231C">
        <w:rPr>
          <w:rFonts w:ascii="Times New Roman" w:eastAsia="Times New Roman" w:hAnsi="Times New Roman" w:cs="Times New Roman"/>
          <w:iCs/>
          <w:sz w:val="28"/>
          <w:szCs w:val="28"/>
        </w:rPr>
        <w:t>на официальном сайте муниципального образования в информационно-телекоммуникационной сети «Интернет»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регулярной основе рейдовых осмотров территорий, а также посредством телефонной связи и письменных ответов на обращения. 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 использованием электронной, телефонной связи и различных мессенджеров</w:t>
      </w:r>
      <w:proofErr w:type="gramStart"/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BB2F6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gramEnd"/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4F231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lastRenderedPageBreak/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дорожного контроля на территории муниципального образования на 202</w:t>
      </w:r>
      <w:r w:rsidR="002A46A4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3</w:t>
      </w:r>
      <w:r w:rsidRPr="004F231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год утверждался. В 202</w:t>
      </w:r>
      <w:r w:rsidR="002A46A4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3</w:t>
      </w:r>
      <w:r w:rsidRPr="004F231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году проводятся </w:t>
      </w:r>
      <w:r w:rsidR="00BB2F6C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</w:rPr>
        <w:t>плановые и внеплановые проверки.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Проведённая Администрацией муниципального образования «Муниципальный округ Балезинский район Удмуртская Республика» в 202</w:t>
      </w:r>
      <w:r w:rsidR="00545970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году работа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Для устранения указанных рисков деятельность Администрации муниципального образования «Муниципальный округ Балезинский район Удмуртская Республика» в 202</w:t>
      </w:r>
      <w:r w:rsidR="002A46A4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году будет сосредоточена на следующих направлениях: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а) профилактические мероприятия;</w:t>
      </w:r>
    </w:p>
    <w:p w:rsidR="004F231C" w:rsidRPr="004F231C" w:rsidRDefault="004F231C" w:rsidP="004F23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pacing w:val="1"/>
          <w:sz w:val="28"/>
          <w:szCs w:val="28"/>
        </w:rPr>
        <w:t>б) контрольные (надзорные) мероприятия, проводимые при взаимодействии с контролируемым лицом и без взаимодействия с контролируемым лицом;</w:t>
      </w:r>
    </w:p>
    <w:p w:rsidR="004F231C" w:rsidRPr="004F231C" w:rsidRDefault="004F231C" w:rsidP="004F23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II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4F23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реализации Программы</w:t>
      </w:r>
    </w:p>
    <w:p w:rsidR="004F231C" w:rsidRPr="004F231C" w:rsidRDefault="004F231C" w:rsidP="004F231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1. Целями реализации Программы являются: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 xml:space="preserve">- предупреждение нарушений обязательных требований в сфере 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соблюдения дорожного законодательства</w:t>
      </w:r>
      <w:r w:rsidRPr="004F231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предотвращение угрозы причинения, либо причинения вреда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 вследствие нарушений обязательных требований охраняемым законом ценностям;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2. Задачами реализации Программы являются: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оценка возможной угрозы причинения, либо причинения вреда (ущерба) охраняемым законом ценностям и нарушению обязательных требований, охраняемым законом ценностям, выработка и реализация профилактических мер, способствующих ее снижению;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lastRenderedPageBreak/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31C">
        <w:rPr>
          <w:rFonts w:ascii="Times New Roman" w:eastAsia="Calibri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F231C" w:rsidRPr="004F231C" w:rsidRDefault="004F231C" w:rsidP="004F23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4F231C" w:rsidRPr="004F231C" w:rsidRDefault="004F231C" w:rsidP="004F23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4F231C" w:rsidRPr="004F231C" w:rsidRDefault="004F231C" w:rsidP="004F23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2F6C" w:rsidRPr="00BB2F6C" w:rsidRDefault="004F231C" w:rsidP="00BB2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>1. В соответствии с Положением о порядке осуществления муниципального дорожного контроля, утвержденном решением</w:t>
      </w:r>
      <w:r w:rsidR="00BB2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F6C" w:rsidRPr="00BB2F6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BB2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F6C" w:rsidRPr="00BB2F6C">
        <w:rPr>
          <w:rFonts w:ascii="Times New Roman" w:eastAsia="Times New Roman" w:hAnsi="Times New Roman" w:cs="Times New Roman"/>
          <w:sz w:val="28"/>
          <w:szCs w:val="28"/>
        </w:rPr>
        <w:t>«Муниципальный округ Балезинский район Удмуртской Республики» от 25 ноября 2021 года № 2-40 в редакции от 28 февраля 2022 года</w:t>
      </w:r>
      <w:r w:rsidR="00BB2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F6C" w:rsidRPr="00BB2F6C">
        <w:rPr>
          <w:rFonts w:ascii="Times New Roman" w:eastAsia="Times New Roman" w:hAnsi="Times New Roman" w:cs="Times New Roman"/>
          <w:sz w:val="28"/>
          <w:szCs w:val="28"/>
        </w:rPr>
        <w:t>№7-101</w:t>
      </w:r>
      <w:r w:rsidR="00BB2F6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16D1E" w:rsidRPr="00C16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D1E" w:rsidRPr="004F231C">
        <w:rPr>
          <w:rFonts w:ascii="Times New Roman" w:eastAsia="Times New Roman" w:hAnsi="Times New Roman" w:cs="Times New Roman"/>
          <w:sz w:val="28"/>
          <w:szCs w:val="28"/>
        </w:rPr>
        <w:t>проводятся следующие профилактические мероприятия: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а)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информирование;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б)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обобщение правоприменительной практики; 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в)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объявление предостережения;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г)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консультирование;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/>
          <w:sz w:val="28"/>
          <w:szCs w:val="28"/>
        </w:rPr>
        <w:t xml:space="preserve">д) </w:t>
      </w:r>
      <w:r w:rsidRPr="004F231C">
        <w:rPr>
          <w:rFonts w:ascii="Times New Roman" w:eastAsia="Times New Roman" w:hAnsi="Times New Roman" w:cs="Times New Roman"/>
          <w:sz w:val="28"/>
          <w:szCs w:val="28"/>
        </w:rPr>
        <w:t>профилактический визит.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 Показатели результативности и эффективности Программы</w:t>
      </w:r>
    </w:p>
    <w:p w:rsidR="004F231C" w:rsidRPr="004F231C" w:rsidRDefault="004F231C" w:rsidP="004F23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 75 %.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б) доля профилактических мероприятий в объеме контрольных мероприятий - 50 %.</w:t>
      </w:r>
    </w:p>
    <w:p w:rsidR="004F231C" w:rsidRPr="004F231C" w:rsidRDefault="004F231C" w:rsidP="004F23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F231C" w:rsidRPr="004F231C" w:rsidRDefault="004F231C" w:rsidP="004F23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>2. Сведения о достижении показателей результативности и эффективности Программы включаются Администрацией муниципального образования «Муниципальный округ Балезинский район Удмуртск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</w:t>
      </w:r>
      <w:r w:rsidR="008900B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F23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F231C" w:rsidRPr="004F231C" w:rsidRDefault="004F231C" w:rsidP="004F231C">
      <w:pPr>
        <w:rPr>
          <w:rFonts w:ascii="Calibri" w:eastAsia="Calibri" w:hAnsi="Calibri" w:cs="Times New Roman"/>
          <w:lang w:eastAsia="en-US"/>
        </w:rPr>
      </w:pPr>
    </w:p>
    <w:p w:rsidR="004F231C" w:rsidRDefault="004F231C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00B0" w:rsidRDefault="008900B0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C75" w:rsidRDefault="00176C75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D1E" w:rsidRDefault="00C16D1E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D1E" w:rsidRDefault="00C16D1E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6D1E" w:rsidRDefault="00C16D1E" w:rsidP="004F23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231C" w:rsidRPr="002A46A4" w:rsidRDefault="002A46A4" w:rsidP="004F231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2A46A4">
        <w:rPr>
          <w:rFonts w:ascii="Times New Roman" w:eastAsia="Times New Roman" w:hAnsi="Times New Roman" w:cs="Times New Roman"/>
          <w:bCs/>
          <w:i/>
          <w:sz w:val="20"/>
          <w:szCs w:val="20"/>
        </w:rPr>
        <w:lastRenderedPageBreak/>
        <w:t xml:space="preserve">Проект </w:t>
      </w:r>
      <w:r w:rsidR="004F231C" w:rsidRPr="002A46A4">
        <w:rPr>
          <w:rFonts w:ascii="Times New Roman" w:eastAsia="Times New Roman" w:hAnsi="Times New Roman" w:cs="Times New Roman"/>
          <w:bCs/>
          <w:i/>
          <w:sz w:val="20"/>
          <w:szCs w:val="20"/>
        </w:rPr>
        <w:t>Приложение к Программе</w:t>
      </w:r>
    </w:p>
    <w:p w:rsidR="004F231C" w:rsidRDefault="004F231C" w:rsidP="004F23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F231C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4F231C" w:rsidRPr="004F231C" w:rsidRDefault="004F231C" w:rsidP="004F2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3402"/>
        <w:gridCol w:w="2835"/>
        <w:gridCol w:w="1417"/>
      </w:tblGrid>
      <w:tr w:rsidR="004F231C" w:rsidRPr="004F231C" w:rsidTr="00F20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4F231C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  <w:r w:rsidRPr="004F231C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231C">
              <w:rPr>
                <w:rFonts w:ascii="Times New Roman" w:eastAsia="Times New Roman" w:hAnsi="Times New Roman" w:cs="Times New Roman"/>
                <w:b/>
              </w:rPr>
              <w:t xml:space="preserve">Подразделение и (или) должностные лица </w:t>
            </w:r>
            <w:r w:rsidRPr="004F231C">
              <w:rPr>
                <w:rFonts w:ascii="Times New Roman" w:eastAsia="Times New Roman" w:hAnsi="Times New Roman" w:cs="Times New Roman"/>
                <w:b/>
                <w:i/>
              </w:rPr>
              <w:t>местной администрации</w:t>
            </w:r>
            <w:r w:rsidRPr="004F231C">
              <w:rPr>
                <w:rFonts w:ascii="Times New Roman" w:eastAsia="Times New Roman" w:hAnsi="Times New Roman" w:cs="Times New Roman"/>
                <w:b/>
              </w:rPr>
              <w:t>, ответственные за реализацию мероприятия</w:t>
            </w:r>
          </w:p>
          <w:p w:rsidR="004F231C" w:rsidRPr="004F231C" w:rsidRDefault="004F231C" w:rsidP="004F2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31C" w:rsidRPr="004F231C" w:rsidRDefault="004F231C" w:rsidP="004F2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4F231C" w:rsidRPr="004F231C" w:rsidTr="00F20F1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1.</w:t>
            </w:r>
          </w:p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4F231C" w:rsidP="005459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По мере необходимости в течение года;</w:t>
            </w:r>
          </w:p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F231C" w:rsidRPr="004F231C" w:rsidTr="00F20F1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Публикация на сайте </w:t>
            </w:r>
            <w:r w:rsidR="00C16D1E">
              <w:rPr>
                <w:rFonts w:ascii="Times New Roman" w:eastAsia="Calibri" w:hAnsi="Times New Roman" w:cs="Times New Roman"/>
              </w:rPr>
              <w:t xml:space="preserve">муниципального  образования  «Муниципальный  округ  Балезинский  район Удмуртской  Республики» </w:t>
            </w:r>
            <w:r w:rsidRPr="004F231C">
              <w:rPr>
                <w:rFonts w:ascii="Times New Roman" w:eastAsia="Calibri" w:hAnsi="Times New Roman" w:cs="Times New Roman"/>
              </w:rPr>
              <w:t>руководств по соблюдению обязательных требований в сфере соблюдения дорожного законодательства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4F231C" w:rsidRPr="004F231C" w:rsidTr="00F20F1D">
        <w:trPr>
          <w:trHeight w:val="14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E5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231C">
              <w:rPr>
                <w:rFonts w:ascii="Times New Roman" w:eastAsia="Times New Roman" w:hAnsi="Times New Roman" w:cs="Times New Roman"/>
              </w:rPr>
              <w:t xml:space="preserve">Размещение и поддержание в актуальном состоянии на официальном сайте </w:t>
            </w:r>
            <w:r w:rsidR="00C16D1E">
              <w:rPr>
                <w:rFonts w:ascii="Times New Roman" w:eastAsia="Calibri" w:hAnsi="Times New Roman" w:cs="Times New Roman"/>
              </w:rPr>
              <w:t xml:space="preserve">муниципального  образования  «Муниципальный  округ  Балезинский  район Удмуртской  Республики» 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в сети "Интернет" информации, перечень которой предусмотрен </w:t>
            </w:r>
            <w:r w:rsidRPr="004E5FE9">
              <w:rPr>
                <w:rFonts w:ascii="Times New Roman" w:eastAsia="Times New Roman" w:hAnsi="Times New Roman" w:cs="Times New Roman"/>
              </w:rPr>
              <w:t xml:space="preserve">п. </w:t>
            </w:r>
            <w:r w:rsidR="004E5FE9" w:rsidRPr="004E5FE9">
              <w:rPr>
                <w:rFonts w:ascii="Times New Roman" w:eastAsia="Times New Roman" w:hAnsi="Times New Roman" w:cs="Times New Roman"/>
              </w:rPr>
              <w:t>2.5</w:t>
            </w:r>
            <w:r w:rsidRPr="004E5FE9">
              <w:rPr>
                <w:rFonts w:ascii="Times New Roman" w:eastAsia="Times New Roman" w:hAnsi="Times New Roman" w:cs="Times New Roman"/>
              </w:rPr>
              <w:t>.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 Положения о виде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4F231C" w:rsidRPr="004F231C" w:rsidTr="00F20F1D">
        <w:trPr>
          <w:trHeight w:val="19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Обобщение и анализ правоприменительной практики контрольно-надзорной деятельности в сфере соблюдения дорожного законодательства с классификацией причин возникновения типовых нарушений обязательных требований и размещение утвержденного д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оклада о правоприменительной практике на официальном сайте </w:t>
            </w:r>
            <w:r w:rsidR="00C16D1E">
              <w:rPr>
                <w:rFonts w:ascii="Times New Roman" w:eastAsia="Calibri" w:hAnsi="Times New Roman" w:cs="Times New Roman"/>
              </w:rPr>
              <w:t>муниципального  образования  «Муниципальный  округ  Балезинский  район Удмуртской  Республики»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4F231C" w:rsidRPr="004F231C" w:rsidTr="00F20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F231C" w:rsidRPr="004F231C" w:rsidTr="00F20F1D">
        <w:trPr>
          <w:trHeight w:val="39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Проведение должностными лицами Администрации</w:t>
            </w:r>
            <w:r w:rsidRPr="004F231C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4F231C">
              <w:rPr>
                <w:rFonts w:ascii="Times New Roman" w:eastAsia="Calibri" w:hAnsi="Times New Roman" w:cs="Times New Roman"/>
              </w:rPr>
              <w:t>консультаций по вопросам: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Муниципального дорожного контроля.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  <w:u w:val="single"/>
              </w:rPr>
              <w:t>Консультирование</w:t>
            </w:r>
            <w:r w:rsidRPr="004F231C">
              <w:rPr>
                <w:rFonts w:ascii="Times New Roman" w:eastAsia="Calibri" w:hAnsi="Times New Roman" w:cs="Times New Roman"/>
              </w:rPr>
              <w:t xml:space="preserve"> осуществляется посредствам </w:t>
            </w:r>
            <w:r w:rsidRPr="004F231C">
              <w:rPr>
                <w:rFonts w:ascii="Times New Roman" w:eastAsia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4F231C">
                <w:rPr>
                  <w:rFonts w:ascii="Times New Roman" w:eastAsia="Times New Roman" w:hAnsi="Times New Roman" w:cs="Times New Roman"/>
                </w:rPr>
                <w:t>законом</w:t>
              </w:r>
            </w:hyperlink>
            <w:r w:rsidRPr="004F231C">
              <w:rPr>
                <w:rFonts w:ascii="Times New Roman" w:eastAsia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ИЛИ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Ежемесячно в соответствии с графиком, утверждаемым </w:t>
            </w:r>
            <w:r w:rsidR="00C16D1E">
              <w:rPr>
                <w:rFonts w:ascii="Times New Roman" w:eastAsia="Calibri" w:hAnsi="Times New Roman" w:cs="Times New Roman"/>
              </w:rPr>
              <w:t>Г</w:t>
            </w:r>
            <w:r w:rsidRPr="004F231C">
              <w:rPr>
                <w:rFonts w:ascii="Times New Roman" w:eastAsia="Calibri" w:hAnsi="Times New Roman" w:cs="Times New Roman"/>
              </w:rPr>
              <w:t>лавой Администрации муниципального образования «</w:t>
            </w:r>
            <w:r w:rsidR="00C16D1E">
              <w:rPr>
                <w:rFonts w:ascii="Times New Roman" w:eastAsia="Calibri" w:hAnsi="Times New Roman" w:cs="Times New Roman"/>
              </w:rPr>
              <w:t xml:space="preserve">Муниципальный  округ </w:t>
            </w:r>
            <w:r w:rsidRPr="004F231C">
              <w:rPr>
                <w:rFonts w:ascii="Times New Roman" w:eastAsia="Calibri" w:hAnsi="Times New Roman" w:cs="Times New Roman"/>
              </w:rPr>
              <w:t>Балезинский район</w:t>
            </w:r>
            <w:r w:rsidR="00C16D1E">
              <w:rPr>
                <w:rFonts w:ascii="Times New Roman" w:eastAsia="Calibri" w:hAnsi="Times New Roman" w:cs="Times New Roman"/>
              </w:rPr>
              <w:t xml:space="preserve"> Удмуртской Республики</w:t>
            </w:r>
            <w:r w:rsidRPr="004F231C">
              <w:rPr>
                <w:rFonts w:ascii="Times New Roman" w:eastAsia="Calibri" w:hAnsi="Times New Roman" w:cs="Times New Roman"/>
              </w:rPr>
              <w:t>»</w:t>
            </w:r>
          </w:p>
          <w:p w:rsidR="004F231C" w:rsidRPr="004F231C" w:rsidRDefault="004F231C" w:rsidP="004F231C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4F231C" w:rsidRPr="004F231C" w:rsidTr="00F20F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4F231C">
              <w:rPr>
                <w:rFonts w:ascii="Times New Roman" w:eastAsia="Calibri" w:hAnsi="Times New Roman" w:cs="Times New Roman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4F231C" w:rsidRPr="004F231C" w:rsidRDefault="004F231C" w:rsidP="004E5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Обязательные профилактические визиты проводятся для лиц, указанных в пункте </w:t>
            </w:r>
            <w:r w:rsidR="004E5FE9" w:rsidRPr="004E5FE9">
              <w:rPr>
                <w:rFonts w:ascii="Times New Roman" w:eastAsia="Calibri" w:hAnsi="Times New Roman" w:cs="Times New Roman"/>
              </w:rPr>
              <w:t>2</w:t>
            </w:r>
            <w:r w:rsidRPr="004E5FE9">
              <w:rPr>
                <w:rFonts w:ascii="Times New Roman" w:eastAsia="Calibri" w:hAnsi="Times New Roman" w:cs="Times New Roman"/>
              </w:rPr>
              <w:t>.11.</w:t>
            </w:r>
            <w:r w:rsidRPr="004F231C">
              <w:rPr>
                <w:rFonts w:ascii="Times New Roman" w:eastAsia="Calibri" w:hAnsi="Times New Roman" w:cs="Times New Roman"/>
              </w:rPr>
              <w:t xml:space="preserve"> Положения о виде контроля.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C" w:rsidRPr="004F231C" w:rsidRDefault="00545970" w:rsidP="004F2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Отдел строительства и архитектуры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>Профилактические визиты подлежат проведению в течение года (при наличии оснований).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F231C">
              <w:rPr>
                <w:rFonts w:ascii="Times New Roman" w:eastAsia="Calibri" w:hAnsi="Times New Roman" w:cs="Times New Roman"/>
              </w:rPr>
              <w:t xml:space="preserve">Обязательные профилактические визиты проводятся </w:t>
            </w:r>
          </w:p>
          <w:p w:rsidR="004F231C" w:rsidRPr="004F231C" w:rsidRDefault="004F231C" w:rsidP="004F23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4F231C" w:rsidRPr="004F231C" w:rsidRDefault="004F231C" w:rsidP="004F231C">
      <w:pPr>
        <w:rPr>
          <w:rFonts w:ascii="Calibri" w:eastAsia="Calibri" w:hAnsi="Calibri" w:cs="Times New Roman"/>
          <w:lang w:eastAsia="en-US"/>
        </w:rPr>
      </w:pPr>
    </w:p>
    <w:p w:rsidR="004F231C" w:rsidRDefault="004F231C" w:rsidP="004F231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4F231C" w:rsidSect="008900B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4EE" w:rsidRDefault="006844EE" w:rsidP="004F231C">
      <w:pPr>
        <w:spacing w:after="0" w:line="240" w:lineRule="auto"/>
      </w:pPr>
      <w:r>
        <w:separator/>
      </w:r>
    </w:p>
  </w:endnote>
  <w:endnote w:type="continuationSeparator" w:id="0">
    <w:p w:rsidR="006844EE" w:rsidRDefault="006844EE" w:rsidP="004F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4EE" w:rsidRDefault="006844EE" w:rsidP="004F231C">
      <w:pPr>
        <w:spacing w:after="0" w:line="240" w:lineRule="auto"/>
      </w:pPr>
      <w:r>
        <w:separator/>
      </w:r>
    </w:p>
  </w:footnote>
  <w:footnote w:type="continuationSeparator" w:id="0">
    <w:p w:rsidR="006844EE" w:rsidRDefault="006844EE" w:rsidP="004F231C">
      <w:pPr>
        <w:spacing w:after="0" w:line="240" w:lineRule="auto"/>
      </w:pPr>
      <w:r>
        <w:continuationSeparator/>
      </w:r>
    </w:p>
  </w:footnote>
  <w:footnote w:id="1">
    <w:p w:rsidR="004F231C" w:rsidRDefault="004F231C" w:rsidP="004F231C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70FD"/>
    <w:rsid w:val="000F5E20"/>
    <w:rsid w:val="00136828"/>
    <w:rsid w:val="00137337"/>
    <w:rsid w:val="00162A83"/>
    <w:rsid w:val="00176C75"/>
    <w:rsid w:val="00181871"/>
    <w:rsid w:val="001A7D12"/>
    <w:rsid w:val="001C0DDB"/>
    <w:rsid w:val="001F29E7"/>
    <w:rsid w:val="002A46A4"/>
    <w:rsid w:val="002C7D83"/>
    <w:rsid w:val="00323BC8"/>
    <w:rsid w:val="00332320"/>
    <w:rsid w:val="00357095"/>
    <w:rsid w:val="00372C48"/>
    <w:rsid w:val="00381081"/>
    <w:rsid w:val="00382985"/>
    <w:rsid w:val="003A4986"/>
    <w:rsid w:val="003B1008"/>
    <w:rsid w:val="00433B99"/>
    <w:rsid w:val="004A1C78"/>
    <w:rsid w:val="004E5FE9"/>
    <w:rsid w:val="004F231C"/>
    <w:rsid w:val="00504303"/>
    <w:rsid w:val="0051791D"/>
    <w:rsid w:val="00526F00"/>
    <w:rsid w:val="00545970"/>
    <w:rsid w:val="00595E72"/>
    <w:rsid w:val="005A458D"/>
    <w:rsid w:val="005D1AC6"/>
    <w:rsid w:val="00616749"/>
    <w:rsid w:val="006844EE"/>
    <w:rsid w:val="006A2C6B"/>
    <w:rsid w:val="006B687C"/>
    <w:rsid w:val="00767296"/>
    <w:rsid w:val="007E0BBC"/>
    <w:rsid w:val="007F16B0"/>
    <w:rsid w:val="00856BD4"/>
    <w:rsid w:val="008837A8"/>
    <w:rsid w:val="008900B0"/>
    <w:rsid w:val="00945B50"/>
    <w:rsid w:val="00994DEF"/>
    <w:rsid w:val="009A4E19"/>
    <w:rsid w:val="00A31F25"/>
    <w:rsid w:val="00AC5C07"/>
    <w:rsid w:val="00AE3F14"/>
    <w:rsid w:val="00B023E0"/>
    <w:rsid w:val="00BB2F6C"/>
    <w:rsid w:val="00BE5200"/>
    <w:rsid w:val="00C10E91"/>
    <w:rsid w:val="00C16D1E"/>
    <w:rsid w:val="00C345B1"/>
    <w:rsid w:val="00C471D1"/>
    <w:rsid w:val="00CC09E1"/>
    <w:rsid w:val="00D51BAA"/>
    <w:rsid w:val="00D802EC"/>
    <w:rsid w:val="00DA64E5"/>
    <w:rsid w:val="00E463AA"/>
    <w:rsid w:val="00EF19D8"/>
    <w:rsid w:val="00F177D3"/>
    <w:rsid w:val="00F20D68"/>
    <w:rsid w:val="00F20F1D"/>
    <w:rsid w:val="00F5657F"/>
    <w:rsid w:val="00FA5632"/>
    <w:rsid w:val="00FB7D71"/>
    <w:rsid w:val="00FD70FD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4F2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4F231C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60109-7CC4-4564-8D6B-616BE4C8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7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Rishat</cp:lastModifiedBy>
  <cp:revision>30</cp:revision>
  <cp:lastPrinted>2022-12-26T09:35:00Z</cp:lastPrinted>
  <dcterms:created xsi:type="dcterms:W3CDTF">2021-11-23T12:24:00Z</dcterms:created>
  <dcterms:modified xsi:type="dcterms:W3CDTF">2024-01-12T09:46:00Z</dcterms:modified>
</cp:coreProperties>
</file>