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1E2C3D" w:rsidRDefault="001E2C3D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right"/>
      </w:pPr>
    </w:p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93"/>
      </w:tblGrid>
      <w:tr w:rsidR="006D1DDC" w:rsidRPr="00FD70FD" w:rsidTr="00BE6A4C"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</w:p>
        </w:tc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</w:t>
            </w:r>
            <w:r w:rsidR="003035F3">
              <w:t xml:space="preserve">       </w:t>
            </w:r>
            <w:r w:rsidRPr="00FD70FD">
              <w:t xml:space="preserve">№ </w:t>
            </w:r>
            <w:r w:rsidR="001E2C3D">
              <w:t>1640</w:t>
            </w:r>
          </w:p>
        </w:tc>
      </w:tr>
    </w:tbl>
    <w:p w:rsidR="006D1DDC" w:rsidRPr="00FD70FD" w:rsidRDefault="001E2C3D" w:rsidP="006D1DDC">
      <w:pPr>
        <w:pStyle w:val="2"/>
        <w:spacing w:after="0" w:line="240" w:lineRule="auto"/>
        <w:ind w:right="-5"/>
        <w:jc w:val="both"/>
      </w:pPr>
      <w:r>
        <w:t>21.11.2023г.</w:t>
      </w: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  <w:r w:rsidRPr="00FD70FD">
        <w:t>п.</w:t>
      </w:r>
      <w:r w:rsidR="00A61F24">
        <w:t xml:space="preserve"> </w:t>
      </w:r>
      <w:r w:rsidRPr="00FD70FD">
        <w:t>Балезино</w:t>
      </w: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D1DDC" w:rsidRPr="00FD70FD" w:rsidTr="00BE6A4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831BA" w:rsidRDefault="00333481" w:rsidP="0088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r w:rsidR="008831BA">
              <w:rPr>
                <w:sz w:val="24"/>
                <w:szCs w:val="24"/>
              </w:rPr>
              <w:t xml:space="preserve">Руководства </w:t>
            </w:r>
            <w:proofErr w:type="gramStart"/>
            <w:r w:rsidR="008831BA">
              <w:rPr>
                <w:sz w:val="24"/>
                <w:szCs w:val="24"/>
              </w:rPr>
              <w:t>по</w:t>
            </w:r>
            <w:proofErr w:type="gramEnd"/>
            <w:r w:rsidR="008831BA">
              <w:rPr>
                <w:sz w:val="24"/>
                <w:szCs w:val="24"/>
              </w:rPr>
              <w:t xml:space="preserve"> </w:t>
            </w:r>
          </w:p>
          <w:p w:rsidR="006D1DDC" w:rsidRPr="00333481" w:rsidRDefault="008831BA" w:rsidP="0088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соблюдению обязательных требований, оценка соблюдения которых  является предметом муниципального контроля в сфере благоустройства </w:t>
            </w:r>
            <w:r w:rsidR="00333481">
              <w:rPr>
                <w:sz w:val="24"/>
                <w:szCs w:val="24"/>
              </w:rPr>
              <w:t xml:space="preserve">на территории муниципального образования «Муниципальный округ </w:t>
            </w:r>
            <w:proofErr w:type="spellStart"/>
            <w:r w:rsidR="00333481">
              <w:rPr>
                <w:sz w:val="24"/>
                <w:szCs w:val="24"/>
              </w:rPr>
              <w:t>Балезинский</w:t>
            </w:r>
            <w:proofErr w:type="spellEnd"/>
            <w:r w:rsidR="00333481">
              <w:rPr>
                <w:sz w:val="24"/>
                <w:szCs w:val="24"/>
              </w:rPr>
              <w:t xml:space="preserve"> район Удмуртской Республики»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142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both"/>
      </w:pPr>
    </w:p>
    <w:p w:rsidR="00333481" w:rsidRDefault="00333481" w:rsidP="00527F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831BA">
        <w:rPr>
          <w:rFonts w:ascii="Times New Roman" w:hAnsi="Times New Roman" w:cs="Times New Roman"/>
          <w:sz w:val="24"/>
          <w:szCs w:val="24"/>
        </w:rPr>
        <w:t>подпунктом 5 пункта 3 статьи 46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831BA">
        <w:rPr>
          <w:rFonts w:ascii="Times New Roman" w:hAnsi="Times New Roman" w:cs="Times New Roman"/>
          <w:sz w:val="24"/>
          <w:szCs w:val="24"/>
        </w:rPr>
        <w:t>а от 31.07.</w:t>
      </w:r>
      <w:r>
        <w:rPr>
          <w:rFonts w:ascii="Times New Roman" w:hAnsi="Times New Roman" w:cs="Times New Roman"/>
          <w:sz w:val="24"/>
          <w:szCs w:val="24"/>
        </w:rPr>
        <w:t xml:space="preserve">2020 года № 248-ФЗ «О государственном контроле (надзоре) и муниципальном контроле в Российской Федерации», </w:t>
      </w:r>
      <w:r w:rsidR="008831BA">
        <w:rPr>
          <w:rFonts w:ascii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527F63">
        <w:rPr>
          <w:rFonts w:ascii="Times New Roman" w:hAnsi="Times New Roman" w:cs="Times New Roman"/>
          <w:sz w:val="24"/>
          <w:szCs w:val="24"/>
        </w:rPr>
        <w:t xml:space="preserve"> </w:t>
      </w:r>
      <w:r w:rsidR="00107E72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527F63">
        <w:rPr>
          <w:rFonts w:ascii="Times New Roman" w:hAnsi="Times New Roman" w:cs="Times New Roman"/>
          <w:sz w:val="24"/>
          <w:szCs w:val="24"/>
        </w:rPr>
        <w:t>:</w:t>
      </w:r>
    </w:p>
    <w:p w:rsidR="008831BA" w:rsidRPr="008831BA" w:rsidRDefault="008831BA" w:rsidP="008831BA">
      <w:pPr>
        <w:pStyle w:val="af0"/>
        <w:numPr>
          <w:ilvl w:val="0"/>
          <w:numId w:val="24"/>
        </w:numPr>
        <w:ind w:left="0" w:firstLine="284"/>
        <w:jc w:val="both"/>
        <w:rPr>
          <w:sz w:val="24"/>
          <w:szCs w:val="24"/>
        </w:rPr>
      </w:pPr>
      <w:r w:rsidRPr="008831BA">
        <w:rPr>
          <w:rFonts w:ascii="Times New Roman" w:hAnsi="Times New Roman" w:cs="Times New Roman"/>
          <w:sz w:val="24"/>
          <w:szCs w:val="24"/>
        </w:rPr>
        <w:t>Утвердить прилагаемое</w:t>
      </w:r>
      <w:r w:rsidR="00527F63" w:rsidRPr="008831BA">
        <w:rPr>
          <w:rFonts w:ascii="Times New Roman" w:hAnsi="Times New Roman" w:cs="Times New Roman"/>
          <w:sz w:val="24"/>
          <w:szCs w:val="24"/>
        </w:rPr>
        <w:t xml:space="preserve"> </w:t>
      </w:r>
      <w:r w:rsidRPr="008831BA">
        <w:rPr>
          <w:rFonts w:ascii="Times New Roman" w:hAnsi="Times New Roman" w:cs="Times New Roman"/>
          <w:sz w:val="24"/>
          <w:szCs w:val="24"/>
        </w:rPr>
        <w:t xml:space="preserve">Руководство по соблюдению обязательных требований, оценка соблюдения которых  является предметом муниципального контроля в сфере благоустройства на территории муниципального образования «Муниципальный округ </w:t>
      </w:r>
      <w:proofErr w:type="spellStart"/>
      <w:r w:rsidRPr="008831B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8831B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B95" w:rsidRDefault="00E56B95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на официальном сайте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3D21CA" w:rsidRPr="00527F63" w:rsidRDefault="003D21CA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район Удмуртской Республики» по территориальному развитию – начальника Управления по работе с территориями.</w:t>
      </w:r>
    </w:p>
    <w:p w:rsidR="003D21CA" w:rsidRDefault="003D21CA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Default="008831BA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309D4" w:rsidRPr="0016105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09D4" w:rsidRPr="001610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309D4" w:rsidRPr="001610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E56B9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Новойдарский</w:t>
      </w:r>
      <w:proofErr w:type="spellEnd"/>
      <w:r w:rsidR="00E309D4" w:rsidRPr="001610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3067" w:rsidRDefault="00B83067" w:rsidP="00B83067">
      <w:pPr>
        <w:rPr>
          <w:rFonts w:ascii="Times New Roman" w:hAnsi="Times New Roman"/>
          <w:sz w:val="24"/>
        </w:rPr>
      </w:pPr>
    </w:p>
    <w:p w:rsidR="00F41C92" w:rsidRPr="00161053" w:rsidRDefault="00F41C92" w:rsidP="00E309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1C92" w:rsidRPr="00161053" w:rsidSect="006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B0F749D"/>
    <w:multiLevelType w:val="hybridMultilevel"/>
    <w:tmpl w:val="85F8EF7C"/>
    <w:lvl w:ilvl="0" w:tplc="270C3A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3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21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F6B"/>
    <w:rsid w:val="00005128"/>
    <w:rsid w:val="0006700D"/>
    <w:rsid w:val="000E1B59"/>
    <w:rsid w:val="001036EE"/>
    <w:rsid w:val="00107E72"/>
    <w:rsid w:val="00161053"/>
    <w:rsid w:val="001E2C3D"/>
    <w:rsid w:val="002614E1"/>
    <w:rsid w:val="0030267F"/>
    <w:rsid w:val="003035F3"/>
    <w:rsid w:val="00307ACC"/>
    <w:rsid w:val="00333481"/>
    <w:rsid w:val="0034205E"/>
    <w:rsid w:val="003B79D3"/>
    <w:rsid w:val="003D21CA"/>
    <w:rsid w:val="003D6B19"/>
    <w:rsid w:val="0040650C"/>
    <w:rsid w:val="00431134"/>
    <w:rsid w:val="00527F63"/>
    <w:rsid w:val="005A410B"/>
    <w:rsid w:val="005A5913"/>
    <w:rsid w:val="005A6034"/>
    <w:rsid w:val="005F2F64"/>
    <w:rsid w:val="006058BF"/>
    <w:rsid w:val="006C5239"/>
    <w:rsid w:val="006D1DDC"/>
    <w:rsid w:val="006D6D59"/>
    <w:rsid w:val="006F4652"/>
    <w:rsid w:val="007624EA"/>
    <w:rsid w:val="00794903"/>
    <w:rsid w:val="00796E24"/>
    <w:rsid w:val="007E38BF"/>
    <w:rsid w:val="00801761"/>
    <w:rsid w:val="00835F6B"/>
    <w:rsid w:val="008831BA"/>
    <w:rsid w:val="00883FE7"/>
    <w:rsid w:val="00A00ABD"/>
    <w:rsid w:val="00A61F24"/>
    <w:rsid w:val="00A9250F"/>
    <w:rsid w:val="00AD6DCB"/>
    <w:rsid w:val="00B73306"/>
    <w:rsid w:val="00B83067"/>
    <w:rsid w:val="00BE6A4C"/>
    <w:rsid w:val="00C548DF"/>
    <w:rsid w:val="00C57E79"/>
    <w:rsid w:val="00C9624A"/>
    <w:rsid w:val="00D36497"/>
    <w:rsid w:val="00D551DC"/>
    <w:rsid w:val="00DD6635"/>
    <w:rsid w:val="00E309D4"/>
    <w:rsid w:val="00E56B95"/>
    <w:rsid w:val="00E654D6"/>
    <w:rsid w:val="00E86773"/>
    <w:rsid w:val="00E94E31"/>
    <w:rsid w:val="00EA1502"/>
    <w:rsid w:val="00EF6CBF"/>
    <w:rsid w:val="00F0143D"/>
    <w:rsid w:val="00F37D1E"/>
    <w:rsid w:val="00F41C92"/>
    <w:rsid w:val="00F708C2"/>
    <w:rsid w:val="00F922CB"/>
    <w:rsid w:val="00F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9"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List Paragraph"/>
    <w:basedOn w:val="a"/>
    <w:uiPriority w:val="34"/>
    <w:qFormat/>
    <w:rsid w:val="00527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7163B-FAEF-4174-B6D6-67CDAE31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Юля</cp:lastModifiedBy>
  <cp:revision>27</cp:revision>
  <cp:lastPrinted>2023-11-21T12:46:00Z</cp:lastPrinted>
  <dcterms:created xsi:type="dcterms:W3CDTF">2022-01-21T08:14:00Z</dcterms:created>
  <dcterms:modified xsi:type="dcterms:W3CDTF">2023-11-21T12:46:00Z</dcterms:modified>
</cp:coreProperties>
</file>