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042AE4" w:rsidRDefault="00FD70FD" w:rsidP="00042AE4">
      <w:pPr>
        <w:jc w:val="center"/>
        <w:rPr>
          <w:rFonts w:ascii="Times New Roman" w:hAnsi="Times New Roman" w:cs="Times New Roman"/>
          <w:sz w:val="27"/>
          <w:szCs w:val="27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06C8AF3" wp14:editId="2F1B5615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42AE4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042AE4" w:rsidRDefault="00FD70FD" w:rsidP="00042AE4">
      <w:pPr>
        <w:jc w:val="center"/>
        <w:rPr>
          <w:rFonts w:ascii="Times New Roman" w:hAnsi="Times New Roman" w:cs="Times New Roman"/>
          <w:sz w:val="27"/>
          <w:szCs w:val="27"/>
        </w:rPr>
      </w:pPr>
      <w:r w:rsidRPr="00042AE4">
        <w:rPr>
          <w:rFonts w:ascii="Times New Roman" w:hAnsi="Times New Roman" w:cs="Times New Roman"/>
          <w:sz w:val="27"/>
          <w:szCs w:val="27"/>
        </w:rPr>
        <w:t>«УДМУРТ ЭЛЬКУН</w:t>
      </w:r>
      <w:r w:rsidR="00382985" w:rsidRPr="00042AE4">
        <w:rPr>
          <w:rFonts w:ascii="Times New Roman" w:hAnsi="Times New Roman" w:cs="Times New Roman"/>
          <w:sz w:val="27"/>
          <w:szCs w:val="27"/>
        </w:rPr>
        <w:t>Ы</w:t>
      </w:r>
      <w:r w:rsidRPr="00042AE4">
        <w:rPr>
          <w:rFonts w:ascii="Times New Roman" w:hAnsi="Times New Roman" w:cs="Times New Roman"/>
          <w:sz w:val="27"/>
          <w:szCs w:val="27"/>
        </w:rPr>
        <w:t xml:space="preserve">СЬ БАЛЕЗИНО ЁРОС МУНИЦИПАЛ ОКРУГ»  МУНИЦИПАЛ КЫЛДЫТЭТЫСЬ  АДМИНИСТРАЦИЕЗ    </w:t>
      </w:r>
    </w:p>
    <w:p w:rsidR="00FD70FD" w:rsidRPr="00042AE4" w:rsidRDefault="00FD70FD" w:rsidP="00FD70F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42AE4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042AE4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FD70FD" w:rsidRPr="002448DB" w:rsidRDefault="00FD70FD" w:rsidP="00E9521F">
      <w:pPr>
        <w:pStyle w:val="2"/>
        <w:spacing w:after="0" w:line="240" w:lineRule="auto"/>
        <w:ind w:right="-5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D70FD" w:rsidRPr="00DA4C18" w:rsidTr="00940644">
        <w:tc>
          <w:tcPr>
            <w:tcW w:w="4927" w:type="dxa"/>
          </w:tcPr>
          <w:p w:rsidR="00FD70FD" w:rsidRPr="002448DB" w:rsidRDefault="003A0AD8" w:rsidP="00B832F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D70FD" w:rsidRPr="00940644">
              <w:rPr>
                <w:sz w:val="28"/>
                <w:szCs w:val="28"/>
              </w:rPr>
              <w:t>т</w:t>
            </w:r>
            <w:r w:rsidR="00F535FE">
              <w:rPr>
                <w:sz w:val="28"/>
                <w:szCs w:val="28"/>
              </w:rPr>
              <w:t xml:space="preserve"> </w:t>
            </w:r>
            <w:r w:rsidR="00B832F4">
              <w:rPr>
                <w:sz w:val="28"/>
                <w:szCs w:val="28"/>
              </w:rPr>
              <w:t>15.01.</w:t>
            </w:r>
            <w:r w:rsidR="009A0225">
              <w:rPr>
                <w:sz w:val="28"/>
                <w:szCs w:val="28"/>
              </w:rPr>
              <w:t>2024</w:t>
            </w:r>
            <w:r w:rsidR="00FD70FD" w:rsidRPr="00940644">
              <w:rPr>
                <w:sz w:val="28"/>
                <w:szCs w:val="28"/>
              </w:rPr>
              <w:t xml:space="preserve"> г</w:t>
            </w:r>
            <w:r w:rsidR="00FD70FD" w:rsidRPr="002448DB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:rsidR="00FD70FD" w:rsidRPr="00940644" w:rsidRDefault="00FD70FD" w:rsidP="00B832F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940644">
              <w:rPr>
                <w:sz w:val="28"/>
                <w:szCs w:val="28"/>
              </w:rPr>
              <w:t xml:space="preserve">           </w:t>
            </w:r>
            <w:r w:rsidR="002448DB" w:rsidRPr="00940644">
              <w:rPr>
                <w:sz w:val="28"/>
                <w:szCs w:val="28"/>
              </w:rPr>
              <w:t xml:space="preserve">                           </w:t>
            </w:r>
            <w:r w:rsidR="00137337" w:rsidRPr="00940644">
              <w:rPr>
                <w:sz w:val="28"/>
                <w:szCs w:val="28"/>
              </w:rPr>
              <w:t xml:space="preserve">  </w:t>
            </w:r>
            <w:r w:rsidR="007D4C2F" w:rsidRPr="00940644">
              <w:rPr>
                <w:sz w:val="28"/>
                <w:szCs w:val="28"/>
              </w:rPr>
              <w:t xml:space="preserve">         </w:t>
            </w:r>
            <w:r w:rsidR="00137337" w:rsidRPr="00940644">
              <w:rPr>
                <w:sz w:val="28"/>
                <w:szCs w:val="28"/>
              </w:rPr>
              <w:t xml:space="preserve"> </w:t>
            </w:r>
            <w:r w:rsidRPr="00940644">
              <w:rPr>
                <w:sz w:val="28"/>
                <w:szCs w:val="28"/>
              </w:rPr>
              <w:t xml:space="preserve"> </w:t>
            </w:r>
            <w:r w:rsidR="00F535FE">
              <w:rPr>
                <w:sz w:val="28"/>
                <w:szCs w:val="28"/>
              </w:rPr>
              <w:t xml:space="preserve">  </w:t>
            </w:r>
            <w:r w:rsidRPr="00940644">
              <w:rPr>
                <w:sz w:val="28"/>
                <w:szCs w:val="28"/>
              </w:rPr>
              <w:t xml:space="preserve">№ </w:t>
            </w:r>
            <w:r w:rsidR="00B832F4">
              <w:rPr>
                <w:sz w:val="28"/>
                <w:szCs w:val="28"/>
              </w:rPr>
              <w:t>26</w:t>
            </w:r>
          </w:p>
        </w:tc>
      </w:tr>
    </w:tbl>
    <w:p w:rsidR="00FD70FD" w:rsidRPr="002448DB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2448DB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2448DB">
        <w:rPr>
          <w:sz w:val="28"/>
          <w:szCs w:val="28"/>
        </w:rPr>
        <w:t>п.</w:t>
      </w:r>
      <w:r w:rsidR="002448DB">
        <w:rPr>
          <w:sz w:val="28"/>
          <w:szCs w:val="28"/>
        </w:rPr>
        <w:t xml:space="preserve"> </w:t>
      </w:r>
      <w:r w:rsidRPr="002448DB">
        <w:rPr>
          <w:sz w:val="28"/>
          <w:szCs w:val="28"/>
        </w:rPr>
        <w:t>Балезино</w:t>
      </w:r>
    </w:p>
    <w:p w:rsidR="00FD70FD" w:rsidRPr="002448DB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4"/>
      </w:tblGrid>
      <w:tr w:rsidR="00FD70FD" w:rsidRPr="00042AE4" w:rsidTr="00CA11E6">
        <w:trPr>
          <w:trHeight w:val="1344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CA11E6" w:rsidRPr="00042AE4" w:rsidRDefault="003A0AD8" w:rsidP="00576562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042AE4">
              <w:rPr>
                <w:bCs/>
                <w:color w:val="000000"/>
                <w:sz w:val="22"/>
                <w:szCs w:val="22"/>
                <w:lang w:bidi="ru-RU"/>
              </w:rPr>
              <w:t>О внесение изменений в</w:t>
            </w:r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 муниципальн</w:t>
            </w:r>
            <w:r w:rsidRPr="00042AE4">
              <w:rPr>
                <w:bCs/>
                <w:color w:val="000000"/>
                <w:sz w:val="22"/>
                <w:szCs w:val="22"/>
                <w:lang w:bidi="ru-RU"/>
              </w:rPr>
              <w:t>ую</w:t>
            </w:r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="00C6650D" w:rsidRPr="00042AE4">
              <w:rPr>
                <w:bCs/>
                <w:color w:val="000000"/>
                <w:sz w:val="22"/>
                <w:szCs w:val="22"/>
                <w:lang w:bidi="ru-RU"/>
              </w:rPr>
              <w:t>целев</w:t>
            </w:r>
            <w:r w:rsidRPr="00042AE4">
              <w:rPr>
                <w:bCs/>
                <w:color w:val="000000"/>
                <w:sz w:val="22"/>
                <w:szCs w:val="22"/>
                <w:lang w:bidi="ru-RU"/>
              </w:rPr>
              <w:t>ую</w:t>
            </w:r>
            <w:r w:rsidR="00C6650D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>программ</w:t>
            </w:r>
            <w:r w:rsidRPr="00042AE4">
              <w:rPr>
                <w:bCs/>
                <w:color w:val="000000"/>
                <w:sz w:val="22"/>
                <w:szCs w:val="22"/>
                <w:lang w:bidi="ru-RU"/>
              </w:rPr>
              <w:t>у</w:t>
            </w:r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 муниципального образования «Муниципальный округ </w:t>
            </w:r>
            <w:proofErr w:type="spellStart"/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>Балезинский</w:t>
            </w:r>
            <w:proofErr w:type="spellEnd"/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 район Удмуртской Республики «Формирование современной городской среды на территории муниципального образования </w:t>
            </w:r>
            <w:r w:rsidR="00B832F4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«Муниципальный округ </w:t>
            </w:r>
            <w:proofErr w:type="spellStart"/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>Балезинский</w:t>
            </w:r>
            <w:proofErr w:type="spellEnd"/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 район Удмуртской</w:t>
            </w:r>
            <w:bookmarkStart w:id="0" w:name="bookmark3"/>
            <w:r w:rsidR="00CA11E6" w:rsidRPr="00042AE4">
              <w:rPr>
                <w:bCs/>
                <w:color w:val="000000"/>
                <w:sz w:val="22"/>
                <w:szCs w:val="22"/>
                <w:lang w:bidi="ru-RU"/>
              </w:rPr>
              <w:t xml:space="preserve"> Республики» на 2018-2024 годы»</w:t>
            </w:r>
            <w:bookmarkEnd w:id="0"/>
          </w:p>
          <w:p w:rsidR="00FD70FD" w:rsidRPr="00042AE4" w:rsidRDefault="00FD70FD" w:rsidP="00576562">
            <w:pPr>
              <w:pStyle w:val="2"/>
              <w:spacing w:after="0" w:line="240" w:lineRule="auto"/>
              <w:ind w:right="-142"/>
              <w:rPr>
                <w:sz w:val="22"/>
                <w:szCs w:val="22"/>
              </w:rPr>
            </w:pPr>
          </w:p>
        </w:tc>
      </w:tr>
    </w:tbl>
    <w:p w:rsidR="00CA11E6" w:rsidRPr="00042AE4" w:rsidRDefault="00CA11E6" w:rsidP="00042AE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proofErr w:type="gramStart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 апреля 2017 года № 691 «Об утверждении «Методических рекомендаций по</w:t>
      </w:r>
      <w:proofErr w:type="gramEnd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2018-2024 годы», постановлением Администрации муниципального образования «</w:t>
      </w:r>
      <w:proofErr w:type="spellStart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Балезинский</w:t>
      </w:r>
      <w:proofErr w:type="spellEnd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район» от </w:t>
      </w:r>
      <w:r w:rsidR="00E9521F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01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9521F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апреля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2014 года № </w:t>
      </w:r>
      <w:r w:rsidR="00E9521F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489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Балезинский</w:t>
      </w:r>
      <w:proofErr w:type="spellEnd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район», руководствуясь Уставом муниципального образования «Муниципальный округ </w:t>
      </w:r>
      <w:proofErr w:type="spellStart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Балезинский</w:t>
      </w:r>
      <w:proofErr w:type="spellEnd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 Удмуртской Республики», </w:t>
      </w:r>
      <w:r w:rsidRPr="00042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Администрация муниципального образования «Муниципальный округ </w:t>
      </w:r>
      <w:proofErr w:type="spellStart"/>
      <w:r w:rsidRPr="00042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Балезинский</w:t>
      </w:r>
      <w:proofErr w:type="spellEnd"/>
      <w:r w:rsidRPr="00042A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район Удмуртской Республики» постановляет:</w:t>
      </w:r>
    </w:p>
    <w:p w:rsidR="007D6D49" w:rsidRPr="00042AE4" w:rsidRDefault="007D6D49" w:rsidP="00042AE4">
      <w:pPr>
        <w:pStyle w:val="a9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Приложение №2</w:t>
      </w:r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«</w:t>
      </w:r>
      <w:r w:rsidRPr="00042AE4">
        <w:rPr>
          <w:rFonts w:ascii="Times New Roman" w:eastAsia="Times New Roman" w:hAnsi="Times New Roman" w:cs="Times New Roman"/>
          <w:sz w:val="26"/>
          <w:szCs w:val="26"/>
        </w:rPr>
        <w:t xml:space="preserve">Адресный перечень муниципальных территорий общего пользования </w:t>
      </w:r>
      <w:proofErr w:type="spellStart"/>
      <w:r w:rsidRPr="00042AE4">
        <w:rPr>
          <w:rFonts w:ascii="Times New Roman" w:eastAsia="Times New Roman" w:hAnsi="Times New Roman" w:cs="Times New Roman"/>
          <w:sz w:val="26"/>
          <w:szCs w:val="26"/>
        </w:rPr>
        <w:t>Балезинского</w:t>
      </w:r>
      <w:proofErr w:type="spellEnd"/>
      <w:r w:rsidRPr="00042AE4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управления, </w:t>
      </w:r>
      <w:proofErr w:type="spellStart"/>
      <w:r w:rsidRPr="00042AE4">
        <w:rPr>
          <w:rFonts w:ascii="Times New Roman" w:eastAsia="Times New Roman" w:hAnsi="Times New Roman" w:cs="Times New Roman"/>
          <w:sz w:val="26"/>
          <w:szCs w:val="26"/>
        </w:rPr>
        <w:t>Карсовайского</w:t>
      </w:r>
      <w:proofErr w:type="spellEnd"/>
      <w:r w:rsidRPr="00042AE4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отдела, подлежащих благоустройству в 2018-2024 годах»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муниципальн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ой</w:t>
      </w:r>
      <w:r w:rsidR="00C6650D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целев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ой</w:t>
      </w:r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программ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</w:t>
      </w:r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муниципального образования</w:t>
      </w:r>
      <w:r w:rsidR="00C6650D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«Муниципальный округ </w:t>
      </w:r>
      <w:proofErr w:type="spellStart"/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Балезинский</w:t>
      </w:r>
      <w:proofErr w:type="spellEnd"/>
      <w:r w:rsidR="00C6650D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 Удмуртской </w:t>
      </w:r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Республики»</w:t>
      </w:r>
      <w:r w:rsidR="00C6650D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«Формирование современной городской среды на территории муниципального образования «Муниципальный округ </w:t>
      </w:r>
      <w:proofErr w:type="spellStart"/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Балезинский</w:t>
      </w:r>
      <w:proofErr w:type="spellEnd"/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район Удмуртской Республики»</w:t>
      </w:r>
      <w:r w:rsidR="00464099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r w:rsidR="00CA11E6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изложить в следующей редакции:</w:t>
      </w:r>
    </w:p>
    <w:p w:rsidR="007D6D49" w:rsidRPr="007D6D49" w:rsidRDefault="007D6D49" w:rsidP="007D6D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D4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Адресный перечень муниципальных территорий общего пользования </w:t>
      </w:r>
      <w:proofErr w:type="spellStart"/>
      <w:r w:rsidRPr="007D6D49">
        <w:rPr>
          <w:rFonts w:ascii="Times New Roman" w:hAnsi="Times New Roman" w:cs="Times New Roman"/>
          <w:b/>
          <w:sz w:val="20"/>
          <w:szCs w:val="20"/>
        </w:rPr>
        <w:t>Балезинского</w:t>
      </w:r>
      <w:proofErr w:type="spellEnd"/>
      <w:r w:rsidRPr="007D6D49">
        <w:rPr>
          <w:rFonts w:ascii="Times New Roman" w:hAnsi="Times New Roman" w:cs="Times New Roman"/>
          <w:b/>
          <w:sz w:val="20"/>
          <w:szCs w:val="20"/>
        </w:rPr>
        <w:t xml:space="preserve"> территориального управления, подлежащих благоустройству в 2018-2024 годах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850"/>
        <w:gridCol w:w="993"/>
        <w:gridCol w:w="850"/>
        <w:gridCol w:w="851"/>
        <w:gridCol w:w="850"/>
        <w:gridCol w:w="1134"/>
        <w:gridCol w:w="1134"/>
      </w:tblGrid>
      <w:tr w:rsidR="007D6D49" w:rsidRPr="00464099" w:rsidTr="00576562">
        <w:tc>
          <w:tcPr>
            <w:tcW w:w="426" w:type="dxa"/>
            <w:vMerge w:val="restart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Наименование, место расположения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по годам реализации</w:t>
            </w:r>
          </w:p>
        </w:tc>
      </w:tr>
      <w:tr w:rsidR="007D6D49" w:rsidRPr="00464099" w:rsidTr="00042AE4">
        <w:tc>
          <w:tcPr>
            <w:tcW w:w="426" w:type="dxa"/>
            <w:vMerge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D6D49" w:rsidRPr="00464099" w:rsidRDefault="007D6D49" w:rsidP="007D6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7D6D49" w:rsidRPr="00464099" w:rsidTr="00042AE4">
        <w:trPr>
          <w:trHeight w:val="477"/>
        </w:trPr>
        <w:tc>
          <w:tcPr>
            <w:tcW w:w="426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ул. </w:t>
            </w:r>
            <w:proofErr w:type="gramStart"/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464099">
              <w:rPr>
                <w:rFonts w:ascii="Times New Roman" w:hAnsi="Times New Roman" w:cs="Times New Roman"/>
                <w:sz w:val="18"/>
                <w:szCs w:val="18"/>
              </w:rPr>
              <w:t xml:space="preserve"> в п. Балезино (этап 1-2)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1579,288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c>
          <w:tcPr>
            <w:tcW w:w="426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noProof/>
                <w:sz w:val="18"/>
                <w:szCs w:val="18"/>
              </w:rPr>
              <w:t>Благоустройство общественной</w:t>
            </w: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 xml:space="preserve">  в п. Балезино, ул. Советская (3 этап)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2314,294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c>
          <w:tcPr>
            <w:tcW w:w="426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в пос. Балезино по ул. К. Маркса (1 этап)</w:t>
            </w:r>
            <w:r w:rsidRPr="004640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2723,04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c>
          <w:tcPr>
            <w:tcW w:w="426" w:type="dxa"/>
            <w:shd w:val="clear" w:color="auto" w:fill="auto"/>
          </w:tcPr>
          <w:p w:rsidR="007D6D49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в пос. Балезино по ул. К. Маркса (2 этап)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1862,58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c>
          <w:tcPr>
            <w:tcW w:w="426" w:type="dxa"/>
            <w:shd w:val="clear" w:color="auto" w:fill="auto"/>
          </w:tcPr>
          <w:p w:rsidR="007D6D49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в пос. Балезино по ул. К. Маркса (3 этап)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2427,45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c>
          <w:tcPr>
            <w:tcW w:w="426" w:type="dxa"/>
            <w:shd w:val="clear" w:color="auto" w:fill="auto"/>
          </w:tcPr>
          <w:p w:rsidR="007D6D49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в пос. Балезино по ул. К. Маркса (4 этап)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3147,91765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c>
          <w:tcPr>
            <w:tcW w:w="426" w:type="dxa"/>
            <w:shd w:val="clear" w:color="auto" w:fill="auto"/>
          </w:tcPr>
          <w:p w:rsidR="007D6D49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в пос. Балезино по ул. К. Маркса (5 этап)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1585,63220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225" w:rsidRPr="00464099" w:rsidTr="00042AE4">
        <w:tc>
          <w:tcPr>
            <w:tcW w:w="426" w:type="dxa"/>
            <w:shd w:val="clear" w:color="auto" w:fill="auto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9A0225" w:rsidRPr="00464099" w:rsidRDefault="009A0225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Сквер по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Почтовой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п. Балезино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0225" w:rsidRPr="00464099" w:rsidRDefault="009A0225" w:rsidP="007D6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0225" w:rsidRPr="00464099" w:rsidRDefault="00042AE4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2924,86721</w:t>
            </w:r>
          </w:p>
        </w:tc>
      </w:tr>
      <w:tr w:rsidR="009A0225" w:rsidRPr="00464099" w:rsidTr="00042AE4">
        <w:tc>
          <w:tcPr>
            <w:tcW w:w="426" w:type="dxa"/>
            <w:shd w:val="clear" w:color="auto" w:fill="auto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A0225" w:rsidRPr="00464099" w:rsidRDefault="009A0225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Сквер «Технопарк» у дома культуры в п. Балезино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0225" w:rsidRPr="00464099" w:rsidRDefault="009A0225" w:rsidP="007D6D4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0225" w:rsidRPr="00464099" w:rsidRDefault="009A0225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rPr>
          <w:trHeight w:val="359"/>
        </w:trPr>
        <w:tc>
          <w:tcPr>
            <w:tcW w:w="3403" w:type="dxa"/>
            <w:gridSpan w:val="2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1579,288</w:t>
            </w:r>
          </w:p>
        </w:tc>
        <w:tc>
          <w:tcPr>
            <w:tcW w:w="993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2314,294</w:t>
            </w:r>
          </w:p>
        </w:tc>
        <w:tc>
          <w:tcPr>
            <w:tcW w:w="850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2723,04</w:t>
            </w:r>
          </w:p>
        </w:tc>
        <w:tc>
          <w:tcPr>
            <w:tcW w:w="851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1862,58</w:t>
            </w:r>
          </w:p>
        </w:tc>
        <w:tc>
          <w:tcPr>
            <w:tcW w:w="850" w:type="dxa"/>
            <w:shd w:val="clear" w:color="auto" w:fill="auto"/>
          </w:tcPr>
          <w:p w:rsidR="007D6D49" w:rsidRPr="00464099" w:rsidRDefault="007D6D49" w:rsidP="007D6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2427,45</w:t>
            </w:r>
          </w:p>
        </w:tc>
        <w:tc>
          <w:tcPr>
            <w:tcW w:w="1134" w:type="dxa"/>
            <w:shd w:val="clear" w:color="auto" w:fill="auto"/>
          </w:tcPr>
          <w:p w:rsidR="007D6D49" w:rsidRPr="00464099" w:rsidRDefault="007D6D49" w:rsidP="009A022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4733,54985</w:t>
            </w:r>
          </w:p>
        </w:tc>
        <w:tc>
          <w:tcPr>
            <w:tcW w:w="1134" w:type="dxa"/>
            <w:shd w:val="clear" w:color="auto" w:fill="auto"/>
          </w:tcPr>
          <w:p w:rsidR="007D6D49" w:rsidRPr="00464099" w:rsidRDefault="00042AE4" w:rsidP="00042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2924,86721</w:t>
            </w:r>
          </w:p>
        </w:tc>
      </w:tr>
    </w:tbl>
    <w:p w:rsidR="007D6D49" w:rsidRPr="007D6D49" w:rsidRDefault="007D6D49" w:rsidP="007D6D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D49">
        <w:rPr>
          <w:rFonts w:ascii="Times New Roman" w:hAnsi="Times New Roman" w:cs="Times New Roman"/>
          <w:b/>
          <w:sz w:val="20"/>
          <w:szCs w:val="20"/>
        </w:rPr>
        <w:t xml:space="preserve">Адресный перечень муниципальных территорий общего пользования </w:t>
      </w:r>
      <w:proofErr w:type="spellStart"/>
      <w:r w:rsidRPr="007D6D49">
        <w:rPr>
          <w:rFonts w:ascii="Times New Roman" w:hAnsi="Times New Roman" w:cs="Times New Roman"/>
          <w:b/>
          <w:sz w:val="20"/>
          <w:szCs w:val="20"/>
        </w:rPr>
        <w:t>Карсовайского</w:t>
      </w:r>
      <w:proofErr w:type="spellEnd"/>
      <w:r w:rsidRPr="007D6D49">
        <w:rPr>
          <w:rFonts w:ascii="Times New Roman" w:hAnsi="Times New Roman" w:cs="Times New Roman"/>
          <w:b/>
          <w:sz w:val="20"/>
          <w:szCs w:val="20"/>
        </w:rPr>
        <w:t xml:space="preserve"> территориального отдела, подлежащих благоустройству в 2018-2024 годах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88"/>
        <w:gridCol w:w="913"/>
        <w:gridCol w:w="993"/>
        <w:gridCol w:w="992"/>
        <w:gridCol w:w="992"/>
        <w:gridCol w:w="1134"/>
        <w:gridCol w:w="1190"/>
      </w:tblGrid>
      <w:tr w:rsidR="007D6D49" w:rsidRPr="00464099" w:rsidTr="00576562">
        <w:trPr>
          <w:trHeight w:val="194"/>
        </w:trPr>
        <w:tc>
          <w:tcPr>
            <w:tcW w:w="426" w:type="dxa"/>
            <w:vMerge w:val="restart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Наименование, место расположения</w:t>
            </w:r>
          </w:p>
        </w:tc>
        <w:tc>
          <w:tcPr>
            <w:tcW w:w="7002" w:type="dxa"/>
            <w:gridSpan w:val="7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по годам реализации</w:t>
            </w:r>
          </w:p>
        </w:tc>
      </w:tr>
      <w:tr w:rsidR="00464099" w:rsidRPr="00464099" w:rsidTr="00042AE4">
        <w:trPr>
          <w:trHeight w:val="143"/>
        </w:trPr>
        <w:tc>
          <w:tcPr>
            <w:tcW w:w="426" w:type="dxa"/>
            <w:vMerge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1190" w:type="dxa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</w:tr>
      <w:tr w:rsidR="00464099" w:rsidRPr="00464099" w:rsidTr="00042AE4">
        <w:trPr>
          <w:trHeight w:val="402"/>
        </w:trPr>
        <w:tc>
          <w:tcPr>
            <w:tcW w:w="426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D6D49" w:rsidRPr="00464099" w:rsidRDefault="007D6D49" w:rsidP="0046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Балезинский</w:t>
            </w:r>
            <w:proofErr w:type="spellEnd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Карсовай, ул. </w:t>
            </w:r>
            <w:proofErr w:type="gramStart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Первомайская</w:t>
            </w:r>
            <w:proofErr w:type="gramEnd"/>
          </w:p>
        </w:tc>
        <w:tc>
          <w:tcPr>
            <w:tcW w:w="788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754,96352</w:t>
            </w:r>
          </w:p>
        </w:tc>
        <w:tc>
          <w:tcPr>
            <w:tcW w:w="1190" w:type="dxa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099" w:rsidRPr="00464099" w:rsidTr="00042AE4">
        <w:trPr>
          <w:trHeight w:val="402"/>
        </w:trPr>
        <w:tc>
          <w:tcPr>
            <w:tcW w:w="426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D6D49" w:rsidRPr="00464099" w:rsidRDefault="007D6D49" w:rsidP="0046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Балезинский</w:t>
            </w:r>
            <w:proofErr w:type="spellEnd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Карсовай, </w:t>
            </w:r>
            <w:proofErr w:type="spellStart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омсомольская</w:t>
            </w:r>
            <w:proofErr w:type="spellEnd"/>
          </w:p>
        </w:tc>
        <w:tc>
          <w:tcPr>
            <w:tcW w:w="788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099" w:rsidRPr="00464099" w:rsidTr="00042AE4">
        <w:trPr>
          <w:trHeight w:val="402"/>
        </w:trPr>
        <w:tc>
          <w:tcPr>
            <w:tcW w:w="426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D6D49" w:rsidRPr="00464099" w:rsidRDefault="007D6D49" w:rsidP="0046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Балезинский</w:t>
            </w:r>
            <w:proofErr w:type="spellEnd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с. Карсовай, ул. </w:t>
            </w:r>
            <w:proofErr w:type="gramStart"/>
            <w:r w:rsidRPr="004640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Коммунальная</w:t>
            </w:r>
            <w:proofErr w:type="gramEnd"/>
          </w:p>
        </w:tc>
        <w:tc>
          <w:tcPr>
            <w:tcW w:w="788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90" w:type="dxa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0225" w:rsidRPr="00464099" w:rsidTr="00042AE4">
        <w:trPr>
          <w:trHeight w:val="402"/>
        </w:trPr>
        <w:tc>
          <w:tcPr>
            <w:tcW w:w="426" w:type="dxa"/>
            <w:shd w:val="clear" w:color="auto" w:fill="auto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A0225" w:rsidRPr="00464099" w:rsidRDefault="002330B2" w:rsidP="00464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Благоустройство общественной территории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Ветеринарная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с. Карсовай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9A0225" w:rsidRPr="00464099" w:rsidRDefault="002330B2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598,90918</w:t>
            </w:r>
          </w:p>
        </w:tc>
      </w:tr>
      <w:tr w:rsidR="009A0225" w:rsidRPr="00464099" w:rsidTr="00042AE4">
        <w:trPr>
          <w:trHeight w:val="402"/>
        </w:trPr>
        <w:tc>
          <w:tcPr>
            <w:tcW w:w="426" w:type="dxa"/>
            <w:shd w:val="clear" w:color="auto" w:fill="auto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A0225" w:rsidRPr="00464099" w:rsidRDefault="002330B2" w:rsidP="002330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Благоустройство общественной территории по ул. Советской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 Карсовай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9A0225" w:rsidRPr="00464099" w:rsidRDefault="009A0225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D49" w:rsidRPr="00464099" w:rsidTr="00042AE4">
        <w:trPr>
          <w:trHeight w:val="223"/>
        </w:trPr>
        <w:tc>
          <w:tcPr>
            <w:tcW w:w="3119" w:type="dxa"/>
            <w:gridSpan w:val="2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88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D49" w:rsidRPr="00464099" w:rsidRDefault="007D6D49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099">
              <w:rPr>
                <w:rFonts w:ascii="Times New Roman" w:hAnsi="Times New Roman" w:cs="Times New Roman"/>
                <w:sz w:val="18"/>
                <w:szCs w:val="18"/>
              </w:rPr>
              <w:t>754,96352</w:t>
            </w:r>
          </w:p>
        </w:tc>
        <w:tc>
          <w:tcPr>
            <w:tcW w:w="1190" w:type="dxa"/>
            <w:vAlign w:val="center"/>
          </w:tcPr>
          <w:p w:rsidR="007D6D49" w:rsidRPr="00464099" w:rsidRDefault="002330B2" w:rsidP="0046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598,90918</w:t>
            </w:r>
          </w:p>
        </w:tc>
      </w:tr>
    </w:tbl>
    <w:p w:rsidR="007D6D49" w:rsidRPr="007D6D49" w:rsidRDefault="007D6D49" w:rsidP="007D6D49">
      <w:pPr>
        <w:pStyle w:val="a9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1E6" w:rsidRPr="00042AE4" w:rsidRDefault="00CA11E6" w:rsidP="00576562">
      <w:pPr>
        <w:pStyle w:val="a9"/>
        <w:widowControl w:val="0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Настоящее постановление вступает </w:t>
      </w:r>
      <w:r w:rsidR="00464099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силу с момента его подписания.</w:t>
      </w:r>
    </w:p>
    <w:p w:rsidR="00F945E4" w:rsidRPr="00042AE4" w:rsidRDefault="00CA11E6" w:rsidP="00576562">
      <w:pPr>
        <w:widowControl w:val="0"/>
        <w:numPr>
          <w:ilvl w:val="0"/>
          <w:numId w:val="2"/>
        </w:numPr>
        <w:tabs>
          <w:tab w:val="left" w:pos="426"/>
        </w:tabs>
        <w:spacing w:after="0"/>
        <w:ind w:right="-142"/>
        <w:jc w:val="both"/>
        <w:rPr>
          <w:sz w:val="26"/>
          <w:szCs w:val="26"/>
        </w:rPr>
      </w:pPr>
      <w:proofErr w:type="gramStart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Контроль за</w:t>
      </w:r>
      <w:proofErr w:type="gramEnd"/>
      <w:r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исполнением настоящего постановления возложить на </w:t>
      </w:r>
      <w:r w:rsidR="00576562" w:rsidRPr="00042AE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</w:t>
      </w:r>
      <w:r w:rsidR="00DD536C" w:rsidRPr="00042AE4">
        <w:rPr>
          <w:rFonts w:ascii="Times New Roman" w:eastAsia="Times New Roman" w:hAnsi="Times New Roman" w:cs="Times New Roman"/>
          <w:sz w:val="26"/>
          <w:szCs w:val="26"/>
        </w:rPr>
        <w:t xml:space="preserve">аместителя главы Администрации муниципального образования «Муниципальный округ </w:t>
      </w:r>
      <w:proofErr w:type="spellStart"/>
      <w:r w:rsidR="00DD536C" w:rsidRPr="00042AE4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DD536C" w:rsidRPr="00042AE4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 по территориальному развитию  </w:t>
      </w:r>
      <w:proofErr w:type="spellStart"/>
      <w:r w:rsidR="00DD536C" w:rsidRPr="00042AE4">
        <w:rPr>
          <w:rFonts w:ascii="Times New Roman" w:eastAsia="Times New Roman" w:hAnsi="Times New Roman" w:cs="Times New Roman"/>
          <w:sz w:val="26"/>
          <w:szCs w:val="26"/>
        </w:rPr>
        <w:t>Ратанова</w:t>
      </w:r>
      <w:proofErr w:type="spellEnd"/>
      <w:r w:rsidR="00DD536C" w:rsidRPr="00042AE4">
        <w:rPr>
          <w:rFonts w:ascii="Times New Roman" w:eastAsia="Times New Roman" w:hAnsi="Times New Roman" w:cs="Times New Roman"/>
          <w:sz w:val="26"/>
          <w:szCs w:val="26"/>
        </w:rPr>
        <w:t xml:space="preserve"> А. И.</w:t>
      </w:r>
    </w:p>
    <w:p w:rsidR="00B832F4" w:rsidRDefault="00B832F4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B832F4" w:rsidRDefault="00B832F4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B832F4" w:rsidRDefault="00B832F4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B832F4" w:rsidRDefault="00B832F4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B832F4" w:rsidRDefault="00B832F4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FD70FD" w:rsidRPr="00576562" w:rsidRDefault="00FD70FD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  <w:bookmarkStart w:id="1" w:name="_GoBack"/>
      <w:bookmarkEnd w:id="1"/>
      <w:r w:rsidRPr="00576562">
        <w:rPr>
          <w:sz w:val="27"/>
          <w:szCs w:val="27"/>
        </w:rPr>
        <w:t xml:space="preserve">Глава муниципального образования     </w:t>
      </w:r>
      <w:r w:rsidR="00F945E4" w:rsidRPr="00576562">
        <w:rPr>
          <w:sz w:val="27"/>
          <w:szCs w:val="27"/>
        </w:rPr>
        <w:t xml:space="preserve">   </w:t>
      </w:r>
      <w:r w:rsidR="00CC09E1" w:rsidRPr="00576562">
        <w:rPr>
          <w:sz w:val="27"/>
          <w:szCs w:val="27"/>
        </w:rPr>
        <w:t xml:space="preserve">      </w:t>
      </w:r>
      <w:r w:rsidRPr="00576562">
        <w:rPr>
          <w:sz w:val="27"/>
          <w:szCs w:val="27"/>
        </w:rPr>
        <w:t xml:space="preserve">                    </w:t>
      </w:r>
      <w:r w:rsidR="00F17C55" w:rsidRPr="00576562">
        <w:rPr>
          <w:sz w:val="27"/>
          <w:szCs w:val="27"/>
        </w:rPr>
        <w:t xml:space="preserve">   </w:t>
      </w:r>
      <w:r w:rsidR="00CC09E1" w:rsidRPr="00576562">
        <w:rPr>
          <w:sz w:val="27"/>
          <w:szCs w:val="27"/>
        </w:rPr>
        <w:t>Ю.В. Новойдарский</w:t>
      </w:r>
    </w:p>
    <w:p w:rsidR="00042AE4" w:rsidRDefault="00042AE4" w:rsidP="00042AE4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42AE4" w:rsidSect="00042AE4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D62"/>
    <w:multiLevelType w:val="multilevel"/>
    <w:tmpl w:val="A1245B26"/>
    <w:lvl w:ilvl="0">
      <w:start w:val="2017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C767F"/>
    <w:multiLevelType w:val="multilevel"/>
    <w:tmpl w:val="3C366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04305"/>
    <w:multiLevelType w:val="multilevel"/>
    <w:tmpl w:val="BBAEBA58"/>
    <w:lvl w:ilvl="0">
      <w:start w:val="2017"/>
      <w:numFmt w:val="decimal"/>
      <w:lvlText w:val="0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14311"/>
    <w:rsid w:val="00042AE4"/>
    <w:rsid w:val="00050B1F"/>
    <w:rsid w:val="000602DF"/>
    <w:rsid w:val="00073DF4"/>
    <w:rsid w:val="000F0919"/>
    <w:rsid w:val="000F5E20"/>
    <w:rsid w:val="00113A42"/>
    <w:rsid w:val="0013429A"/>
    <w:rsid w:val="00134C55"/>
    <w:rsid w:val="00137337"/>
    <w:rsid w:val="001A7D12"/>
    <w:rsid w:val="001D3279"/>
    <w:rsid w:val="001F7D4A"/>
    <w:rsid w:val="002330B2"/>
    <w:rsid w:val="002448DB"/>
    <w:rsid w:val="00262F5B"/>
    <w:rsid w:val="002A461B"/>
    <w:rsid w:val="002C7D83"/>
    <w:rsid w:val="002E6777"/>
    <w:rsid w:val="00372C48"/>
    <w:rsid w:val="00381081"/>
    <w:rsid w:val="00382985"/>
    <w:rsid w:val="00390230"/>
    <w:rsid w:val="003A0AD8"/>
    <w:rsid w:val="003B1008"/>
    <w:rsid w:val="003F4942"/>
    <w:rsid w:val="004445CD"/>
    <w:rsid w:val="00464099"/>
    <w:rsid w:val="004920EC"/>
    <w:rsid w:val="004F2F98"/>
    <w:rsid w:val="0050160E"/>
    <w:rsid w:val="00504303"/>
    <w:rsid w:val="0054784F"/>
    <w:rsid w:val="00576562"/>
    <w:rsid w:val="005866DF"/>
    <w:rsid w:val="005D1AC6"/>
    <w:rsid w:val="0060544E"/>
    <w:rsid w:val="00616749"/>
    <w:rsid w:val="006D473E"/>
    <w:rsid w:val="007073EE"/>
    <w:rsid w:val="007239BF"/>
    <w:rsid w:val="007555BC"/>
    <w:rsid w:val="00767296"/>
    <w:rsid w:val="00782149"/>
    <w:rsid w:val="007D4C2F"/>
    <w:rsid w:val="007D6D49"/>
    <w:rsid w:val="007E0BBC"/>
    <w:rsid w:val="007F16B0"/>
    <w:rsid w:val="00830C7B"/>
    <w:rsid w:val="008418B8"/>
    <w:rsid w:val="00856BD4"/>
    <w:rsid w:val="008837A8"/>
    <w:rsid w:val="00894A69"/>
    <w:rsid w:val="008A375D"/>
    <w:rsid w:val="008B5773"/>
    <w:rsid w:val="008C0CB9"/>
    <w:rsid w:val="00900AA7"/>
    <w:rsid w:val="00902A77"/>
    <w:rsid w:val="00940644"/>
    <w:rsid w:val="00945B50"/>
    <w:rsid w:val="009506D6"/>
    <w:rsid w:val="009A0225"/>
    <w:rsid w:val="009C1EA6"/>
    <w:rsid w:val="00A00F1E"/>
    <w:rsid w:val="00AA0DD2"/>
    <w:rsid w:val="00AC5C07"/>
    <w:rsid w:val="00AE3F14"/>
    <w:rsid w:val="00B1199B"/>
    <w:rsid w:val="00B832F4"/>
    <w:rsid w:val="00BB44CC"/>
    <w:rsid w:val="00BF6A74"/>
    <w:rsid w:val="00C0270E"/>
    <w:rsid w:val="00C06265"/>
    <w:rsid w:val="00C10E91"/>
    <w:rsid w:val="00C6650D"/>
    <w:rsid w:val="00C80C4D"/>
    <w:rsid w:val="00CA11E6"/>
    <w:rsid w:val="00CC09E1"/>
    <w:rsid w:val="00CF3B25"/>
    <w:rsid w:val="00D47ED6"/>
    <w:rsid w:val="00D51BAA"/>
    <w:rsid w:val="00D832E7"/>
    <w:rsid w:val="00DA4C18"/>
    <w:rsid w:val="00DD536C"/>
    <w:rsid w:val="00E6658E"/>
    <w:rsid w:val="00E83260"/>
    <w:rsid w:val="00E93CCF"/>
    <w:rsid w:val="00E9521F"/>
    <w:rsid w:val="00EB3103"/>
    <w:rsid w:val="00F177D3"/>
    <w:rsid w:val="00F17C55"/>
    <w:rsid w:val="00F20D68"/>
    <w:rsid w:val="00F418EB"/>
    <w:rsid w:val="00F535FE"/>
    <w:rsid w:val="00F5657F"/>
    <w:rsid w:val="00F81CC8"/>
    <w:rsid w:val="00F945E4"/>
    <w:rsid w:val="00FB6F3D"/>
    <w:rsid w:val="00FD70FD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45E4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0143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4311"/>
  </w:style>
  <w:style w:type="paragraph" w:styleId="a9">
    <w:name w:val="List Paragraph"/>
    <w:basedOn w:val="a"/>
    <w:uiPriority w:val="34"/>
    <w:qFormat/>
    <w:rsid w:val="00CA11E6"/>
    <w:pPr>
      <w:ind w:left="720"/>
      <w:contextualSpacing/>
    </w:pPr>
  </w:style>
  <w:style w:type="paragraph" w:customStyle="1" w:styleId="11">
    <w:name w:val="1"/>
    <w:basedOn w:val="a"/>
    <w:rsid w:val="007D6D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45E4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0143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4311"/>
  </w:style>
  <w:style w:type="paragraph" w:styleId="a9">
    <w:name w:val="List Paragraph"/>
    <w:basedOn w:val="a"/>
    <w:uiPriority w:val="34"/>
    <w:qFormat/>
    <w:rsid w:val="00CA11E6"/>
    <w:pPr>
      <w:ind w:left="720"/>
      <w:contextualSpacing/>
    </w:pPr>
  </w:style>
  <w:style w:type="paragraph" w:customStyle="1" w:styleId="11">
    <w:name w:val="1"/>
    <w:basedOn w:val="a"/>
    <w:rsid w:val="007D6D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4EB6-223C-4384-A5CF-24D9725F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20</cp:revision>
  <cp:lastPrinted>2024-01-15T10:34:00Z</cp:lastPrinted>
  <dcterms:created xsi:type="dcterms:W3CDTF">2022-01-26T06:48:00Z</dcterms:created>
  <dcterms:modified xsi:type="dcterms:W3CDTF">2024-01-15T10:38:00Z</dcterms:modified>
</cp:coreProperties>
</file>