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7BF02C04" w14:textId="77777777" w:rsidR="00507D23" w:rsidRDefault="00507D23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43773E78" w:rsidR="00AC5C3E" w:rsidRPr="00B50B3F" w:rsidRDefault="00906785" w:rsidP="00507D23">
      <w:pPr>
        <w:pStyle w:val="2"/>
        <w:spacing w:after="0" w:line="24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7D23">
        <w:rPr>
          <w:sz w:val="28"/>
          <w:szCs w:val="28"/>
        </w:rPr>
        <w:t xml:space="preserve"> 2.02.2024 г.                               </w:t>
      </w:r>
      <w:r>
        <w:rPr>
          <w:sz w:val="28"/>
          <w:szCs w:val="28"/>
        </w:rPr>
        <w:t xml:space="preserve">                                       </w:t>
      </w:r>
      <w:r w:rsidR="00507D23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    №</w:t>
      </w:r>
      <w:r w:rsidR="00507D23">
        <w:rPr>
          <w:sz w:val="28"/>
          <w:szCs w:val="28"/>
        </w:rPr>
        <w:t xml:space="preserve"> 91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2E117BB7" w:rsidR="00AC5C3E" w:rsidRPr="00630ED7" w:rsidRDefault="00190368" w:rsidP="005B6AC7">
      <w:pPr>
        <w:pStyle w:val="2"/>
        <w:tabs>
          <w:tab w:val="left" w:pos="6237"/>
        </w:tabs>
        <w:spacing w:before="240" w:after="0" w:line="240" w:lineRule="auto"/>
        <w:ind w:right="3020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946E37">
        <w:rPr>
          <w:sz w:val="28"/>
          <w:szCs w:val="28"/>
        </w:rPr>
        <w:t>«</w:t>
      </w:r>
      <w:r w:rsidR="00D4449F" w:rsidRPr="00D4449F">
        <w:rPr>
          <w:sz w:val="28"/>
          <w:szCs w:val="28"/>
        </w:rPr>
        <w:t>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Республике, аннулирование такого разрешения</w:t>
      </w:r>
      <w:r w:rsidR="00946E37">
        <w:rPr>
          <w:sz w:val="28"/>
          <w:szCs w:val="28"/>
        </w:rPr>
        <w:t>»</w:t>
      </w:r>
    </w:p>
    <w:p w14:paraId="09BA7F9D" w14:textId="4E4ED21A" w:rsidR="00AC5C3E" w:rsidRPr="00630ED7" w:rsidRDefault="00A957DA" w:rsidP="00993993">
      <w:pPr>
        <w:pStyle w:val="2"/>
        <w:spacing w:before="360" w:after="0" w:line="264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22684A">
        <w:rPr>
          <w:sz w:val="28"/>
          <w:szCs w:val="28"/>
        </w:rPr>
        <w:t>:</w:t>
      </w:r>
      <w:r w:rsidR="005B6AC7">
        <w:rPr>
          <w:sz w:val="28"/>
          <w:szCs w:val="28"/>
        </w:rPr>
        <w:t xml:space="preserve">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>27 июля 2010 года 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5B6AC7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 xml:space="preserve">Постановлением Правительства Удмуртской республики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5B6AC7">
        <w:rPr>
          <w:sz w:val="28"/>
          <w:szCs w:val="28"/>
        </w:rPr>
        <w:t xml:space="preserve"> </w:t>
      </w:r>
      <w:r w:rsidR="00993993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5B6AC7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</w:t>
      </w:r>
      <w:r w:rsidR="000C2D22" w:rsidRPr="00630ED7">
        <w:rPr>
          <w:sz w:val="28"/>
          <w:szCs w:val="28"/>
        </w:rPr>
        <w:lastRenderedPageBreak/>
        <w:t xml:space="preserve">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993993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688FB697" w:rsidR="004C2EFE" w:rsidRPr="00843836" w:rsidRDefault="00AF192A" w:rsidP="00993993">
      <w:pPr>
        <w:pStyle w:val="2"/>
        <w:numPr>
          <w:ilvl w:val="0"/>
          <w:numId w:val="3"/>
        </w:numPr>
        <w:tabs>
          <w:tab w:val="left" w:pos="709"/>
        </w:tabs>
        <w:spacing w:before="240" w:after="0" w:line="264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906785" w:rsidRPr="00630ED7">
        <w:rPr>
          <w:sz w:val="28"/>
          <w:szCs w:val="28"/>
        </w:rPr>
        <w:t>«</w:t>
      </w:r>
      <w:r w:rsidR="00D4449F" w:rsidRPr="00D4449F">
        <w:rPr>
          <w:sz w:val="28"/>
          <w:szCs w:val="28"/>
        </w:rPr>
        <w:t>Выдача разрешения на установку и эксплуатацию рекламных конструкций, аннулирование такого разрешения</w:t>
      </w:r>
      <w:r w:rsidR="00906785" w:rsidRPr="00630ED7">
        <w:rPr>
          <w:sz w:val="28"/>
          <w:szCs w:val="28"/>
        </w:rPr>
        <w:t>»</w:t>
      </w:r>
      <w:r w:rsidR="004B4CFB" w:rsidRPr="004B4CFB">
        <w:rPr>
          <w:sz w:val="28"/>
          <w:szCs w:val="28"/>
        </w:rPr>
        <w:t xml:space="preserve"> </w:t>
      </w:r>
      <w:r w:rsidR="004B4CFB">
        <w:rPr>
          <w:sz w:val="28"/>
          <w:szCs w:val="28"/>
        </w:rPr>
        <w:t>в новой редакции</w:t>
      </w:r>
      <w:r w:rsidRPr="00630ED7">
        <w:rPr>
          <w:sz w:val="28"/>
          <w:szCs w:val="28"/>
        </w:rPr>
        <w:t>.</w:t>
      </w:r>
    </w:p>
    <w:p w14:paraId="260F4DF5" w14:textId="77777777" w:rsidR="00691B4A" w:rsidRDefault="00843836" w:rsidP="00993993">
      <w:pPr>
        <w:pStyle w:val="2"/>
        <w:numPr>
          <w:ilvl w:val="0"/>
          <w:numId w:val="3"/>
        </w:numPr>
        <w:tabs>
          <w:tab w:val="left" w:pos="709"/>
        </w:tabs>
        <w:spacing w:after="0" w:line="264" w:lineRule="auto"/>
        <w:ind w:left="0" w:right="-2" w:firstLine="709"/>
        <w:jc w:val="both"/>
        <w:rPr>
          <w:sz w:val="28"/>
          <w:szCs w:val="28"/>
        </w:rPr>
      </w:pPr>
      <w:r w:rsidRPr="00843836">
        <w:rPr>
          <w:sz w:val="28"/>
          <w:szCs w:val="28"/>
        </w:rPr>
        <w:t>Признать утратившими силу постановления Администрации муниципального образования «</w:t>
      </w:r>
      <w:proofErr w:type="spellStart"/>
      <w:r w:rsidRPr="00843836">
        <w:rPr>
          <w:sz w:val="28"/>
          <w:szCs w:val="28"/>
        </w:rPr>
        <w:t>Балезинский</w:t>
      </w:r>
      <w:proofErr w:type="spellEnd"/>
      <w:r w:rsidRPr="00843836">
        <w:rPr>
          <w:sz w:val="28"/>
          <w:szCs w:val="28"/>
        </w:rPr>
        <w:t xml:space="preserve"> район»</w:t>
      </w:r>
      <w:r w:rsidR="00691B4A">
        <w:rPr>
          <w:sz w:val="28"/>
          <w:szCs w:val="28"/>
        </w:rPr>
        <w:t>:</w:t>
      </w:r>
    </w:p>
    <w:p w14:paraId="478C9F33" w14:textId="77777777" w:rsidR="00691B4A" w:rsidRDefault="00843836" w:rsidP="00313332">
      <w:pPr>
        <w:pStyle w:val="2"/>
        <w:numPr>
          <w:ilvl w:val="0"/>
          <w:numId w:val="4"/>
        </w:numPr>
        <w:tabs>
          <w:tab w:val="left" w:pos="709"/>
        </w:tabs>
        <w:spacing w:after="0" w:line="240" w:lineRule="auto"/>
        <w:ind w:left="1503" w:hanging="794"/>
        <w:jc w:val="both"/>
        <w:rPr>
          <w:sz w:val="28"/>
          <w:szCs w:val="28"/>
        </w:rPr>
      </w:pPr>
      <w:r w:rsidRPr="00843836">
        <w:rPr>
          <w:sz w:val="28"/>
          <w:szCs w:val="28"/>
        </w:rPr>
        <w:t>«Об утверждении Административного регламента предоставления  муниципальной услуги «</w:t>
      </w:r>
      <w:r w:rsidR="00C619F5" w:rsidRPr="00D4449F">
        <w:rPr>
          <w:sz w:val="28"/>
          <w:szCs w:val="28"/>
        </w:rPr>
        <w:t>Выдача разрешения на установку и эксплуатацию рекламных конструкций</w:t>
      </w:r>
      <w:r w:rsidR="00C619F5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="00C619F5">
        <w:rPr>
          <w:sz w:val="28"/>
          <w:szCs w:val="28"/>
        </w:rPr>
        <w:t>Балезинский</w:t>
      </w:r>
      <w:proofErr w:type="spellEnd"/>
      <w:r w:rsidR="00C619F5">
        <w:rPr>
          <w:sz w:val="28"/>
          <w:szCs w:val="28"/>
        </w:rPr>
        <w:t xml:space="preserve"> район»</w:t>
      </w:r>
      <w:r w:rsidRPr="00843836">
        <w:rPr>
          <w:sz w:val="28"/>
          <w:szCs w:val="28"/>
        </w:rPr>
        <w:t>»</w:t>
      </w:r>
      <w:r w:rsidR="002B7672">
        <w:rPr>
          <w:sz w:val="28"/>
          <w:szCs w:val="28"/>
        </w:rPr>
        <w:t xml:space="preserve"> </w:t>
      </w:r>
      <w:r w:rsidR="002B7672" w:rsidRPr="00843836">
        <w:rPr>
          <w:sz w:val="28"/>
          <w:szCs w:val="28"/>
        </w:rPr>
        <w:t>от 4.0</w:t>
      </w:r>
      <w:r w:rsidR="002B7672">
        <w:rPr>
          <w:sz w:val="28"/>
          <w:szCs w:val="28"/>
        </w:rPr>
        <w:t>6</w:t>
      </w:r>
      <w:r w:rsidR="002B7672" w:rsidRPr="00843836">
        <w:rPr>
          <w:sz w:val="28"/>
          <w:szCs w:val="28"/>
        </w:rPr>
        <w:t>.20</w:t>
      </w:r>
      <w:r w:rsidR="002B7672">
        <w:rPr>
          <w:sz w:val="28"/>
          <w:szCs w:val="28"/>
        </w:rPr>
        <w:t>19</w:t>
      </w:r>
      <w:r w:rsidR="002B7672" w:rsidRPr="00843836">
        <w:rPr>
          <w:sz w:val="28"/>
          <w:szCs w:val="28"/>
        </w:rPr>
        <w:t xml:space="preserve"> г. № </w:t>
      </w:r>
      <w:r w:rsidR="002B7672">
        <w:rPr>
          <w:sz w:val="28"/>
          <w:szCs w:val="28"/>
        </w:rPr>
        <w:t>601</w:t>
      </w:r>
      <w:r w:rsidR="00691B4A">
        <w:rPr>
          <w:sz w:val="28"/>
          <w:szCs w:val="28"/>
        </w:rPr>
        <w:t>;</w:t>
      </w:r>
    </w:p>
    <w:p w14:paraId="28CAE639" w14:textId="25B2358C" w:rsidR="00843836" w:rsidRDefault="00843836" w:rsidP="00313332">
      <w:pPr>
        <w:pStyle w:val="2"/>
        <w:numPr>
          <w:ilvl w:val="0"/>
          <w:numId w:val="4"/>
        </w:numPr>
        <w:tabs>
          <w:tab w:val="left" w:pos="709"/>
        </w:tabs>
        <w:spacing w:after="0" w:line="240" w:lineRule="auto"/>
        <w:ind w:left="1503" w:hanging="794"/>
        <w:jc w:val="both"/>
        <w:rPr>
          <w:sz w:val="28"/>
          <w:szCs w:val="28"/>
        </w:rPr>
      </w:pPr>
      <w:r w:rsidRPr="00843836">
        <w:rPr>
          <w:sz w:val="28"/>
          <w:szCs w:val="28"/>
        </w:rPr>
        <w:t xml:space="preserve">«О внесении изменений в Административный регламент по предоставлению муниципальной услуги </w:t>
      </w:r>
      <w:r w:rsidR="00691B4A" w:rsidRPr="00843836">
        <w:rPr>
          <w:sz w:val="28"/>
          <w:szCs w:val="28"/>
        </w:rPr>
        <w:t>«</w:t>
      </w:r>
      <w:r w:rsidR="00691B4A" w:rsidRPr="00D4449F">
        <w:rPr>
          <w:sz w:val="28"/>
          <w:szCs w:val="28"/>
        </w:rPr>
        <w:t>Выдача разрешения на установку и эксплуатацию рекламных конструкций</w:t>
      </w:r>
      <w:r w:rsidR="00691B4A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="00691B4A">
        <w:rPr>
          <w:sz w:val="28"/>
          <w:szCs w:val="28"/>
        </w:rPr>
        <w:t>Балезинский</w:t>
      </w:r>
      <w:proofErr w:type="spellEnd"/>
      <w:r w:rsidR="00691B4A">
        <w:rPr>
          <w:sz w:val="28"/>
          <w:szCs w:val="28"/>
        </w:rPr>
        <w:t xml:space="preserve"> район» </w:t>
      </w:r>
      <w:r w:rsidR="00A53DFD">
        <w:rPr>
          <w:sz w:val="28"/>
          <w:szCs w:val="28"/>
        </w:rPr>
        <w:t xml:space="preserve">от 23.10.2019 года № </w:t>
      </w:r>
      <w:r w:rsidR="00B365E8">
        <w:rPr>
          <w:sz w:val="28"/>
          <w:szCs w:val="28"/>
        </w:rPr>
        <w:t>1301;</w:t>
      </w:r>
    </w:p>
    <w:p w14:paraId="76CD620A" w14:textId="1C121CE6" w:rsidR="00B365E8" w:rsidRDefault="00B365E8" w:rsidP="00313332">
      <w:pPr>
        <w:pStyle w:val="2"/>
        <w:numPr>
          <w:ilvl w:val="0"/>
          <w:numId w:val="4"/>
        </w:numPr>
        <w:tabs>
          <w:tab w:val="left" w:pos="709"/>
        </w:tabs>
        <w:spacing w:after="0" w:line="240" w:lineRule="auto"/>
        <w:ind w:left="1503" w:hanging="794"/>
        <w:jc w:val="both"/>
        <w:rPr>
          <w:sz w:val="28"/>
          <w:szCs w:val="28"/>
        </w:rPr>
      </w:pPr>
      <w:r w:rsidRPr="00843836">
        <w:rPr>
          <w:sz w:val="28"/>
          <w:szCs w:val="28"/>
        </w:rPr>
        <w:t>«О внесении изменений в Административный регламент по предоставлению муниципальной услуги «</w:t>
      </w:r>
      <w:r w:rsidRPr="00D4449F">
        <w:rPr>
          <w:sz w:val="28"/>
          <w:szCs w:val="28"/>
        </w:rPr>
        <w:t>Выдача разрешения на установку и эксплуатацию рекламных конструкций</w:t>
      </w:r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от 16.04.2021 года № 45</w:t>
      </w:r>
      <w:r w:rsidR="00836AAB" w:rsidRPr="00836AAB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14:paraId="218F77F5" w14:textId="05FF5CF5" w:rsidR="00BC5224" w:rsidRDefault="00BC5224" w:rsidP="00313332">
      <w:pPr>
        <w:pStyle w:val="2"/>
        <w:numPr>
          <w:ilvl w:val="0"/>
          <w:numId w:val="4"/>
        </w:numPr>
        <w:tabs>
          <w:tab w:val="left" w:pos="709"/>
        </w:tabs>
        <w:spacing w:after="0" w:line="240" w:lineRule="auto"/>
        <w:ind w:left="1503" w:hanging="794"/>
        <w:jc w:val="both"/>
        <w:rPr>
          <w:sz w:val="28"/>
          <w:szCs w:val="28"/>
        </w:rPr>
      </w:pPr>
      <w:r w:rsidRPr="00843836">
        <w:rPr>
          <w:sz w:val="28"/>
          <w:szCs w:val="28"/>
        </w:rPr>
        <w:t>«Об утверждении Административного регламента предоставления  муниципальной услуги «</w:t>
      </w:r>
      <w:r>
        <w:rPr>
          <w:sz w:val="28"/>
          <w:szCs w:val="28"/>
        </w:rPr>
        <w:t xml:space="preserve">Аннулирование разрешения </w:t>
      </w:r>
      <w:r w:rsidRPr="00D4449F">
        <w:rPr>
          <w:sz w:val="28"/>
          <w:szCs w:val="28"/>
        </w:rPr>
        <w:t>на установку и эксплуатацию рекламных конструкций</w:t>
      </w:r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</w:t>
      </w:r>
      <w:r w:rsidRPr="008438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43836">
        <w:rPr>
          <w:sz w:val="28"/>
          <w:szCs w:val="28"/>
        </w:rPr>
        <w:t>от 4.0</w:t>
      </w:r>
      <w:r>
        <w:rPr>
          <w:sz w:val="28"/>
          <w:szCs w:val="28"/>
        </w:rPr>
        <w:t>6</w:t>
      </w:r>
      <w:r w:rsidRPr="00843836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843836">
        <w:rPr>
          <w:sz w:val="28"/>
          <w:szCs w:val="28"/>
        </w:rPr>
        <w:t xml:space="preserve"> г. № </w:t>
      </w:r>
      <w:r>
        <w:rPr>
          <w:sz w:val="28"/>
          <w:szCs w:val="28"/>
        </w:rPr>
        <w:t>60</w:t>
      </w:r>
      <w:r w:rsidR="00836AAB" w:rsidRPr="00836AAB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14:paraId="48010473" w14:textId="3671C228" w:rsidR="00903D6D" w:rsidRPr="00843836" w:rsidRDefault="0072198B" w:rsidP="00313332">
      <w:pPr>
        <w:pStyle w:val="2"/>
        <w:numPr>
          <w:ilvl w:val="0"/>
          <w:numId w:val="4"/>
        </w:numPr>
        <w:tabs>
          <w:tab w:val="left" w:pos="709"/>
        </w:tabs>
        <w:spacing w:after="0" w:line="240" w:lineRule="auto"/>
        <w:ind w:left="1503" w:hanging="794"/>
        <w:jc w:val="both"/>
        <w:rPr>
          <w:sz w:val="28"/>
          <w:szCs w:val="28"/>
        </w:rPr>
      </w:pPr>
      <w:r w:rsidRPr="00843836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</w:t>
      </w:r>
      <w:r w:rsidR="0063125F">
        <w:rPr>
          <w:sz w:val="28"/>
          <w:szCs w:val="28"/>
        </w:rPr>
        <w:t xml:space="preserve"> в Административный регламент</w:t>
      </w:r>
      <w:r w:rsidRPr="00843836">
        <w:rPr>
          <w:sz w:val="28"/>
          <w:szCs w:val="28"/>
        </w:rPr>
        <w:t xml:space="preserve"> </w:t>
      </w:r>
      <w:r w:rsidR="00993993">
        <w:rPr>
          <w:sz w:val="28"/>
          <w:szCs w:val="28"/>
        </w:rPr>
        <w:t xml:space="preserve">по </w:t>
      </w:r>
      <w:r w:rsidRPr="00843836">
        <w:rPr>
          <w:sz w:val="28"/>
          <w:szCs w:val="28"/>
        </w:rPr>
        <w:t>предоставлени</w:t>
      </w:r>
      <w:r w:rsidR="00993993">
        <w:rPr>
          <w:sz w:val="28"/>
          <w:szCs w:val="28"/>
        </w:rPr>
        <w:t>ю</w:t>
      </w:r>
      <w:r w:rsidRPr="00843836">
        <w:rPr>
          <w:sz w:val="28"/>
          <w:szCs w:val="28"/>
        </w:rPr>
        <w:t xml:space="preserve">  муниципальной услуги «</w:t>
      </w:r>
      <w:r>
        <w:rPr>
          <w:sz w:val="28"/>
          <w:szCs w:val="28"/>
        </w:rPr>
        <w:t xml:space="preserve">Аннулирование разрешения </w:t>
      </w:r>
      <w:r w:rsidRPr="00D4449F">
        <w:rPr>
          <w:sz w:val="28"/>
          <w:szCs w:val="28"/>
        </w:rPr>
        <w:t>на установку и эксплуатацию рекламных конструкций</w:t>
      </w:r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</w:t>
      </w:r>
      <w:r w:rsidRPr="008438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43836">
        <w:rPr>
          <w:sz w:val="28"/>
          <w:szCs w:val="28"/>
        </w:rPr>
        <w:t xml:space="preserve">от </w:t>
      </w:r>
      <w:r w:rsidR="0063125F">
        <w:rPr>
          <w:sz w:val="28"/>
          <w:szCs w:val="28"/>
        </w:rPr>
        <w:t>16</w:t>
      </w:r>
      <w:r w:rsidRPr="00843836">
        <w:rPr>
          <w:sz w:val="28"/>
          <w:szCs w:val="28"/>
        </w:rPr>
        <w:t>.0</w:t>
      </w:r>
      <w:r w:rsidR="0063125F">
        <w:rPr>
          <w:sz w:val="28"/>
          <w:szCs w:val="28"/>
        </w:rPr>
        <w:t>4</w:t>
      </w:r>
      <w:r w:rsidRPr="00843836">
        <w:rPr>
          <w:sz w:val="28"/>
          <w:szCs w:val="28"/>
        </w:rPr>
        <w:t>.20</w:t>
      </w:r>
      <w:r w:rsidR="0063125F">
        <w:rPr>
          <w:sz w:val="28"/>
          <w:szCs w:val="28"/>
        </w:rPr>
        <w:t>21</w:t>
      </w:r>
      <w:r w:rsidRPr="00843836">
        <w:rPr>
          <w:sz w:val="28"/>
          <w:szCs w:val="28"/>
        </w:rPr>
        <w:t xml:space="preserve"> г. № </w:t>
      </w:r>
      <w:r w:rsidR="0063125F">
        <w:rPr>
          <w:sz w:val="28"/>
          <w:szCs w:val="28"/>
        </w:rPr>
        <w:t>45</w:t>
      </w:r>
      <w:r w:rsidR="00836AAB" w:rsidRPr="00836AAB">
        <w:rPr>
          <w:sz w:val="28"/>
          <w:szCs w:val="28"/>
        </w:rPr>
        <w:t>7</w:t>
      </w:r>
      <w:r w:rsidR="00BC6799">
        <w:rPr>
          <w:sz w:val="28"/>
          <w:szCs w:val="28"/>
        </w:rPr>
        <w:t>.</w:t>
      </w:r>
    </w:p>
    <w:p w14:paraId="1F4DDF15" w14:textId="16F2F741" w:rsidR="001A2B81" w:rsidRPr="001A2B81" w:rsidRDefault="001A2B81" w:rsidP="00993993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Default="001A2B81" w:rsidP="00993993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5B898DA5" w14:textId="77777777" w:rsidR="00313332" w:rsidRPr="00836AAB" w:rsidRDefault="00313332" w:rsidP="00313332">
      <w:pPr>
        <w:pStyle w:val="a3"/>
        <w:spacing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842F8C7" w14:textId="07908ED9" w:rsidR="001F3A67" w:rsidRDefault="0067772D" w:rsidP="00313332">
      <w:pPr>
        <w:pStyle w:val="2"/>
        <w:spacing w:before="240"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      </w:t>
      </w:r>
      <w:r w:rsidR="00D60E97">
        <w:rPr>
          <w:sz w:val="28"/>
          <w:szCs w:val="28"/>
        </w:rPr>
        <w:t xml:space="preserve">  </w:t>
      </w:r>
      <w:r w:rsidRPr="00630ED7">
        <w:rPr>
          <w:sz w:val="28"/>
          <w:szCs w:val="28"/>
        </w:rPr>
        <w:t xml:space="preserve">  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4A3FAB04" w14:textId="77777777" w:rsidR="00D60E97" w:rsidRDefault="00D60E97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sectPr w:rsidR="00D60E97" w:rsidSect="00066FA7">
      <w:pgSz w:w="11906" w:h="16838"/>
      <w:pgMar w:top="993" w:right="849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503D0" w14:textId="77777777" w:rsidR="00993993" w:rsidRDefault="00993993" w:rsidP="008F01EF">
      <w:pPr>
        <w:spacing w:after="0" w:line="240" w:lineRule="auto"/>
      </w:pPr>
      <w:r>
        <w:separator/>
      </w:r>
    </w:p>
  </w:endnote>
  <w:endnote w:type="continuationSeparator" w:id="0">
    <w:p w14:paraId="766A8951" w14:textId="77777777" w:rsidR="00993993" w:rsidRDefault="00993993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6A9FD" w14:textId="77777777" w:rsidR="00993993" w:rsidRDefault="00993993" w:rsidP="008F01EF">
      <w:pPr>
        <w:spacing w:after="0" w:line="240" w:lineRule="auto"/>
      </w:pPr>
      <w:r>
        <w:separator/>
      </w:r>
    </w:p>
  </w:footnote>
  <w:footnote w:type="continuationSeparator" w:id="0">
    <w:p w14:paraId="01E6A0F3" w14:textId="77777777" w:rsidR="00993993" w:rsidRDefault="00993993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66FA7"/>
    <w:rsid w:val="0007230B"/>
    <w:rsid w:val="00072B30"/>
    <w:rsid w:val="00073F6A"/>
    <w:rsid w:val="00074765"/>
    <w:rsid w:val="00075D1B"/>
    <w:rsid w:val="0008795F"/>
    <w:rsid w:val="000B17FC"/>
    <w:rsid w:val="000C1729"/>
    <w:rsid w:val="000C2D22"/>
    <w:rsid w:val="000D1C3E"/>
    <w:rsid w:val="00100874"/>
    <w:rsid w:val="00101108"/>
    <w:rsid w:val="00105E96"/>
    <w:rsid w:val="00110E69"/>
    <w:rsid w:val="00111B3C"/>
    <w:rsid w:val="00112E0D"/>
    <w:rsid w:val="00115AB6"/>
    <w:rsid w:val="001235C2"/>
    <w:rsid w:val="00133A20"/>
    <w:rsid w:val="00134AD4"/>
    <w:rsid w:val="00155FC9"/>
    <w:rsid w:val="00165E53"/>
    <w:rsid w:val="001719EC"/>
    <w:rsid w:val="00190368"/>
    <w:rsid w:val="001A2B81"/>
    <w:rsid w:val="001A5B72"/>
    <w:rsid w:val="001B1042"/>
    <w:rsid w:val="001B161C"/>
    <w:rsid w:val="001B2A80"/>
    <w:rsid w:val="001B6D91"/>
    <w:rsid w:val="001C3274"/>
    <w:rsid w:val="001C3A9F"/>
    <w:rsid w:val="001C67AD"/>
    <w:rsid w:val="001D5893"/>
    <w:rsid w:val="001E339E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84DAA"/>
    <w:rsid w:val="00290CFD"/>
    <w:rsid w:val="002955BC"/>
    <w:rsid w:val="002964C4"/>
    <w:rsid w:val="00297087"/>
    <w:rsid w:val="002A40C4"/>
    <w:rsid w:val="002B19A6"/>
    <w:rsid w:val="002B3A12"/>
    <w:rsid w:val="002B7672"/>
    <w:rsid w:val="002C6982"/>
    <w:rsid w:val="002C7DDE"/>
    <w:rsid w:val="002E0899"/>
    <w:rsid w:val="002F4920"/>
    <w:rsid w:val="003016C8"/>
    <w:rsid w:val="00304067"/>
    <w:rsid w:val="00306286"/>
    <w:rsid w:val="00313332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7626"/>
    <w:rsid w:val="003701A3"/>
    <w:rsid w:val="00376874"/>
    <w:rsid w:val="00376E82"/>
    <w:rsid w:val="0037717F"/>
    <w:rsid w:val="00384A6E"/>
    <w:rsid w:val="00393353"/>
    <w:rsid w:val="00393B27"/>
    <w:rsid w:val="003B20C0"/>
    <w:rsid w:val="003C070D"/>
    <w:rsid w:val="003D40BE"/>
    <w:rsid w:val="003D56FD"/>
    <w:rsid w:val="003E279C"/>
    <w:rsid w:val="003E69CC"/>
    <w:rsid w:val="003F6781"/>
    <w:rsid w:val="00403A9C"/>
    <w:rsid w:val="00413D90"/>
    <w:rsid w:val="004240B7"/>
    <w:rsid w:val="00447A4F"/>
    <w:rsid w:val="00454517"/>
    <w:rsid w:val="004631EF"/>
    <w:rsid w:val="0046524C"/>
    <w:rsid w:val="004655A8"/>
    <w:rsid w:val="00480ABD"/>
    <w:rsid w:val="00486B50"/>
    <w:rsid w:val="0049133A"/>
    <w:rsid w:val="00493FEC"/>
    <w:rsid w:val="00497A86"/>
    <w:rsid w:val="004A4CAD"/>
    <w:rsid w:val="004A53D8"/>
    <w:rsid w:val="004B4CFB"/>
    <w:rsid w:val="004B6846"/>
    <w:rsid w:val="004C2EFE"/>
    <w:rsid w:val="004E72CC"/>
    <w:rsid w:val="004F1A0E"/>
    <w:rsid w:val="005029E5"/>
    <w:rsid w:val="00507D23"/>
    <w:rsid w:val="00544152"/>
    <w:rsid w:val="00561880"/>
    <w:rsid w:val="005625F9"/>
    <w:rsid w:val="0058243C"/>
    <w:rsid w:val="0059265B"/>
    <w:rsid w:val="005A2033"/>
    <w:rsid w:val="005B0A67"/>
    <w:rsid w:val="005B6AC7"/>
    <w:rsid w:val="005C20E5"/>
    <w:rsid w:val="005C7BDB"/>
    <w:rsid w:val="005D670E"/>
    <w:rsid w:val="005D7423"/>
    <w:rsid w:val="005E2FC4"/>
    <w:rsid w:val="005F2388"/>
    <w:rsid w:val="00602B03"/>
    <w:rsid w:val="00630ED7"/>
    <w:rsid w:val="0063125F"/>
    <w:rsid w:val="00631C60"/>
    <w:rsid w:val="006516CD"/>
    <w:rsid w:val="00652AC0"/>
    <w:rsid w:val="00655B45"/>
    <w:rsid w:val="00662F18"/>
    <w:rsid w:val="00675DCE"/>
    <w:rsid w:val="00676B22"/>
    <w:rsid w:val="0067772D"/>
    <w:rsid w:val="00683D0B"/>
    <w:rsid w:val="00691B4A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98B"/>
    <w:rsid w:val="00721B22"/>
    <w:rsid w:val="0072462F"/>
    <w:rsid w:val="00730896"/>
    <w:rsid w:val="0074192A"/>
    <w:rsid w:val="00744628"/>
    <w:rsid w:val="007477E6"/>
    <w:rsid w:val="007726E5"/>
    <w:rsid w:val="007826AD"/>
    <w:rsid w:val="007870AD"/>
    <w:rsid w:val="007916F5"/>
    <w:rsid w:val="007931B7"/>
    <w:rsid w:val="007A020E"/>
    <w:rsid w:val="007A0B3A"/>
    <w:rsid w:val="007B7CF0"/>
    <w:rsid w:val="007C33C1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46EC"/>
    <w:rsid w:val="00836AAB"/>
    <w:rsid w:val="00840027"/>
    <w:rsid w:val="008410BB"/>
    <w:rsid w:val="00843836"/>
    <w:rsid w:val="00845740"/>
    <w:rsid w:val="0086508D"/>
    <w:rsid w:val="00866EF9"/>
    <w:rsid w:val="008720F8"/>
    <w:rsid w:val="0087797F"/>
    <w:rsid w:val="0088181F"/>
    <w:rsid w:val="008977D0"/>
    <w:rsid w:val="008A4D20"/>
    <w:rsid w:val="008D1E04"/>
    <w:rsid w:val="008F01EF"/>
    <w:rsid w:val="00903D6D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195A"/>
    <w:rsid w:val="0093374C"/>
    <w:rsid w:val="00940E69"/>
    <w:rsid w:val="0094330B"/>
    <w:rsid w:val="00946E37"/>
    <w:rsid w:val="00960BEA"/>
    <w:rsid w:val="00964F64"/>
    <w:rsid w:val="00970E3E"/>
    <w:rsid w:val="00993993"/>
    <w:rsid w:val="00995EAB"/>
    <w:rsid w:val="00995EBA"/>
    <w:rsid w:val="00997114"/>
    <w:rsid w:val="009B1504"/>
    <w:rsid w:val="009B551E"/>
    <w:rsid w:val="009C1E89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53DFD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C3E"/>
    <w:rsid w:val="00AE0413"/>
    <w:rsid w:val="00AF192A"/>
    <w:rsid w:val="00AF3330"/>
    <w:rsid w:val="00B024AD"/>
    <w:rsid w:val="00B04FCB"/>
    <w:rsid w:val="00B2365B"/>
    <w:rsid w:val="00B365E8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B07AD"/>
    <w:rsid w:val="00BC0399"/>
    <w:rsid w:val="00BC5224"/>
    <w:rsid w:val="00BC6799"/>
    <w:rsid w:val="00BF02D1"/>
    <w:rsid w:val="00BF13A8"/>
    <w:rsid w:val="00C003BB"/>
    <w:rsid w:val="00C063E0"/>
    <w:rsid w:val="00C13D54"/>
    <w:rsid w:val="00C15683"/>
    <w:rsid w:val="00C263AE"/>
    <w:rsid w:val="00C273B7"/>
    <w:rsid w:val="00C47C9B"/>
    <w:rsid w:val="00C52078"/>
    <w:rsid w:val="00C566FC"/>
    <w:rsid w:val="00C619F5"/>
    <w:rsid w:val="00C725D1"/>
    <w:rsid w:val="00C82E6C"/>
    <w:rsid w:val="00C8516A"/>
    <w:rsid w:val="00C8764F"/>
    <w:rsid w:val="00CA33FC"/>
    <w:rsid w:val="00CB3A6B"/>
    <w:rsid w:val="00CB6F5A"/>
    <w:rsid w:val="00CC53CC"/>
    <w:rsid w:val="00CE4AA7"/>
    <w:rsid w:val="00CF5823"/>
    <w:rsid w:val="00D00900"/>
    <w:rsid w:val="00D10A8A"/>
    <w:rsid w:val="00D2275A"/>
    <w:rsid w:val="00D30807"/>
    <w:rsid w:val="00D4449F"/>
    <w:rsid w:val="00D47BF3"/>
    <w:rsid w:val="00D512EB"/>
    <w:rsid w:val="00D56B43"/>
    <w:rsid w:val="00D60E97"/>
    <w:rsid w:val="00D710B9"/>
    <w:rsid w:val="00D975AF"/>
    <w:rsid w:val="00DC39CC"/>
    <w:rsid w:val="00DD2652"/>
    <w:rsid w:val="00DE0B9C"/>
    <w:rsid w:val="00DE72CE"/>
    <w:rsid w:val="00DF2190"/>
    <w:rsid w:val="00DF57C5"/>
    <w:rsid w:val="00DF6932"/>
    <w:rsid w:val="00E35483"/>
    <w:rsid w:val="00E46BFF"/>
    <w:rsid w:val="00E61BBC"/>
    <w:rsid w:val="00E6667A"/>
    <w:rsid w:val="00E70B5C"/>
    <w:rsid w:val="00E7200D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76CD"/>
    <w:rsid w:val="00EE2DB3"/>
    <w:rsid w:val="00EF522A"/>
    <w:rsid w:val="00EF70EB"/>
    <w:rsid w:val="00F006E1"/>
    <w:rsid w:val="00F12FEE"/>
    <w:rsid w:val="00F13C67"/>
    <w:rsid w:val="00F31157"/>
    <w:rsid w:val="00F332D0"/>
    <w:rsid w:val="00F35A30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A3B2B"/>
    <w:rsid w:val="00FB73F9"/>
    <w:rsid w:val="00FC4BCD"/>
    <w:rsid w:val="00FD2DD5"/>
    <w:rsid w:val="00FD3663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31</cp:revision>
  <cp:lastPrinted>2024-02-05T11:32:00Z</cp:lastPrinted>
  <dcterms:created xsi:type="dcterms:W3CDTF">2023-12-14T11:20:00Z</dcterms:created>
  <dcterms:modified xsi:type="dcterms:W3CDTF">2024-02-05T11:33:00Z</dcterms:modified>
</cp:coreProperties>
</file>