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2B3AC607" w14:textId="77777777" w:rsidR="00FF4BCC" w:rsidRDefault="00906785" w:rsidP="00FF4BCC">
      <w:pPr>
        <w:pStyle w:val="2"/>
        <w:spacing w:after="0" w:line="24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 w:rsidR="00FF4BCC">
        <w:rPr>
          <w:sz w:val="28"/>
          <w:szCs w:val="28"/>
        </w:rPr>
        <w:t xml:space="preserve"> 2  февраля  2024 г.</w:t>
      </w:r>
      <w:r>
        <w:rPr>
          <w:sz w:val="28"/>
          <w:szCs w:val="28"/>
        </w:rPr>
        <w:t xml:space="preserve">                                                        </w:t>
      </w:r>
      <w:r w:rsidR="00FF4BC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</w:t>
      </w:r>
      <w:r w:rsidR="00FF4BCC">
        <w:rPr>
          <w:sz w:val="28"/>
          <w:szCs w:val="28"/>
        </w:rPr>
        <w:t xml:space="preserve"> 95</w:t>
      </w:r>
    </w:p>
    <w:p w14:paraId="5437D212" w14:textId="08CBD18A" w:rsidR="00AC5C3E" w:rsidRPr="00630ED7" w:rsidRDefault="00AC5C3E" w:rsidP="00FF4BCC">
      <w:pPr>
        <w:pStyle w:val="2"/>
        <w:spacing w:after="0" w:line="240" w:lineRule="auto"/>
        <w:ind w:right="-5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2C6CBE65" w:rsidR="00AC5C3E" w:rsidRPr="00630ED7" w:rsidRDefault="00190368" w:rsidP="001B5407">
      <w:pPr>
        <w:pStyle w:val="2"/>
        <w:spacing w:before="240" w:after="0" w:line="240" w:lineRule="auto"/>
        <w:ind w:right="2736"/>
        <w:jc w:val="both"/>
        <w:rPr>
          <w:sz w:val="28"/>
          <w:szCs w:val="28"/>
        </w:rPr>
      </w:pPr>
      <w:r w:rsidRPr="00630ED7">
        <w:rPr>
          <w:sz w:val="28"/>
          <w:szCs w:val="28"/>
        </w:rPr>
        <w:t>Об утверждении административного регламента предоставления</w:t>
      </w:r>
      <w:r w:rsidR="001B5407">
        <w:rPr>
          <w:sz w:val="28"/>
          <w:szCs w:val="28"/>
        </w:rPr>
        <w:t xml:space="preserve"> </w:t>
      </w:r>
      <w:r w:rsidR="00454517" w:rsidRPr="00630ED7">
        <w:rPr>
          <w:sz w:val="28"/>
          <w:szCs w:val="28"/>
        </w:rPr>
        <w:t xml:space="preserve">муниципальной услуги </w:t>
      </w:r>
      <w:r w:rsidR="00946E37">
        <w:rPr>
          <w:sz w:val="28"/>
          <w:szCs w:val="28"/>
        </w:rPr>
        <w:t>«</w:t>
      </w:r>
      <w:r w:rsidR="00066FA7" w:rsidRPr="00066FA7">
        <w:rPr>
          <w:sz w:val="28"/>
          <w:szCs w:val="28"/>
        </w:rPr>
        <w:t>Установление публичного сервитута в целях, предусмотренных земельным законодательством Российской Федерации</w:t>
      </w:r>
      <w:r w:rsidR="00946E37">
        <w:rPr>
          <w:sz w:val="28"/>
          <w:szCs w:val="28"/>
        </w:rPr>
        <w:t>»</w:t>
      </w:r>
    </w:p>
    <w:p w14:paraId="09BA7F9D" w14:textId="322A9E5D" w:rsidR="00AC5C3E" w:rsidRPr="00630ED7" w:rsidRDefault="00A957DA" w:rsidP="001B5407">
      <w:pPr>
        <w:pStyle w:val="2"/>
        <w:spacing w:before="240" w:after="0" w:line="264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22684A">
        <w:rPr>
          <w:sz w:val="28"/>
          <w:szCs w:val="28"/>
        </w:rPr>
        <w:t>:</w:t>
      </w:r>
      <w:r w:rsidR="001B5407">
        <w:rPr>
          <w:sz w:val="28"/>
          <w:szCs w:val="28"/>
        </w:rPr>
        <w:t xml:space="preserve"> </w:t>
      </w:r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>27 июля 2010 года 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1B5407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 xml:space="preserve">Постановлением Правительства Удмуртской республики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1B5407">
        <w:rPr>
          <w:sz w:val="28"/>
          <w:szCs w:val="28"/>
        </w:rPr>
        <w:t xml:space="preserve"> </w:t>
      </w:r>
      <w:r w:rsidR="008F01EF">
        <w:rPr>
          <w:rFonts w:eastAsia="Times New Roman"/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1B5407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FE2C4F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62BC48CA" w:rsidR="004C2EFE" w:rsidRDefault="00AF192A" w:rsidP="001B5407">
      <w:pPr>
        <w:pStyle w:val="2"/>
        <w:numPr>
          <w:ilvl w:val="0"/>
          <w:numId w:val="3"/>
        </w:numPr>
        <w:tabs>
          <w:tab w:val="left" w:pos="709"/>
        </w:tabs>
        <w:spacing w:before="240" w:after="0" w:line="240" w:lineRule="auto"/>
        <w:ind w:left="0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="00906785" w:rsidRPr="00630ED7">
        <w:rPr>
          <w:sz w:val="28"/>
          <w:szCs w:val="28"/>
        </w:rPr>
        <w:t>«</w:t>
      </w:r>
      <w:r w:rsidR="00066FA7" w:rsidRPr="00066FA7">
        <w:rPr>
          <w:sz w:val="28"/>
          <w:szCs w:val="28"/>
        </w:rPr>
        <w:t>Установление публичного сервитута в целях, предусмотренных земельным законодательством Российской Федерации</w:t>
      </w:r>
      <w:r w:rsidR="00906785" w:rsidRPr="00630ED7">
        <w:rPr>
          <w:sz w:val="28"/>
          <w:szCs w:val="28"/>
        </w:rPr>
        <w:t>»</w:t>
      </w:r>
      <w:r w:rsidRPr="00630ED7">
        <w:rPr>
          <w:sz w:val="28"/>
          <w:szCs w:val="28"/>
        </w:rPr>
        <w:t>.</w:t>
      </w:r>
    </w:p>
    <w:p w14:paraId="1F4DDF15" w14:textId="2EE310E2" w:rsidR="001A2B81" w:rsidRPr="001A2B81" w:rsidRDefault="001A2B81" w:rsidP="001A2B8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2B81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Pr="007E70B5" w:rsidRDefault="001A2B81" w:rsidP="001A2B8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8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56CB3D65" w14:textId="77777777" w:rsidR="0067772D" w:rsidRPr="00630ED7" w:rsidRDefault="0067772D" w:rsidP="00A32F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95AE15" w14:textId="77777777" w:rsidR="00FF4BCC" w:rsidRDefault="00FF4BCC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6842F8C7" w14:textId="2A648763" w:rsidR="001F3A67" w:rsidRDefault="0067772D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Глава муниципального образования                       </w:t>
      </w:r>
      <w:r w:rsidR="006857CB">
        <w:rPr>
          <w:sz w:val="28"/>
          <w:szCs w:val="28"/>
        </w:rPr>
        <w:t xml:space="preserve">  </w:t>
      </w:r>
      <w:r w:rsidRPr="00630ED7">
        <w:rPr>
          <w:sz w:val="28"/>
          <w:szCs w:val="28"/>
        </w:rPr>
        <w:t xml:space="preserve">      </w:t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p w14:paraId="35DC2576" w14:textId="77777777" w:rsidR="008F01EF" w:rsidRDefault="008F01EF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sectPr w:rsidR="008F01EF" w:rsidSect="00F41B75">
      <w:pgSz w:w="11906" w:h="16838"/>
      <w:pgMar w:top="993" w:right="849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496C1" w14:textId="77777777" w:rsidR="00FF4BCC" w:rsidRDefault="00FF4BCC" w:rsidP="008F01EF">
      <w:pPr>
        <w:spacing w:after="0" w:line="240" w:lineRule="auto"/>
      </w:pPr>
      <w:r>
        <w:separator/>
      </w:r>
    </w:p>
  </w:endnote>
  <w:endnote w:type="continuationSeparator" w:id="0">
    <w:p w14:paraId="2A728AA5" w14:textId="77777777" w:rsidR="00FF4BCC" w:rsidRDefault="00FF4BCC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E0D45" w14:textId="77777777" w:rsidR="00FF4BCC" w:rsidRDefault="00FF4BCC" w:rsidP="008F01EF">
      <w:pPr>
        <w:spacing w:after="0" w:line="240" w:lineRule="auto"/>
      </w:pPr>
      <w:r>
        <w:separator/>
      </w:r>
    </w:p>
  </w:footnote>
  <w:footnote w:type="continuationSeparator" w:id="0">
    <w:p w14:paraId="20D4B20C" w14:textId="77777777" w:rsidR="00FF4BCC" w:rsidRDefault="00FF4BCC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97D40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66FA7"/>
    <w:rsid w:val="0007230B"/>
    <w:rsid w:val="00072B30"/>
    <w:rsid w:val="00073F6A"/>
    <w:rsid w:val="00074765"/>
    <w:rsid w:val="00075D1B"/>
    <w:rsid w:val="0008795F"/>
    <w:rsid w:val="000B17FC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E53"/>
    <w:rsid w:val="001719EC"/>
    <w:rsid w:val="00190368"/>
    <w:rsid w:val="001A2B81"/>
    <w:rsid w:val="001A5B72"/>
    <w:rsid w:val="001B1042"/>
    <w:rsid w:val="001B161C"/>
    <w:rsid w:val="001B2A80"/>
    <w:rsid w:val="001B5407"/>
    <w:rsid w:val="001B6D91"/>
    <w:rsid w:val="001C3274"/>
    <w:rsid w:val="001C3A9F"/>
    <w:rsid w:val="001C67AD"/>
    <w:rsid w:val="001D5893"/>
    <w:rsid w:val="001E339E"/>
    <w:rsid w:val="001F2D6B"/>
    <w:rsid w:val="001F353E"/>
    <w:rsid w:val="001F3A67"/>
    <w:rsid w:val="001F70BC"/>
    <w:rsid w:val="00210B37"/>
    <w:rsid w:val="00210D79"/>
    <w:rsid w:val="00216AAD"/>
    <w:rsid w:val="0022684A"/>
    <w:rsid w:val="00230B50"/>
    <w:rsid w:val="0024390E"/>
    <w:rsid w:val="00244CCF"/>
    <w:rsid w:val="00247D82"/>
    <w:rsid w:val="00290CFD"/>
    <w:rsid w:val="002955BC"/>
    <w:rsid w:val="002964C4"/>
    <w:rsid w:val="002A101B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207B6"/>
    <w:rsid w:val="00323A54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7626"/>
    <w:rsid w:val="003701A3"/>
    <w:rsid w:val="00376874"/>
    <w:rsid w:val="00376E82"/>
    <w:rsid w:val="0037717F"/>
    <w:rsid w:val="00384A6E"/>
    <w:rsid w:val="00393353"/>
    <w:rsid w:val="003B20C0"/>
    <w:rsid w:val="003D40BE"/>
    <w:rsid w:val="003D56FD"/>
    <w:rsid w:val="003E279C"/>
    <w:rsid w:val="003E69CC"/>
    <w:rsid w:val="003F6781"/>
    <w:rsid w:val="00403A9C"/>
    <w:rsid w:val="00413D90"/>
    <w:rsid w:val="004240B7"/>
    <w:rsid w:val="00447A4F"/>
    <w:rsid w:val="00454517"/>
    <w:rsid w:val="00454E1A"/>
    <w:rsid w:val="004631EF"/>
    <w:rsid w:val="004655A8"/>
    <w:rsid w:val="00480ABD"/>
    <w:rsid w:val="00486B50"/>
    <w:rsid w:val="0049133A"/>
    <w:rsid w:val="00493FEC"/>
    <w:rsid w:val="00497A86"/>
    <w:rsid w:val="004A4CAD"/>
    <w:rsid w:val="004A53D8"/>
    <w:rsid w:val="004B6846"/>
    <w:rsid w:val="004C2EFE"/>
    <w:rsid w:val="004E72CC"/>
    <w:rsid w:val="004F1A0E"/>
    <w:rsid w:val="005029E5"/>
    <w:rsid w:val="00544152"/>
    <w:rsid w:val="00561880"/>
    <w:rsid w:val="005625F9"/>
    <w:rsid w:val="0058243C"/>
    <w:rsid w:val="0059265B"/>
    <w:rsid w:val="005B0A67"/>
    <w:rsid w:val="005C20E5"/>
    <w:rsid w:val="005C7BDB"/>
    <w:rsid w:val="005D670E"/>
    <w:rsid w:val="005D7423"/>
    <w:rsid w:val="005E2FC4"/>
    <w:rsid w:val="005F2388"/>
    <w:rsid w:val="00630ED7"/>
    <w:rsid w:val="00631C60"/>
    <w:rsid w:val="006516CD"/>
    <w:rsid w:val="00655B45"/>
    <w:rsid w:val="00662F18"/>
    <w:rsid w:val="00675DCE"/>
    <w:rsid w:val="00676B22"/>
    <w:rsid w:val="0067772D"/>
    <w:rsid w:val="00683D0B"/>
    <w:rsid w:val="006857C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8D6"/>
    <w:rsid w:val="00703A93"/>
    <w:rsid w:val="00721B22"/>
    <w:rsid w:val="0072462F"/>
    <w:rsid w:val="00730896"/>
    <w:rsid w:val="0074192A"/>
    <w:rsid w:val="00744628"/>
    <w:rsid w:val="007477E6"/>
    <w:rsid w:val="00771760"/>
    <w:rsid w:val="007826AD"/>
    <w:rsid w:val="007870AD"/>
    <w:rsid w:val="007916F5"/>
    <w:rsid w:val="007931B7"/>
    <w:rsid w:val="007A020E"/>
    <w:rsid w:val="007A0B3A"/>
    <w:rsid w:val="007B7CF0"/>
    <w:rsid w:val="007C33C1"/>
    <w:rsid w:val="007D1F10"/>
    <w:rsid w:val="007E3EC8"/>
    <w:rsid w:val="007E6380"/>
    <w:rsid w:val="007E68BC"/>
    <w:rsid w:val="007E70B5"/>
    <w:rsid w:val="007F1892"/>
    <w:rsid w:val="0080708B"/>
    <w:rsid w:val="00813759"/>
    <w:rsid w:val="00826FEF"/>
    <w:rsid w:val="008346EC"/>
    <w:rsid w:val="00840027"/>
    <w:rsid w:val="008410BB"/>
    <w:rsid w:val="00845740"/>
    <w:rsid w:val="0086508D"/>
    <w:rsid w:val="00866EF9"/>
    <w:rsid w:val="008720F8"/>
    <w:rsid w:val="0087797F"/>
    <w:rsid w:val="0088181F"/>
    <w:rsid w:val="008977D0"/>
    <w:rsid w:val="008A4D20"/>
    <w:rsid w:val="008D1E04"/>
    <w:rsid w:val="008F01EF"/>
    <w:rsid w:val="00906785"/>
    <w:rsid w:val="00906B1C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46E37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83AE8"/>
    <w:rsid w:val="00A90D8A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C3E"/>
    <w:rsid w:val="00AE0413"/>
    <w:rsid w:val="00AF192A"/>
    <w:rsid w:val="00AF3330"/>
    <w:rsid w:val="00B024AD"/>
    <w:rsid w:val="00B04FCB"/>
    <w:rsid w:val="00B2365B"/>
    <w:rsid w:val="00B427B1"/>
    <w:rsid w:val="00B45894"/>
    <w:rsid w:val="00B50B3F"/>
    <w:rsid w:val="00B750E6"/>
    <w:rsid w:val="00B759CD"/>
    <w:rsid w:val="00B80979"/>
    <w:rsid w:val="00B85104"/>
    <w:rsid w:val="00B924E1"/>
    <w:rsid w:val="00B9442F"/>
    <w:rsid w:val="00BB07AD"/>
    <w:rsid w:val="00BC0399"/>
    <w:rsid w:val="00BF02D1"/>
    <w:rsid w:val="00BF13A8"/>
    <w:rsid w:val="00C003BB"/>
    <w:rsid w:val="00C063E0"/>
    <w:rsid w:val="00C13D54"/>
    <w:rsid w:val="00C15683"/>
    <w:rsid w:val="00C263AE"/>
    <w:rsid w:val="00C273B7"/>
    <w:rsid w:val="00C47C9B"/>
    <w:rsid w:val="00C52078"/>
    <w:rsid w:val="00C566FC"/>
    <w:rsid w:val="00C67C90"/>
    <w:rsid w:val="00C725D1"/>
    <w:rsid w:val="00C82E6C"/>
    <w:rsid w:val="00C8516A"/>
    <w:rsid w:val="00C8764F"/>
    <w:rsid w:val="00CA33FC"/>
    <w:rsid w:val="00CB3A6B"/>
    <w:rsid w:val="00CB6F5A"/>
    <w:rsid w:val="00CC53CC"/>
    <w:rsid w:val="00CE4AA7"/>
    <w:rsid w:val="00CF5823"/>
    <w:rsid w:val="00D00900"/>
    <w:rsid w:val="00D10A8A"/>
    <w:rsid w:val="00D2275A"/>
    <w:rsid w:val="00D30807"/>
    <w:rsid w:val="00D47BF3"/>
    <w:rsid w:val="00D512EB"/>
    <w:rsid w:val="00D53EAA"/>
    <w:rsid w:val="00D56B43"/>
    <w:rsid w:val="00D710B9"/>
    <w:rsid w:val="00D975AF"/>
    <w:rsid w:val="00DC39CC"/>
    <w:rsid w:val="00DD2652"/>
    <w:rsid w:val="00DE0B9C"/>
    <w:rsid w:val="00DE72CE"/>
    <w:rsid w:val="00DF2190"/>
    <w:rsid w:val="00DF57C5"/>
    <w:rsid w:val="00DF6932"/>
    <w:rsid w:val="00E35483"/>
    <w:rsid w:val="00E46BFF"/>
    <w:rsid w:val="00E61BBC"/>
    <w:rsid w:val="00E6667A"/>
    <w:rsid w:val="00E70B5C"/>
    <w:rsid w:val="00E7200D"/>
    <w:rsid w:val="00E8456E"/>
    <w:rsid w:val="00E93805"/>
    <w:rsid w:val="00E97006"/>
    <w:rsid w:val="00EB3B03"/>
    <w:rsid w:val="00EB41A9"/>
    <w:rsid w:val="00EB7455"/>
    <w:rsid w:val="00EC025D"/>
    <w:rsid w:val="00ED01B8"/>
    <w:rsid w:val="00ED0247"/>
    <w:rsid w:val="00ED76CD"/>
    <w:rsid w:val="00EE2DB3"/>
    <w:rsid w:val="00EF522A"/>
    <w:rsid w:val="00EF70EB"/>
    <w:rsid w:val="00F006E1"/>
    <w:rsid w:val="00F12FEE"/>
    <w:rsid w:val="00F13C67"/>
    <w:rsid w:val="00F31157"/>
    <w:rsid w:val="00F41B75"/>
    <w:rsid w:val="00F53256"/>
    <w:rsid w:val="00F539D0"/>
    <w:rsid w:val="00F53A55"/>
    <w:rsid w:val="00F83867"/>
    <w:rsid w:val="00F8522E"/>
    <w:rsid w:val="00F85D6E"/>
    <w:rsid w:val="00F91EE3"/>
    <w:rsid w:val="00F943EB"/>
    <w:rsid w:val="00F95DD6"/>
    <w:rsid w:val="00F96EA1"/>
    <w:rsid w:val="00FA0E53"/>
    <w:rsid w:val="00FA1232"/>
    <w:rsid w:val="00FB73F9"/>
    <w:rsid w:val="00FC4BCD"/>
    <w:rsid w:val="00FD2DD5"/>
    <w:rsid w:val="00FD3663"/>
    <w:rsid w:val="00FE0958"/>
    <w:rsid w:val="00FE2C4F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26</cp:revision>
  <cp:lastPrinted>2024-02-28T09:56:00Z</cp:lastPrinted>
  <dcterms:created xsi:type="dcterms:W3CDTF">2023-12-14T11:20:00Z</dcterms:created>
  <dcterms:modified xsi:type="dcterms:W3CDTF">2024-02-28T09:58:00Z</dcterms:modified>
</cp:coreProperties>
</file>