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515933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515933">
              <w:rPr>
                <w:sz w:val="28"/>
                <w:szCs w:val="28"/>
              </w:rPr>
              <w:t>18</w:t>
            </w:r>
            <w:r w:rsidRPr="00A04EC1">
              <w:rPr>
                <w:sz w:val="28"/>
                <w:szCs w:val="28"/>
              </w:rPr>
              <w:t xml:space="preserve">» </w:t>
            </w:r>
            <w:r w:rsidR="00515933">
              <w:rPr>
                <w:sz w:val="28"/>
                <w:szCs w:val="28"/>
              </w:rPr>
              <w:t>августа</w:t>
            </w:r>
            <w:r w:rsidR="00A04EC1">
              <w:rPr>
                <w:sz w:val="28"/>
                <w:szCs w:val="28"/>
              </w:rPr>
              <w:t xml:space="preserve"> 202</w:t>
            </w:r>
            <w:r w:rsidR="00BF32CE">
              <w:rPr>
                <w:sz w:val="28"/>
                <w:szCs w:val="28"/>
              </w:rPr>
              <w:t>3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515933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515933">
              <w:rPr>
                <w:sz w:val="28"/>
                <w:szCs w:val="28"/>
              </w:rPr>
              <w:t>1085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2D0A8E" w:rsidRDefault="00A462A7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A7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в электронной форме, </w:t>
      </w:r>
      <w:proofErr w:type="gramStart"/>
      <w:r w:rsidRPr="00A462A7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proofErr w:type="gramEnd"/>
      <w:r w:rsidRPr="00A462A7">
        <w:rPr>
          <w:rFonts w:ascii="Times New Roman" w:eastAsia="Times New Roman" w:hAnsi="Times New Roman" w:cs="Times New Roman"/>
          <w:sz w:val="28"/>
          <w:szCs w:val="28"/>
        </w:rPr>
        <w:t xml:space="preserve"> по составу участников, на право заключения договора купли-продажи  муниципального недвижимого имущества</w:t>
      </w:r>
    </w:p>
    <w:p w:rsidR="00A462A7" w:rsidRPr="002D0A8E" w:rsidRDefault="00A462A7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BF32C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F32C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«Муниципальный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№ 15-217 от 28.12.2022 г. Об утверждении прогнозного плана приватизации имущества, находящегося в собственности муниципального образования «Муниципальный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на 2023-2025 год,  Положением    «О порядке управления и распоряжения имуществом, находящимся в собственности муниципального образования «Муниципальный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утвержденного решением Совета депутатов муниципального  образования  </w:t>
      </w:r>
      <w:r w:rsidRPr="00BF32CE">
        <w:rPr>
          <w:rFonts w:ascii="Times New Roman" w:eastAsia="Times New Roman" w:hAnsi="Times New Roman" w:cs="Times New Roman"/>
          <w:sz w:val="28"/>
          <w:szCs w:val="28"/>
        </w:rPr>
        <w:lastRenderedPageBreak/>
        <w:t>«Муниципальный</w:t>
      </w:r>
      <w:proofErr w:type="gram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 от 08 февраля 2022 г., </w:t>
      </w:r>
      <w:r w:rsidR="002D0A8E"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40B64" w:rsidRPr="003859D2" w:rsidRDefault="003859D2" w:rsidP="00840B64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 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959"/>
        <w:gridCol w:w="1276"/>
        <w:gridCol w:w="2136"/>
        <w:gridCol w:w="2126"/>
      </w:tblGrid>
      <w:tr w:rsidR="008C06BA" w:rsidRPr="00E0396B" w:rsidTr="00016A2C">
        <w:trPr>
          <w:trHeight w:val="192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8C06BA" w:rsidRPr="00090D79" w:rsidRDefault="008C06BA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959" w:type="dxa"/>
            <w:shd w:val="clear" w:color="auto" w:fill="auto"/>
            <w:vAlign w:val="center"/>
            <w:hideMark/>
          </w:tcPr>
          <w:p w:rsidR="008C06BA" w:rsidRPr="00090D79" w:rsidRDefault="008C06BA" w:rsidP="008C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 объектов недвижимого имущества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06BA" w:rsidRPr="00090D79" w:rsidRDefault="008C06BA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Площадь,</w:t>
            </w:r>
          </w:p>
          <w:p w:rsidR="008C06BA" w:rsidRPr="00090D79" w:rsidRDefault="008C06BA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м.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8C06BA" w:rsidRPr="00090D79" w:rsidRDefault="008C06BA" w:rsidP="001D75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C06BA" w:rsidRPr="00090D79" w:rsidRDefault="008C06BA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(минимальная) цена продажи, рублей с учетом НДС (земельные участки НДС не облагаются)</w:t>
            </w:r>
          </w:p>
        </w:tc>
      </w:tr>
      <w:tr w:rsidR="008C06BA" w:rsidRPr="00E0396B" w:rsidTr="00D866D7">
        <w:trPr>
          <w:trHeight w:val="116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8C06BA" w:rsidRPr="00E0396B" w:rsidRDefault="008C06BA" w:rsidP="001D75A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8C06BA" w:rsidRPr="00E0396B" w:rsidRDefault="008C06BA" w:rsidP="00E5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  <w:r w:rsidRPr="00BF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5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575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8C06BA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C06BA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C06B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Карсовай, пер. Северный, строение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 земельным участком</w:t>
            </w:r>
            <w:r w:rsidR="00E575D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8C06BA" w:rsidRPr="00E0396B" w:rsidRDefault="008C06BA" w:rsidP="00E5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Карсовай, пер. Северный</w:t>
            </w:r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5D0" w:rsidRDefault="00E575D0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360,0  </w:t>
            </w:r>
          </w:p>
          <w:p w:rsidR="00E575D0" w:rsidRDefault="00E575D0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D0" w:rsidRDefault="00E575D0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6BA" w:rsidRPr="00E0396B" w:rsidRDefault="00E575D0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3480,0+/-21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C06BA" w:rsidRDefault="008C06BA" w:rsidP="00E575D0">
            <w:pPr>
              <w:widowControl w:val="0"/>
              <w:spacing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sz w:val="24"/>
                <w:szCs w:val="24"/>
              </w:rPr>
              <w:t>18:02:0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90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090D79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</w:t>
            </w:r>
          </w:p>
          <w:p w:rsidR="008C06BA" w:rsidRDefault="008C06BA" w:rsidP="00E575D0">
            <w:pPr>
              <w:widowControl w:val="0"/>
              <w:spacing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D0" w:rsidRDefault="00E575D0" w:rsidP="00E575D0">
            <w:pPr>
              <w:widowControl w:val="0"/>
              <w:spacing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D0" w:rsidRDefault="00E575D0" w:rsidP="00E575D0">
            <w:pPr>
              <w:widowControl w:val="0"/>
              <w:spacing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6BA" w:rsidRDefault="008C06BA" w:rsidP="00E575D0">
            <w:pPr>
              <w:widowControl w:val="0"/>
              <w:spacing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6BA" w:rsidRPr="00E0396B" w:rsidRDefault="008C06BA" w:rsidP="00E575D0">
            <w:pPr>
              <w:widowControl w:val="0"/>
              <w:spacing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sz w:val="24"/>
                <w:szCs w:val="24"/>
              </w:rPr>
              <w:t>18:02:0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90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  <w:r w:rsidRPr="00090D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06BA" w:rsidRPr="00E0396B" w:rsidRDefault="008C06BA" w:rsidP="00046B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359 000</w:t>
            </w:r>
          </w:p>
        </w:tc>
      </w:tr>
    </w:tbl>
    <w:p w:rsidR="002D0A8E" w:rsidRP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информационное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нформационное сообщение  о проведен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>кциона в электронной форме на</w:t>
      </w:r>
      <w:r w:rsidR="00DA2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официальном сайте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>,</w:t>
      </w:r>
      <w:r w:rsidRPr="00DA21D6">
        <w:rPr>
          <w:rFonts w:ascii="Times New Roman" w:eastAsia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DA21D6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печатном издании для опубликования информации о приватизации объектов собственности муниципального образования «</w:t>
      </w:r>
      <w:r w:rsidR="004756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75600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» газете «Вперед».</w:t>
      </w:r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BF32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                                </w:t>
      </w:r>
      <w:r w:rsidR="00BF32CE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="00BF32CE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2D0A8E" w:rsidRDefault="002D0A8E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933" w:rsidRDefault="00515933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933" w:rsidRDefault="00515933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933" w:rsidRDefault="00515933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933" w:rsidRDefault="00515933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933" w:rsidRDefault="00515933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933" w:rsidRDefault="00515933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933" w:rsidRPr="002D0A8E" w:rsidRDefault="00515933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46B39"/>
    <w:rsid w:val="0007311B"/>
    <w:rsid w:val="00090D79"/>
    <w:rsid w:val="000F5E20"/>
    <w:rsid w:val="0011136B"/>
    <w:rsid w:val="00137337"/>
    <w:rsid w:val="0014551A"/>
    <w:rsid w:val="0015564C"/>
    <w:rsid w:val="00155891"/>
    <w:rsid w:val="00174132"/>
    <w:rsid w:val="001A7D12"/>
    <w:rsid w:val="001E37FA"/>
    <w:rsid w:val="002A619D"/>
    <w:rsid w:val="002C7D83"/>
    <w:rsid w:val="002D0A8E"/>
    <w:rsid w:val="00372C48"/>
    <w:rsid w:val="00381081"/>
    <w:rsid w:val="00382985"/>
    <w:rsid w:val="003859D2"/>
    <w:rsid w:val="003B1008"/>
    <w:rsid w:val="00403B70"/>
    <w:rsid w:val="00442BAE"/>
    <w:rsid w:val="00475600"/>
    <w:rsid w:val="00485D64"/>
    <w:rsid w:val="004E170A"/>
    <w:rsid w:val="004E7B82"/>
    <w:rsid w:val="00504303"/>
    <w:rsid w:val="00514FE5"/>
    <w:rsid w:val="00515933"/>
    <w:rsid w:val="00521B64"/>
    <w:rsid w:val="00536075"/>
    <w:rsid w:val="00567346"/>
    <w:rsid w:val="005D1AC6"/>
    <w:rsid w:val="005E37AC"/>
    <w:rsid w:val="00616749"/>
    <w:rsid w:val="0063042E"/>
    <w:rsid w:val="007624B6"/>
    <w:rsid w:val="00767296"/>
    <w:rsid w:val="007829B9"/>
    <w:rsid w:val="007E0BBC"/>
    <w:rsid w:val="007F16B0"/>
    <w:rsid w:val="00840B64"/>
    <w:rsid w:val="00846888"/>
    <w:rsid w:val="00856BD4"/>
    <w:rsid w:val="008837A8"/>
    <w:rsid w:val="00885413"/>
    <w:rsid w:val="008C06BA"/>
    <w:rsid w:val="008D248B"/>
    <w:rsid w:val="008E4C3D"/>
    <w:rsid w:val="00901F79"/>
    <w:rsid w:val="0092744A"/>
    <w:rsid w:val="00945B50"/>
    <w:rsid w:val="009E1060"/>
    <w:rsid w:val="00A04EC1"/>
    <w:rsid w:val="00A462A7"/>
    <w:rsid w:val="00AC5C07"/>
    <w:rsid w:val="00AE3F14"/>
    <w:rsid w:val="00B43270"/>
    <w:rsid w:val="00B64ADD"/>
    <w:rsid w:val="00BB048E"/>
    <w:rsid w:val="00BC3A8E"/>
    <w:rsid w:val="00BF32CE"/>
    <w:rsid w:val="00C10E91"/>
    <w:rsid w:val="00C910FA"/>
    <w:rsid w:val="00C94BCC"/>
    <w:rsid w:val="00CC09E1"/>
    <w:rsid w:val="00CF55E8"/>
    <w:rsid w:val="00D34E1C"/>
    <w:rsid w:val="00D51BAA"/>
    <w:rsid w:val="00DA21D6"/>
    <w:rsid w:val="00E575D0"/>
    <w:rsid w:val="00E82F0F"/>
    <w:rsid w:val="00E83723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6075-7319-4E76-AE83-BD7A6AE9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2023-08-18T10:33:00Z</cp:lastPrinted>
  <dcterms:created xsi:type="dcterms:W3CDTF">2023-08-18T10:33:00Z</dcterms:created>
  <dcterms:modified xsi:type="dcterms:W3CDTF">2023-08-18T10:33:00Z</dcterms:modified>
</cp:coreProperties>
</file>