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3A" w:rsidRDefault="0060553A" w:rsidP="0016312B">
      <w:pPr>
        <w:pStyle w:val="2"/>
      </w:pPr>
    </w:p>
    <w:p w:rsidR="0060553A" w:rsidRDefault="00CD57CA" w:rsidP="00CD57CA">
      <w:pPr>
        <w:jc w:val="center"/>
      </w:pPr>
      <w:r>
        <w:rPr>
          <w:noProof/>
        </w:rPr>
        <w:drawing>
          <wp:inline distT="0" distB="0" distL="0" distR="0" wp14:anchorId="038261FB">
            <wp:extent cx="597535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553A" w:rsidRDefault="0060553A" w:rsidP="0060553A"/>
    <w:p w:rsidR="0060553A" w:rsidRDefault="0060553A" w:rsidP="0060553A"/>
    <w:p w:rsidR="0060553A" w:rsidRPr="00260A76" w:rsidRDefault="0060553A" w:rsidP="0060553A">
      <w:pPr>
        <w:tabs>
          <w:tab w:val="left" w:pos="0"/>
        </w:tabs>
        <w:jc w:val="center"/>
        <w:rPr>
          <w:b/>
          <w:sz w:val="10"/>
          <w:szCs w:val="10"/>
        </w:rPr>
      </w:pPr>
    </w:p>
    <w:p w:rsidR="00CD57CA" w:rsidRPr="00CD57CA" w:rsidRDefault="00CD57CA" w:rsidP="00CD57CA">
      <w:pPr>
        <w:tabs>
          <w:tab w:val="left" w:pos="0"/>
        </w:tabs>
        <w:jc w:val="center"/>
        <w:rPr>
          <w:sz w:val="20"/>
          <w:szCs w:val="20"/>
        </w:rPr>
      </w:pPr>
      <w:r w:rsidRPr="00CD57CA">
        <w:rPr>
          <w:sz w:val="20"/>
          <w:szCs w:val="20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CD57CA" w:rsidRPr="00CD57CA" w:rsidRDefault="00CD57CA" w:rsidP="00CD57CA">
      <w:pPr>
        <w:tabs>
          <w:tab w:val="left" w:pos="0"/>
        </w:tabs>
        <w:jc w:val="center"/>
        <w:rPr>
          <w:sz w:val="20"/>
          <w:szCs w:val="20"/>
        </w:rPr>
      </w:pPr>
      <w:r w:rsidRPr="00CD57CA">
        <w:rPr>
          <w:sz w:val="20"/>
          <w:szCs w:val="20"/>
        </w:rPr>
        <w:t>«УДМУРТ ЭЛЬКУНЫСЬ БАЛЕЗИНО ЁРОС МУНИЦИПАЛ ОКРУГ»  МУНИЦИПАЛ КЫЛДЫТЭТЫСЬ  АДМИНИСТРАЦИЕЗ</w:t>
      </w:r>
    </w:p>
    <w:p w:rsidR="00CD57CA" w:rsidRPr="00CD57CA" w:rsidRDefault="00CD57CA" w:rsidP="00CD57CA">
      <w:pPr>
        <w:tabs>
          <w:tab w:val="left" w:pos="0"/>
        </w:tabs>
        <w:jc w:val="center"/>
        <w:rPr>
          <w:b/>
          <w:sz w:val="26"/>
          <w:szCs w:val="26"/>
        </w:rPr>
      </w:pPr>
      <w:r w:rsidRPr="00CD57CA">
        <w:rPr>
          <w:b/>
          <w:sz w:val="26"/>
          <w:szCs w:val="26"/>
        </w:rPr>
        <w:t xml:space="preserve">                            </w:t>
      </w:r>
    </w:p>
    <w:p w:rsidR="0060553A" w:rsidRPr="00CD57CA" w:rsidRDefault="00CD57CA" w:rsidP="00CD57CA">
      <w:pPr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 w:rsidRPr="00CD57CA">
        <w:rPr>
          <w:b/>
          <w:sz w:val="28"/>
          <w:szCs w:val="28"/>
        </w:rPr>
        <w:t>П</w:t>
      </w:r>
      <w:proofErr w:type="gramEnd"/>
      <w:r w:rsidRPr="00CD57CA">
        <w:rPr>
          <w:b/>
          <w:sz w:val="28"/>
          <w:szCs w:val="28"/>
        </w:rPr>
        <w:t xml:space="preserve"> О С Т А Н О В Л Е Н И Е</w:t>
      </w:r>
    </w:p>
    <w:p w:rsidR="001B748F" w:rsidRPr="00CD57CA" w:rsidRDefault="001B748F" w:rsidP="0060553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0553A" w:rsidRDefault="00CD57CA" w:rsidP="0060553A">
      <w:pPr>
        <w:tabs>
          <w:tab w:val="left" w:pos="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60553A" w:rsidRPr="00191363" w:rsidRDefault="00191363" w:rsidP="004F5CC3">
      <w:pPr>
        <w:tabs>
          <w:tab w:val="left" w:pos="0"/>
        </w:tabs>
        <w:jc w:val="right"/>
        <w:rPr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 xml:space="preserve"> </w:t>
      </w:r>
    </w:p>
    <w:p w:rsidR="0060553A" w:rsidRPr="00CD57CA" w:rsidRDefault="00191363" w:rsidP="00CD57C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05.12.</w:t>
      </w:r>
      <w:r w:rsidR="00C671C9" w:rsidRPr="00CD57CA">
        <w:rPr>
          <w:sz w:val="28"/>
          <w:szCs w:val="28"/>
        </w:rPr>
        <w:t>2023</w:t>
      </w:r>
      <w:r w:rsidR="0060553A" w:rsidRPr="00CD57CA">
        <w:rPr>
          <w:sz w:val="28"/>
          <w:szCs w:val="28"/>
        </w:rPr>
        <w:t xml:space="preserve"> года                                                    </w:t>
      </w:r>
      <w:r w:rsidR="00F94388" w:rsidRPr="00CD57C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</w:t>
      </w:r>
      <w:r w:rsidR="00F94388" w:rsidRPr="00CD57CA">
        <w:rPr>
          <w:sz w:val="28"/>
          <w:szCs w:val="28"/>
        </w:rPr>
        <w:t xml:space="preserve">  </w:t>
      </w:r>
      <w:r w:rsidR="00C671C9" w:rsidRPr="00CD57CA">
        <w:rPr>
          <w:sz w:val="28"/>
          <w:szCs w:val="28"/>
        </w:rPr>
        <w:t xml:space="preserve">№ </w:t>
      </w:r>
      <w:r>
        <w:rPr>
          <w:sz w:val="28"/>
          <w:szCs w:val="28"/>
        </w:rPr>
        <w:t>1723</w:t>
      </w:r>
    </w:p>
    <w:p w:rsidR="0060553A" w:rsidRPr="00CD57CA" w:rsidRDefault="0060553A" w:rsidP="0060553A">
      <w:pPr>
        <w:tabs>
          <w:tab w:val="left" w:pos="0"/>
        </w:tabs>
        <w:jc w:val="center"/>
        <w:rPr>
          <w:b/>
          <w:color w:val="FF0000"/>
          <w:sz w:val="28"/>
          <w:szCs w:val="28"/>
        </w:rPr>
      </w:pPr>
    </w:p>
    <w:p w:rsidR="0060553A" w:rsidRPr="00CD57CA" w:rsidRDefault="00CD57CA" w:rsidP="0060553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F1173" w:rsidRPr="00CD57CA">
        <w:rPr>
          <w:sz w:val="28"/>
          <w:szCs w:val="28"/>
        </w:rPr>
        <w:t xml:space="preserve">. </w:t>
      </w:r>
      <w:r>
        <w:rPr>
          <w:sz w:val="28"/>
          <w:szCs w:val="28"/>
        </w:rPr>
        <w:t>Балезино</w:t>
      </w:r>
    </w:p>
    <w:p w:rsidR="0060553A" w:rsidRPr="00CD57CA" w:rsidRDefault="0060553A" w:rsidP="0060553A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163" w:type="dxa"/>
        <w:tblLayout w:type="fixed"/>
        <w:tblLook w:val="00A0" w:firstRow="1" w:lastRow="0" w:firstColumn="1" w:lastColumn="0" w:noHBand="0" w:noVBand="0"/>
      </w:tblPr>
      <w:tblGrid>
        <w:gridCol w:w="6629"/>
        <w:gridCol w:w="2534"/>
      </w:tblGrid>
      <w:tr w:rsidR="0060553A" w:rsidRPr="00CD57CA" w:rsidTr="00F561B5">
        <w:tc>
          <w:tcPr>
            <w:tcW w:w="6629" w:type="dxa"/>
          </w:tcPr>
          <w:p w:rsidR="00F561B5" w:rsidRPr="00CD57CA" w:rsidRDefault="004F5CC3" w:rsidP="00F56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от 14.08.2023 № 1058 «</w:t>
            </w:r>
            <w:r w:rsidR="004D18C1" w:rsidRPr="00F561B5">
              <w:rPr>
                <w:sz w:val="28"/>
                <w:szCs w:val="28"/>
              </w:rPr>
              <w:t xml:space="preserve">О резервных пунктах размещения мест для голосования при проведении выборов Президента Российской Федерации на территории </w:t>
            </w:r>
            <w:r w:rsidR="00F561B5">
              <w:rPr>
                <w:sz w:val="28"/>
                <w:szCs w:val="28"/>
              </w:rPr>
              <w:t xml:space="preserve">муниципального образования «Муниципальный округ </w:t>
            </w:r>
            <w:proofErr w:type="spellStart"/>
            <w:r w:rsidR="00F561B5">
              <w:rPr>
                <w:sz w:val="28"/>
                <w:szCs w:val="28"/>
              </w:rPr>
              <w:t>Балезинский</w:t>
            </w:r>
            <w:proofErr w:type="spellEnd"/>
            <w:r w:rsidR="00F561B5">
              <w:rPr>
                <w:sz w:val="28"/>
                <w:szCs w:val="28"/>
              </w:rPr>
              <w:t xml:space="preserve"> район Удмуртской Республики»</w:t>
            </w:r>
          </w:p>
        </w:tc>
        <w:tc>
          <w:tcPr>
            <w:tcW w:w="2534" w:type="dxa"/>
          </w:tcPr>
          <w:p w:rsidR="0060553A" w:rsidRPr="00CD57CA" w:rsidRDefault="0060553A" w:rsidP="00312E81">
            <w:pPr>
              <w:rPr>
                <w:sz w:val="28"/>
                <w:szCs w:val="28"/>
              </w:rPr>
            </w:pPr>
            <w:r w:rsidRPr="00CD57CA">
              <w:rPr>
                <w:sz w:val="28"/>
                <w:szCs w:val="28"/>
              </w:rPr>
              <w:t xml:space="preserve">   </w:t>
            </w:r>
          </w:p>
        </w:tc>
      </w:tr>
    </w:tbl>
    <w:p w:rsidR="0060553A" w:rsidRDefault="0060553A" w:rsidP="0060553A">
      <w:pPr>
        <w:ind w:firstLine="726"/>
        <w:jc w:val="both"/>
        <w:rPr>
          <w:sz w:val="23"/>
          <w:szCs w:val="23"/>
        </w:rPr>
      </w:pPr>
    </w:p>
    <w:p w:rsidR="005A0A2A" w:rsidRDefault="00F561B5" w:rsidP="00CD57CA">
      <w:pPr>
        <w:ind w:firstLine="726"/>
        <w:jc w:val="both"/>
        <w:rPr>
          <w:b/>
          <w:sz w:val="28"/>
          <w:szCs w:val="28"/>
        </w:rPr>
      </w:pPr>
      <w:proofErr w:type="gramStart"/>
      <w:r w:rsidRPr="00306ADA">
        <w:rPr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Федеральным законом от 10.01.2003 № 19-ФЗ "О выборах Президента Российской Федерации"</w:t>
      </w:r>
      <w:r w:rsidR="00FE3ECB" w:rsidRPr="00306ADA">
        <w:rPr>
          <w:sz w:val="28"/>
          <w:szCs w:val="28"/>
        </w:rPr>
        <w:t>, постановлением Правительства Российской Федерации от 8 ноября 2017 года № 1337 «О мерах по оказанию содействия избирательным комиссиям в реализации их полномочий при подготовке и проведении</w:t>
      </w:r>
      <w:proofErr w:type="gramEnd"/>
      <w:r w:rsidR="00FE3ECB" w:rsidRPr="00306ADA">
        <w:rPr>
          <w:sz w:val="28"/>
          <w:szCs w:val="28"/>
        </w:rPr>
        <w:t xml:space="preserve"> выборов Президента Российской Федерации», </w:t>
      </w:r>
      <w:r w:rsidR="00FE3ECB" w:rsidRPr="00306ADA">
        <w:rPr>
          <w:szCs w:val="28"/>
        </w:rPr>
        <w:t xml:space="preserve"> </w:t>
      </w:r>
      <w:r w:rsidR="0060553A" w:rsidRPr="0056748D">
        <w:rPr>
          <w:b/>
          <w:sz w:val="28"/>
          <w:szCs w:val="28"/>
        </w:rPr>
        <w:t>ПОСТАНОВЛЯЮ:</w:t>
      </w:r>
    </w:p>
    <w:p w:rsidR="005A0A2A" w:rsidRPr="005A0A2A" w:rsidRDefault="005A0A2A" w:rsidP="00E31147">
      <w:pPr>
        <w:ind w:firstLine="726"/>
        <w:jc w:val="center"/>
        <w:rPr>
          <w:b/>
          <w:sz w:val="16"/>
          <w:szCs w:val="16"/>
        </w:rPr>
      </w:pPr>
    </w:p>
    <w:p w:rsidR="00962061" w:rsidRDefault="00962061" w:rsidP="0096206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zh-CN"/>
        </w:rPr>
        <w:t xml:space="preserve">1. </w:t>
      </w:r>
      <w:r>
        <w:rPr>
          <w:sz w:val="28"/>
          <w:szCs w:val="28"/>
          <w:lang w:eastAsia="zh-CN"/>
        </w:rPr>
        <w:t xml:space="preserve">Внести следующие изменения в постановление Администрации муниципального образования «Муниципальный округ </w:t>
      </w:r>
      <w:proofErr w:type="spellStart"/>
      <w:r>
        <w:rPr>
          <w:sz w:val="28"/>
          <w:szCs w:val="28"/>
          <w:lang w:eastAsia="zh-CN"/>
        </w:rPr>
        <w:t>Балезинский</w:t>
      </w:r>
      <w:proofErr w:type="spellEnd"/>
      <w:r>
        <w:rPr>
          <w:sz w:val="28"/>
          <w:szCs w:val="28"/>
          <w:lang w:eastAsia="zh-CN"/>
        </w:rPr>
        <w:t xml:space="preserve"> район Удмуртской Республики» от 14.08.2023 года № 1058 «</w:t>
      </w:r>
      <w:r w:rsidRPr="00F561B5">
        <w:rPr>
          <w:sz w:val="28"/>
          <w:szCs w:val="28"/>
        </w:rPr>
        <w:t xml:space="preserve">О резервных пунктах размещения мест для голосования при проведении выборов Президента Российской Федерации на территории </w:t>
      </w:r>
      <w:r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 Удмуртской Республики</w:t>
      </w:r>
      <w:r>
        <w:rPr>
          <w:sz w:val="28"/>
          <w:szCs w:val="28"/>
          <w:lang w:eastAsia="zh-CN"/>
        </w:rPr>
        <w:t>»:</w:t>
      </w:r>
    </w:p>
    <w:p w:rsidR="00962061" w:rsidRDefault="00962061" w:rsidP="0096206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Приложение изложить в новой редакции согласно приложению к настоящему постановлению.</w:t>
      </w:r>
    </w:p>
    <w:p w:rsidR="00962061" w:rsidRDefault="00962061" w:rsidP="00962061">
      <w:pPr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 район Удмуртской Республики» и опубликовать в газете «Вперёд». </w:t>
      </w:r>
    </w:p>
    <w:p w:rsidR="00962061" w:rsidRDefault="00962061" w:rsidP="00962061">
      <w:pPr>
        <w:ind w:firstLine="7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 Настоящее постановление вступает в силу с момента его официального опубликования.</w:t>
      </w:r>
    </w:p>
    <w:p w:rsidR="00DA6F4E" w:rsidRDefault="00DA6F4E" w:rsidP="00E31147">
      <w:pPr>
        <w:ind w:firstLine="726"/>
        <w:jc w:val="both"/>
        <w:rPr>
          <w:sz w:val="28"/>
          <w:szCs w:val="28"/>
        </w:rPr>
      </w:pPr>
    </w:p>
    <w:p w:rsidR="00191363" w:rsidRDefault="00191363" w:rsidP="00E31147">
      <w:pPr>
        <w:ind w:firstLine="726"/>
        <w:jc w:val="both"/>
        <w:rPr>
          <w:sz w:val="28"/>
          <w:szCs w:val="28"/>
        </w:rPr>
      </w:pPr>
    </w:p>
    <w:p w:rsidR="00191363" w:rsidRDefault="00191363" w:rsidP="00E31147">
      <w:pPr>
        <w:ind w:firstLine="726"/>
        <w:jc w:val="both"/>
        <w:rPr>
          <w:sz w:val="28"/>
          <w:szCs w:val="28"/>
        </w:rPr>
      </w:pPr>
    </w:p>
    <w:p w:rsidR="00AD250D" w:rsidRDefault="00C92CAA" w:rsidP="00AD25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62061">
        <w:rPr>
          <w:sz w:val="28"/>
          <w:szCs w:val="28"/>
        </w:rPr>
        <w:t>И.о</w:t>
      </w:r>
      <w:proofErr w:type="spellEnd"/>
      <w:r w:rsidR="00962061">
        <w:rPr>
          <w:sz w:val="28"/>
          <w:szCs w:val="28"/>
        </w:rPr>
        <w:t>. Главы</w:t>
      </w:r>
      <w:r w:rsidR="00AD250D">
        <w:rPr>
          <w:sz w:val="28"/>
          <w:szCs w:val="28"/>
        </w:rPr>
        <w:t xml:space="preserve"> муниципального образования </w:t>
      </w:r>
    </w:p>
    <w:p w:rsidR="00AD250D" w:rsidRDefault="00AD250D" w:rsidP="00AD250D">
      <w:pPr>
        <w:rPr>
          <w:sz w:val="28"/>
          <w:szCs w:val="28"/>
        </w:rPr>
      </w:pPr>
      <w:r>
        <w:rPr>
          <w:sz w:val="28"/>
          <w:szCs w:val="28"/>
        </w:rPr>
        <w:t xml:space="preserve">«Муниципальный округ </w:t>
      </w:r>
    </w:p>
    <w:p w:rsidR="00DA6F4E" w:rsidRDefault="00AD250D" w:rsidP="0053308A"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 Удмуртской Республики»                 </w:t>
      </w:r>
      <w:r w:rsidR="003E3D2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C92CAA">
        <w:rPr>
          <w:sz w:val="28"/>
          <w:szCs w:val="28"/>
        </w:rPr>
        <w:t xml:space="preserve"> </w:t>
      </w:r>
      <w:r w:rsidR="00962061">
        <w:rPr>
          <w:sz w:val="28"/>
          <w:szCs w:val="28"/>
        </w:rPr>
        <w:t xml:space="preserve">Е. А. </w:t>
      </w:r>
      <w:proofErr w:type="spellStart"/>
      <w:r w:rsidR="00962061">
        <w:rPr>
          <w:sz w:val="28"/>
          <w:szCs w:val="28"/>
        </w:rPr>
        <w:t>Касимова</w:t>
      </w:r>
      <w:proofErr w:type="spellEnd"/>
      <w:r w:rsidR="00962061">
        <w:rPr>
          <w:sz w:val="28"/>
          <w:szCs w:val="28"/>
        </w:rPr>
        <w:t xml:space="preserve"> </w:t>
      </w:r>
    </w:p>
    <w:p w:rsidR="00E01711" w:rsidRDefault="00E01711" w:rsidP="00CD57CA"/>
    <w:p w:rsidR="00962061" w:rsidRDefault="00962061" w:rsidP="00CD57CA"/>
    <w:p w:rsidR="00962061" w:rsidRDefault="00962061" w:rsidP="00CD57CA"/>
    <w:p w:rsidR="00306ADA" w:rsidRPr="00191363" w:rsidRDefault="00306ADA" w:rsidP="00CD57CA">
      <w:pPr>
        <w:rPr>
          <w:color w:val="FFFFFF" w:themeColor="background1"/>
        </w:rPr>
      </w:pPr>
    </w:p>
    <w:p w:rsidR="00306ADA" w:rsidRPr="00191363" w:rsidRDefault="00306ADA" w:rsidP="00306ADA">
      <w:pPr>
        <w:jc w:val="both"/>
        <w:rPr>
          <w:color w:val="FFFFFF" w:themeColor="background1"/>
          <w:sz w:val="28"/>
          <w:szCs w:val="28"/>
        </w:rPr>
      </w:pPr>
      <w:r w:rsidRPr="00191363">
        <w:rPr>
          <w:color w:val="FFFFFF" w:themeColor="background1"/>
          <w:sz w:val="28"/>
          <w:szCs w:val="28"/>
        </w:rPr>
        <w:t xml:space="preserve">Проект постановления выносит </w:t>
      </w:r>
    </w:p>
    <w:p w:rsidR="00306ADA" w:rsidRPr="00191363" w:rsidRDefault="00306ADA" w:rsidP="00306ADA">
      <w:pPr>
        <w:jc w:val="both"/>
        <w:rPr>
          <w:color w:val="FFFFFF" w:themeColor="background1"/>
          <w:sz w:val="28"/>
          <w:szCs w:val="28"/>
        </w:rPr>
      </w:pPr>
      <w:r w:rsidRPr="00191363">
        <w:rPr>
          <w:color w:val="FFFFFF" w:themeColor="background1"/>
          <w:sz w:val="28"/>
          <w:szCs w:val="28"/>
        </w:rPr>
        <w:t xml:space="preserve">Руководитель Аппарата                                                           Г.А. </w:t>
      </w:r>
      <w:proofErr w:type="spellStart"/>
      <w:r w:rsidRPr="00191363">
        <w:rPr>
          <w:color w:val="FFFFFF" w:themeColor="background1"/>
          <w:sz w:val="28"/>
          <w:szCs w:val="28"/>
        </w:rPr>
        <w:t>Касимова</w:t>
      </w:r>
      <w:proofErr w:type="spellEnd"/>
    </w:p>
    <w:p w:rsidR="00306ADA" w:rsidRPr="00191363" w:rsidRDefault="00306ADA" w:rsidP="00306ADA">
      <w:pPr>
        <w:jc w:val="both"/>
        <w:rPr>
          <w:color w:val="FFFFFF" w:themeColor="background1"/>
          <w:sz w:val="28"/>
          <w:szCs w:val="28"/>
        </w:rPr>
      </w:pPr>
    </w:p>
    <w:p w:rsidR="00306ADA" w:rsidRPr="00191363" w:rsidRDefault="00306ADA" w:rsidP="00306ADA">
      <w:pPr>
        <w:jc w:val="both"/>
        <w:rPr>
          <w:color w:val="FFFFFF" w:themeColor="background1"/>
          <w:sz w:val="28"/>
          <w:szCs w:val="28"/>
        </w:rPr>
      </w:pPr>
    </w:p>
    <w:p w:rsidR="00306ADA" w:rsidRPr="00191363" w:rsidRDefault="00306ADA" w:rsidP="00306ADA">
      <w:pPr>
        <w:jc w:val="both"/>
        <w:rPr>
          <w:color w:val="FFFFFF" w:themeColor="background1"/>
          <w:sz w:val="28"/>
          <w:szCs w:val="28"/>
        </w:rPr>
      </w:pPr>
    </w:p>
    <w:p w:rsidR="00306ADA" w:rsidRPr="00191363" w:rsidRDefault="00306ADA" w:rsidP="00306ADA">
      <w:pPr>
        <w:jc w:val="both"/>
        <w:rPr>
          <w:color w:val="FFFFFF" w:themeColor="background1"/>
          <w:sz w:val="28"/>
          <w:szCs w:val="28"/>
        </w:rPr>
      </w:pPr>
    </w:p>
    <w:p w:rsidR="00306ADA" w:rsidRPr="00191363" w:rsidRDefault="00306ADA" w:rsidP="00306ADA">
      <w:pPr>
        <w:jc w:val="both"/>
        <w:rPr>
          <w:color w:val="FFFFFF" w:themeColor="background1"/>
          <w:sz w:val="28"/>
          <w:szCs w:val="28"/>
        </w:rPr>
      </w:pPr>
      <w:r w:rsidRPr="00191363">
        <w:rPr>
          <w:color w:val="FFFFFF" w:themeColor="background1"/>
          <w:sz w:val="28"/>
          <w:szCs w:val="28"/>
        </w:rPr>
        <w:t>Согласовано:</w:t>
      </w:r>
    </w:p>
    <w:p w:rsidR="00306ADA" w:rsidRPr="00191363" w:rsidRDefault="00306ADA" w:rsidP="00306ADA">
      <w:pPr>
        <w:jc w:val="both"/>
        <w:rPr>
          <w:color w:val="FFFFFF" w:themeColor="background1"/>
          <w:sz w:val="28"/>
          <w:szCs w:val="28"/>
        </w:rPr>
      </w:pPr>
      <w:r w:rsidRPr="00191363">
        <w:rPr>
          <w:color w:val="FFFFFF" w:themeColor="background1"/>
          <w:sz w:val="28"/>
          <w:szCs w:val="28"/>
        </w:rPr>
        <w:t xml:space="preserve">Начальник правового отдела                                                 М.С. </w:t>
      </w:r>
      <w:proofErr w:type="spellStart"/>
      <w:r w:rsidRPr="00191363">
        <w:rPr>
          <w:color w:val="FFFFFF" w:themeColor="background1"/>
          <w:sz w:val="28"/>
          <w:szCs w:val="28"/>
        </w:rPr>
        <w:t>Гиздуллина</w:t>
      </w:r>
      <w:proofErr w:type="spellEnd"/>
    </w:p>
    <w:p w:rsidR="00306ADA" w:rsidRPr="00191363" w:rsidRDefault="00306ADA" w:rsidP="00306ADA">
      <w:pPr>
        <w:jc w:val="both"/>
        <w:rPr>
          <w:color w:val="FFFFFF" w:themeColor="background1"/>
          <w:sz w:val="28"/>
          <w:szCs w:val="28"/>
        </w:rPr>
      </w:pPr>
    </w:p>
    <w:p w:rsidR="00306ADA" w:rsidRPr="00191363" w:rsidRDefault="00306ADA" w:rsidP="00306ADA">
      <w:pPr>
        <w:jc w:val="both"/>
        <w:rPr>
          <w:color w:val="FFFFFF" w:themeColor="background1"/>
          <w:sz w:val="28"/>
          <w:szCs w:val="28"/>
        </w:rPr>
      </w:pPr>
      <w:r w:rsidRPr="00191363">
        <w:rPr>
          <w:color w:val="FFFFFF" w:themeColor="background1"/>
          <w:sz w:val="28"/>
          <w:szCs w:val="28"/>
        </w:rPr>
        <w:t>Председатель ТИК                                                                        Д.Г. Князева</w:t>
      </w:r>
    </w:p>
    <w:p w:rsidR="00306ADA" w:rsidRPr="00191363" w:rsidRDefault="00306ADA" w:rsidP="00306ADA">
      <w:pPr>
        <w:ind w:left="4962" w:firstLine="708"/>
        <w:jc w:val="both"/>
        <w:rPr>
          <w:color w:val="FFFFFF" w:themeColor="background1"/>
        </w:rPr>
      </w:pPr>
    </w:p>
    <w:p w:rsidR="00306ADA" w:rsidRPr="00121FA2" w:rsidRDefault="00306ADA" w:rsidP="00306ADA">
      <w:pPr>
        <w:ind w:left="4962" w:firstLine="708"/>
        <w:rPr>
          <w:color w:val="FF0000"/>
        </w:rPr>
      </w:pPr>
    </w:p>
    <w:p w:rsidR="00306ADA" w:rsidRDefault="00306ADA" w:rsidP="00CD57CA">
      <w:pPr>
        <w:sectPr w:rsidR="00306ADA" w:rsidSect="001628BF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E31147" w:rsidRPr="00C87712" w:rsidRDefault="00E31147" w:rsidP="00E01711">
      <w:pPr>
        <w:jc w:val="right"/>
        <w:rPr>
          <w:sz w:val="20"/>
        </w:rPr>
      </w:pPr>
      <w:bookmarkStart w:id="0" w:name="_GoBack"/>
      <w:bookmarkEnd w:id="0"/>
      <w:r w:rsidRPr="00C87712">
        <w:rPr>
          <w:sz w:val="20"/>
        </w:rPr>
        <w:lastRenderedPageBreak/>
        <w:t xml:space="preserve">Приложение к постановлению </w:t>
      </w:r>
    </w:p>
    <w:p w:rsidR="00E01711" w:rsidRPr="00C87712" w:rsidRDefault="00DA6F4E" w:rsidP="00E01711">
      <w:pPr>
        <w:ind w:left="4820"/>
        <w:jc w:val="right"/>
        <w:rPr>
          <w:sz w:val="20"/>
        </w:rPr>
      </w:pPr>
      <w:r w:rsidRPr="00C87712">
        <w:rPr>
          <w:sz w:val="20"/>
        </w:rPr>
        <w:t xml:space="preserve">Администрации МО </w:t>
      </w:r>
      <w:r w:rsidR="00E01711" w:rsidRPr="00C87712">
        <w:rPr>
          <w:sz w:val="20"/>
        </w:rPr>
        <w:t xml:space="preserve">«Муниципальный </w:t>
      </w:r>
      <w:r w:rsidRPr="00C87712">
        <w:rPr>
          <w:sz w:val="20"/>
        </w:rPr>
        <w:t>округ</w:t>
      </w:r>
      <w:r w:rsidR="00E01711" w:rsidRPr="00C87712">
        <w:rPr>
          <w:sz w:val="20"/>
        </w:rPr>
        <w:t xml:space="preserve"> </w:t>
      </w:r>
    </w:p>
    <w:p w:rsidR="00D7427B" w:rsidRPr="00C87712" w:rsidRDefault="00DA6F4E" w:rsidP="00E01711">
      <w:pPr>
        <w:ind w:left="4820"/>
        <w:jc w:val="right"/>
        <w:rPr>
          <w:sz w:val="20"/>
        </w:rPr>
      </w:pPr>
      <w:r w:rsidRPr="00C87712">
        <w:rPr>
          <w:sz w:val="20"/>
        </w:rPr>
        <w:t>Балезинск</w:t>
      </w:r>
      <w:r w:rsidR="00E01711" w:rsidRPr="00C87712">
        <w:rPr>
          <w:sz w:val="20"/>
        </w:rPr>
        <w:t xml:space="preserve">ий район Удмуртской </w:t>
      </w:r>
      <w:r w:rsidRPr="00C87712">
        <w:rPr>
          <w:sz w:val="20"/>
        </w:rPr>
        <w:t>Республики</w:t>
      </w:r>
      <w:r w:rsidR="00E31147" w:rsidRPr="00C87712">
        <w:rPr>
          <w:sz w:val="20"/>
        </w:rPr>
        <w:t>»</w:t>
      </w:r>
      <w:r w:rsidRPr="00C87712">
        <w:rPr>
          <w:sz w:val="20"/>
        </w:rPr>
        <w:t xml:space="preserve"> </w:t>
      </w:r>
    </w:p>
    <w:p w:rsidR="00E31147" w:rsidRPr="00C87712" w:rsidRDefault="00DA6F4E" w:rsidP="00E01711">
      <w:pPr>
        <w:ind w:left="4820"/>
        <w:jc w:val="right"/>
        <w:rPr>
          <w:sz w:val="20"/>
        </w:rPr>
      </w:pPr>
      <w:r w:rsidRPr="00C87712">
        <w:rPr>
          <w:sz w:val="20"/>
        </w:rPr>
        <w:t xml:space="preserve"> от </w:t>
      </w:r>
      <w:r w:rsidR="00DA0E40" w:rsidRPr="00C87712">
        <w:rPr>
          <w:sz w:val="20"/>
        </w:rPr>
        <w:t xml:space="preserve"> </w:t>
      </w:r>
      <w:r w:rsidR="00191363">
        <w:rPr>
          <w:sz w:val="20"/>
        </w:rPr>
        <w:t>05.12.</w:t>
      </w:r>
      <w:r w:rsidRPr="00C87712">
        <w:rPr>
          <w:sz w:val="20"/>
        </w:rPr>
        <w:t>2023 года №</w:t>
      </w:r>
      <w:r w:rsidR="00191363">
        <w:rPr>
          <w:sz w:val="20"/>
        </w:rPr>
        <w:t>1723</w:t>
      </w:r>
    </w:p>
    <w:p w:rsidR="00E31147" w:rsidRPr="00C87712" w:rsidRDefault="00E31147" w:rsidP="00D7427B">
      <w:pPr>
        <w:rPr>
          <w:rFonts w:eastAsiaTheme="minorHAnsi"/>
          <w:i/>
          <w:sz w:val="20"/>
          <w:lang w:eastAsia="en-US"/>
        </w:rPr>
      </w:pPr>
    </w:p>
    <w:p w:rsidR="00E31147" w:rsidRPr="00DA0600" w:rsidRDefault="00E31147" w:rsidP="00E31147">
      <w:pPr>
        <w:jc w:val="center"/>
        <w:rPr>
          <w:rFonts w:eastAsiaTheme="minorHAnsi"/>
          <w:lang w:eastAsia="en-US"/>
        </w:rPr>
      </w:pPr>
    </w:p>
    <w:p w:rsidR="0055166E" w:rsidRPr="00DA0600" w:rsidRDefault="00E31147" w:rsidP="00E31147">
      <w:pPr>
        <w:jc w:val="center"/>
        <w:rPr>
          <w:b/>
          <w:caps/>
        </w:rPr>
      </w:pPr>
      <w:r w:rsidRPr="00DA0600">
        <w:rPr>
          <w:rFonts w:eastAsiaTheme="minorHAnsi"/>
          <w:i/>
          <w:lang w:eastAsia="en-US"/>
        </w:rPr>
        <w:t xml:space="preserve">  </w:t>
      </w:r>
      <w:r w:rsidRPr="00DA0600">
        <w:rPr>
          <w:rFonts w:eastAsiaTheme="minorHAnsi"/>
          <w:b/>
          <w:lang w:eastAsia="en-US"/>
        </w:rPr>
        <w:t>ПЕРЕЧЕНЬ</w:t>
      </w:r>
      <w:r w:rsidR="00E01711" w:rsidRPr="00DA0600">
        <w:rPr>
          <w:b/>
          <w:caps/>
        </w:rPr>
        <w:t xml:space="preserve"> ИЗБИРАТЕЛЬНЫХ </w:t>
      </w:r>
      <w:r w:rsidRPr="00DA0600">
        <w:rPr>
          <w:b/>
          <w:caps/>
        </w:rPr>
        <w:t xml:space="preserve">УЧАСТКОВ, </w:t>
      </w:r>
    </w:p>
    <w:p w:rsidR="0055166E" w:rsidRPr="00DA0600" w:rsidRDefault="00E31147" w:rsidP="00E31147">
      <w:pPr>
        <w:jc w:val="center"/>
        <w:rPr>
          <w:b/>
          <w:caps/>
        </w:rPr>
      </w:pPr>
      <w:r w:rsidRPr="00DA0600">
        <w:rPr>
          <w:b/>
          <w:caps/>
        </w:rPr>
        <w:t>УЧАСТКОВ</w:t>
      </w:r>
      <w:r w:rsidR="0055166E" w:rsidRPr="00DA0600">
        <w:rPr>
          <w:b/>
          <w:caps/>
        </w:rPr>
        <w:t xml:space="preserve"> </w:t>
      </w:r>
      <w:r w:rsidRPr="00DA0600">
        <w:rPr>
          <w:b/>
          <w:caps/>
        </w:rPr>
        <w:t xml:space="preserve">РЕФЕРЕНДУМА и </w:t>
      </w:r>
      <w:r w:rsidR="00E01711" w:rsidRPr="00DA0600">
        <w:rPr>
          <w:b/>
          <w:caps/>
        </w:rPr>
        <w:t xml:space="preserve">их </w:t>
      </w:r>
      <w:r w:rsidRPr="00DA0600">
        <w:rPr>
          <w:b/>
          <w:caps/>
        </w:rPr>
        <w:t>ГРАНИЦЫ</w:t>
      </w:r>
      <w:r w:rsidR="0055166E" w:rsidRPr="00DA0600">
        <w:rPr>
          <w:b/>
          <w:caps/>
        </w:rPr>
        <w:t xml:space="preserve"> </w:t>
      </w:r>
      <w:r w:rsidRPr="00DA0600">
        <w:rPr>
          <w:b/>
          <w:caps/>
        </w:rPr>
        <w:t>на</w:t>
      </w:r>
      <w:r w:rsidR="0055166E" w:rsidRPr="00DA0600">
        <w:rPr>
          <w:b/>
          <w:caps/>
        </w:rPr>
        <w:t xml:space="preserve"> </w:t>
      </w:r>
      <w:r w:rsidRPr="00DA0600">
        <w:rPr>
          <w:b/>
          <w:caps/>
        </w:rPr>
        <w:t>территории муниципального образования</w:t>
      </w:r>
    </w:p>
    <w:p w:rsidR="00805C0C" w:rsidRPr="00DA0600" w:rsidRDefault="00E31147" w:rsidP="00E31147">
      <w:pPr>
        <w:jc w:val="center"/>
        <w:rPr>
          <w:b/>
          <w:caps/>
        </w:rPr>
      </w:pPr>
      <w:r w:rsidRPr="00DA0600">
        <w:rPr>
          <w:b/>
          <w:caps/>
        </w:rPr>
        <w:t>«</w:t>
      </w:r>
      <w:r w:rsidR="00805C0C" w:rsidRPr="00DA0600">
        <w:rPr>
          <w:b/>
          <w:caps/>
        </w:rPr>
        <w:t>М</w:t>
      </w:r>
      <w:r w:rsidR="00E01711" w:rsidRPr="00DA0600">
        <w:rPr>
          <w:b/>
          <w:caps/>
        </w:rPr>
        <w:t xml:space="preserve">униципальный округ Балезинский </w:t>
      </w:r>
      <w:r w:rsidR="00805C0C" w:rsidRPr="00DA0600">
        <w:rPr>
          <w:b/>
          <w:caps/>
        </w:rPr>
        <w:t xml:space="preserve">район </w:t>
      </w:r>
    </w:p>
    <w:p w:rsidR="00E31147" w:rsidRPr="00DA0600" w:rsidRDefault="008B12DF" w:rsidP="00E31147">
      <w:pPr>
        <w:jc w:val="center"/>
        <w:rPr>
          <w:b/>
          <w:caps/>
        </w:rPr>
      </w:pPr>
      <w:r w:rsidRPr="00DA0600">
        <w:rPr>
          <w:b/>
          <w:caps/>
        </w:rPr>
        <w:t>Удмуртской Республики</w:t>
      </w:r>
      <w:r w:rsidR="00E31147" w:rsidRPr="00DA0600">
        <w:rPr>
          <w:b/>
          <w:caps/>
        </w:rPr>
        <w:t xml:space="preserve">» </w:t>
      </w:r>
    </w:p>
    <w:p w:rsidR="00E31147" w:rsidRPr="00DA0600" w:rsidRDefault="00E31147" w:rsidP="00E31147">
      <w:pPr>
        <w:spacing w:line="360" w:lineRule="auto"/>
        <w:jc w:val="both"/>
        <w:rPr>
          <w:szCs w:val="23"/>
        </w:rPr>
      </w:pP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409"/>
        <w:gridCol w:w="7655"/>
        <w:gridCol w:w="2693"/>
      </w:tblGrid>
      <w:tr w:rsidR="00306ADA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DA" w:rsidRPr="00191363" w:rsidRDefault="00306ADA" w:rsidP="00C87712">
            <w:pPr>
              <w:ind w:left="-108" w:right="-108" w:firstLine="108"/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№ избирательного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DA" w:rsidRPr="00191363" w:rsidRDefault="00306ADA" w:rsidP="00C87712">
            <w:pPr>
              <w:jc w:val="center"/>
              <w:rPr>
                <w:sz w:val="20"/>
                <w:szCs w:val="16"/>
                <w:lang w:eastAsia="en-US"/>
              </w:rPr>
            </w:pPr>
            <w:proofErr w:type="gramStart"/>
            <w:r w:rsidRPr="00191363">
              <w:rPr>
                <w:sz w:val="20"/>
                <w:szCs w:val="23"/>
                <w:lang w:eastAsia="en-US"/>
              </w:rPr>
              <w:t xml:space="preserve">Число избирателей </w:t>
            </w:r>
            <w:r w:rsidRPr="00191363">
              <w:rPr>
                <w:sz w:val="20"/>
                <w:szCs w:val="16"/>
                <w:lang w:eastAsia="en-US"/>
              </w:rPr>
              <w:t>(по состоянию на</w:t>
            </w:r>
            <w:proofErr w:type="gramEnd"/>
          </w:p>
          <w:p w:rsidR="00306ADA" w:rsidRPr="00191363" w:rsidRDefault="00306ADA" w:rsidP="00C87712">
            <w:pPr>
              <w:jc w:val="center"/>
              <w:rPr>
                <w:sz w:val="20"/>
                <w:szCs w:val="23"/>
                <w:lang w:eastAsia="en-US"/>
              </w:rPr>
            </w:pPr>
            <w:proofErr w:type="gramStart"/>
            <w:r w:rsidRPr="00191363">
              <w:rPr>
                <w:sz w:val="20"/>
                <w:szCs w:val="16"/>
                <w:lang w:eastAsia="en-US"/>
              </w:rPr>
              <w:t>1 января 2023 года)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DA" w:rsidRPr="00191363" w:rsidRDefault="00306ADA" w:rsidP="00C87712">
            <w:pPr>
              <w:jc w:val="center"/>
              <w:rPr>
                <w:sz w:val="20"/>
                <w:szCs w:val="23"/>
                <w:lang w:eastAsia="en-US"/>
              </w:rPr>
            </w:pPr>
            <w:r w:rsidRPr="00191363">
              <w:rPr>
                <w:sz w:val="20"/>
                <w:szCs w:val="23"/>
                <w:lang w:eastAsia="en-US"/>
              </w:rPr>
              <w:t>Адрес места нахождения участковой избирательной комиссии,</w:t>
            </w:r>
          </w:p>
          <w:p w:rsidR="00306ADA" w:rsidRPr="00191363" w:rsidRDefault="00306ADA" w:rsidP="00C87712">
            <w:pPr>
              <w:jc w:val="center"/>
              <w:rPr>
                <w:sz w:val="20"/>
                <w:szCs w:val="23"/>
                <w:lang w:eastAsia="en-US"/>
              </w:rPr>
            </w:pPr>
            <w:r w:rsidRPr="00191363">
              <w:rPr>
                <w:sz w:val="20"/>
                <w:szCs w:val="23"/>
                <w:lang w:eastAsia="en-US"/>
              </w:rPr>
              <w:t>помещения для голосования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DA" w:rsidRPr="00191363" w:rsidRDefault="00306ADA" w:rsidP="00C87712">
            <w:pPr>
              <w:jc w:val="center"/>
              <w:rPr>
                <w:sz w:val="20"/>
                <w:szCs w:val="23"/>
                <w:lang w:eastAsia="en-US"/>
              </w:rPr>
            </w:pPr>
            <w:r w:rsidRPr="00191363">
              <w:rPr>
                <w:sz w:val="20"/>
                <w:szCs w:val="23"/>
                <w:lang w:eastAsia="en-US"/>
              </w:rPr>
              <w:t>Границы избирательного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DA" w:rsidRPr="00191363" w:rsidRDefault="00306ADA" w:rsidP="00AF34CA">
            <w:pPr>
              <w:jc w:val="center"/>
              <w:rPr>
                <w:sz w:val="20"/>
                <w:szCs w:val="22"/>
              </w:rPr>
            </w:pPr>
            <w:r w:rsidRPr="00191363">
              <w:rPr>
                <w:sz w:val="20"/>
                <w:szCs w:val="22"/>
              </w:rPr>
              <w:t>Место нахождения</w:t>
            </w:r>
          </w:p>
          <w:p w:rsidR="00306ADA" w:rsidRPr="00191363" w:rsidRDefault="00306ADA" w:rsidP="00AF34CA">
            <w:pPr>
              <w:jc w:val="center"/>
              <w:rPr>
                <w:sz w:val="20"/>
                <w:szCs w:val="22"/>
                <w:lang w:eastAsia="en-US"/>
              </w:rPr>
            </w:pPr>
            <w:r w:rsidRPr="00191363">
              <w:rPr>
                <w:sz w:val="20"/>
                <w:szCs w:val="22"/>
              </w:rPr>
              <w:t>резервного помещения для голосования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</w:t>
            </w:r>
            <w:r w:rsidRPr="00191363">
              <w:rPr>
                <w:sz w:val="20"/>
                <w:lang w:val="en-US" w:eastAsia="en-US"/>
              </w:rPr>
              <w:t>/</w:t>
            </w:r>
            <w:r w:rsidRPr="00191363">
              <w:rPr>
                <w:sz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2249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п. Балезино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ул. Сибирская,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д.1а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МБОУ БАЛЕЗИНСКАЯ СОШ  № 5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 кладбища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.Б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алезино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запад вдоль южной границы кадастрового участка №1001 до южной точки кадастрового участка №4 на север вдоль восточных границ кадастровых участков №4, №7, №3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ул.Сибирская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 на северо-восток  вдоль северной границы кадастровых участков №164, №163, №51, №43, №23, №55, №28, пересекая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ул.Первомайскую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вдоль северных границ кадастровых участков №55, №4, №53, №19, №18, №49, №50, №12, №5, №58 на запад вдоль  южной границы кадастрового участка №4, на север вдоль западной границы кадастрового участка №4 на запад до западной границы жилого дома №1 по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.Н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абережная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 вдоль западных границ кадастрового участка №29, на север вдоль западных границ кадастровых участков №51, №22, №281, №11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ул.Энгельса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вдоль юго-восточной границы кадастровых участков №4, №27, №25, №32, №1, пересекая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ирова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 вдоль западных границ кадастрового участка № 6 на северо-восток вдоль северных границ кадастрового  участка №6, на юго-восток вдоль восточных границ кадастровых участков №6, №96, №8, №37, №16, №17, №34, №10, №14, №18, №19, №36, №26 на север вдоль границ участка жилого  дома №24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ул.Набережная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 на северо-восток вдоль западных границ  кадастровых участков №23, №22, №4 на север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ул.М.Горького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по западным границам участка жилого дома №2, кадастровых участков №6, №39, на северо-запад до границы  кадастрового участка №7, на север вдоль западных границ кадастровых участков №1, №3, №4, №10 до пересечения 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.В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арсемка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северо-восток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р.Чепца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пересекая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р.Чепца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северо-восток до южной границы кадастрового участка №1163, на юго-восток вдоль северных границ кадастровых участков №1286, №1146, №1087, №1113, №11, пересекая ул. Комсомольскую до южной границы кадастрового участка №63, на юг вдоль восточной границы кадастровых участков №63, №62, №67, №52, №178, №13, №12, 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№1, №7, №2, №3, №5,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.Ч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епца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вдоль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ул.Кленовая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до южной границы кадастрового участка №11 на юго-запад до исходной точки - кладбища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.Б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алезино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B04395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lastRenderedPageBreak/>
              <w:t>п. Балезино</w:t>
            </w:r>
          </w:p>
          <w:p w:rsidR="003E52B9" w:rsidRPr="00191363" w:rsidRDefault="003E52B9" w:rsidP="00B04395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ул. Советская, д. 9</w:t>
            </w:r>
          </w:p>
          <w:p w:rsidR="003E52B9" w:rsidRPr="00191363" w:rsidRDefault="003E52B9" w:rsidP="00B04395">
            <w:pPr>
              <w:jc w:val="center"/>
              <w:rPr>
                <w:b/>
                <w:sz w:val="20"/>
              </w:rPr>
            </w:pPr>
            <w:r w:rsidRPr="00191363">
              <w:rPr>
                <w:sz w:val="20"/>
                <w:lang w:eastAsia="en-US"/>
              </w:rPr>
              <w:t>(здание МАУ «</w:t>
            </w:r>
            <w:proofErr w:type="spellStart"/>
            <w:r w:rsidRPr="00191363">
              <w:rPr>
                <w:sz w:val="20"/>
                <w:lang w:eastAsia="en-US"/>
              </w:rPr>
              <w:t>Молодёжно</w:t>
            </w:r>
            <w:proofErr w:type="spellEnd"/>
            <w:r w:rsidRPr="00191363">
              <w:rPr>
                <w:sz w:val="20"/>
                <w:lang w:eastAsia="en-US"/>
              </w:rPr>
              <w:t xml:space="preserve">-спортивный комплекс </w:t>
            </w:r>
            <w:proofErr w:type="spellStart"/>
            <w:r w:rsidRPr="00191363">
              <w:rPr>
                <w:sz w:val="20"/>
                <w:lang w:eastAsia="en-US"/>
              </w:rPr>
              <w:t>Балезинского</w:t>
            </w:r>
            <w:proofErr w:type="spellEnd"/>
            <w:r w:rsidRPr="00191363">
              <w:rPr>
                <w:sz w:val="20"/>
                <w:lang w:eastAsia="en-US"/>
              </w:rPr>
              <w:t xml:space="preserve"> района») 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b/>
                <w:sz w:val="20"/>
                <w:lang w:eastAsia="en-US"/>
              </w:rPr>
            </w:pP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</w:t>
            </w:r>
            <w:r w:rsidRPr="00191363">
              <w:rPr>
                <w:sz w:val="20"/>
                <w:lang w:val="en-US" w:eastAsia="en-US"/>
              </w:rPr>
              <w:t>/</w:t>
            </w:r>
            <w:r w:rsidRPr="00191363">
              <w:rPr>
                <w:sz w:val="20"/>
                <w:lang w:eastAsia="en-US"/>
              </w:rPr>
              <w:t>02</w:t>
            </w:r>
          </w:p>
          <w:p w:rsidR="003E52B9" w:rsidRPr="00191363" w:rsidRDefault="003E52B9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1689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191363">
              <w:rPr>
                <w:sz w:val="20"/>
                <w:lang w:eastAsia="en-US"/>
              </w:rPr>
              <w:t>п</w:t>
            </w:r>
            <w:proofErr w:type="gramStart"/>
            <w:r w:rsidRPr="00191363">
              <w:rPr>
                <w:sz w:val="20"/>
                <w:lang w:eastAsia="en-US"/>
              </w:rPr>
              <w:t>.Б</w:t>
            </w:r>
            <w:proofErr w:type="gramEnd"/>
            <w:r w:rsidRPr="00191363">
              <w:rPr>
                <w:sz w:val="20"/>
                <w:lang w:eastAsia="en-US"/>
              </w:rPr>
              <w:t>алезино</w:t>
            </w:r>
            <w:proofErr w:type="spellEnd"/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ул. Советская, д. 9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МАУ «</w:t>
            </w:r>
            <w:proofErr w:type="spellStart"/>
            <w:r w:rsidRPr="00191363">
              <w:rPr>
                <w:sz w:val="20"/>
                <w:lang w:eastAsia="en-US"/>
              </w:rPr>
              <w:t>Молодёжно</w:t>
            </w:r>
            <w:proofErr w:type="spellEnd"/>
            <w:r w:rsidRPr="00191363">
              <w:rPr>
                <w:sz w:val="20"/>
                <w:lang w:eastAsia="en-US"/>
              </w:rPr>
              <w:t xml:space="preserve">-спортивный комплекс </w:t>
            </w:r>
            <w:proofErr w:type="spellStart"/>
            <w:r w:rsidRPr="00191363">
              <w:rPr>
                <w:sz w:val="20"/>
                <w:lang w:eastAsia="en-US"/>
              </w:rPr>
              <w:t>Балезинского</w:t>
            </w:r>
            <w:proofErr w:type="spellEnd"/>
            <w:r w:rsidRPr="00191363">
              <w:rPr>
                <w:sz w:val="20"/>
                <w:lang w:eastAsia="en-US"/>
              </w:rPr>
              <w:t xml:space="preserve"> района» 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железнодорожного вокзала п. Балезино, на север вдоль железнодорожного полотна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ул.К.Маркса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юго-восток  вдоль южных границ кадастровых участков №6, 52, западных границ кадастрового участка №8 до железнодорожного тупика, на юг вдоль западных границ  кадастровых участков № 27, 26, 58, 25, 24, 23, 22, 9, 3, на восток до пересечения с ул.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К.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Маркса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далее на восток до пересечения с ул. Мира по северным границам кадастровых  участков №2, 20, 5 до пересечения с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.С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оветской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по северным границам кадастровых участков  №9, 15, 16, 7, 6, 2, 1, на юго-запад по северным границам  кадастровых участков №1,7, на юг по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р.Варсемка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ул.Куйбышева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 по южным границам кадастровых участков  №  23, 15, 30, 22, 97, 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.Э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нгельса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по южным границам  кадастровых участков №7, 9 по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ул.Советской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до Центрального стадиона, затем по  северным границам кадастровых участков  №3, 3817, 3,11, по южным границам кадастровых участков №5, 54, 56, 80, 53, 23, 43, 51, далее на юго-запад  до пересечения с железнодорожным полотном, далее на север вдоль железнодорожного полотна до исходной точки – железнодорожного вокзала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.Б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алезино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C87712">
            <w:pPr>
              <w:pStyle w:val="aa"/>
              <w:rPr>
                <w:rFonts w:ascii="Times New Roman" w:hAnsi="Times New Roman"/>
                <w:color w:val="000000"/>
                <w:sz w:val="20"/>
              </w:rPr>
            </w:pPr>
            <w:r w:rsidRPr="00191363">
              <w:rPr>
                <w:rFonts w:ascii="Times New Roman" w:hAnsi="Times New Roman"/>
                <w:color w:val="000000"/>
                <w:sz w:val="20"/>
              </w:rPr>
              <w:t>п. Балезино, ул. Сибирская, 1а (здание МБОУ «</w:t>
            </w:r>
            <w:proofErr w:type="spellStart"/>
            <w:r w:rsidRPr="00191363">
              <w:rPr>
                <w:rFonts w:ascii="Times New Roman" w:hAnsi="Times New Roman"/>
                <w:color w:val="000000"/>
                <w:sz w:val="20"/>
              </w:rPr>
              <w:t>Балезинская</w:t>
            </w:r>
            <w:proofErr w:type="spellEnd"/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 средняя общеобразовательная школа № 5»)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837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 xml:space="preserve">п. Балезино, </w:t>
            </w:r>
            <w:proofErr w:type="spellStart"/>
            <w:r w:rsidRPr="00191363">
              <w:rPr>
                <w:sz w:val="20"/>
                <w:lang w:eastAsia="en-US"/>
              </w:rPr>
              <w:t>ул</w:t>
            </w:r>
            <w:proofErr w:type="gramStart"/>
            <w:r w:rsidRPr="00191363">
              <w:rPr>
                <w:sz w:val="20"/>
                <w:lang w:eastAsia="en-US"/>
              </w:rPr>
              <w:t>.К</w:t>
            </w:r>
            <w:proofErr w:type="gramEnd"/>
            <w:r w:rsidRPr="00191363">
              <w:rPr>
                <w:sz w:val="20"/>
                <w:lang w:eastAsia="en-US"/>
              </w:rPr>
              <w:t>арла</w:t>
            </w:r>
            <w:proofErr w:type="spellEnd"/>
            <w:r w:rsidRPr="00191363">
              <w:rPr>
                <w:sz w:val="20"/>
                <w:lang w:eastAsia="en-US"/>
              </w:rPr>
              <w:t xml:space="preserve"> Маркса, д.30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МБОУ БАЛЕЗИНСКАЯ СОШ  № 1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пересечения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ул.К.Маркса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.С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оветская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северо-запад до южной границы кадастрового участка №261, на север вдоль восточной границы  кадастровых участков №261,№ 262, №260, №23 до пресечения с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ул.Красная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северо-запад, пересекая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ул.Красная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до южной границы кадастрового участка №19, на север вдоль  западной границы кадастровых участков №11, №3,№9, №22, №23, №24, №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25, №58, №27, №8, №52, вдоль южных границ  кадастровых участков  №6, №73, восточных границ  кадастровых участков №3, №71, №72, №5, №10, №3, №6 до железнодорожного переезда на восток, пересекая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ул.К.Маркса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 вдоль северных границ  жилого дома №80 по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ул.К.Маркса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 на юг вдоль  восточных границ   участков  жилых домов № 78, №76 на юг-восток вдоль северных границ кадастрового участка №457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/3, на юго-восток  вдоль восточных границ кадастрового участка №3999 до пересечения с ул. Чкалова и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О.Кошевого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юго-восток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.Ч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епца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 вдоль русла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р.Чепца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до южной границы кадастрового участка №167, вдоль южной границы  жилых домов  №16, №14, №12, №10, №8, №4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ул.Красная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  на юг вдоль восточной границы кадастровых участков №154, №6, №85, №161, №200, №88, №147 до исходной точки - пересечения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ул.К.Маркса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.С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оветская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E44844">
            <w:pPr>
              <w:pStyle w:val="a7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п. Балезино, ул. </w:t>
            </w:r>
            <w:proofErr w:type="gram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Советская</w:t>
            </w:r>
            <w:proofErr w:type="gram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, 9 (здание МАУ «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Молодёжно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-спортивный комплекс 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Балезинского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997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п. Балезино,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 xml:space="preserve"> ул. Калинина, д.50а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МБДОУ детский сад «Родничок»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пересечения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алинина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с железнодорожным переездом, на юг вдоль железнодорожного полотна до южной границы кадастрового участка №8,  на запад вдоль южной границы кадастрового участка №8, на северо-запад до южной границы кадастрового участка №421, на северо-запад до южной границы кадастрового участка №643, на север вдоль  западной границы кадастрового участка №643 до пресечения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ул.Калинина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северо-восток вдоль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алинина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до пресечения 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ул.Русских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 вдоль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ул.Русских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ул.Заречная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северо-восток до  северных границ  кадастрового участка №1, вдоль северных границ кадастрового  участка №1 до южной границы кадастрового участка №1, на юго-восток 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вдоль восточной границы кадастрового участка №3509 до пресечения  с железнодорожным полотном, на юг до исходной точки - пересечения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ул.Калинина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с железнодорожным переездом.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EC78C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п. Балезино, ул. Свердлова, 1 (здание МБОУ «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Балезинская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 средняя общеобразовательная школа № 3»)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lastRenderedPageBreak/>
              <w:t>11/05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1642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 xml:space="preserve">п. Балезино, </w:t>
            </w:r>
            <w:proofErr w:type="spellStart"/>
            <w:r w:rsidRPr="00191363">
              <w:rPr>
                <w:sz w:val="20"/>
                <w:lang w:eastAsia="en-US"/>
              </w:rPr>
              <w:t>ул</w:t>
            </w:r>
            <w:proofErr w:type="gramStart"/>
            <w:r w:rsidRPr="00191363">
              <w:rPr>
                <w:sz w:val="20"/>
                <w:lang w:eastAsia="en-US"/>
              </w:rPr>
              <w:t>.Ж</w:t>
            </w:r>
            <w:proofErr w:type="gramEnd"/>
            <w:r w:rsidRPr="00191363">
              <w:rPr>
                <w:sz w:val="20"/>
                <w:lang w:eastAsia="en-US"/>
              </w:rPr>
              <w:t>елезнодорожная</w:t>
            </w:r>
            <w:proofErr w:type="spellEnd"/>
            <w:r w:rsidRPr="00191363">
              <w:rPr>
                <w:sz w:val="20"/>
                <w:lang w:eastAsia="en-US"/>
              </w:rPr>
              <w:t xml:space="preserve">  д.2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МБУК «Районный Дом культуры «Дружба»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МБУК «РДК «Дружба» на юг вдоль  железнодорожного полотна до южной границы  кадастрового участка №1, на северо-запад вдоль южной границы кадастровых участков №7, №12, на запад вдоль северных границ  кадастровых участков №18. 16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.Р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усских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 вдоль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ул.Русских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до северной границы  кадастрового участка №13, на юг до северной границы кадастрового участка №997, на восток вдоль южной границы  кадастровых участков №31, 2 , на север вдоль восточных границ кадастрового участка №2, на запад  вдоль южной границы кадастрового участка №4, на север вдоль западной границы кадастрового участка №4,  на восток вдоль северной границы кадастрового участка № 4, на север вдоль западных границ кадастровых участков №64/2, №243, вдоль западной границы дома №36 по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осковская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до пересечения с ул. Красноармейская, на юго-восток вдоль восточной границы кадастрового участка №10, на восток вдоль западной границы кадастрового участка №52, вдоль южной границы кадастрового участка №52, на север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расноармейской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 на запад вдоль северной границы кадастровых участков №17, №22, №23 до пересечения с железнодорожным полотном  на юг вдоль железнодорожного полотна до исходной точки - МБУК «РДК «Дружба».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EC78C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п. Балезино, ул. Свердлова, 1 (здание МБОУ «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Балезинская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 средняя общеобразовательная школа № 3»)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1435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 xml:space="preserve">п. Балезино, </w:t>
            </w:r>
            <w:proofErr w:type="spellStart"/>
            <w:r w:rsidRPr="00191363">
              <w:rPr>
                <w:sz w:val="20"/>
                <w:lang w:eastAsia="en-US"/>
              </w:rPr>
              <w:t>ул</w:t>
            </w:r>
            <w:proofErr w:type="gramStart"/>
            <w:r w:rsidRPr="00191363">
              <w:rPr>
                <w:sz w:val="20"/>
                <w:lang w:eastAsia="en-US"/>
              </w:rPr>
              <w:t>.С</w:t>
            </w:r>
            <w:proofErr w:type="gramEnd"/>
            <w:r w:rsidRPr="00191363">
              <w:rPr>
                <w:sz w:val="20"/>
                <w:lang w:eastAsia="en-US"/>
              </w:rPr>
              <w:t>вердлова</w:t>
            </w:r>
            <w:proofErr w:type="spellEnd"/>
            <w:r w:rsidRPr="00191363">
              <w:rPr>
                <w:sz w:val="20"/>
                <w:lang w:eastAsia="en-US"/>
              </w:rPr>
              <w:t>, д. 1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МБОУ БАЛЕЗИНСКАЯ СОШ №3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 границах: 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от</w:t>
            </w: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исходной точки - пресечения  ул. Калинина,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.Р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усских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запад вдоль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ул.Калинина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до восточной границы кадастрового участка №3851, на север вдоль западных границ кадастровых участков №231, №232, №244, №234, №15, №517, №534,№525, №524, №533, №527, №522, №530, №529, №521, №520, №518, на северо-восток до южной границы кадастрового участка  №441, вдоль южной границы кадастрового участка №441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.Р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усских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восток, пересекая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ул.Русских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 вдоль северных границ кадастрового участка №263, на юг вдоль  западных границ кадастрового участка №263,  на восток вдоль северных границ кадастровых участков №18, №17, на юг вдоль  восточной границы  кадастровых участков №17, №20, №308 на восток вдоль северной границы кадастровых участков №39, №16,№ 255 на юг вдоль восточной границы кадастрового участка №255, до северной границы кадастрового участка №208, на запад  вдоль южной границы кадастровых  участков № 15, №14, на юг вдоль  восточных границ кадастрового участка №29, жилых  домов № 5А, № 3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.Р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усских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запад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ул.Русских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 на юг вдоль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ул.Русских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до северной границы  кадастрового участка №47, вдоль восточной границы кадастрового участка № 47 до исходной точки  - пресечения  ул. Калинина,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ул.Русских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EC78C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п. Балезино, ул. Железнодорожная, 2 (здание МБУК «Районный Дом культуры «Дружба»)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1679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п. Балезино, ул</w:t>
            </w:r>
            <w:proofErr w:type="gramStart"/>
            <w:r w:rsidRPr="00191363">
              <w:rPr>
                <w:sz w:val="20"/>
                <w:lang w:eastAsia="en-US"/>
              </w:rPr>
              <w:t>.Ж</w:t>
            </w:r>
            <w:proofErr w:type="gramEnd"/>
            <w:r w:rsidRPr="00191363">
              <w:rPr>
                <w:sz w:val="20"/>
                <w:lang w:eastAsia="en-US"/>
              </w:rPr>
              <w:t>елезнодорожнаяд.10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 xml:space="preserve">Филиал КСЦОН </w:t>
            </w:r>
            <w:proofErr w:type="spellStart"/>
            <w:r w:rsidRPr="00191363">
              <w:rPr>
                <w:sz w:val="20"/>
                <w:lang w:eastAsia="en-US"/>
              </w:rPr>
              <w:t>Балезинского</w:t>
            </w:r>
            <w:proofErr w:type="spellEnd"/>
            <w:r w:rsidRPr="00191363">
              <w:rPr>
                <w:sz w:val="20"/>
                <w:lang w:eastAsia="en-US"/>
              </w:rPr>
              <w:t xml:space="preserve"> района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западной границы  д.10 по ул. Железнодорожная  на запад вдоль  южной границы кадастровых участков №8, №52, №33, д.12 ул. Красноармейская, кадастровых участков №9, №272, на юг вдоль  восточных границ кадастровых участков №244, №46, №45, №44, пересекая ул. Свердлова, вдоль южной границы кадастрового участка №9 на север  вдоль западной границы кадастровых участков №9, №26, №30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на запад вдоль южной границы кадастровых  участков №13, №31 до пересечения с ул. Русских, пересекая ул. Русских, вдоль северо-западных 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границ кадастровых  участков №6, №36 на северо-восток  вдоль северо-восточных границ кадастровых участков №39, №459, №60, №735, №434, №438 до пересечения с ул. Русских, на северо-восток вдоль ул. Русских до пересечения с ул. Парковая, на север вдоль восточных границ кадастровых участков №490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 №617, №618, на запад  вдоль северных границ кадастровых участков №618, №3395, вдоль  южных границ кадастрового участка №447, на север вдоль северных границ кадастровых участков №5, №8, №171 до пересечения  с ул. Парковая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северо-восток до пересечения с железнодорожным полотном, на юг вдоль железнодорожного плотна до исходной точки - западной границы  д.10 по ул. Железнодорожная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8B12D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п. Балезино, ул. Железнодорожная, 2 (здание МБУК «Районный Дом культуры «Дружба»)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lastRenderedPageBreak/>
              <w:t>11/08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 xml:space="preserve">п. Балезино, ул. </w:t>
            </w:r>
            <w:proofErr w:type="gramStart"/>
            <w:r w:rsidRPr="00191363">
              <w:rPr>
                <w:sz w:val="20"/>
                <w:lang w:eastAsia="en-US"/>
              </w:rPr>
              <w:t>Инкубаторная</w:t>
            </w:r>
            <w:proofErr w:type="gramEnd"/>
            <w:r w:rsidRPr="00191363">
              <w:rPr>
                <w:sz w:val="20"/>
                <w:lang w:eastAsia="en-US"/>
              </w:rPr>
              <w:t>, д. 4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БУ УР «</w:t>
            </w:r>
            <w:proofErr w:type="spellStart"/>
            <w:r w:rsidRPr="00191363">
              <w:rPr>
                <w:sz w:val="20"/>
                <w:lang w:eastAsia="en-US"/>
              </w:rPr>
              <w:t>Глазовская</w:t>
            </w:r>
            <w:proofErr w:type="spellEnd"/>
            <w:r w:rsidRPr="00191363">
              <w:rPr>
                <w:sz w:val="20"/>
                <w:lang w:eastAsia="en-US"/>
              </w:rPr>
              <w:t xml:space="preserve"> межрайонная станция по борьбе с болезнями животных. </w:t>
            </w:r>
            <w:proofErr w:type="spellStart"/>
            <w:r w:rsidRPr="00191363">
              <w:rPr>
                <w:sz w:val="20"/>
                <w:lang w:eastAsia="en-US"/>
              </w:rPr>
              <w:t>Балезинская</w:t>
            </w:r>
            <w:proofErr w:type="spellEnd"/>
            <w:r w:rsidRPr="00191363">
              <w:rPr>
                <w:sz w:val="20"/>
                <w:lang w:eastAsia="en-US"/>
              </w:rPr>
              <w:t xml:space="preserve"> участковая ветеринарная лечебница»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пресечения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ул.К.Маркса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 железнодорожным переездом, на юго-запад вдоль железнодорожного полотна до южной границы кадастрового участка №30, на севр  вдоль железнодорожного полотна до южных границ кадастрового участка №27, на восток вдоль северных границ кадастровых участков №72, №35,до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ул.К.Маркса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восток до западной границы кадастрового участка №2, на юг вдоль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западной границы кадастрового участка №2, на восток вдоль южной границы кадастровых участков №2, №3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.Ч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епца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 вдоль русла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р.Чепца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до южных границ кадастрового участка №3, на запад вдоль южных границ кадастрового участка №30, на север вдоль западной границы кадастрового  участка №9, на юго-восток вдоль южной границы кадастровых участков №73, №7, №8, №5, №204, №4, №68, №66, №9, №65, на северо-запад вдоль западных границ кадастровых участков №65, №9 до исходной точки - пресечения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ул.К.Маркса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 железнодорожным переездом.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8B12D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п. Балезино, ул. 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К.Маркса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, 30 (здание МБОУ «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Балезинская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 средняя общеобразовательная школа № 1»)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п. Балезино, 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 Школьная, д. 21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МБОУ детский сад «Чебурашка»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западной границы кадастрового участка №2 на север вдоль  западной границы   участков жилых  домов  №15, №14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пер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.Д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ружбы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 вдоль западных границ кадастровых участков №261, №262, №23, №3 на север вдоль  западной границы участков жилых домов №№1-8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ул.Ясная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Поляна на северо-восток до пересечения 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р.Чепца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 вдоль русла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р.Чепца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вдоль восточной границы кадастровых участков №2, №3,  на запад вдоль южных границ кадастровых участков №3, №2,  на север до исходной точки - западной границы кадастрового участка №2.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CA6976">
            <w:pPr>
              <w:jc w:val="center"/>
              <w:rPr>
                <w:sz w:val="20"/>
                <w:szCs w:val="22"/>
                <w:lang w:eastAsia="en-US"/>
              </w:rPr>
            </w:pPr>
            <w:r w:rsidRPr="00191363">
              <w:rPr>
                <w:sz w:val="20"/>
                <w:szCs w:val="22"/>
                <w:lang w:eastAsia="en-US"/>
              </w:rPr>
              <w:t xml:space="preserve">п. Балезино, ул. </w:t>
            </w:r>
            <w:proofErr w:type="gramStart"/>
            <w:r w:rsidRPr="00191363">
              <w:rPr>
                <w:sz w:val="20"/>
                <w:szCs w:val="22"/>
                <w:lang w:eastAsia="en-US"/>
              </w:rPr>
              <w:t>Инкубаторная</w:t>
            </w:r>
            <w:proofErr w:type="gramEnd"/>
            <w:r w:rsidRPr="00191363">
              <w:rPr>
                <w:sz w:val="20"/>
                <w:szCs w:val="22"/>
                <w:lang w:eastAsia="en-US"/>
              </w:rPr>
              <w:t>, д. 4</w:t>
            </w:r>
          </w:p>
          <w:p w:rsidR="003E52B9" w:rsidRPr="00191363" w:rsidRDefault="003E52B9" w:rsidP="00CB5F8B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191363">
              <w:rPr>
                <w:rFonts w:ascii="Times New Roman" w:hAnsi="Times New Roman" w:cs="Times New Roman"/>
                <w:sz w:val="20"/>
              </w:rPr>
              <w:t>(здание БУ УР «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</w:rPr>
              <w:t>Глазовская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</w:rPr>
              <w:t xml:space="preserve"> межрайонная станция по борьбе с болезнями животных.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191363">
              <w:rPr>
                <w:rFonts w:ascii="Times New Roman" w:hAnsi="Times New Roman" w:cs="Times New Roman"/>
                <w:sz w:val="20"/>
              </w:rPr>
              <w:t>Балезинская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</w:rPr>
              <w:t xml:space="preserve"> участковая ветеринарная лечебница»)</w:t>
            </w:r>
            <w:proofErr w:type="gramEnd"/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329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с. Балезино, 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 Школьная, д. 2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МБОУ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Балезинская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Основная школа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село </w:t>
            </w:r>
            <w:r w:rsidRPr="00191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Балезино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6067F0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с. Балезино, ул. </w:t>
            </w:r>
            <w:proofErr w:type="gram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Советская</w:t>
            </w:r>
            <w:proofErr w:type="gram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, д.33 (здание 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Балезинский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 СДК).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д.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Кожило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ул. Набережная, д.31а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МБОУ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Кожильская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СОШ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северной границы  кадастрового участка №1482 на юго-запад  вдоль  западных границ кадастрового участка №3278/3 до пересечения с железнодорожным  полотном  на север вдоль железнодорожного полотна  до южных границ кадастрового участка №  72, на восток  вдоль южных границ кадастровых  участков №72, №35, №103 до пересечения с автодорогой  на север вдоль  восточных границ кадастрового участка №3069, на восток  вдоль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кадастрового участка №70, на севре  вдоль восточных границ  кадастровых участков №59, №234 №,91 на север до пресечения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.Ч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епца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вдоль левого берега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р.Чепца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до южной границы кадастрового участка №1097 на запад до исходной точки - северной границы  кадастрового участка №1482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8B12D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д. 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Кожило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, ул. </w:t>
            </w:r>
            <w:proofErr w:type="gram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Советская</w:t>
            </w:r>
            <w:proofErr w:type="gram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, 1, (здание  СДК)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lastRenderedPageBreak/>
              <w:t>11/12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386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пос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.Б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алезино</w:t>
            </w:r>
            <w:proofErr w:type="spellEnd"/>
          </w:p>
          <w:p w:rsidR="003E52B9" w:rsidRPr="00191363" w:rsidRDefault="003E52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 Сибирская,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д.1а</w:t>
            </w:r>
          </w:p>
          <w:p w:rsidR="003E52B9" w:rsidRPr="00191363" w:rsidRDefault="003E52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МБОУ</w:t>
            </w:r>
          </w:p>
          <w:p w:rsidR="003E52B9" w:rsidRPr="00191363" w:rsidRDefault="003E52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БАЛЕЗИНСКАЯ СОШ  № 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деревня </w:t>
            </w:r>
            <w:proofErr w:type="spellStart"/>
            <w:r w:rsidRPr="00191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Такапи</w:t>
            </w:r>
            <w:proofErr w:type="spellEnd"/>
            <w:r w:rsidRPr="00191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D718A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п. Балезино, ул. </w:t>
            </w:r>
            <w:proofErr w:type="gram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Советская</w:t>
            </w:r>
            <w:proofErr w:type="gram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, 9 (здание МАУ «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Молодёжно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-спортивный комплекс 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Балезинского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478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с.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Пыбья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 Центральная,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 11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Пыбьинский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территориальный отдел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северной границы кадастрового участка №281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ыбья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юго-восток вдоль восточных границ кадастровых участков №281,291 на юг до северных границ  кадастрового участка №1320/2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д.Верх-Кестым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юго-запад  вдоль  восточных границ  кадастровых участков №1320/2, №488/2, №491/3 на восток  до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р.Кестымка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вдоль  западного берега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р.Кестымка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северо-восток  вдоль кадастровых участков №328/2, №329/1,№328/1 до пересечения с кадастровым участком №3834/5, на север до   кадастрового участка №201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.Н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урызово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 до кадастрового  участка №332 на запад до  северных границ кадастрового участка №2025 на юг до исходной точки – северной границы кадастрового участка №281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д.Пыбья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9B303C">
            <w:pPr>
              <w:pStyle w:val="aa"/>
              <w:rPr>
                <w:rFonts w:ascii="Times New Roman" w:hAnsi="Times New Roman"/>
                <w:color w:val="000000"/>
                <w:sz w:val="20"/>
              </w:rPr>
            </w:pPr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с. </w:t>
            </w:r>
            <w:proofErr w:type="spellStart"/>
            <w:r w:rsidRPr="00191363">
              <w:rPr>
                <w:rFonts w:ascii="Times New Roman" w:hAnsi="Times New Roman"/>
                <w:color w:val="000000"/>
                <w:sz w:val="20"/>
              </w:rPr>
              <w:t>Пыбья</w:t>
            </w:r>
            <w:proofErr w:type="spellEnd"/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</w:p>
          <w:p w:rsidR="003E52B9" w:rsidRPr="00191363" w:rsidRDefault="003E52B9" w:rsidP="009B303C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ул. </w:t>
            </w:r>
            <w:proofErr w:type="gram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Школьная</w:t>
            </w:r>
            <w:proofErr w:type="gram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, д.5(здание 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Пыбьинской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 СОШ)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672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д.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Кестым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ул. Карла Маркса, 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 8а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МБОУ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Кестымская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СОШ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северной границы  кадастрового участка №835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естым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запад до пересечения с железнодорожным полотном, на запад  до северной границы кадастрового участка №25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д.Коровай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 на юго-запад  до северной границы кадастрового участка  №3490/8 на юг  вдоль восточной границы  кадастрового участка 3490/8 на юго-запад  вдоль северной границы  кадастрового участка №1516 до северной границы  кадастрового участка №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3490/6 на юг вдоль  восточной границы кадастрового участка №3490/6 до пересечения  с р. Котомка, вдоль северной границы  кадастрового участка №3490/14, №981/2 №981/4 на восток  до пересечения с железнодорожным полотном, на юго-восток  вдоль железнодорожного полотна  до южной границы  кадастрового участка №1520 на север вдоль  восточной границы  кадастровых участков №1520, №1387, №1127, на запад вдоль северных границ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кадастровых участков №1127, №541, №675, №503, №1328, до исходной точки северной границы  кадастрового участка №835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естым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9B303C">
            <w:pPr>
              <w:pStyle w:val="aa"/>
              <w:rPr>
                <w:rFonts w:ascii="Times New Roman" w:hAnsi="Times New Roman"/>
                <w:color w:val="000000"/>
                <w:sz w:val="20"/>
              </w:rPr>
            </w:pPr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д. </w:t>
            </w:r>
            <w:proofErr w:type="spellStart"/>
            <w:r w:rsidRPr="00191363">
              <w:rPr>
                <w:rFonts w:ascii="Times New Roman" w:hAnsi="Times New Roman"/>
                <w:color w:val="000000"/>
                <w:sz w:val="20"/>
              </w:rPr>
              <w:t>Кестым</w:t>
            </w:r>
            <w:proofErr w:type="spellEnd"/>
            <w:r w:rsidRPr="00191363">
              <w:rPr>
                <w:rFonts w:ascii="Times New Roman" w:hAnsi="Times New Roman"/>
                <w:color w:val="000000"/>
                <w:sz w:val="20"/>
              </w:rPr>
              <w:t>, ул. Школьная 8,</w:t>
            </w:r>
          </w:p>
          <w:p w:rsidR="003E52B9" w:rsidRPr="00191363" w:rsidRDefault="003E52B9" w:rsidP="009B303C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 (здание  СДК)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.Г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ордино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 ул. Центральная, д.39а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ФАП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южной границы кадастрового участка №174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.Г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ордино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 до  южной границы  кадастрового участка №2826/4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д.Подборново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вдоль восточной границы кадастрового участка №300 на восток  до западной  границы кадастрового участка №17  на юг до южной точки кадастрового  участка №17 , на юго-восток  до северной точки кадастрового участка №3472/1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д.Гордино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юго-запад  вдоль южной границы кадастровых участков №310, №309, №204, №317, №7, №180 до исходной точки  - южной границы кадастрового участка  №174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.Г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ордино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A83DBA">
            <w:pPr>
              <w:pStyle w:val="aa"/>
              <w:rPr>
                <w:rFonts w:ascii="Times New Roman" w:hAnsi="Times New Roman"/>
                <w:color w:val="000000"/>
                <w:sz w:val="20"/>
              </w:rPr>
            </w:pPr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д. </w:t>
            </w:r>
            <w:proofErr w:type="spellStart"/>
            <w:r w:rsidRPr="00191363">
              <w:rPr>
                <w:rFonts w:ascii="Times New Roman" w:hAnsi="Times New Roman"/>
                <w:color w:val="000000"/>
                <w:sz w:val="20"/>
              </w:rPr>
              <w:t>Кестым</w:t>
            </w:r>
            <w:proofErr w:type="spellEnd"/>
            <w:r w:rsidRPr="00191363">
              <w:rPr>
                <w:rFonts w:ascii="Times New Roman" w:hAnsi="Times New Roman"/>
                <w:color w:val="000000"/>
                <w:sz w:val="20"/>
              </w:rPr>
              <w:t>, ул. Школьная 8,</w:t>
            </w:r>
          </w:p>
          <w:p w:rsidR="003E52B9" w:rsidRPr="00191363" w:rsidRDefault="003E52B9" w:rsidP="00A83DBA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 (здание  СДК) </w:t>
            </w:r>
            <w:proofErr w:type="gram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( </w:t>
            </w:r>
            <w:proofErr w:type="gram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с организацией подвоза)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645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д.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Воегурт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 Полевая, д. 2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МБОУ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Воегрутская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СОШ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южной границы кадастрового участка №282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.В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оегурт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юго-восток до  южной границы  кадастрового участка №264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д.Тукташ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вдоль южных границ  кадастровых участков №20, №2 на северо-восток  до пересечения с  кадастровым участком № 2999/2 на восток вдоль южных границ  кадастрового участка №2999/2, вдоль южных границ кадастровых участков №932/2, №363 на восток вдоль  южных границ кадастровых участков  №186, №17 до пересечения с железнодорожным полотном  на север до южных границ кадастрового 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участка №2 на северо-запад до южных границ кадастрового  участка  №3954 вдоль южных границ  кадастрового участка №3954 на север  вдоль западных границ кадастрового  участка №3342/2 до северных границ кадастрового  участка №3385/1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.У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дмуртский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Пибаньшур на запад  до северных границ  кадастрового участка №3342/5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д.Пышкец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запад до северных границ  кадастрового участка №3919/4 починка Шур, вдоль  западных границ  кадастрового участка № 3919/6 до пересечения с  железнодорожным полотном  до северных границ кадастрового  участка №2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.Т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укташ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  вдоль восточных границ кадастрового участка №3469, на северо-восток  до южных границ  кадастрового участка №999/4 вдоль южных границ  кадастрового участка №999/4, №500 до пресечения с  кадастровым участком  №3649/2 на юг вдоль восточных границ кадастровых  участков №284/1, №1502/6 на юго-восток до исходной точки - южной границы кадастрового участка №282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.В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оегурт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DF4E2B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1363">
              <w:rPr>
                <w:rFonts w:ascii="Times New Roman" w:hAnsi="Times New Roman" w:cs="Times New Roman"/>
                <w:sz w:val="20"/>
              </w:rPr>
              <w:lastRenderedPageBreak/>
              <w:t xml:space="preserve">д.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</w:rPr>
              <w:t>Воегурт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3E52B9" w:rsidRPr="00191363" w:rsidRDefault="003E52B9" w:rsidP="00DF4E2B">
            <w:pPr>
              <w:rPr>
                <w:sz w:val="20"/>
              </w:rPr>
            </w:pPr>
            <w:r w:rsidRPr="00191363">
              <w:rPr>
                <w:sz w:val="20"/>
              </w:rPr>
              <w:t xml:space="preserve">ул. </w:t>
            </w:r>
            <w:proofErr w:type="gramStart"/>
            <w:r w:rsidRPr="00191363">
              <w:rPr>
                <w:sz w:val="20"/>
              </w:rPr>
              <w:t>Полевая</w:t>
            </w:r>
            <w:proofErr w:type="gramEnd"/>
            <w:r w:rsidRPr="00191363">
              <w:rPr>
                <w:sz w:val="20"/>
              </w:rPr>
              <w:t>,4 а (здание музея «</w:t>
            </w:r>
            <w:proofErr w:type="spellStart"/>
            <w:r w:rsidRPr="00191363">
              <w:rPr>
                <w:sz w:val="20"/>
              </w:rPr>
              <w:t>Чужекшур</w:t>
            </w:r>
            <w:proofErr w:type="spellEnd"/>
            <w:r w:rsidRPr="00191363">
              <w:rPr>
                <w:sz w:val="20"/>
              </w:rPr>
              <w:t>»)</w:t>
            </w:r>
          </w:p>
          <w:p w:rsidR="003E52B9" w:rsidRPr="00191363" w:rsidRDefault="003E52B9" w:rsidP="00DF4E2B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lastRenderedPageBreak/>
              <w:t>11/17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.З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аречный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 Больничная, д. 1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БУЗ УР «РКЦПЗ МЗ УР»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северной границы кадастрового участка №26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.З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аречный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юго-запад до пересечения 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ул.Южная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 Заречный,  на юг до пересечения  с ул. Лесная  с Заречный на восток вдоль  южной границы  кадастровых участков №23, №168, №42, №38 на севре-восток  до пересечения с железнодорожным полотном на север до  северных границ  кадастрового участка №2942  на юго-запад до пересечения с железнодорожным полотном до исходной точки - северной границы кадастрового участка №26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.З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аречный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0156CD">
            <w:pPr>
              <w:pStyle w:val="aa"/>
              <w:rPr>
                <w:rFonts w:ascii="Times New Roman" w:hAnsi="Times New Roman"/>
                <w:color w:val="000000"/>
                <w:sz w:val="20"/>
              </w:rPr>
            </w:pPr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д. </w:t>
            </w:r>
            <w:proofErr w:type="spellStart"/>
            <w:r w:rsidRPr="00191363">
              <w:rPr>
                <w:rFonts w:ascii="Times New Roman" w:hAnsi="Times New Roman"/>
                <w:color w:val="000000"/>
                <w:sz w:val="20"/>
              </w:rPr>
              <w:t>Воегурт</w:t>
            </w:r>
            <w:proofErr w:type="spellEnd"/>
            <w:r w:rsidRPr="00191363">
              <w:rPr>
                <w:rFonts w:ascii="Times New Roman" w:hAnsi="Times New Roman"/>
                <w:color w:val="000000"/>
                <w:sz w:val="20"/>
              </w:rPr>
              <w:t>, ул. Полевая, 2а, (здание МБОУ «</w:t>
            </w:r>
            <w:proofErr w:type="spellStart"/>
            <w:r w:rsidRPr="00191363">
              <w:rPr>
                <w:rFonts w:ascii="Times New Roman" w:hAnsi="Times New Roman"/>
                <w:color w:val="000000"/>
                <w:sz w:val="20"/>
              </w:rPr>
              <w:t>Воегуртская</w:t>
            </w:r>
            <w:proofErr w:type="spellEnd"/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 средняя общеобразовательная школа»)</w:t>
            </w:r>
          </w:p>
          <w:p w:rsidR="003E52B9" w:rsidRPr="00191363" w:rsidRDefault="003E52B9" w:rsidP="000156CD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с организацией перевозки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405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д.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Быдыпи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.С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оветская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 д. 13 а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МБОУ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Быдыпиевская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ООШ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северной границы  кадастрового участка №80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.Б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ыдыпи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на юго-восток  вдоль южной границы  кадастровых участков №3421/2, №138 на север до южной границы кадастрового участка №1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д.Быдыпи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вдоль западных границ кадастровых участков №3543/2, №1655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д.Дениспи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до северных границ кадастрового  участка №97 на запад до  северной границы кадастрового  участка №1101 на юг вдоль восточной границы кадастровых участков №2898/3, №1010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.Ш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олоково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восточных границ кадастрового участка № 405, №235 до западных границ кадастрового участка №166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д.Быдыпи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юго-восток до исходной точки - северной границы  кадастрового участка №80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д.Быдыпи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C87712">
            <w:pPr>
              <w:pStyle w:val="aa"/>
              <w:rPr>
                <w:rFonts w:ascii="Times New Roman" w:hAnsi="Times New Roman"/>
                <w:color w:val="000000"/>
                <w:sz w:val="20"/>
              </w:rPr>
            </w:pPr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д. </w:t>
            </w:r>
            <w:proofErr w:type="spellStart"/>
            <w:r w:rsidRPr="00191363">
              <w:rPr>
                <w:rFonts w:ascii="Times New Roman" w:hAnsi="Times New Roman"/>
                <w:color w:val="000000"/>
                <w:sz w:val="20"/>
              </w:rPr>
              <w:t>Быдыпи</w:t>
            </w:r>
            <w:proofErr w:type="spellEnd"/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, ул. </w:t>
            </w:r>
            <w:proofErr w:type="gramStart"/>
            <w:r w:rsidRPr="00191363">
              <w:rPr>
                <w:rFonts w:ascii="Times New Roman" w:hAnsi="Times New Roman"/>
                <w:color w:val="000000"/>
                <w:sz w:val="20"/>
              </w:rPr>
              <w:t>Советская</w:t>
            </w:r>
            <w:proofErr w:type="gramEnd"/>
            <w:r w:rsidRPr="00191363">
              <w:rPr>
                <w:rFonts w:ascii="Times New Roman" w:hAnsi="Times New Roman"/>
                <w:color w:val="000000"/>
                <w:sz w:val="20"/>
              </w:rPr>
              <w:t>, 11а (здание  СДК)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286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с.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Юнда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пер. Школьный, д.9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МБОУ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Юндинская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СОШ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село </w:t>
            </w:r>
            <w:proofErr w:type="spellStart"/>
            <w:r w:rsidRPr="00191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Юнда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964BBA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с. 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Юнда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, ул. </w:t>
            </w:r>
            <w:proofErr w:type="gram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Центральная</w:t>
            </w:r>
            <w:proofErr w:type="gram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, 42, (здание СДК)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д.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Ахмади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ул.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Починковская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 д.10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ФАП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южной границы кадастрового участка №157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.А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хмади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 на северо-запад  до пересечения с кадастровым участком №3934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д.Потемкино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 на севере-запад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р.Лукошур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северо-восток до д. Лебеди, на северо-восток  вдоль западной границы  кадастрового участка №47/2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р.Юнда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восток  до пересечения  с автодорогой, вдоль северных границ  кадастровых участков №22, №3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.В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отино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 вдоль восточных границ кадастрового участка №3281 до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д.Ахмади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вдоль восточной границы кадастрового участка №6 на юг до исходной точки – южной границы кадастрового участка №157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д.Ахмади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D02C21">
            <w:pPr>
              <w:jc w:val="center"/>
              <w:rPr>
                <w:sz w:val="20"/>
                <w:szCs w:val="22"/>
              </w:rPr>
            </w:pPr>
            <w:r w:rsidRPr="00191363">
              <w:rPr>
                <w:sz w:val="20"/>
                <w:szCs w:val="22"/>
              </w:rPr>
              <w:t xml:space="preserve">д. </w:t>
            </w:r>
            <w:proofErr w:type="spellStart"/>
            <w:r w:rsidRPr="00191363">
              <w:rPr>
                <w:sz w:val="20"/>
                <w:szCs w:val="22"/>
              </w:rPr>
              <w:t>Ахмади</w:t>
            </w:r>
            <w:proofErr w:type="spellEnd"/>
            <w:r w:rsidRPr="00191363">
              <w:rPr>
                <w:sz w:val="20"/>
                <w:szCs w:val="22"/>
              </w:rPr>
              <w:t xml:space="preserve">, </w:t>
            </w:r>
          </w:p>
          <w:p w:rsidR="003E52B9" w:rsidRPr="00191363" w:rsidRDefault="003E52B9" w:rsidP="00D02C2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</w:rPr>
              <w:t>Варыжская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</w:rPr>
              <w:t>, 11, (здание бывшей библиотеки)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451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д.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Падера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 Красная, д.1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МБОУ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Падеринская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ООШ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пересечения автодороги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.Ш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олоково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д.Падера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 ул. Заводская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д.Падера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юго-восток  вдоль южных границ  кадастровых участков №2905/2, №937/1, №943/2, №985, №343, №341, №488, №47/4 на запад 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ул.Клиновская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д.Ягошур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северо-запад до южной границы  кадастрового участка 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№217, на северо-восток до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д.Бектыш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вдоль западной границы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.Б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ектыш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до южной границы кадастрового участка №119, на юго-восток до исходной точки – пересечения автодороги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д.Шолоково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д.Падера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 ул. Заводская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д.Падера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C87712">
            <w:pPr>
              <w:pStyle w:val="aa"/>
              <w:rPr>
                <w:rFonts w:ascii="Times New Roman" w:hAnsi="Times New Roman"/>
                <w:color w:val="000000"/>
                <w:sz w:val="20"/>
              </w:rPr>
            </w:pPr>
            <w:r w:rsidRPr="00191363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д. </w:t>
            </w:r>
            <w:proofErr w:type="spellStart"/>
            <w:r w:rsidRPr="00191363">
              <w:rPr>
                <w:rFonts w:ascii="Times New Roman" w:hAnsi="Times New Roman"/>
                <w:color w:val="000000"/>
                <w:sz w:val="20"/>
              </w:rPr>
              <w:t>Падера</w:t>
            </w:r>
            <w:proofErr w:type="spellEnd"/>
            <w:r w:rsidRPr="00191363">
              <w:rPr>
                <w:rFonts w:ascii="Times New Roman" w:hAnsi="Times New Roman"/>
                <w:color w:val="000000"/>
                <w:sz w:val="20"/>
              </w:rPr>
              <w:t>,</w:t>
            </w:r>
          </w:p>
          <w:p w:rsidR="003E52B9" w:rsidRPr="00191363" w:rsidRDefault="003E52B9" w:rsidP="001C7B67">
            <w:pPr>
              <w:pStyle w:val="aa"/>
              <w:rPr>
                <w:rFonts w:ascii="Times New Roman" w:hAnsi="Times New Roman"/>
                <w:color w:val="000000"/>
                <w:sz w:val="20"/>
              </w:rPr>
            </w:pPr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 ул. </w:t>
            </w:r>
            <w:proofErr w:type="gramStart"/>
            <w:r w:rsidRPr="00191363">
              <w:rPr>
                <w:rFonts w:ascii="Times New Roman" w:hAnsi="Times New Roman"/>
                <w:color w:val="000000"/>
                <w:sz w:val="20"/>
              </w:rPr>
              <w:t>Центральная</w:t>
            </w:r>
            <w:proofErr w:type="gramEnd"/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, д.41  (здание </w:t>
            </w:r>
            <w:proofErr w:type="spellStart"/>
            <w:r w:rsidRPr="00191363">
              <w:rPr>
                <w:rFonts w:ascii="Times New Roman" w:hAnsi="Times New Roman"/>
                <w:color w:val="000000"/>
                <w:sz w:val="20"/>
              </w:rPr>
              <w:t>Падеринской</w:t>
            </w:r>
            <w:proofErr w:type="spellEnd"/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 ЦСДК).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lastRenderedPageBreak/>
              <w:t>11/22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191363">
              <w:rPr>
                <w:sz w:val="20"/>
                <w:lang w:eastAsia="en-US"/>
              </w:rPr>
              <w:t>д</w:t>
            </w:r>
            <w:proofErr w:type="gramStart"/>
            <w:r w:rsidRPr="00191363">
              <w:rPr>
                <w:sz w:val="20"/>
                <w:lang w:eastAsia="en-US"/>
              </w:rPr>
              <w:t>.К</w:t>
            </w:r>
            <w:proofErr w:type="gramEnd"/>
            <w:r w:rsidRPr="00191363">
              <w:rPr>
                <w:sz w:val="20"/>
                <w:lang w:eastAsia="en-US"/>
              </w:rPr>
              <w:t>отегово</w:t>
            </w:r>
            <w:proofErr w:type="spellEnd"/>
            <w:r w:rsidRPr="00191363">
              <w:rPr>
                <w:sz w:val="20"/>
                <w:lang w:eastAsia="en-US"/>
              </w:rPr>
              <w:t xml:space="preserve">, 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 xml:space="preserve">ул. </w:t>
            </w:r>
            <w:proofErr w:type="spellStart"/>
            <w:r w:rsidRPr="00191363">
              <w:rPr>
                <w:sz w:val="20"/>
                <w:lang w:eastAsia="en-US"/>
              </w:rPr>
              <w:t>Сепычевская</w:t>
            </w:r>
            <w:proofErr w:type="spellEnd"/>
            <w:r w:rsidRPr="00191363">
              <w:rPr>
                <w:sz w:val="20"/>
                <w:lang w:eastAsia="en-US"/>
              </w:rPr>
              <w:t>, д.4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191363">
              <w:rPr>
                <w:sz w:val="20"/>
                <w:lang w:eastAsia="en-US"/>
              </w:rPr>
              <w:t>Котеговский</w:t>
            </w:r>
            <w:proofErr w:type="spellEnd"/>
            <w:r w:rsidRPr="00191363">
              <w:rPr>
                <w:sz w:val="20"/>
                <w:lang w:eastAsia="en-US"/>
              </w:rPr>
              <w:t xml:space="preserve"> СДК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jc w:val="both"/>
              <w:rPr>
                <w:sz w:val="20"/>
                <w:lang w:eastAsia="en-US"/>
              </w:rPr>
            </w:pPr>
            <w:r w:rsidRPr="00191363">
              <w:rPr>
                <w:b/>
                <w:sz w:val="20"/>
                <w:lang w:eastAsia="en-US"/>
              </w:rPr>
              <w:t>В границах:</w:t>
            </w:r>
            <w:r w:rsidRPr="00191363">
              <w:rPr>
                <w:sz w:val="20"/>
                <w:lang w:eastAsia="en-US"/>
              </w:rPr>
              <w:t xml:space="preserve"> от исходной точки - южной границы кадастрового участка №311/11 </w:t>
            </w:r>
            <w:proofErr w:type="spellStart"/>
            <w:r w:rsidRPr="00191363">
              <w:rPr>
                <w:sz w:val="20"/>
                <w:lang w:eastAsia="en-US"/>
              </w:rPr>
              <w:t>д</w:t>
            </w:r>
            <w:proofErr w:type="gramStart"/>
            <w:r w:rsidRPr="00191363">
              <w:rPr>
                <w:sz w:val="20"/>
                <w:lang w:eastAsia="en-US"/>
              </w:rPr>
              <w:t>.К</w:t>
            </w:r>
            <w:proofErr w:type="gramEnd"/>
            <w:r w:rsidRPr="00191363">
              <w:rPr>
                <w:sz w:val="20"/>
                <w:lang w:eastAsia="en-US"/>
              </w:rPr>
              <w:t>отегово</w:t>
            </w:r>
            <w:proofErr w:type="spellEnd"/>
            <w:r w:rsidRPr="00191363">
              <w:rPr>
                <w:sz w:val="20"/>
                <w:lang w:eastAsia="en-US"/>
              </w:rPr>
              <w:t xml:space="preserve"> на юго-запад до </w:t>
            </w:r>
            <w:proofErr w:type="spellStart"/>
            <w:r w:rsidRPr="00191363">
              <w:rPr>
                <w:sz w:val="20"/>
                <w:lang w:eastAsia="en-US"/>
              </w:rPr>
              <w:t>д.Пироково</w:t>
            </w:r>
            <w:proofErr w:type="spellEnd"/>
            <w:r w:rsidRPr="00191363">
              <w:rPr>
                <w:sz w:val="20"/>
                <w:lang w:eastAsia="en-US"/>
              </w:rPr>
              <w:t xml:space="preserve">, вдоль северных границ  кадастрового участка №3960/5, на север до южных границ  кадастрового участка №3960/2,  вдоль восточных границ участков №971/8, №971/6, №971/2 на восток вдоль  южных границ кадастровых участков № 971/9, №971/11 на юго-запад до исходной точки - южной границы кадастрового участка №311/11 </w:t>
            </w:r>
            <w:proofErr w:type="spellStart"/>
            <w:r w:rsidRPr="00191363">
              <w:rPr>
                <w:sz w:val="20"/>
                <w:lang w:eastAsia="en-US"/>
              </w:rPr>
              <w:t>д</w:t>
            </w:r>
            <w:proofErr w:type="gramStart"/>
            <w:r w:rsidRPr="00191363">
              <w:rPr>
                <w:sz w:val="20"/>
                <w:lang w:eastAsia="en-US"/>
              </w:rPr>
              <w:t>.К</w:t>
            </w:r>
            <w:proofErr w:type="gramEnd"/>
            <w:r w:rsidRPr="00191363">
              <w:rPr>
                <w:sz w:val="20"/>
                <w:lang w:eastAsia="en-US"/>
              </w:rPr>
              <w:t>отегово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D02C21">
            <w:pPr>
              <w:ind w:left="-20" w:right="-73"/>
              <w:jc w:val="center"/>
              <w:rPr>
                <w:sz w:val="20"/>
                <w:szCs w:val="22"/>
              </w:rPr>
            </w:pPr>
            <w:r w:rsidRPr="00191363">
              <w:rPr>
                <w:sz w:val="20"/>
                <w:szCs w:val="22"/>
              </w:rPr>
              <w:t xml:space="preserve">д. </w:t>
            </w:r>
            <w:proofErr w:type="spellStart"/>
            <w:r w:rsidRPr="00191363">
              <w:rPr>
                <w:sz w:val="20"/>
                <w:szCs w:val="22"/>
              </w:rPr>
              <w:t>Котегово</w:t>
            </w:r>
            <w:proofErr w:type="spellEnd"/>
            <w:r w:rsidRPr="00191363">
              <w:rPr>
                <w:sz w:val="20"/>
                <w:szCs w:val="22"/>
              </w:rPr>
              <w:t xml:space="preserve">, </w:t>
            </w:r>
          </w:p>
          <w:p w:rsidR="003E52B9" w:rsidRPr="00191363" w:rsidRDefault="003E52B9" w:rsidP="00D02C21">
            <w:pPr>
              <w:jc w:val="both"/>
              <w:rPr>
                <w:b/>
                <w:sz w:val="20"/>
                <w:szCs w:val="22"/>
              </w:rPr>
            </w:pPr>
            <w:r w:rsidRPr="00191363">
              <w:rPr>
                <w:sz w:val="20"/>
                <w:szCs w:val="22"/>
              </w:rPr>
              <w:t xml:space="preserve">ул. </w:t>
            </w:r>
            <w:proofErr w:type="spellStart"/>
            <w:r w:rsidRPr="00191363">
              <w:rPr>
                <w:sz w:val="20"/>
                <w:szCs w:val="22"/>
              </w:rPr>
              <w:t>Сепычевская</w:t>
            </w:r>
            <w:proofErr w:type="spellEnd"/>
            <w:r w:rsidRPr="00191363">
              <w:rPr>
                <w:sz w:val="20"/>
                <w:szCs w:val="22"/>
              </w:rPr>
              <w:t>, д.3 (здание бывшей начальной школы)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408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.И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саково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 ул.Школьная,1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здание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МБОУ Исаковская СОШ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</w:t>
            </w:r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 исходной точки - южной границы кадастрового участка №569/1 </w:t>
            </w:r>
            <w:proofErr w:type="spellStart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>.И</w:t>
            </w:r>
            <w:proofErr w:type="gramEnd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>саково</w:t>
            </w:r>
            <w:proofErr w:type="spellEnd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 северо-восток  до южной границы кадастрового участка №498/3 </w:t>
            </w:r>
            <w:proofErr w:type="spellStart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>д.Бахтиево</w:t>
            </w:r>
            <w:proofErr w:type="spellEnd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вдоль восточных границ  кадастровых участков №498/3, №318/1 на юг вдоль западных границ  кадастрового участка №499, на юго-восток  до северных границ кадастрового  участка № 146 </w:t>
            </w:r>
            <w:proofErr w:type="spellStart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>д.Кобиньпи</w:t>
            </w:r>
            <w:proofErr w:type="spellEnd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вдоль северо-восточных границ  кадастрового участка №146, на юго-запад до восточной границ кадастрового участка №20 </w:t>
            </w:r>
            <w:proofErr w:type="spellStart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>.Е</w:t>
            </w:r>
            <w:proofErr w:type="gramEnd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>рмилово</w:t>
            </w:r>
            <w:proofErr w:type="spellEnd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вдоль восточной границы кадастровых  участков №20,№19, №21/1, № 21/2 на северо-запад  вдоль  восточной  границы кадастрового участка  №500/2на северо-восток до исходной очки - южной границы кадастрового участка №569/1 </w:t>
            </w:r>
            <w:proofErr w:type="spellStart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>д.Исаково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577047">
            <w:pPr>
              <w:pStyle w:val="aa"/>
              <w:rPr>
                <w:rFonts w:ascii="Times New Roman" w:hAnsi="Times New Roman"/>
                <w:color w:val="000000"/>
                <w:sz w:val="20"/>
              </w:rPr>
            </w:pPr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д. </w:t>
            </w:r>
            <w:proofErr w:type="spellStart"/>
            <w:r w:rsidRPr="00191363">
              <w:rPr>
                <w:rFonts w:ascii="Times New Roman" w:hAnsi="Times New Roman"/>
                <w:color w:val="000000"/>
                <w:sz w:val="20"/>
              </w:rPr>
              <w:t>Исаково</w:t>
            </w:r>
            <w:proofErr w:type="spellEnd"/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</w:p>
          <w:p w:rsidR="003E52B9" w:rsidRPr="00191363" w:rsidRDefault="003E52B9" w:rsidP="0057704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ул. </w:t>
            </w:r>
            <w:proofErr w:type="gram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Советская</w:t>
            </w:r>
            <w:proofErr w:type="gram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, 11 (здание  ТО «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Исаковское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»)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274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д.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Ушур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 Юбилейная, д. 2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Филиал МБОУ Исаковская СОШ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</w:t>
            </w:r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 исходной точки -  южной границы  кадастрового участка № 204 </w:t>
            </w:r>
            <w:proofErr w:type="spellStart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>.У</w:t>
            </w:r>
            <w:proofErr w:type="gramEnd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>шур</w:t>
            </w:r>
            <w:proofErr w:type="spellEnd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 северо-восток  вдоль южных границ кадастровых  участков  №3321/2, №19, №1 </w:t>
            </w:r>
            <w:proofErr w:type="spellStart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>д.Малый</w:t>
            </w:r>
            <w:proofErr w:type="spellEnd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>Ягошур</w:t>
            </w:r>
            <w:proofErr w:type="spellEnd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 север до южной границы кадастрового участка №986/18 на север  вдоль восточной границы кадастрового  участка № 344 до северной границы кадастрового участка №986/21 на запад вдоль  северной границы  кадастрового участка №986/21, на юг вдоль восточной границы  кадастрового участка №986/32 </w:t>
            </w:r>
            <w:proofErr w:type="spellStart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>ер</w:t>
            </w:r>
            <w:proofErr w:type="spellEnd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-Нюра, на юг  вдоль западных границ  кадастрового участка №986/31, на юго-запад  до северных границ кадастрового  участка №3175 на юг вдоль  западных границ кадастровых  участков  №186, №181 на юго-восток до исходной точки - южной границы  кадастрового участка № 204 </w:t>
            </w:r>
            <w:proofErr w:type="spellStart"/>
            <w:r w:rsidRPr="00191363">
              <w:rPr>
                <w:rFonts w:ascii="Times New Roman" w:eastAsia="Times New Roman" w:hAnsi="Times New Roman" w:cs="Times New Roman"/>
                <w:sz w:val="20"/>
                <w:szCs w:val="24"/>
              </w:rPr>
              <w:t>д.Ушур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д. 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Ушур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, ул. </w:t>
            </w:r>
            <w:proofErr w:type="gram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Центральная</w:t>
            </w:r>
            <w:proofErr w:type="gram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, 9, (здание 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Ушурского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 СДК)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519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.А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ндрейшур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 Школьная, д. 6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Андрейшурская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южной точки кадастрового участка №233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.А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ндрейшур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юго-запад  вдоль восточных границ  кадастровых участков №298,№299, №300 до пересечения с железнодорожным полотном на северо-запад вдоль железнодорожного полотна  до северных границ кадастрового участка  №317 д. Люк, на юг вдоль западных границ кадастровых участков №317, №319, №99, №3794, №1, на восток до пересечения  с железнодорожным полотном  на восток  до западных границ кадастрового участка №11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.В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ерх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-Люк, на юг до южных границ кадастрового участка №16, на северо-восток  до западной границы кадастрового  участка №3068, на север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р.Чепца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 вдоль западного берега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р.Чепца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до пересечения с железнодорожным полотном, на юго-запад вдоль железнодорожного полотна  до южной границы кадастрового участка №16, на запад вдоль  южных границ кадастрового  участка №2, га юго-запад вдоль западных границ кадастровых  участков №2, №4, №1, №5, №8, №9, №12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.З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илай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далее на  юго-запад вдоль  западных границ кадастровых участков №264, №263, №262, №259, №258, №256, №236, до северных границ кадастрового участка №92, вдоль западных границ 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кадастрового участка№92 до исходной точки -  южной точки кадастрового участка №233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с.Андрейшур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C87712">
            <w:pPr>
              <w:pStyle w:val="aa"/>
              <w:rPr>
                <w:rFonts w:ascii="Times New Roman" w:hAnsi="Times New Roman"/>
                <w:color w:val="000000"/>
                <w:sz w:val="20"/>
              </w:rPr>
            </w:pPr>
            <w:r w:rsidRPr="00191363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с. </w:t>
            </w:r>
            <w:proofErr w:type="spellStart"/>
            <w:r w:rsidRPr="00191363">
              <w:rPr>
                <w:rFonts w:ascii="Times New Roman" w:hAnsi="Times New Roman"/>
                <w:color w:val="000000"/>
                <w:sz w:val="20"/>
              </w:rPr>
              <w:t>Андрейшур</w:t>
            </w:r>
            <w:proofErr w:type="spellEnd"/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, ул. </w:t>
            </w:r>
            <w:proofErr w:type="gramStart"/>
            <w:r w:rsidRPr="00191363">
              <w:rPr>
                <w:rFonts w:ascii="Times New Roman" w:hAnsi="Times New Roman"/>
                <w:color w:val="000000"/>
                <w:sz w:val="20"/>
              </w:rPr>
              <w:t>Советская</w:t>
            </w:r>
            <w:proofErr w:type="gramEnd"/>
            <w:r w:rsidRPr="00191363">
              <w:rPr>
                <w:rFonts w:ascii="Times New Roman" w:hAnsi="Times New Roman"/>
                <w:color w:val="000000"/>
                <w:sz w:val="20"/>
              </w:rPr>
              <w:t>, 10, (здание СДК)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lastRenderedPageBreak/>
              <w:t>11/26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302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с.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Нововолково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.В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олкова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 д. 59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Нововолковский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СДК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северной границы кадастрового участка №81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.Н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ововолково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юг вдоль   западных границ  кадастрового участка №81 на запад, северо-запад  вдоль восточных границ  кадастрового участка №80, на запад  вдоль северных границ  кадастрового участка  №80,  на запад до пересечения  с кадастровым участком №97, на сервер вдоль восточных границ кадастрового участка №97, на север до южных границ кадастрового участка №106 д. Новый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Кеп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сервер вдоль восточных границ кадастрового участка №106, на северо-восток до южных границ кадастрового участка №74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.С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тарый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Кеп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восток вдоль южных границ кадастрового участка №77, на юго-восток вдоль восточных границ  кадастровых участков №103, №230, №330, №147 до исходной точки - северной границы кадастрового участка №81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д.Нововолково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с. 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Андрейшур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, ул. </w:t>
            </w:r>
            <w:proofErr w:type="gram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Советская</w:t>
            </w:r>
            <w:proofErr w:type="gram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, 10, (здание СДК) (с организацией перевозки)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394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с Турецкое, 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 Труда, д. 2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Турецкий ЦСДК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южной границы кадастрового участка № 557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.Т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урецкое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северо-запад до южных границ кадастрового участка №12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д.Большой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Унтем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северо-запад вдоль западных границ кадастровых участков №12, №16, №163, №180, №407/3, №407/2 на восток  от южной границы кадастровых  участков №20, №22, №19, №2852/3 вдоль северных границ кадастрового участка №1 урочища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Чумберъяг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 вдоль  восточных границ кадастровых участков № 2, №84, №206, №51, №3827/1, №79, №539, №19, №603 до исходной точки -  южной границы кадастрового участка № 557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.Т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урецкое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2A652D">
            <w:pPr>
              <w:jc w:val="center"/>
              <w:rPr>
                <w:sz w:val="20"/>
                <w:szCs w:val="22"/>
              </w:rPr>
            </w:pPr>
            <w:r w:rsidRPr="00191363">
              <w:rPr>
                <w:sz w:val="20"/>
                <w:szCs w:val="22"/>
              </w:rPr>
              <w:t xml:space="preserve">с. </w:t>
            </w:r>
            <w:proofErr w:type="gramStart"/>
            <w:r w:rsidRPr="00191363">
              <w:rPr>
                <w:sz w:val="20"/>
                <w:szCs w:val="22"/>
              </w:rPr>
              <w:t>Турецкое</w:t>
            </w:r>
            <w:proofErr w:type="gramEnd"/>
            <w:r w:rsidRPr="00191363">
              <w:rPr>
                <w:sz w:val="20"/>
                <w:szCs w:val="22"/>
              </w:rPr>
              <w:t>, ул. Труда, 7-2,</w:t>
            </w:r>
          </w:p>
          <w:p w:rsidR="003E52B9" w:rsidRPr="00191363" w:rsidRDefault="003E52B9" w:rsidP="002A652D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sz w:val="20"/>
              </w:rPr>
              <w:t xml:space="preserve"> (здание ТО «Турецкое»)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517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с. Каменное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Заделье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 ул. Школьная, д. 6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МБОУ Каменно-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Задельская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СОШ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восточной границы кадастрового участка №43/9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аменное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Заделье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восток вдоль южной границы кадастрового участка №43/9 до пересечения с кадастровым участком №43/5 на восток вдоль южной границы кадастрового участка №3955/13, №230, №346, №3636/7 д. Речка Люк, на север вдоль восточных границ кадастровых участков №3636/7, №3636/12, №3636/8 на север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.Л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юк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запад до пресечения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с.Битчемшурка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ул.Центральной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д.Битчемшур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запад до пресечения с кадастровым участком  №3803/1 вдоль южной границы кадастрового  участка №127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д.Бурино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вдоль северных границ кадастровых участков №131, №130 на юг вдоль восточной границы кадастрового участка №1164 на юг-восток вдоль южных границ кадастровых  участков №849, №3473, №201,  вдоль северных границ кадастровых  участков №534/1, №567, №566, №535 на юг до пресечения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.Ч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епца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восток вдоль берега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р.Чепца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до исходной точки - восточной границы кадастрового участка №43/9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с.Каменное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Заделье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4970BC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с. Каменное 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Заделье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, ул. </w:t>
            </w:r>
            <w:proofErr w:type="gram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Школьная</w:t>
            </w:r>
            <w:proofErr w:type="gram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, 5 б, (здание СДК)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с.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Сергино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.С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оветская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 д.2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Сергинский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ЦСДК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восточной границы кадастрового участка №72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ипрята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юг вдоль восточной границы  кадастровых участков № 3, №2 на юг вдоль западных границы кадастрового  участка  №3844/3 до северной границы кадастрового  участка №511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д.Василята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запад вдоль  северных границ кадастрового участка  №511 на северо-запад до южной границы кадастровых  участков № 27, №45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д.Ваньки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до южной границы  кадастрового участка 936/61, на северо-восток вдоль южной границы кадастровых участков № 936/112, №936/44 на север вдоль восточных границ  кадастровых участков  №936/44, №936/111,  на северо-восток вдоль южных границ  кадастрового участка№ 936/11 на юг до исходной точки - восточной границы кадастрового участка №72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ипрята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3E3D29">
            <w:pPr>
              <w:pStyle w:val="aa"/>
              <w:rPr>
                <w:rFonts w:ascii="Times New Roman" w:hAnsi="Times New Roman"/>
                <w:color w:val="000000"/>
                <w:sz w:val="20"/>
              </w:rPr>
            </w:pPr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с. </w:t>
            </w:r>
            <w:proofErr w:type="spellStart"/>
            <w:r w:rsidRPr="00191363">
              <w:rPr>
                <w:rFonts w:ascii="Times New Roman" w:hAnsi="Times New Roman"/>
                <w:color w:val="000000"/>
                <w:sz w:val="20"/>
              </w:rPr>
              <w:t>Сергино</w:t>
            </w:r>
            <w:proofErr w:type="spellEnd"/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</w:p>
          <w:p w:rsidR="003E52B9" w:rsidRPr="00191363" w:rsidRDefault="003E52B9" w:rsidP="003E3D29">
            <w:pPr>
              <w:pStyle w:val="aa"/>
              <w:rPr>
                <w:rFonts w:ascii="Times New Roman" w:hAnsi="Times New Roman"/>
                <w:color w:val="000000"/>
                <w:sz w:val="20"/>
              </w:rPr>
            </w:pPr>
            <w:r w:rsidRPr="00191363">
              <w:rPr>
                <w:rFonts w:ascii="Times New Roman" w:hAnsi="Times New Roman"/>
                <w:color w:val="000000"/>
                <w:sz w:val="20"/>
              </w:rPr>
              <w:t>пер. Школьный, д.1</w:t>
            </w:r>
          </w:p>
          <w:p w:rsidR="003E52B9" w:rsidRPr="00191363" w:rsidRDefault="003E52B9" w:rsidP="003E3D29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(здание МБОУ </w:t>
            </w:r>
            <w:proofErr w:type="spellStart"/>
            <w:r w:rsidRPr="00191363">
              <w:rPr>
                <w:rFonts w:ascii="Times New Roman" w:hAnsi="Times New Roman"/>
                <w:color w:val="000000"/>
                <w:sz w:val="20"/>
              </w:rPr>
              <w:t>Сергинская</w:t>
            </w:r>
            <w:proofErr w:type="spellEnd"/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 СОШ)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lastRenderedPageBreak/>
              <w:t>11/30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551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д.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Эркешево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ул. Центральная, 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 13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МБОУ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Эркешевская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ООШ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пересечения улиц Русских и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.Л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есная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д.Оросово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юго-восток до пересечения с кадастровым участком №3855, на юго-восток  вдоль южных границ  кадастровых участков №99, №137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д.Чуялуд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северо-восток до пересечения 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ул.Садовая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д.Чуялуд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вдоль восточной границы  кадастрового участка №126, на север до пересечения р Малая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Унтемка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 вдоль западной границы кадастровых участков №3485/15, №3485/24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.З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яниево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северо-восток до южной границы кадастрового участка №3334/11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д.Тордино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северо-запад вдоль южной границы кадастрового участка №699/2 на север  до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д.Замятьево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вдоль восточной границы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д.Замятьево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ул.Садовая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д.Замятьево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юго-запад до границы кадастрового  участка №3970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д.Оросово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вдоль южной границы кадастровых участков №920/15, №920/4 вдоль восточной границы кадастровых участков №920/14, №920/1 до исходной точки - пересечения улиц Русских и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.Л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есная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д.Оросово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д. 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Эркешево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, ул. </w:t>
            </w:r>
            <w:proofErr w:type="gram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Центральная</w:t>
            </w:r>
            <w:proofErr w:type="gram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, 12 (здание СДК)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396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.Л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юк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ул.Школьная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 д. 5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МБОУ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Люкская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СОШ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село </w:t>
            </w:r>
            <w:r w:rsidRPr="00191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Люк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564DEE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с. Люк, ул. </w:t>
            </w:r>
            <w:proofErr w:type="gram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Школьная</w:t>
            </w:r>
            <w:proofErr w:type="gram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, 9, (здание СДК)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228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д. Большой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Варыж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 ул. Центральная, д. 26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Большеварыжский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ЦСДК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южной границы кадастрового участка №8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.Б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ольшой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Варыж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юго-восток  до кадастрового участка №8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д.Новое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Липово, вдоль западных границ кадастровых участков №11, №5 до южной границы кадастрового участка  №3225, на  северо-запад до  южной границы кадастрового  участка №3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д.Зятчашур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вдоль восточной границы кадастрового участка №3,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ул.Садовая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на север до пересечения  с р.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Тюрвыр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на, на запад  вдоль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.Т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юрвыр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до пресечения с автодорогой  на юго-запад  до северной границы кадастрового  участка №189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д.Большой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Варыж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запад до северной границы кадастрового участка №455 на юг до исходной точки – южной границы кадастрового участка №8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д.Большой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Варыж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C87712">
            <w:pPr>
              <w:pStyle w:val="aa"/>
              <w:rPr>
                <w:rFonts w:ascii="Times New Roman" w:hAnsi="Times New Roman"/>
                <w:color w:val="000000"/>
                <w:sz w:val="20"/>
              </w:rPr>
            </w:pPr>
            <w:r w:rsidRPr="00191363">
              <w:rPr>
                <w:rFonts w:ascii="Times New Roman" w:hAnsi="Times New Roman"/>
                <w:color w:val="000000"/>
                <w:sz w:val="20"/>
              </w:rPr>
              <w:t>д. Б-</w:t>
            </w:r>
            <w:proofErr w:type="spellStart"/>
            <w:r w:rsidRPr="00191363">
              <w:rPr>
                <w:rFonts w:ascii="Times New Roman" w:hAnsi="Times New Roman"/>
                <w:color w:val="000000"/>
                <w:sz w:val="20"/>
              </w:rPr>
              <w:t>Варыж</w:t>
            </w:r>
            <w:proofErr w:type="spellEnd"/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, ул. </w:t>
            </w:r>
            <w:proofErr w:type="gramStart"/>
            <w:r w:rsidRPr="00191363">
              <w:rPr>
                <w:rFonts w:ascii="Times New Roman" w:hAnsi="Times New Roman"/>
                <w:color w:val="000000"/>
                <w:sz w:val="20"/>
              </w:rPr>
              <w:t>Центральная</w:t>
            </w:r>
            <w:proofErr w:type="gramEnd"/>
            <w:r w:rsidRPr="00191363">
              <w:rPr>
                <w:rFonts w:ascii="Times New Roman" w:hAnsi="Times New Roman"/>
                <w:color w:val="000000"/>
                <w:sz w:val="20"/>
              </w:rPr>
              <w:t>, д.28 (здание детского сада).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368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 Верх-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Люкино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ул. Центральная, 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 24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МБОУ Верх-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Люкинская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СОШ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южной границы кадастрового участка №426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.В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ерх-Люкино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запад до южной границы кадастрового участка №156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д.Ягошур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до пересечения  с кадастровым участком №3846/4 на север вдоль  западных границ кадастрового участка №3846/1 до южной границы кадастрового  участка №18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д.Полишонки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 вдоль западной границы кадастровых участков №18, №20, №22, №24, №26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д.Полишонки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восток  вдоль южной границы кадастрового участка №1306 до пересечения  с кадастровым участком №3846/1, на северо-восток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.Р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одниковая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д.Демино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вдоль северных границ кадастровых участков №26, №22, №34, №38, №39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д.Демино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северо-восток  вдоль восточных границ кадастровых участков №11, №12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д.Сизево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вдоль южных границ кадастрового  участка №14, на юг до пресечения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р.Мундес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 до д.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Гуменки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вдоль северных границ кадастровых участков №21, №15 на юго-восток вдоль южных границ кадастровых участков №479/7, №479/4 на восток до северных границ кадастрового участка  №479/15, вдоль южной границы кадастрового участка № 8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.В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озещур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, на юг до западной границы кадастрового  участка №89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д.Кузем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 вдоль  западных границ кадастровых участков №89, №87, до северных границ кадастрового участка №82, на запад вдоль  северных границ участка №82, на северо-запад до исходной точки -</w:t>
            </w:r>
            <w:r w:rsidRPr="00191363">
              <w:rPr>
                <w:sz w:val="20"/>
                <w:szCs w:val="24"/>
              </w:rPr>
              <w:t xml:space="preserve"> 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южной границы кадастрового участка №426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.В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ерх-Люкино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д. Верх-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Люкино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, ул. </w:t>
            </w:r>
            <w:proofErr w:type="gram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Центральная</w:t>
            </w:r>
            <w:proofErr w:type="gram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, 17,  (здание СДК)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286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 xml:space="preserve">д. </w:t>
            </w:r>
            <w:proofErr w:type="spellStart"/>
            <w:r w:rsidRPr="00191363">
              <w:rPr>
                <w:sz w:val="20"/>
                <w:lang w:eastAsia="en-US"/>
              </w:rPr>
              <w:t>Киршонки</w:t>
            </w:r>
            <w:proofErr w:type="spellEnd"/>
            <w:r w:rsidRPr="00191363">
              <w:rPr>
                <w:sz w:val="20"/>
                <w:lang w:eastAsia="en-US"/>
              </w:rPr>
              <w:t xml:space="preserve">, 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ул. Новая, д.7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 xml:space="preserve">МБОУ </w:t>
            </w:r>
            <w:proofErr w:type="spellStart"/>
            <w:r w:rsidRPr="00191363">
              <w:rPr>
                <w:sz w:val="20"/>
                <w:lang w:eastAsia="en-US"/>
              </w:rPr>
              <w:t>Киршонская</w:t>
            </w:r>
            <w:proofErr w:type="spellEnd"/>
            <w:r w:rsidRPr="00191363">
              <w:rPr>
                <w:sz w:val="20"/>
                <w:lang w:eastAsia="en-US"/>
              </w:rPr>
              <w:t xml:space="preserve"> </w:t>
            </w:r>
            <w:r w:rsidRPr="00191363">
              <w:rPr>
                <w:sz w:val="20"/>
                <w:lang w:eastAsia="en-US"/>
              </w:rPr>
              <w:lastRenderedPageBreak/>
              <w:t>ООШ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северной границы кадастрового  участка № 2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ирино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вдоль северных границ кадастровых участков №12, 68, 99 на северо-восток до северной границы кадастрового участка № 185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д.Киршонки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вдоль северной 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границы кадастрового участка № 184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д.Киршонки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  вдоль западной границы кадастрового участка 3799/1 до северной границы кадастрового участка  №52 д. Сосновка, на северо-восток до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д.Рахмал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юго-восток  до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.У</w:t>
            </w:r>
            <w:proofErr w:type="spellEnd"/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речки Даниловка, на юг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ул.Центральная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д.Петухово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юго-запад  вдоль южной границы кадастрового участка №54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ул.Центральная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д.Петухово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северо-запад до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д.Ягварь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запад  до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д.Митино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севре до южной границы  кадастровых участков №108,107, вдоль западных границ кадастровых участков  №107, 55, 77 на север до исходной точки – северной границы кадастрового участка №2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ирино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д. 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Киршонки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, ул. Дружбы, 1,(здание  Администрации ТО «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Киршонское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»)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lastRenderedPageBreak/>
              <w:t>11/35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1226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с. Карсовай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ервомайская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 21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Карсовайский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ЦСДК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западной границы кадастрового участка №163 на запад вдоль северных границ  кадастрового участка №510 на запад до пересечения с кадастровым участком №3866/1, на северо-запад  до пересечения с улицей Земляничная д.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Мувыръяг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северо-восток по северным границам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увыръяг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северо-восток до пересечения с кадастровым участком  №3787/1, на восток вдоль северных границ кадастровых участков №619, №603 до пересечения с ул. Нагорная д.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Мосены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юго-восток вдоль северной границы  кадастровых участков №29, №55, №47, на юго-восток до границ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оньково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юго-запад вдоль восточных границ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д.Коньково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северо-запад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ул.Первомайская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с Карсовай на запад вдоль  южных границ  кадастровых участков №1237, №1164, на юго-запад до  исходной точки -  западной границы кадастрового участка №163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с. Карсовай, ул. Первомайская, 17, (здание Администрации ТО «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Карсовайское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  <w:proofErr w:type="gramEnd"/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219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с. Карсовай,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ервомайская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 д.17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Карсовайский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территориальный отдел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восточной границы кадастрового участка №432/1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арсовай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юго-запад вдоль западной границы  кадастровых  участков №133, №213, №245, на юго-восток вдоль кадастрового  участка №3815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д.Чебаны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 до южной границы кадастровых  участков №443, №532,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д.Чебаны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на северо-восток до пересечения с южной границей кадастрового участка №693, на север до пресечения автодорогой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д.Порошино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запад вдоль северных границ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орошино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до южной границы кадастрового участка №39, на северо-запад  вдоль северной границы кадастрового  участка № 206 до конца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ул.Лесная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с.Карсовай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на юг до исходной точки - восточной границы кадастрового участка №432/1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с.Карсовай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6C06D1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363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</w:rPr>
              <w:t>ервомайская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3E52B9" w:rsidRPr="00191363" w:rsidRDefault="003E52B9" w:rsidP="006C06D1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1363">
              <w:rPr>
                <w:rFonts w:ascii="Times New Roman" w:hAnsi="Times New Roman" w:cs="Times New Roman"/>
                <w:sz w:val="20"/>
              </w:rPr>
              <w:t>д. 21</w:t>
            </w:r>
          </w:p>
          <w:p w:rsidR="003E52B9" w:rsidRPr="00191363" w:rsidRDefault="003E52B9" w:rsidP="006C06D1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363">
              <w:rPr>
                <w:rFonts w:ascii="Times New Roman" w:hAnsi="Times New Roman" w:cs="Times New Roman"/>
                <w:sz w:val="20"/>
              </w:rPr>
              <w:t>Карсовайский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</w:rPr>
              <w:t xml:space="preserve"> ЦСДК</w:t>
            </w:r>
          </w:p>
          <w:p w:rsidR="003E52B9" w:rsidRPr="00191363" w:rsidRDefault="003E52B9" w:rsidP="006C06D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sz w:val="20"/>
              </w:rPr>
              <w:t>с. Карсовай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д.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Андреевцы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.Т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руда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 дом 14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ФАП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южной границы кадастрового участка №61 на восток вдоль  южной границы кадастрового участка №324, на юг до пересечения с кадастровым участком №3815/2 вдоль южной границы кадастрового участка №3815/2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.Л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опья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юго-восток до южной границы  кадастрового участка №28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д.Петровцы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 до пересечения  с кадастровым участком №3812/2, на запад  вдоль южной границы  кадастрового участка №3815/2 до пересечения с кадастровым участком  №324, на север до 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.С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енинская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северо-запад 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ул.Гаражная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д.Андреевцы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 на северо-запад до пересечения с ул.  Сосновая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д.Андреевцы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 на юго-запад до пересечения с ул. Заречная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д.Андреевцы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вдоль восточного берега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р.Сенинская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юг до исходной точки - южной границы кадастрового участка №61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BF1196">
            <w:pPr>
              <w:pStyle w:val="aa"/>
              <w:rPr>
                <w:rFonts w:ascii="Times New Roman" w:hAnsi="Times New Roman"/>
                <w:color w:val="000000"/>
                <w:sz w:val="20"/>
              </w:rPr>
            </w:pPr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с. Карсовай, ул. </w:t>
            </w:r>
            <w:proofErr w:type="gramStart"/>
            <w:r w:rsidRPr="00191363">
              <w:rPr>
                <w:rFonts w:ascii="Times New Roman" w:hAnsi="Times New Roman"/>
                <w:color w:val="000000"/>
                <w:sz w:val="20"/>
              </w:rPr>
              <w:t>Первомайская</w:t>
            </w:r>
            <w:proofErr w:type="gramEnd"/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, 21 (здание ЦСДК) </w:t>
            </w:r>
          </w:p>
          <w:p w:rsidR="003E52B9" w:rsidRPr="00191363" w:rsidRDefault="003E52B9" w:rsidP="00BF1196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с организацией перевозки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д.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Базаны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.С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олнечная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 д. 16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ФАП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пересечения улиц Дорожная и Подгорная д.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Базаны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юго-восток до южной границы кадастрового участка  №36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аксенки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северо-запад вдоль южной границы кадастрового участка №8, на северо-запад до южной границы кадастрового участка №18, вдоль восточного берега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Павлушатского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пруда  до южной границы кадастрового участка №2789/3 на севре-восток до северной 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границы  кадастрового участка №30 на восток вдоль северной границы кадастрового участка №64 на юг до пересечения с ул. Дорожная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.Б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азаны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запад до исходной точки - пересечения улиц Дорожная и Подгорная д.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Базаны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BF1196">
            <w:pPr>
              <w:pStyle w:val="aa"/>
              <w:rPr>
                <w:rFonts w:ascii="Times New Roman" w:hAnsi="Times New Roman"/>
                <w:color w:val="000000"/>
                <w:sz w:val="20"/>
              </w:rPr>
            </w:pPr>
            <w:r w:rsidRPr="00191363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с. Карсовай, ул. </w:t>
            </w:r>
            <w:proofErr w:type="gramStart"/>
            <w:r w:rsidRPr="00191363">
              <w:rPr>
                <w:rFonts w:ascii="Times New Roman" w:hAnsi="Times New Roman"/>
                <w:color w:val="000000"/>
                <w:sz w:val="20"/>
              </w:rPr>
              <w:t>Первомайская</w:t>
            </w:r>
            <w:proofErr w:type="gramEnd"/>
            <w:r w:rsidRPr="00191363">
              <w:rPr>
                <w:rFonts w:ascii="Times New Roman" w:hAnsi="Times New Roman"/>
                <w:color w:val="000000"/>
                <w:sz w:val="20"/>
              </w:rPr>
              <w:t xml:space="preserve">, 21 (здание ЦСДК) </w:t>
            </w:r>
          </w:p>
          <w:p w:rsidR="003E52B9" w:rsidRPr="00191363" w:rsidRDefault="003E52B9" w:rsidP="00BF1196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с организацией перевозки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lastRenderedPageBreak/>
              <w:t>11/39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542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 xml:space="preserve">с. </w:t>
            </w:r>
            <w:proofErr w:type="spellStart"/>
            <w:r w:rsidRPr="00191363">
              <w:rPr>
                <w:sz w:val="20"/>
                <w:lang w:eastAsia="en-US"/>
              </w:rPr>
              <w:t>Сергино</w:t>
            </w:r>
            <w:proofErr w:type="spellEnd"/>
            <w:r w:rsidRPr="00191363">
              <w:rPr>
                <w:sz w:val="20"/>
                <w:lang w:eastAsia="en-US"/>
              </w:rPr>
              <w:t xml:space="preserve">, 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пер. Школьный, д.1</w:t>
            </w:r>
          </w:p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 xml:space="preserve">МБОУ </w:t>
            </w:r>
            <w:proofErr w:type="spellStart"/>
            <w:r w:rsidRPr="00191363">
              <w:rPr>
                <w:sz w:val="20"/>
                <w:lang w:eastAsia="en-US"/>
              </w:rPr>
              <w:t>Сергинская</w:t>
            </w:r>
            <w:proofErr w:type="spellEnd"/>
            <w:r w:rsidRPr="00191363">
              <w:rPr>
                <w:sz w:val="20"/>
                <w:lang w:eastAsia="en-US"/>
              </w:rPr>
              <w:t xml:space="preserve"> СОШ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южной границы  кадастрового участка № 3153/1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.С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ергино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северо-запад  вдоль южной границы кадастровых участков  №3153/1, №3158/2, №3350/1, №3349/1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д.Горевская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северо-запад вдоль южной границы  кадастровых участков  участка №936/17, №936/152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д.Гарченцы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юг вдоль восточной границы кадастрового  участка № 936/152, на юг до пересечения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р.Кама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вдоль северного берега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ама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до пересечения с кадастровым  участком №3844/3, на юг вдоль восточной границы кадастрового  участка №3488/3 до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д.Архипята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запад  вдоль восточной границы кадастрового участка №936/71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д.Архипята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юго-восток  вдоль восточной границы  кадастрового участка №936/5, на запад вдоль северной границы кадастрового участка № 936/99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д.Некрасовцы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 до пересечения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р.Шарпа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 вдоль западного берега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.Ш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арпа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до пересечения с кадастровым  участком №3844/6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д.Шарпа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юго-восток до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д.Афонино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 до восточных границ кадастрового участка №936/78 до пересечения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р.Шарпа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запад  вдоль южной границы  кадастровых участков №93, №936/79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д.Афонино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 на северо-восток до западных границ кадастрового  участка №33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д.Коровино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, на севр до пересечения с кадастровым участком  №71, на север до юго-западной границы кадастрового  участка №3356/1 на запад до исходной точки - южной границы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кадастрового участка № 3153/1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.С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ергино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д. 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Сергино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.С</w:t>
            </w:r>
            <w:proofErr w:type="gram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оветская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, 2, (здание  СДК)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295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.Б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ольшое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Сазаново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ул.Новая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д.2а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ФАП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от исходной точки - пересечения автодороги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д.Б.Сазаново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оровино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ул.Новая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д.Б.Сазаново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северо-восток вдоль автодороги до пересечения с дорогой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д.Коршуново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 вдоль северных границ кадастровых участков №256, №255, на север вдоль  западной границы кадастрового участка №239, вдоль восточной границы кадастрового участка №241, на север до северной границы кадастрового участка №37, на юго-восток вдоль южных границ кадастрового участка № 252, до восточных границ кадастрового участка  №113, затем на юго-восток вдоль кадастрового участка №113 до пересечения с кадастровым участком  №108 на север до северной границы участка 109, на юг вдоль восточной границы кадастрового участка №116 на восток до  пересечения  с улицей Имени Колхоза Венера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.Ю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лдырь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север вдоль  восточной границы кадастрового участка №77 до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д.М.Сазаново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на запад вдоль северной границы кадастрового участка №67 до пересечения  с кадастровым участком №288, на северо-запад вдоль восточных  границ участка №286, на запад вдоль южных границ кадастровых участков №199, №154, №,195, №14, №13, на север до пересечения с дорогой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.Л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юк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Б.Сазаново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, на восток до исходной точки - пересечения автодороги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д.Б.Сазаново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д.Коровино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с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.Н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овая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д.Б.Сазаново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91363"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 w:rsidRPr="00191363"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 w:rsidRPr="00191363">
              <w:rPr>
                <w:rFonts w:ascii="Times New Roman" w:hAnsi="Times New Roman" w:cs="Times New Roman"/>
                <w:sz w:val="20"/>
              </w:rPr>
              <w:t>ольшое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</w:rPr>
              <w:t>Сазаново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191363">
              <w:rPr>
                <w:rFonts w:ascii="Times New Roman" w:hAnsi="Times New Roman" w:cs="Times New Roman"/>
                <w:sz w:val="20"/>
              </w:rPr>
              <w:t>ул.Рябиновая</w:t>
            </w:r>
            <w:proofErr w:type="spellEnd"/>
            <w:r w:rsidRPr="00191363">
              <w:rPr>
                <w:rFonts w:ascii="Times New Roman" w:hAnsi="Times New Roman" w:cs="Times New Roman"/>
                <w:sz w:val="20"/>
              </w:rPr>
              <w:t>, д.16 (здание бригадной конторы ООО «БСИС»)</w:t>
            </w:r>
          </w:p>
        </w:tc>
      </w:tr>
      <w:tr w:rsidR="003E52B9" w:rsidRPr="00DA0600" w:rsidTr="000E04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11/41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jc w:val="center"/>
              <w:rPr>
                <w:sz w:val="20"/>
                <w:lang w:eastAsia="en-US"/>
              </w:rPr>
            </w:pPr>
            <w:r w:rsidRPr="00191363">
              <w:rPr>
                <w:sz w:val="20"/>
                <w:lang w:eastAsia="en-US"/>
              </w:rPr>
              <w:t>672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Балезино-3, 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ул. Кирова, д. 44</w:t>
            </w:r>
          </w:p>
          <w:p w:rsidR="003E52B9" w:rsidRPr="00191363" w:rsidRDefault="003E52B9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>Клуб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91363">
              <w:rPr>
                <w:rFonts w:ascii="Times New Roman" w:hAnsi="Times New Roman" w:cs="Times New Roman"/>
                <w:b/>
                <w:sz w:val="20"/>
                <w:szCs w:val="24"/>
              </w:rPr>
              <w:t>В границах:</w:t>
            </w:r>
            <w:r w:rsidRPr="00191363">
              <w:rPr>
                <w:rFonts w:ascii="Times New Roman" w:hAnsi="Times New Roman" w:cs="Times New Roman"/>
                <w:sz w:val="20"/>
                <w:szCs w:val="24"/>
              </w:rPr>
              <w:t xml:space="preserve"> воинская часть </w:t>
            </w:r>
            <w:r w:rsidRPr="00191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Балезино-3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9" w:rsidRPr="00191363" w:rsidRDefault="003E52B9" w:rsidP="006A6BCE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 xml:space="preserve">Балезино-3, </w:t>
            </w:r>
            <w:proofErr w:type="spell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ул</w:t>
            </w:r>
            <w:proofErr w:type="gramStart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ирова</w:t>
            </w:r>
            <w:proofErr w:type="spellEnd"/>
            <w:r w:rsidRPr="00191363">
              <w:rPr>
                <w:rFonts w:ascii="Times New Roman" w:hAnsi="Times New Roman" w:cs="Times New Roman"/>
                <w:color w:val="000000"/>
                <w:sz w:val="20"/>
              </w:rPr>
              <w:t>, д.31 (здание гостиницы)</w:t>
            </w:r>
          </w:p>
        </w:tc>
      </w:tr>
    </w:tbl>
    <w:p w:rsidR="00C24C9D" w:rsidRPr="00DA0600" w:rsidRDefault="00C24C9D" w:rsidP="00970585">
      <w:pPr>
        <w:jc w:val="both"/>
        <w:rPr>
          <w:sz w:val="22"/>
          <w:szCs w:val="22"/>
        </w:rPr>
      </w:pPr>
    </w:p>
    <w:sectPr w:rsidR="00C24C9D" w:rsidRPr="00DA0600" w:rsidSect="00DA0600">
      <w:pgSz w:w="16838" w:h="11906" w:orient="landscape"/>
      <w:pgMar w:top="85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3A"/>
    <w:rsid w:val="000156CD"/>
    <w:rsid w:val="0001763E"/>
    <w:rsid w:val="00020207"/>
    <w:rsid w:val="000232DB"/>
    <w:rsid w:val="0004072D"/>
    <w:rsid w:val="000D28F6"/>
    <w:rsid w:val="000D3A42"/>
    <w:rsid w:val="000D3EFB"/>
    <w:rsid w:val="000E0433"/>
    <w:rsid w:val="000E2E65"/>
    <w:rsid w:val="001046B1"/>
    <w:rsid w:val="001236C0"/>
    <w:rsid w:val="001257BF"/>
    <w:rsid w:val="00127B32"/>
    <w:rsid w:val="0015397B"/>
    <w:rsid w:val="001628BF"/>
    <w:rsid w:val="0016312B"/>
    <w:rsid w:val="00191363"/>
    <w:rsid w:val="001B748F"/>
    <w:rsid w:val="001C7B67"/>
    <w:rsid w:val="001F2187"/>
    <w:rsid w:val="00222A43"/>
    <w:rsid w:val="00262B3C"/>
    <w:rsid w:val="002A652D"/>
    <w:rsid w:val="002A7A30"/>
    <w:rsid w:val="002B6FB0"/>
    <w:rsid w:val="002C3E99"/>
    <w:rsid w:val="00301360"/>
    <w:rsid w:val="00306ADA"/>
    <w:rsid w:val="00312E81"/>
    <w:rsid w:val="00352A0E"/>
    <w:rsid w:val="0037499A"/>
    <w:rsid w:val="003948DF"/>
    <w:rsid w:val="003A4992"/>
    <w:rsid w:val="003E3D29"/>
    <w:rsid w:val="003E52B9"/>
    <w:rsid w:val="0040492E"/>
    <w:rsid w:val="00441547"/>
    <w:rsid w:val="00486F9F"/>
    <w:rsid w:val="004970BC"/>
    <w:rsid w:val="004A257B"/>
    <w:rsid w:val="004A5975"/>
    <w:rsid w:val="004D18C1"/>
    <w:rsid w:val="004D7B29"/>
    <w:rsid w:val="004F3C55"/>
    <w:rsid w:val="004F5CC3"/>
    <w:rsid w:val="005226DB"/>
    <w:rsid w:val="0052285E"/>
    <w:rsid w:val="0053308A"/>
    <w:rsid w:val="0055166E"/>
    <w:rsid w:val="00554D45"/>
    <w:rsid w:val="00564CFB"/>
    <w:rsid w:val="00564DEE"/>
    <w:rsid w:val="0056748D"/>
    <w:rsid w:val="00577047"/>
    <w:rsid w:val="005A0A2A"/>
    <w:rsid w:val="005C05DF"/>
    <w:rsid w:val="005F118A"/>
    <w:rsid w:val="005F5F3B"/>
    <w:rsid w:val="00602D46"/>
    <w:rsid w:val="0060553A"/>
    <w:rsid w:val="006067F0"/>
    <w:rsid w:val="0063165C"/>
    <w:rsid w:val="0063189C"/>
    <w:rsid w:val="00635EC5"/>
    <w:rsid w:val="0063763C"/>
    <w:rsid w:val="00643307"/>
    <w:rsid w:val="006A6BCE"/>
    <w:rsid w:val="006C06D1"/>
    <w:rsid w:val="006D2DE6"/>
    <w:rsid w:val="00725F0D"/>
    <w:rsid w:val="007360F6"/>
    <w:rsid w:val="00786684"/>
    <w:rsid w:val="00787CF7"/>
    <w:rsid w:val="00795DC2"/>
    <w:rsid w:val="007B1C5C"/>
    <w:rsid w:val="007B7055"/>
    <w:rsid w:val="00805C0C"/>
    <w:rsid w:val="00823AB8"/>
    <w:rsid w:val="008240D2"/>
    <w:rsid w:val="00830AA4"/>
    <w:rsid w:val="00895CB9"/>
    <w:rsid w:val="008A1FA5"/>
    <w:rsid w:val="008A5062"/>
    <w:rsid w:val="008B12DF"/>
    <w:rsid w:val="008F75B1"/>
    <w:rsid w:val="00945659"/>
    <w:rsid w:val="00962061"/>
    <w:rsid w:val="00964BBA"/>
    <w:rsid w:val="00970585"/>
    <w:rsid w:val="009840BE"/>
    <w:rsid w:val="009B303C"/>
    <w:rsid w:val="00A24A18"/>
    <w:rsid w:val="00A32970"/>
    <w:rsid w:val="00A53C01"/>
    <w:rsid w:val="00A83DBA"/>
    <w:rsid w:val="00AA7246"/>
    <w:rsid w:val="00AB3AEE"/>
    <w:rsid w:val="00AD250D"/>
    <w:rsid w:val="00AE6C39"/>
    <w:rsid w:val="00AF34CA"/>
    <w:rsid w:val="00B04395"/>
    <w:rsid w:val="00B1628D"/>
    <w:rsid w:val="00B36366"/>
    <w:rsid w:val="00B51C5F"/>
    <w:rsid w:val="00B95341"/>
    <w:rsid w:val="00BD67C8"/>
    <w:rsid w:val="00BE52A8"/>
    <w:rsid w:val="00BF1196"/>
    <w:rsid w:val="00C24C9D"/>
    <w:rsid w:val="00C3696C"/>
    <w:rsid w:val="00C631FB"/>
    <w:rsid w:val="00C671C9"/>
    <w:rsid w:val="00C81AFD"/>
    <w:rsid w:val="00C87712"/>
    <w:rsid w:val="00C92CAA"/>
    <w:rsid w:val="00CA6976"/>
    <w:rsid w:val="00CB5F8B"/>
    <w:rsid w:val="00CD519A"/>
    <w:rsid w:val="00CD57CA"/>
    <w:rsid w:val="00CF4497"/>
    <w:rsid w:val="00D0003D"/>
    <w:rsid w:val="00D02C21"/>
    <w:rsid w:val="00D35AC3"/>
    <w:rsid w:val="00D434FC"/>
    <w:rsid w:val="00D718A5"/>
    <w:rsid w:val="00D7427B"/>
    <w:rsid w:val="00D950B9"/>
    <w:rsid w:val="00DA0600"/>
    <w:rsid w:val="00DA0E40"/>
    <w:rsid w:val="00DA6F4E"/>
    <w:rsid w:val="00DE6B99"/>
    <w:rsid w:val="00DF1173"/>
    <w:rsid w:val="00DF2578"/>
    <w:rsid w:val="00DF335A"/>
    <w:rsid w:val="00DF4E2B"/>
    <w:rsid w:val="00E01711"/>
    <w:rsid w:val="00E03AFB"/>
    <w:rsid w:val="00E31147"/>
    <w:rsid w:val="00E44844"/>
    <w:rsid w:val="00E86991"/>
    <w:rsid w:val="00EA2974"/>
    <w:rsid w:val="00EB1B2D"/>
    <w:rsid w:val="00EC78CA"/>
    <w:rsid w:val="00F561B5"/>
    <w:rsid w:val="00F84C88"/>
    <w:rsid w:val="00F873F2"/>
    <w:rsid w:val="00F94388"/>
    <w:rsid w:val="00FC4954"/>
    <w:rsid w:val="00FD71A7"/>
    <w:rsid w:val="00FE3ECB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1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A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76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0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B7055"/>
  </w:style>
  <w:style w:type="character" w:customStyle="1" w:styleId="20">
    <w:name w:val="Заголовок 2 Знак"/>
    <w:basedOn w:val="a0"/>
    <w:link w:val="2"/>
    <w:uiPriority w:val="9"/>
    <w:rsid w:val="00163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5F118A"/>
    <w:rPr>
      <w:color w:val="0000FF" w:themeColor="hyperlink"/>
      <w:u w:val="single"/>
    </w:rPr>
  </w:style>
  <w:style w:type="paragraph" w:styleId="aa">
    <w:name w:val="No Spacing"/>
    <w:uiPriority w:val="1"/>
    <w:qFormat/>
    <w:rsid w:val="00AF34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1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A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76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0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B7055"/>
  </w:style>
  <w:style w:type="character" w:customStyle="1" w:styleId="20">
    <w:name w:val="Заголовок 2 Знак"/>
    <w:basedOn w:val="a0"/>
    <w:link w:val="2"/>
    <w:uiPriority w:val="9"/>
    <w:rsid w:val="00163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5F118A"/>
    <w:rPr>
      <w:color w:val="0000FF" w:themeColor="hyperlink"/>
      <w:u w:val="single"/>
    </w:rPr>
  </w:style>
  <w:style w:type="paragraph" w:styleId="aa">
    <w:name w:val="No Spacing"/>
    <w:uiPriority w:val="1"/>
    <w:qFormat/>
    <w:rsid w:val="00AF34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6215</Words>
  <Characters>35432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Можга</dc:creator>
  <cp:lastModifiedBy>Право1</cp:lastModifiedBy>
  <cp:revision>5</cp:revision>
  <cp:lastPrinted>2023-12-06T07:24:00Z</cp:lastPrinted>
  <dcterms:created xsi:type="dcterms:W3CDTF">2023-12-05T09:11:00Z</dcterms:created>
  <dcterms:modified xsi:type="dcterms:W3CDTF">2023-12-06T07:43:00Z</dcterms:modified>
</cp:coreProperties>
</file>