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FA" w:rsidRDefault="00234B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E57DFA" w:rsidRDefault="00234B03">
      <w:pPr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 « МУНИЦИПАЛЬНЫЙ ОКРУГ БАЛЕЗИНСКИЙ РАЙОН УДМУРТСКОЙ РЕСПУБЛИКИ»</w:t>
      </w:r>
    </w:p>
    <w:p w:rsidR="006A49D3" w:rsidRDefault="00234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«УДМУРТ ЭЛЬКУНЫСЬ БАЛЕЗИНО ЁРОС МУНИЦИПАЛ ОКРУГ»  МУНИЦИПАЛ КЫЛДЫТЭТЫСЬ  ТÖРОЕЗ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57DFA" w:rsidRDefault="00234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E57DFA" w:rsidRDefault="00234B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С Т А Н О В Л Е Н И Е                     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E57DFA">
        <w:tc>
          <w:tcPr>
            <w:tcW w:w="4927" w:type="dxa"/>
          </w:tcPr>
          <w:p w:rsidR="00E57DFA" w:rsidRDefault="00234B03">
            <w:pPr>
              <w:pStyle w:val="2"/>
              <w:spacing w:after="0" w:line="240" w:lineRule="auto"/>
              <w:ind w:right="-5"/>
              <w:jc w:val="both"/>
            </w:pPr>
            <w:r>
              <w:t>От «2» мая 2023 г.</w:t>
            </w:r>
          </w:p>
        </w:tc>
        <w:tc>
          <w:tcPr>
            <w:tcW w:w="4927" w:type="dxa"/>
          </w:tcPr>
          <w:p w:rsidR="00E57DFA" w:rsidRDefault="00234B03">
            <w:pPr>
              <w:pStyle w:val="2"/>
              <w:spacing w:after="0" w:line="240" w:lineRule="auto"/>
              <w:ind w:right="-5"/>
              <w:jc w:val="both"/>
            </w:pPr>
            <w:r>
              <w:t xml:space="preserve">                                                                 № 63</w:t>
            </w:r>
          </w:p>
        </w:tc>
      </w:tr>
    </w:tbl>
    <w:p w:rsidR="00E57DFA" w:rsidRDefault="00E57DFA">
      <w:pPr>
        <w:pStyle w:val="2"/>
        <w:spacing w:after="0" w:line="240" w:lineRule="auto"/>
        <w:ind w:right="-5"/>
        <w:jc w:val="both"/>
      </w:pPr>
    </w:p>
    <w:p w:rsidR="00E57DFA" w:rsidRDefault="007D5848">
      <w:pPr>
        <w:pStyle w:val="2"/>
        <w:spacing w:after="0" w:line="240" w:lineRule="auto"/>
        <w:ind w:right="-142"/>
        <w:jc w:val="center"/>
      </w:pPr>
      <w:r>
        <w:t>п</w:t>
      </w:r>
      <w:bookmarkStart w:id="0" w:name="_GoBack"/>
      <w:bookmarkEnd w:id="0"/>
      <w:r>
        <w:t>. Балезино</w:t>
      </w:r>
    </w:p>
    <w:p w:rsidR="00E57DFA" w:rsidRDefault="00E57DFA">
      <w:pPr>
        <w:pStyle w:val="2"/>
        <w:spacing w:after="0" w:line="240" w:lineRule="auto"/>
        <w:ind w:right="-142"/>
        <w:jc w:val="center"/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25"/>
      </w:tblGrid>
      <w:tr w:rsidR="00E57DFA" w:rsidTr="006A49D3">
        <w:trPr>
          <w:trHeight w:val="1077"/>
        </w:trPr>
        <w:tc>
          <w:tcPr>
            <w:tcW w:w="4725" w:type="dxa"/>
            <w:shd w:val="clear" w:color="auto" w:fill="auto"/>
          </w:tcPr>
          <w:p w:rsidR="006A49D3" w:rsidRDefault="00133F92" w:rsidP="00CE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назначении схода граждан </w:t>
            </w:r>
            <w:r w:rsidR="006A4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деревне </w:t>
            </w:r>
            <w:proofErr w:type="spellStart"/>
            <w:r w:rsidR="00CE7178">
              <w:rPr>
                <w:rFonts w:ascii="Times New Roman" w:eastAsia="Times New Roman" w:hAnsi="Times New Roman" w:cs="Times New Roman"/>
                <w:sz w:val="24"/>
                <w:szCs w:val="24"/>
              </w:rPr>
              <w:t>Кипрята</w:t>
            </w:r>
            <w:proofErr w:type="spellEnd"/>
            <w:r w:rsidR="00CE71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49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вопросу введения и использования средств самообложения граждан </w:t>
            </w:r>
          </w:p>
          <w:p w:rsidR="00E57DFA" w:rsidRDefault="00E57DFA" w:rsidP="00CE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49D3" w:rsidRDefault="006A49D3" w:rsidP="00CE7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7DFA" w:rsidRDefault="00E57DFA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7DFA" w:rsidRDefault="00E57D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7DFA" w:rsidRDefault="00E57D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57DFA" w:rsidRDefault="00E57D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DFA" w:rsidRDefault="00E57DF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DFA" w:rsidRDefault="00234B0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ст.25.1, 56 Федерального закона от 06.10.2003 года № 131-ФЗ «Об общих принципах организации местного самоуправления в Российской Федерации», Положением о самообложении граждан на территории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Республики», утвержденное решением Совета депутатов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от 28.02.2022 года № 7-99</w:t>
      </w:r>
      <w:r w:rsidR="00CE7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(в редакции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решения Совета депутатов муниципального образования «Муниципальный округ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от 28.10.2022 г. № 13-183), </w:t>
      </w:r>
      <w:proofErr w:type="gramEnd"/>
    </w:p>
    <w:p w:rsidR="00E57DFA" w:rsidRDefault="00234B03">
      <w:pPr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57DFA" w:rsidRDefault="00234B03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Назначить на 5 мая 2023 года </w:t>
      </w:r>
      <w:r w:rsidR="00CE7178">
        <w:rPr>
          <w:rFonts w:ascii="Times New Roman" w:eastAsia="Times New Roman" w:hAnsi="Times New Roman" w:cs="Times New Roman"/>
          <w:sz w:val="24"/>
          <w:szCs w:val="24"/>
        </w:rPr>
        <w:t xml:space="preserve">в 17:00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сход граждан </w:t>
      </w:r>
      <w:r w:rsidR="00CE7178">
        <w:rPr>
          <w:rFonts w:ascii="Times New Roman" w:eastAsia="Times New Roman" w:hAnsi="Times New Roman" w:cs="Times New Roman"/>
          <w:sz w:val="24"/>
          <w:szCs w:val="24"/>
        </w:rPr>
        <w:t xml:space="preserve">в деревне </w:t>
      </w:r>
      <w:proofErr w:type="spellStart"/>
      <w:r w:rsidR="00CE7178">
        <w:rPr>
          <w:rFonts w:ascii="Times New Roman" w:eastAsia="Times New Roman" w:hAnsi="Times New Roman" w:cs="Times New Roman"/>
          <w:sz w:val="24"/>
          <w:szCs w:val="24"/>
        </w:rPr>
        <w:t>Кипрята</w:t>
      </w:r>
      <w:proofErr w:type="spellEnd"/>
      <w:r w:rsidR="00CE7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воп</w:t>
      </w:r>
      <w:r w:rsidR="00133F92">
        <w:rPr>
          <w:rFonts w:ascii="Times New Roman" w:eastAsia="Times New Roman" w:hAnsi="Times New Roman" w:cs="Times New Roman"/>
          <w:sz w:val="24"/>
          <w:szCs w:val="24"/>
        </w:rPr>
        <w:t xml:space="preserve">росу введения </w:t>
      </w:r>
      <w:r w:rsidR="006A49D3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использования средств </w:t>
      </w:r>
      <w:r w:rsidR="00133F92">
        <w:rPr>
          <w:rFonts w:ascii="Times New Roman" w:eastAsia="Times New Roman" w:hAnsi="Times New Roman" w:cs="Times New Roman"/>
          <w:sz w:val="24"/>
          <w:szCs w:val="24"/>
        </w:rPr>
        <w:t>самообложения</w:t>
      </w:r>
      <w:r w:rsidR="006A49D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E71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F61" w:rsidRDefault="00234B03" w:rsidP="00EE5F6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Утвердить вопрос, выносимый на сход граждан: «Согласны ли вы на введение </w:t>
      </w:r>
      <w:r w:rsidR="006A49D3"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средств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самообложения </w:t>
      </w:r>
      <w:r w:rsidR="006A49D3">
        <w:rPr>
          <w:rFonts w:ascii="Times New Roman" w:eastAsia="Times New Roman" w:hAnsi="Times New Roman" w:cs="Times New Roman"/>
          <w:sz w:val="24"/>
          <w:szCs w:val="24"/>
        </w:rPr>
        <w:t>граждан в 2024</w:t>
      </w:r>
      <w:r w:rsidR="00CE7178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к</w:t>
      </w:r>
      <w:r w:rsidR="00133F92">
        <w:rPr>
          <w:rFonts w:ascii="Times New Roman" w:eastAsia="Times New Roman" w:hAnsi="Times New Roman" w:cs="Times New Roman"/>
          <w:sz w:val="24"/>
          <w:szCs w:val="24"/>
        </w:rPr>
        <w:t>аждого жителя, проживающего в деревне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Кипрята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направлением полученных средств на </w:t>
      </w:r>
      <w:r w:rsidR="00EE5F61">
        <w:rPr>
          <w:rFonts w:ascii="Times New Roman" w:hAnsi="Times New Roman"/>
          <w:sz w:val="24"/>
          <w:szCs w:val="24"/>
        </w:rPr>
        <w:t xml:space="preserve">устройство ограждения кладбища, находящегося  по адресу: Удмуртская Республика, </w:t>
      </w:r>
      <w:proofErr w:type="spellStart"/>
      <w:r w:rsidR="00EE5F61">
        <w:rPr>
          <w:rFonts w:ascii="Times New Roman" w:hAnsi="Times New Roman"/>
          <w:sz w:val="24"/>
          <w:szCs w:val="24"/>
        </w:rPr>
        <w:t>Балезинский</w:t>
      </w:r>
      <w:proofErr w:type="spellEnd"/>
      <w:r w:rsidR="00EE5F61">
        <w:rPr>
          <w:rFonts w:ascii="Times New Roman" w:hAnsi="Times New Roman"/>
          <w:sz w:val="24"/>
          <w:szCs w:val="24"/>
        </w:rPr>
        <w:t xml:space="preserve"> муниципальный район, </w:t>
      </w:r>
      <w:proofErr w:type="spellStart"/>
      <w:r w:rsidR="00EE5F61">
        <w:rPr>
          <w:rFonts w:ascii="Times New Roman" w:hAnsi="Times New Roman"/>
          <w:sz w:val="24"/>
          <w:szCs w:val="24"/>
        </w:rPr>
        <w:t>Сергинское</w:t>
      </w:r>
      <w:proofErr w:type="spellEnd"/>
      <w:r w:rsidR="00EE5F61">
        <w:rPr>
          <w:rFonts w:ascii="Times New Roman" w:hAnsi="Times New Roman"/>
          <w:sz w:val="24"/>
          <w:szCs w:val="24"/>
        </w:rPr>
        <w:t xml:space="preserve"> сельское поселение, 3,5 км в северо-западном направлении от села </w:t>
      </w:r>
      <w:proofErr w:type="spellStart"/>
      <w:r w:rsidR="00EE5F61">
        <w:rPr>
          <w:rFonts w:ascii="Times New Roman" w:hAnsi="Times New Roman"/>
          <w:sz w:val="24"/>
          <w:szCs w:val="24"/>
        </w:rPr>
        <w:t>Сергино</w:t>
      </w:r>
      <w:proofErr w:type="spellEnd"/>
      <w:r w:rsidR="00EE5F61">
        <w:rPr>
          <w:rFonts w:ascii="Times New Roman" w:hAnsi="Times New Roman"/>
          <w:sz w:val="24"/>
          <w:szCs w:val="24"/>
        </w:rPr>
        <w:t>.</w:t>
      </w:r>
    </w:p>
    <w:p w:rsidR="00E57DFA" w:rsidRDefault="00EE5F61" w:rsidP="00EE5F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B03">
        <w:rPr>
          <w:rFonts w:ascii="Times New Roman" w:eastAsia="Times New Roman" w:hAnsi="Times New Roman" w:cs="Times New Roman"/>
          <w:sz w:val="24"/>
          <w:szCs w:val="24"/>
        </w:rPr>
        <w:t>«ЗА»                                                                          «ПРОТИВ»</w:t>
      </w:r>
    </w:p>
    <w:p w:rsidR="00E57DFA" w:rsidRDefault="00133F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Утвердить список жителей деревни</w:t>
      </w:r>
      <w:r w:rsidR="00234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4B03">
        <w:rPr>
          <w:rFonts w:ascii="Times New Roman" w:eastAsia="Times New Roman" w:hAnsi="Times New Roman" w:cs="Times New Roman"/>
          <w:sz w:val="24"/>
          <w:szCs w:val="24"/>
        </w:rPr>
        <w:t>Кипрята</w:t>
      </w:r>
      <w:proofErr w:type="spellEnd"/>
      <w:r w:rsidR="00234B03">
        <w:rPr>
          <w:rFonts w:ascii="Times New Roman" w:eastAsia="Times New Roman" w:hAnsi="Times New Roman" w:cs="Times New Roman"/>
          <w:sz w:val="24"/>
          <w:szCs w:val="24"/>
        </w:rPr>
        <w:t>, имеющих право на участие в сходе граждан в количестве 41 человек (Приложение 1).</w:t>
      </w:r>
    </w:p>
    <w:p w:rsidR="00E57DFA" w:rsidRDefault="00234B03">
      <w:pPr>
        <w:tabs>
          <w:tab w:val="left" w:pos="-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7DFA" w:rsidRDefault="00E57DFA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7DFA" w:rsidRDefault="00E57DFA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E57DFA" w:rsidRDefault="00234B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57DFA" w:rsidSect="006A49D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3E0" w:rsidRDefault="00B803E0">
      <w:pPr>
        <w:spacing w:line="240" w:lineRule="auto"/>
      </w:pPr>
      <w:r>
        <w:separator/>
      </w:r>
    </w:p>
  </w:endnote>
  <w:endnote w:type="continuationSeparator" w:id="0">
    <w:p w:rsidR="00B803E0" w:rsidRDefault="00B80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3E0" w:rsidRDefault="00B803E0">
      <w:pPr>
        <w:spacing w:after="0"/>
      </w:pPr>
      <w:r>
        <w:separator/>
      </w:r>
    </w:p>
  </w:footnote>
  <w:footnote w:type="continuationSeparator" w:id="0">
    <w:p w:rsidR="00B803E0" w:rsidRDefault="00B803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6B"/>
    <w:rsid w:val="00005128"/>
    <w:rsid w:val="00023EE6"/>
    <w:rsid w:val="000519EB"/>
    <w:rsid w:val="0006700D"/>
    <w:rsid w:val="00071014"/>
    <w:rsid w:val="000763F5"/>
    <w:rsid w:val="000C7CAC"/>
    <w:rsid w:val="000E1B59"/>
    <w:rsid w:val="001036EE"/>
    <w:rsid w:val="00104BA4"/>
    <w:rsid w:val="00133F92"/>
    <w:rsid w:val="00161053"/>
    <w:rsid w:val="001650C7"/>
    <w:rsid w:val="001F5C63"/>
    <w:rsid w:val="00234B03"/>
    <w:rsid w:val="00236601"/>
    <w:rsid w:val="002614E1"/>
    <w:rsid w:val="002F025B"/>
    <w:rsid w:val="0034205E"/>
    <w:rsid w:val="00362F61"/>
    <w:rsid w:val="003C69BE"/>
    <w:rsid w:val="003D65DE"/>
    <w:rsid w:val="003E12C2"/>
    <w:rsid w:val="0040006B"/>
    <w:rsid w:val="00431134"/>
    <w:rsid w:val="00436504"/>
    <w:rsid w:val="00436D2F"/>
    <w:rsid w:val="004D660D"/>
    <w:rsid w:val="004F452A"/>
    <w:rsid w:val="004F7898"/>
    <w:rsid w:val="0051330E"/>
    <w:rsid w:val="00524174"/>
    <w:rsid w:val="005A410B"/>
    <w:rsid w:val="005A5913"/>
    <w:rsid w:val="005B0CE1"/>
    <w:rsid w:val="005C1353"/>
    <w:rsid w:val="005D3D99"/>
    <w:rsid w:val="005F2F64"/>
    <w:rsid w:val="006058BF"/>
    <w:rsid w:val="00675BCC"/>
    <w:rsid w:val="006865DA"/>
    <w:rsid w:val="006A49D3"/>
    <w:rsid w:val="006C5239"/>
    <w:rsid w:val="006D1DDC"/>
    <w:rsid w:val="006D4EA6"/>
    <w:rsid w:val="006D6D59"/>
    <w:rsid w:val="00704087"/>
    <w:rsid w:val="00716341"/>
    <w:rsid w:val="00760D77"/>
    <w:rsid w:val="00781D3A"/>
    <w:rsid w:val="0078495B"/>
    <w:rsid w:val="00796E24"/>
    <w:rsid w:val="007D5848"/>
    <w:rsid w:val="008148BF"/>
    <w:rsid w:val="00835F6B"/>
    <w:rsid w:val="00865EA9"/>
    <w:rsid w:val="00883FE7"/>
    <w:rsid w:val="008A19E2"/>
    <w:rsid w:val="009001B9"/>
    <w:rsid w:val="00936867"/>
    <w:rsid w:val="00993617"/>
    <w:rsid w:val="009D280C"/>
    <w:rsid w:val="009E67D6"/>
    <w:rsid w:val="00A00ABD"/>
    <w:rsid w:val="00A43145"/>
    <w:rsid w:val="00AD6DCB"/>
    <w:rsid w:val="00AF6349"/>
    <w:rsid w:val="00B73306"/>
    <w:rsid w:val="00B803E0"/>
    <w:rsid w:val="00BD0442"/>
    <w:rsid w:val="00BE4682"/>
    <w:rsid w:val="00C03EA2"/>
    <w:rsid w:val="00C57E79"/>
    <w:rsid w:val="00CA18FA"/>
    <w:rsid w:val="00CD67B9"/>
    <w:rsid w:val="00CE7178"/>
    <w:rsid w:val="00D36497"/>
    <w:rsid w:val="00D36E67"/>
    <w:rsid w:val="00D53BB8"/>
    <w:rsid w:val="00DB01FB"/>
    <w:rsid w:val="00DD3A8D"/>
    <w:rsid w:val="00DD6635"/>
    <w:rsid w:val="00E309D4"/>
    <w:rsid w:val="00E379F6"/>
    <w:rsid w:val="00E4358A"/>
    <w:rsid w:val="00E57DFA"/>
    <w:rsid w:val="00E64845"/>
    <w:rsid w:val="00E654D6"/>
    <w:rsid w:val="00E80B65"/>
    <w:rsid w:val="00E82F8B"/>
    <w:rsid w:val="00E86773"/>
    <w:rsid w:val="00E94E31"/>
    <w:rsid w:val="00EB0595"/>
    <w:rsid w:val="00EB60C2"/>
    <w:rsid w:val="00EE5F61"/>
    <w:rsid w:val="00EF6CBF"/>
    <w:rsid w:val="00F24497"/>
    <w:rsid w:val="00F37D1E"/>
    <w:rsid w:val="00F708C2"/>
    <w:rsid w:val="00F922CB"/>
    <w:rsid w:val="00FB0B70"/>
    <w:rsid w:val="00FF489F"/>
    <w:rsid w:val="00FF4E08"/>
    <w:rsid w:val="016D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Balloon Text" w:uiPriority="0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Document Map"/>
    <w:basedOn w:val="a"/>
    <w:link w:val="a8"/>
    <w:semiHidden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9">
    <w:name w:val="Body Text"/>
    <w:basedOn w:val="a"/>
    <w:link w:val="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9"/>
    <w:rPr>
      <w:rFonts w:cs="Tahoma"/>
    </w:rPr>
  </w:style>
  <w:style w:type="table" w:styleId="ae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Pr>
      <w:shd w:val="clear" w:color="auto" w:fill="FFFFFF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outlineLvl w:val="0"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</w:style>
  <w:style w:type="paragraph" w:customStyle="1" w:styleId="af">
    <w:name w:val="Заголовок"/>
    <w:basedOn w:val="a"/>
    <w:next w:val="a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азвание1"/>
    <w:basedOn w:val="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a8">
    <w:name w:val="Схема документа Знак"/>
    <w:basedOn w:val="a0"/>
    <w:link w:val="a7"/>
    <w:semiHidden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</w:style>
  <w:style w:type="character" w:customStyle="1" w:styleId="street">
    <w:name w:val="stree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2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Balloon Text" w:uiPriority="0"/>
    <w:lsdException w:name="Table Grid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Document Map"/>
    <w:basedOn w:val="a"/>
    <w:link w:val="a8"/>
    <w:semiHidden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9">
    <w:name w:val="Body Text"/>
    <w:basedOn w:val="a"/>
    <w:link w:val="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Indent"/>
    <w:basedOn w:val="a"/>
    <w:link w:val="a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9"/>
    <w:rPr>
      <w:rFonts w:cs="Tahoma"/>
    </w:rPr>
  </w:style>
  <w:style w:type="table" w:styleId="ae">
    <w:name w:val="Table Grid"/>
    <w:basedOn w:val="a1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Pr>
      <w:shd w:val="clear" w:color="auto" w:fill="FFFFFF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0" w:lineRule="atLeast"/>
      <w:outlineLvl w:val="0"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</w:style>
  <w:style w:type="paragraph" w:customStyle="1" w:styleId="af">
    <w:name w:val="Заголовок"/>
    <w:basedOn w:val="a"/>
    <w:next w:val="a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азвание1"/>
    <w:basedOn w:val="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a8">
    <w:name w:val="Схема документа Знак"/>
    <w:basedOn w:val="a0"/>
    <w:link w:val="a7"/>
    <w:semiHidden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</w:style>
  <w:style w:type="character" w:customStyle="1" w:styleId="street">
    <w:name w:val="stree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A754C-DE5E-4C84-B972-9FAE01E4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40</cp:revision>
  <cp:lastPrinted>2023-10-19T11:40:00Z</cp:lastPrinted>
  <dcterms:created xsi:type="dcterms:W3CDTF">2022-01-20T04:41:00Z</dcterms:created>
  <dcterms:modified xsi:type="dcterms:W3CDTF">2023-10-19T11:40:00Z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B25F691441E346F68DA5ED551441E78C</vt:lpwstr>
  </property>
</Properties>
</file>