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03" w:rsidRPr="00A62103" w:rsidRDefault="00EC3412" w:rsidP="00BA0003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210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№1 к постановлен</w:t>
      </w:r>
      <w:r w:rsidR="00A62103" w:rsidRPr="00A62103">
        <w:rPr>
          <w:rFonts w:ascii="Times New Roman" w:eastAsia="Times New Roman" w:hAnsi="Times New Roman" w:cs="Times New Roman"/>
          <w:sz w:val="16"/>
          <w:szCs w:val="16"/>
          <w:lang w:eastAsia="ru-RU"/>
        </w:rPr>
        <w:t>ию</w:t>
      </w:r>
    </w:p>
    <w:p w:rsidR="00A62103" w:rsidRPr="00BA0003" w:rsidRDefault="00A62103" w:rsidP="00A62103">
      <w:pPr>
        <w:spacing w:after="0"/>
        <w:ind w:left="581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2103">
        <w:rPr>
          <w:rFonts w:ascii="Times New Roman" w:eastAsia="Times New Roman" w:hAnsi="Times New Roman" w:cs="Times New Roman"/>
          <w:sz w:val="16"/>
          <w:szCs w:val="16"/>
          <w:lang w:eastAsia="ru-RU"/>
        </w:rPr>
        <w:t>О создании конкурсной комиссии по отбору управляющей организации для управления многоквартирным домом и утверждении порядка работы конкурсной комиссии по отбору управляющей организации для управления многоквартирным домом</w:t>
      </w:r>
    </w:p>
    <w:p w:rsidR="00BA0003" w:rsidRPr="00BA0003" w:rsidRDefault="00A62103" w:rsidP="00A62103">
      <w:pPr>
        <w:spacing w:after="0"/>
        <w:ind w:left="581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753A62">
        <w:rPr>
          <w:rFonts w:ascii="Times New Roman" w:eastAsia="Times New Roman" w:hAnsi="Times New Roman" w:cs="Times New Roman"/>
          <w:sz w:val="16"/>
          <w:szCs w:val="16"/>
          <w:lang w:eastAsia="ru-RU"/>
        </w:rPr>
        <w:t>31.08.23023г.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="00753A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="00753A62">
        <w:rPr>
          <w:rFonts w:ascii="Times New Roman" w:eastAsia="Times New Roman" w:hAnsi="Times New Roman" w:cs="Times New Roman"/>
          <w:sz w:val="16"/>
          <w:szCs w:val="16"/>
          <w:lang w:eastAsia="ru-RU"/>
        </w:rPr>
        <w:t>1166</w:t>
      </w:r>
    </w:p>
    <w:p w:rsidR="00BA0003" w:rsidRPr="00BA0003" w:rsidRDefault="00BA0003" w:rsidP="00BA0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0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:rsidR="00BA0003" w:rsidRPr="00BA0003" w:rsidRDefault="00BA0003" w:rsidP="00BA0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0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 КОМИССИИ ПО ОТБОРУ УПРАВЛЯЮЩЕЙ</w:t>
      </w:r>
    </w:p>
    <w:p w:rsidR="00BA0003" w:rsidRPr="00BA0003" w:rsidRDefault="00BA0003" w:rsidP="00BA00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00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ДЛЯ УПРАВЛЕНИЯ МНОГОКВАРТИРНЫМ ДОМОМ</w:t>
      </w:r>
    </w:p>
    <w:p w:rsidR="00BA0003" w:rsidRPr="00BA0003" w:rsidRDefault="00BA0003" w:rsidP="00BA0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BA0003" w:rsidRPr="00BA0003" w:rsidTr="00DF2843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конкурсной комиссии:</w:t>
            </w:r>
          </w:p>
        </w:tc>
      </w:tr>
      <w:tr w:rsidR="00BA0003" w:rsidRPr="00BA0003" w:rsidTr="00DF2843"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A621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A6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="00EC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</w:t>
            </w:r>
            <w:r w:rsidR="00A6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="00A6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по строительству</w:t>
            </w:r>
            <w:r w:rsidR="00A6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ЖКХ</w:t>
            </w:r>
          </w:p>
        </w:tc>
      </w:tr>
      <w:tr w:rsidR="00BA0003" w:rsidRPr="00BA0003" w:rsidTr="00DF2843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конкурсной комиссии:</w:t>
            </w:r>
          </w:p>
        </w:tc>
      </w:tr>
      <w:tr w:rsidR="00BA0003" w:rsidRPr="00BA0003" w:rsidTr="00DF2843"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A621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Перевощиков Р.Н.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A6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A6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</w:t>
            </w:r>
            <w:r w:rsidR="00A6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</w:t>
            </w: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</w:t>
            </w:r>
            <w:r w:rsidR="00A6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«Муниципальный округ </w:t>
            </w:r>
            <w:proofErr w:type="spellStart"/>
            <w:r w:rsidR="00A6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Балезинский</w:t>
            </w:r>
            <w:proofErr w:type="spellEnd"/>
            <w:r w:rsidR="00A6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</w:tr>
      <w:tr w:rsidR="00BA0003" w:rsidRPr="00BA0003" w:rsidTr="00DF2843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конкурсной комиссии:</w:t>
            </w:r>
          </w:p>
        </w:tc>
      </w:tr>
      <w:tr w:rsidR="00BA0003" w:rsidRPr="00BA0003" w:rsidTr="00DF2843"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A621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Ворончихина Н.В.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A62103" w:rsidP="00A6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  <w:r w:rsidR="005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жилищно-коммунального 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</w:t>
            </w:r>
            <w:r w:rsidR="00BA0003"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Балезинский</w:t>
            </w:r>
            <w:proofErr w:type="spellEnd"/>
            <w:r w:rsidR="005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003"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Удмуртской Республики»</w:t>
            </w:r>
          </w:p>
        </w:tc>
      </w:tr>
      <w:tr w:rsidR="00BA0003" w:rsidRPr="00BA0003" w:rsidTr="00DF2843"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5B0F06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А.Н.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5B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имущественных и земельных отношений Администрации муниципального образования «Муниципальный округ </w:t>
            </w:r>
            <w:proofErr w:type="spellStart"/>
            <w:r w:rsidR="005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Балезинский</w:t>
            </w:r>
            <w:proofErr w:type="spellEnd"/>
            <w:r w:rsidR="005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</w:tr>
      <w:tr w:rsidR="00BA0003" w:rsidRPr="00BA0003" w:rsidTr="00DF2843"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5B0F06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5B0F06" w:rsidP="005B0F06">
            <w:pPr>
              <w:widowControl w:val="0"/>
              <w:tabs>
                <w:tab w:val="center" w:pos="30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правового отдела Аппарата </w:t>
            </w:r>
            <w:r w:rsidR="00BA0003"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муниципального образования, Совета депутатов и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0003"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</w:tr>
      <w:tr w:rsidR="00BA0003" w:rsidRPr="00BA0003" w:rsidTr="00DF2843"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5B0F06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5B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депутатов муниципального образования «Муниципальный округ </w:t>
            </w:r>
            <w:proofErr w:type="spellStart"/>
            <w:r w:rsidR="005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Балезинский</w:t>
            </w:r>
            <w:proofErr w:type="spellEnd"/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 (по согласованию)</w:t>
            </w:r>
          </w:p>
        </w:tc>
      </w:tr>
      <w:tr w:rsidR="00BA0003" w:rsidRPr="00BA0003" w:rsidTr="00DF2843"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003" w:rsidRPr="00BA0003" w:rsidTr="00DF2843">
        <w:tc>
          <w:tcPr>
            <w:tcW w:w="9071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конкурсной комиссии:</w:t>
            </w:r>
          </w:p>
        </w:tc>
      </w:tr>
      <w:tr w:rsidR="00BA0003" w:rsidRPr="00BA0003" w:rsidTr="00DF2843">
        <w:tc>
          <w:tcPr>
            <w:tcW w:w="255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5B0F06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 А.Н.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BA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A0003" w:rsidRPr="00BA0003" w:rsidRDefault="00BA0003" w:rsidP="005B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специалист-эксперт отдела жилищно-коммунального хозяйства Администрации муниципального образования «Муниципальный округ </w:t>
            </w:r>
            <w:proofErr w:type="spellStart"/>
            <w:r w:rsidR="005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Балезинский</w:t>
            </w:r>
            <w:proofErr w:type="spellEnd"/>
            <w:r w:rsidR="005B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</w:tr>
    </w:tbl>
    <w:p w:rsidR="00922C57" w:rsidRDefault="00753A62"/>
    <w:sectPr w:rsidR="0092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29"/>
    <w:rsid w:val="00067874"/>
    <w:rsid w:val="004879D1"/>
    <w:rsid w:val="005B0F06"/>
    <w:rsid w:val="005F7B29"/>
    <w:rsid w:val="00753A62"/>
    <w:rsid w:val="00A62103"/>
    <w:rsid w:val="00BA0003"/>
    <w:rsid w:val="00E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Perevoshchikov</dc:creator>
  <cp:keywords/>
  <dc:description/>
  <cp:lastModifiedBy>Perevoshchikov</cp:lastModifiedBy>
  <cp:revision>4</cp:revision>
  <dcterms:created xsi:type="dcterms:W3CDTF">2023-08-28T12:38:00Z</dcterms:created>
  <dcterms:modified xsi:type="dcterms:W3CDTF">2023-09-01T05:56:00Z</dcterms:modified>
</cp:coreProperties>
</file>