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4" w:rsidRPr="00906CA8" w:rsidRDefault="000701E4" w:rsidP="0007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0701E4" w:rsidRPr="00906CA8" w:rsidRDefault="000701E4" w:rsidP="000701E4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0701E4" w:rsidRPr="003A0BBC" w:rsidRDefault="000701E4" w:rsidP="000701E4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CA8">
        <w:rPr>
          <w:rFonts w:ascii="Times New Roman" w:eastAsia="Times New Roman" w:hAnsi="Times New Roman" w:cs="Times New Roman"/>
        </w:rPr>
        <w:t xml:space="preserve">В ходе проверки </w:t>
      </w:r>
      <w:r w:rsidR="00E73C90" w:rsidRPr="004B5E73">
        <w:rPr>
          <w:rFonts w:ascii="Times New Roman" w:hAnsi="Times New Roman" w:cs="Times New Roman"/>
          <w:shd w:val="clear" w:color="auto" w:fill="FFFFFF"/>
        </w:rPr>
        <w:t xml:space="preserve">соблюдения законодательства РФ о контрактной системе в сфере </w:t>
      </w:r>
      <w:r w:rsidR="00E73C90" w:rsidRPr="003A0BBC">
        <w:rPr>
          <w:rFonts w:ascii="Times New Roman" w:hAnsi="Times New Roman" w:cs="Times New Roman"/>
          <w:shd w:val="clear" w:color="auto" w:fill="FFFFFF"/>
        </w:rPr>
        <w:t>закупок</w:t>
      </w:r>
      <w:r w:rsidR="00E73C90" w:rsidRPr="003A0BBC">
        <w:rPr>
          <w:rFonts w:ascii="Times New Roman" w:hAnsi="Times New Roman" w:cs="Times New Roman"/>
        </w:rPr>
        <w:t xml:space="preserve"> </w:t>
      </w:r>
      <w:r w:rsidRPr="003A0BBC">
        <w:rPr>
          <w:rFonts w:ascii="Times New Roman" w:hAnsi="Times New Roman" w:cs="Times New Roman"/>
        </w:rPr>
        <w:t>в муниципальном бюджетном дошкольном образовательном учреждении детский сад «</w:t>
      </w:r>
      <w:r w:rsidR="00E73C90" w:rsidRPr="003A0BBC">
        <w:rPr>
          <w:rFonts w:ascii="Times New Roman" w:hAnsi="Times New Roman" w:cs="Times New Roman"/>
        </w:rPr>
        <w:t>Теремок</w:t>
      </w:r>
      <w:r w:rsidRPr="003A0BBC">
        <w:rPr>
          <w:rFonts w:ascii="Times New Roman" w:hAnsi="Times New Roman" w:cs="Times New Roman"/>
        </w:rPr>
        <w:t xml:space="preserve">» </w:t>
      </w:r>
      <w:r w:rsidRPr="003A0BBC">
        <w:rPr>
          <w:rFonts w:ascii="Times New Roman" w:eastAsia="Times New Roman" w:hAnsi="Times New Roman" w:cs="Times New Roman"/>
        </w:rPr>
        <w:t>были установлены отдельные нарушения.</w:t>
      </w:r>
    </w:p>
    <w:p w:rsidR="000701E4" w:rsidRPr="00906CA8" w:rsidRDefault="000701E4" w:rsidP="0007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Учреждением представлен План устранения выявленных нарушений и </w:t>
      </w:r>
      <w:r w:rsidRPr="003A0BBC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Информация о принятых мерах по акту проверки в установленный Представлением срок.</w:t>
      </w:r>
    </w:p>
    <w:p w:rsidR="000701E4" w:rsidRPr="00906CA8" w:rsidRDefault="000701E4" w:rsidP="0007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BB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Управлением образования предоставлены сведения о рассмотрении данного Представления  </w:t>
      </w:r>
      <w:proofErr w:type="gramStart"/>
      <w:r w:rsidRPr="003A0BBC">
        <w:rPr>
          <w:rFonts w:ascii="Times New Roman" w:eastAsia="Times New Roman" w:hAnsi="Times New Roman" w:cs="Times New Roman"/>
          <w:sz w:val="24"/>
          <w:szCs w:val="24"/>
          <w:highlight w:val="yellow"/>
        </w:rPr>
        <w:t>в отношение</w:t>
      </w:r>
      <w:proofErr w:type="gramEnd"/>
      <w:r w:rsidRPr="003A0BB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подведомственного учреждения.</w:t>
      </w:r>
    </w:p>
    <w:p w:rsidR="000701E4" w:rsidRPr="00677336" w:rsidRDefault="000701E4" w:rsidP="0007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>
      <w:bookmarkStart w:id="0" w:name="_GoBack"/>
      <w:bookmarkEnd w:id="0"/>
    </w:p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701E4"/>
    <w:rsid w:val="0014575B"/>
    <w:rsid w:val="001F433F"/>
    <w:rsid w:val="002C7929"/>
    <w:rsid w:val="00301FD7"/>
    <w:rsid w:val="00392103"/>
    <w:rsid w:val="003A0BBC"/>
    <w:rsid w:val="004048AA"/>
    <w:rsid w:val="00511959"/>
    <w:rsid w:val="00677336"/>
    <w:rsid w:val="00752CC0"/>
    <w:rsid w:val="00903E1F"/>
    <w:rsid w:val="009A44C5"/>
    <w:rsid w:val="00E73C90"/>
    <w:rsid w:val="00F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392103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392103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10</cp:revision>
  <cp:lastPrinted>2019-02-12T11:17:00Z</cp:lastPrinted>
  <dcterms:created xsi:type="dcterms:W3CDTF">2019-02-12T10:31:00Z</dcterms:created>
  <dcterms:modified xsi:type="dcterms:W3CDTF">2023-02-03T06:52:00Z</dcterms:modified>
</cp:coreProperties>
</file>