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BD7A54" w:rsidRPr="00BD7A54" w:rsidTr="00E67A0A">
        <w:tc>
          <w:tcPr>
            <w:tcW w:w="5778" w:type="dxa"/>
          </w:tcPr>
          <w:p w:rsidR="002C07AD" w:rsidRPr="00BD7A54" w:rsidRDefault="002C07AD"/>
        </w:tc>
        <w:tc>
          <w:tcPr>
            <w:tcW w:w="3793" w:type="dxa"/>
          </w:tcPr>
          <w:p w:rsidR="002C07AD" w:rsidRPr="00BD7A54" w:rsidRDefault="002C07AD" w:rsidP="0063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CE574D" w:rsidRPr="00BD7A54" w:rsidRDefault="00DB22F7" w:rsidP="0063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4">
              <w:rPr>
                <w:rFonts w:ascii="Times New Roman" w:hAnsi="Times New Roman" w:cs="Times New Roman"/>
                <w:sz w:val="24"/>
                <w:szCs w:val="24"/>
              </w:rPr>
              <w:t>к постановлению муниципального образования «Муниципальный окр</w:t>
            </w:r>
            <w:r w:rsidR="006323A2" w:rsidRPr="00BD7A54">
              <w:rPr>
                <w:rFonts w:ascii="Times New Roman" w:hAnsi="Times New Roman" w:cs="Times New Roman"/>
                <w:sz w:val="24"/>
                <w:szCs w:val="24"/>
              </w:rPr>
              <w:t xml:space="preserve">уг Балезинский район </w:t>
            </w:r>
          </w:p>
          <w:p w:rsidR="00DB22F7" w:rsidRPr="00BD7A54" w:rsidRDefault="006323A2" w:rsidP="0063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4">
              <w:rPr>
                <w:rFonts w:ascii="Times New Roman" w:hAnsi="Times New Roman" w:cs="Times New Roman"/>
                <w:sz w:val="24"/>
                <w:szCs w:val="24"/>
              </w:rPr>
              <w:t>Удмуртск</w:t>
            </w:r>
            <w:r w:rsidR="00CE574D" w:rsidRPr="00BD7A5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B22F7" w:rsidRPr="00BD7A54">
              <w:rPr>
                <w:rFonts w:ascii="Times New Roman" w:hAnsi="Times New Roman" w:cs="Times New Roman"/>
                <w:sz w:val="24"/>
                <w:szCs w:val="24"/>
              </w:rPr>
              <w:t xml:space="preserve">     Республики»</w:t>
            </w:r>
          </w:p>
          <w:p w:rsidR="002C07AD" w:rsidRPr="00BD7A54" w:rsidRDefault="001809AE" w:rsidP="00632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</w:t>
            </w:r>
            <w:r w:rsidR="00BD7A54" w:rsidRPr="00BD7A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789D" w:rsidRPr="00BD7A5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B22F7" w:rsidRPr="00BD7A5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№1397</w:t>
            </w:r>
          </w:p>
        </w:tc>
      </w:tr>
    </w:tbl>
    <w:p w:rsidR="002C4615" w:rsidRDefault="002C4615"/>
    <w:p w:rsidR="00AB60D1" w:rsidRDefault="00AB60D1" w:rsidP="00AB6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F31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B70F31" w:rsidRPr="0083388C" w:rsidRDefault="00F3789D" w:rsidP="00B70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подкомиссии</w:t>
      </w:r>
      <w:r w:rsidRPr="0083388C">
        <w:rPr>
          <w:rFonts w:ascii="Times New Roman" w:hAnsi="Times New Roman" w:cs="Times New Roman"/>
          <w:sz w:val="28"/>
          <w:szCs w:val="28"/>
        </w:rPr>
        <w:t xml:space="preserve"> по проведению инвентаризации защитных с</w:t>
      </w:r>
      <w:r w:rsidRPr="0083388C">
        <w:rPr>
          <w:rFonts w:ascii="Times New Roman" w:hAnsi="Times New Roman" w:cs="Times New Roman"/>
          <w:sz w:val="28"/>
          <w:szCs w:val="28"/>
        </w:rPr>
        <w:t>о</w:t>
      </w:r>
      <w:r w:rsidRPr="0083388C">
        <w:rPr>
          <w:rFonts w:ascii="Times New Roman" w:hAnsi="Times New Roman" w:cs="Times New Roman"/>
          <w:sz w:val="28"/>
          <w:szCs w:val="28"/>
        </w:rPr>
        <w:t>оружений гражданской обороны, находящихся на территории муниципал</w:t>
      </w:r>
      <w:r w:rsidRPr="0083388C">
        <w:rPr>
          <w:rFonts w:ascii="Times New Roman" w:hAnsi="Times New Roman" w:cs="Times New Roman"/>
          <w:sz w:val="28"/>
          <w:szCs w:val="28"/>
        </w:rPr>
        <w:t>ь</w:t>
      </w:r>
      <w:r w:rsidRPr="0083388C">
        <w:rPr>
          <w:rFonts w:ascii="Times New Roman" w:hAnsi="Times New Roman" w:cs="Times New Roman"/>
          <w:sz w:val="28"/>
          <w:szCs w:val="28"/>
        </w:rPr>
        <w:t>ного образования «Муниципальный округ Балезинский район Удмуртской Республики»</w:t>
      </w:r>
      <w:r w:rsidR="003F2BB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809AE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A403CA">
        <w:rPr>
          <w:rFonts w:ascii="Times New Roman" w:hAnsi="Times New Roman" w:cs="Times New Roman"/>
          <w:sz w:val="28"/>
          <w:szCs w:val="28"/>
        </w:rPr>
        <w:t>униципальная подкомиссия</w:t>
      </w:r>
      <w:r w:rsidR="003F2BBA">
        <w:rPr>
          <w:rFonts w:ascii="Times New Roman" w:hAnsi="Times New Roman" w:cs="Times New Roman"/>
          <w:sz w:val="28"/>
          <w:szCs w:val="28"/>
        </w:rPr>
        <w:t>)</w:t>
      </w:r>
    </w:p>
    <w:p w:rsidR="00AB60D1" w:rsidRDefault="00AB60D1" w:rsidP="00AB60D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6486"/>
      </w:tblGrid>
      <w:tr w:rsidR="003F2BBA" w:rsidTr="00A51A27">
        <w:tc>
          <w:tcPr>
            <w:tcW w:w="675" w:type="dxa"/>
          </w:tcPr>
          <w:p w:rsidR="00CA0D9A" w:rsidRDefault="00CA0D9A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CA0D9A" w:rsidRDefault="009C098D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486" w:type="dxa"/>
          </w:tcPr>
          <w:p w:rsidR="00CA0D9A" w:rsidRDefault="009C098D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F2BBA" w:rsidTr="00A51A27">
        <w:tc>
          <w:tcPr>
            <w:tcW w:w="9571" w:type="dxa"/>
            <w:gridSpan w:val="3"/>
          </w:tcPr>
          <w:p w:rsidR="003F2BBA" w:rsidRDefault="003F2BBA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CA0D9A" w:rsidTr="00A51A27">
        <w:tc>
          <w:tcPr>
            <w:tcW w:w="675" w:type="dxa"/>
          </w:tcPr>
          <w:p w:rsidR="00CA0D9A" w:rsidRDefault="009C098D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CA0D9A" w:rsidRDefault="007904F0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6486" w:type="dxa"/>
          </w:tcPr>
          <w:p w:rsidR="00CA0D9A" w:rsidRDefault="00072D31" w:rsidP="00C7400A">
            <w:pPr>
              <w:pStyle w:val="1"/>
              <w:shd w:val="clear" w:color="auto" w:fill="auto"/>
              <w:tabs>
                <w:tab w:val="left" w:pos="0"/>
              </w:tabs>
              <w:suppressAutoHyphens/>
              <w:spacing w:line="240" w:lineRule="auto"/>
              <w:ind w:right="-2"/>
              <w:jc w:val="both"/>
            </w:pPr>
            <w:r>
              <w:rPr>
                <w:lang w:val="ru-RU"/>
              </w:rPr>
              <w:t xml:space="preserve">Первый </w:t>
            </w:r>
            <w:proofErr w:type="spellStart"/>
            <w:r>
              <w:t>заместител</w:t>
            </w:r>
            <w:proofErr w:type="spellEnd"/>
            <w:r>
              <w:rPr>
                <w:lang w:val="ru-RU"/>
              </w:rPr>
              <w:t>ь</w:t>
            </w:r>
            <w:r>
              <w:t xml:space="preserve"> главы Администрации </w:t>
            </w:r>
            <w:r>
              <w:rPr>
                <w:lang w:val="ru-RU"/>
              </w:rPr>
              <w:t>муниципального образования</w:t>
            </w:r>
            <w:r>
              <w:t xml:space="preserve"> «</w:t>
            </w:r>
            <w:r>
              <w:rPr>
                <w:lang w:val="ru-RU"/>
              </w:rPr>
              <w:t xml:space="preserve">Муниципальный округ </w:t>
            </w:r>
            <w:r>
              <w:t>Балезинский район</w:t>
            </w:r>
            <w:r>
              <w:rPr>
                <w:lang w:val="ru-RU"/>
              </w:rPr>
              <w:t xml:space="preserve"> Удмуртской Республики</w:t>
            </w:r>
            <w:r>
              <w:t>»</w:t>
            </w:r>
            <w:r>
              <w:rPr>
                <w:lang w:val="ru-RU"/>
              </w:rPr>
              <w:t xml:space="preserve"> по территориальному развитию - начальник Управления по работе с территориями.</w:t>
            </w:r>
          </w:p>
        </w:tc>
      </w:tr>
      <w:tr w:rsidR="003F2BBA" w:rsidTr="00A51A27">
        <w:tc>
          <w:tcPr>
            <w:tcW w:w="9571" w:type="dxa"/>
            <w:gridSpan w:val="3"/>
          </w:tcPr>
          <w:p w:rsidR="003F2BBA" w:rsidRDefault="000B6007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E67A0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A0D9A" w:rsidTr="00A51A27">
        <w:tc>
          <w:tcPr>
            <w:tcW w:w="675" w:type="dxa"/>
          </w:tcPr>
          <w:p w:rsidR="00CA0D9A" w:rsidRDefault="005C34A9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CA0D9A" w:rsidRDefault="005C34A9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С.Н.</w:t>
            </w:r>
          </w:p>
        </w:tc>
        <w:tc>
          <w:tcPr>
            <w:tcW w:w="6486" w:type="dxa"/>
          </w:tcPr>
          <w:p w:rsidR="00CA0D9A" w:rsidRDefault="005C34A9" w:rsidP="00A51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ГО, ЧС, МП и ВУ</w:t>
            </w:r>
            <w:r w:rsidR="00A51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0B6007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Комиссии</w:t>
            </w:r>
          </w:p>
        </w:tc>
      </w:tr>
      <w:tr w:rsidR="00CA0D9A" w:rsidTr="00A51A27">
        <w:tc>
          <w:tcPr>
            <w:tcW w:w="675" w:type="dxa"/>
          </w:tcPr>
          <w:p w:rsidR="00CA0D9A" w:rsidRDefault="006324C3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CA0D9A" w:rsidRDefault="00094BA9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Мисюкевич А.А.</w:t>
            </w:r>
          </w:p>
        </w:tc>
        <w:tc>
          <w:tcPr>
            <w:tcW w:w="6486" w:type="dxa"/>
          </w:tcPr>
          <w:p w:rsidR="00CA0D9A" w:rsidRPr="00107A83" w:rsidRDefault="00107A83" w:rsidP="00094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A8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по </w:t>
            </w:r>
            <w:r w:rsidR="00094BA9">
              <w:rPr>
                <w:rFonts w:ascii="Times New Roman" w:hAnsi="Times New Roman" w:cs="Times New Roman"/>
                <w:sz w:val="28"/>
                <w:szCs w:val="28"/>
              </w:rPr>
              <w:t>строител</w:t>
            </w:r>
            <w:r w:rsidR="00094BA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94BA9">
              <w:rPr>
                <w:rFonts w:ascii="Times New Roman" w:hAnsi="Times New Roman" w:cs="Times New Roman"/>
                <w:sz w:val="28"/>
                <w:szCs w:val="28"/>
              </w:rPr>
              <w:t xml:space="preserve">ству и ЖКХ </w:t>
            </w:r>
            <w:r w:rsidR="00925DF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A51A27" w:rsidTr="00A51A27">
        <w:tc>
          <w:tcPr>
            <w:tcW w:w="675" w:type="dxa"/>
          </w:tcPr>
          <w:p w:rsidR="00A51A27" w:rsidRDefault="00C41A84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5F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51A27" w:rsidRDefault="004E4B27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6486" w:type="dxa"/>
          </w:tcPr>
          <w:p w:rsidR="00A51A27" w:rsidRPr="0079108E" w:rsidRDefault="004E4B27" w:rsidP="004E4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08E">
              <w:rPr>
                <w:rFonts w:ascii="Times New Roman" w:hAnsi="Times New Roman" w:cs="Times New Roman"/>
                <w:sz w:val="28"/>
                <w:szCs w:val="28"/>
              </w:rPr>
              <w:t>И. о. н</w:t>
            </w:r>
            <w:r w:rsidR="0008113B" w:rsidRPr="0079108E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Pr="007910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113B" w:rsidRPr="0079108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имущественных и з</w:t>
            </w:r>
            <w:r w:rsidR="0008113B" w:rsidRPr="007910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8113B" w:rsidRPr="0079108E">
              <w:rPr>
                <w:rFonts w:ascii="Times New Roman" w:hAnsi="Times New Roman" w:cs="Times New Roman"/>
                <w:sz w:val="28"/>
                <w:szCs w:val="28"/>
              </w:rPr>
              <w:t>мельных отношений</w:t>
            </w:r>
            <w:r w:rsidR="00925DFD" w:rsidRPr="0079108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A51A27" w:rsidTr="00A51A27">
        <w:tc>
          <w:tcPr>
            <w:tcW w:w="675" w:type="dxa"/>
          </w:tcPr>
          <w:p w:rsidR="00A51A27" w:rsidRDefault="00C41A84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51A27" w:rsidRDefault="00956C16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Е.В.</w:t>
            </w:r>
          </w:p>
        </w:tc>
        <w:tc>
          <w:tcPr>
            <w:tcW w:w="6486" w:type="dxa"/>
          </w:tcPr>
          <w:p w:rsidR="00A51A27" w:rsidRDefault="00956C16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="00390366">
              <w:rPr>
                <w:rFonts w:ascii="Times New Roman" w:hAnsi="Times New Roman" w:cs="Times New Roman"/>
                <w:sz w:val="28"/>
                <w:szCs w:val="28"/>
              </w:rPr>
              <w:t xml:space="preserve"> культу</w:t>
            </w:r>
            <w:r w:rsidR="000A62E4">
              <w:rPr>
                <w:rFonts w:ascii="Times New Roman" w:hAnsi="Times New Roman" w:cs="Times New Roman"/>
                <w:sz w:val="28"/>
                <w:szCs w:val="28"/>
              </w:rPr>
              <w:t>ры, спорта и мол</w:t>
            </w:r>
            <w:r w:rsidR="000A62E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62E4">
              <w:rPr>
                <w:rFonts w:ascii="Times New Roman" w:hAnsi="Times New Roman" w:cs="Times New Roman"/>
                <w:sz w:val="28"/>
                <w:szCs w:val="28"/>
              </w:rPr>
              <w:t>дежной политики</w:t>
            </w:r>
            <w:r w:rsidR="00925DF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A51A27" w:rsidTr="00A51A27">
        <w:tc>
          <w:tcPr>
            <w:tcW w:w="675" w:type="dxa"/>
          </w:tcPr>
          <w:p w:rsidR="00A51A27" w:rsidRDefault="00C41A84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90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51A27" w:rsidRDefault="00390366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Гурьева А.Л.</w:t>
            </w:r>
          </w:p>
        </w:tc>
        <w:tc>
          <w:tcPr>
            <w:tcW w:w="6486" w:type="dxa"/>
          </w:tcPr>
          <w:p w:rsidR="00927627" w:rsidRDefault="00390366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  <w:p w:rsidR="00A51A27" w:rsidRDefault="00925DFD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A51A27" w:rsidTr="00A51A27">
        <w:tc>
          <w:tcPr>
            <w:tcW w:w="675" w:type="dxa"/>
          </w:tcPr>
          <w:p w:rsidR="00A51A27" w:rsidRDefault="00C41A84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55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51A27" w:rsidRDefault="000D557D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Лекомцев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6486" w:type="dxa"/>
          </w:tcPr>
          <w:p w:rsidR="00A51A27" w:rsidRDefault="000D557D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Балезинского территориального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r w:rsidR="00925DF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A51A27" w:rsidTr="00A51A27">
        <w:tc>
          <w:tcPr>
            <w:tcW w:w="675" w:type="dxa"/>
          </w:tcPr>
          <w:p w:rsidR="00A51A27" w:rsidRDefault="00C41A84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D55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51A27" w:rsidRDefault="00C7400A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Перевощиков Р.Н.</w:t>
            </w:r>
          </w:p>
        </w:tc>
        <w:tc>
          <w:tcPr>
            <w:tcW w:w="6486" w:type="dxa"/>
          </w:tcPr>
          <w:p w:rsidR="00A51A27" w:rsidRDefault="007A61D0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строительства и архитектуры</w:t>
            </w:r>
            <w:r w:rsidR="00497BD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A51A27" w:rsidTr="00A51A27">
        <w:tc>
          <w:tcPr>
            <w:tcW w:w="675" w:type="dxa"/>
          </w:tcPr>
          <w:p w:rsidR="00A51A27" w:rsidRDefault="00C41A84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61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51A27" w:rsidRDefault="003727B5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Ю.Р.</w:t>
            </w:r>
          </w:p>
        </w:tc>
        <w:tc>
          <w:tcPr>
            <w:tcW w:w="6486" w:type="dxa"/>
          </w:tcPr>
          <w:p w:rsidR="00A51A27" w:rsidRDefault="003727B5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</w:t>
            </w:r>
            <w:r w:rsidR="00497BDC">
              <w:rPr>
                <w:rFonts w:ascii="Times New Roman" w:hAnsi="Times New Roman" w:cs="Times New Roman"/>
                <w:sz w:val="28"/>
                <w:szCs w:val="28"/>
              </w:rPr>
              <w:t xml:space="preserve"> Админ</w:t>
            </w:r>
            <w:r w:rsidR="00497B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7BDC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</w:p>
        </w:tc>
      </w:tr>
      <w:tr w:rsidR="007A61D0" w:rsidTr="00A51A27">
        <w:tc>
          <w:tcPr>
            <w:tcW w:w="675" w:type="dxa"/>
          </w:tcPr>
          <w:p w:rsidR="007A61D0" w:rsidRDefault="00C41A84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727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A61D0" w:rsidRDefault="003727B5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С.А.</w:t>
            </w:r>
          </w:p>
        </w:tc>
        <w:tc>
          <w:tcPr>
            <w:tcW w:w="6486" w:type="dxa"/>
          </w:tcPr>
          <w:p w:rsidR="007A61D0" w:rsidRDefault="00C7400A" w:rsidP="00AB6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="00925DFD">
              <w:rPr>
                <w:rFonts w:ascii="Times New Roman" w:hAnsi="Times New Roman" w:cs="Times New Roman"/>
                <w:sz w:val="28"/>
                <w:szCs w:val="28"/>
              </w:rPr>
              <w:t>отдела ГО, ЧС, МП и ВУ Админ</w:t>
            </w:r>
            <w:r w:rsidR="00925D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5DFD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</w:p>
        </w:tc>
      </w:tr>
    </w:tbl>
    <w:p w:rsidR="00CA0D9A" w:rsidRPr="00AB60D1" w:rsidRDefault="00CA0D9A" w:rsidP="00AB60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0D9A" w:rsidRPr="00AB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30"/>
    <w:rsid w:val="00072D31"/>
    <w:rsid w:val="0008113B"/>
    <w:rsid w:val="00094BA9"/>
    <w:rsid w:val="000A62E4"/>
    <w:rsid w:val="000B6007"/>
    <w:rsid w:val="000D557D"/>
    <w:rsid w:val="000E0230"/>
    <w:rsid w:val="00107A83"/>
    <w:rsid w:val="001809AE"/>
    <w:rsid w:val="00242A74"/>
    <w:rsid w:val="002A3D7B"/>
    <w:rsid w:val="002C07AD"/>
    <w:rsid w:val="002C4615"/>
    <w:rsid w:val="003727B5"/>
    <w:rsid w:val="00390366"/>
    <w:rsid w:val="003D2096"/>
    <w:rsid w:val="003F2BBA"/>
    <w:rsid w:val="00497BDC"/>
    <w:rsid w:val="004E4B27"/>
    <w:rsid w:val="005C34A9"/>
    <w:rsid w:val="006323A2"/>
    <w:rsid w:val="006324C3"/>
    <w:rsid w:val="0067690E"/>
    <w:rsid w:val="007904F0"/>
    <w:rsid w:val="0079108E"/>
    <w:rsid w:val="007A61D0"/>
    <w:rsid w:val="00925DFD"/>
    <w:rsid w:val="00927627"/>
    <w:rsid w:val="00956C16"/>
    <w:rsid w:val="0096566A"/>
    <w:rsid w:val="009C098D"/>
    <w:rsid w:val="00A403CA"/>
    <w:rsid w:val="00A51A27"/>
    <w:rsid w:val="00AB60D1"/>
    <w:rsid w:val="00B169C0"/>
    <w:rsid w:val="00B276AB"/>
    <w:rsid w:val="00B70F31"/>
    <w:rsid w:val="00BD1290"/>
    <w:rsid w:val="00BD7A54"/>
    <w:rsid w:val="00C121F3"/>
    <w:rsid w:val="00C41A84"/>
    <w:rsid w:val="00C7400A"/>
    <w:rsid w:val="00CA0D9A"/>
    <w:rsid w:val="00CA595C"/>
    <w:rsid w:val="00CE3995"/>
    <w:rsid w:val="00CE574D"/>
    <w:rsid w:val="00D23240"/>
    <w:rsid w:val="00DB22F7"/>
    <w:rsid w:val="00E67A0A"/>
    <w:rsid w:val="00EE0F48"/>
    <w:rsid w:val="00F3789D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072D3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072D3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19</cp:revision>
  <dcterms:created xsi:type="dcterms:W3CDTF">2023-02-20T07:18:00Z</dcterms:created>
  <dcterms:modified xsi:type="dcterms:W3CDTF">2024-10-16T07:18:00Z</dcterms:modified>
</cp:coreProperties>
</file>