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276D58" w:rsidTr="00143342">
        <w:tc>
          <w:tcPr>
            <w:tcW w:w="4785" w:type="dxa"/>
          </w:tcPr>
          <w:p w:rsidR="00276D58" w:rsidRPr="00276D58" w:rsidRDefault="00276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76D58" w:rsidRPr="00276D58" w:rsidRDefault="00276D58" w:rsidP="00EF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D58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2B3B6C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  <w:p w:rsidR="00276D58" w:rsidRPr="00276D58" w:rsidRDefault="00143342" w:rsidP="00EF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76D58" w:rsidRPr="00276D5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постановлению Администрации</w:t>
            </w:r>
          </w:p>
          <w:p w:rsidR="00276D58" w:rsidRPr="00405834" w:rsidRDefault="00143342" w:rsidP="00EF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76D58" w:rsidRPr="00276D58">
              <w:rPr>
                <w:rFonts w:ascii="Times New Roman" w:hAnsi="Times New Roman" w:cs="Times New Roman"/>
                <w:sz w:val="24"/>
                <w:szCs w:val="24"/>
              </w:rPr>
              <w:t>униципального образования</w:t>
            </w:r>
            <w:r w:rsidR="00405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5834" w:rsidRPr="00405834">
              <w:rPr>
                <w:rFonts w:ascii="Times New Roman" w:hAnsi="Times New Roman" w:cs="Times New Roman"/>
                <w:sz w:val="24"/>
                <w:szCs w:val="24"/>
              </w:rPr>
              <w:t>«Муниц</w:t>
            </w:r>
            <w:r w:rsidR="00405834" w:rsidRPr="004058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05834" w:rsidRPr="00405834">
              <w:rPr>
                <w:rFonts w:ascii="Times New Roman" w:hAnsi="Times New Roman" w:cs="Times New Roman"/>
                <w:sz w:val="24"/>
                <w:szCs w:val="24"/>
              </w:rPr>
              <w:t>пальный округ Балезинский район Удмур</w:t>
            </w:r>
            <w:r w:rsidR="00405834" w:rsidRPr="004058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05834" w:rsidRPr="00405834">
              <w:rPr>
                <w:rFonts w:ascii="Times New Roman" w:hAnsi="Times New Roman" w:cs="Times New Roman"/>
                <w:sz w:val="24"/>
                <w:szCs w:val="24"/>
              </w:rPr>
              <w:t>ской Республики»</w:t>
            </w:r>
          </w:p>
          <w:p w:rsidR="00276D58" w:rsidRPr="00276D58" w:rsidRDefault="00687719" w:rsidP="00EF6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B545F">
              <w:rPr>
                <w:rFonts w:ascii="Times New Roman" w:hAnsi="Times New Roman" w:cs="Times New Roman"/>
                <w:sz w:val="24"/>
                <w:szCs w:val="24"/>
              </w:rPr>
              <w:t>т 14.02.2025г.        № 249</w:t>
            </w:r>
          </w:p>
        </w:tc>
      </w:tr>
    </w:tbl>
    <w:p w:rsidR="00F52932" w:rsidRDefault="00F52932"/>
    <w:p w:rsidR="00276D58" w:rsidRDefault="00276D58" w:rsidP="005349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6D58">
        <w:rPr>
          <w:rFonts w:ascii="Times New Roman" w:hAnsi="Times New Roman" w:cs="Times New Roman"/>
          <w:b/>
          <w:sz w:val="32"/>
          <w:szCs w:val="32"/>
        </w:rPr>
        <w:t>С О С Т А В</w:t>
      </w:r>
    </w:p>
    <w:p w:rsidR="000D3609" w:rsidRPr="001C0648" w:rsidRDefault="000D3609" w:rsidP="000D36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0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комиссию по повышению устойчивости функционирования </w:t>
      </w:r>
      <w:r w:rsidRPr="001C0648">
        <w:rPr>
          <w:rFonts w:ascii="Times New Roman" w:hAnsi="Times New Roman" w:cs="Times New Roman"/>
          <w:sz w:val="28"/>
          <w:szCs w:val="28"/>
        </w:rPr>
        <w:t>организ</w:t>
      </w:r>
      <w:r w:rsidRPr="001C0648">
        <w:rPr>
          <w:rFonts w:ascii="Times New Roman" w:hAnsi="Times New Roman" w:cs="Times New Roman"/>
          <w:sz w:val="28"/>
          <w:szCs w:val="28"/>
        </w:rPr>
        <w:t>а</w:t>
      </w:r>
      <w:r w:rsidRPr="001C0648">
        <w:rPr>
          <w:rFonts w:ascii="Times New Roman" w:hAnsi="Times New Roman" w:cs="Times New Roman"/>
          <w:sz w:val="28"/>
          <w:szCs w:val="28"/>
        </w:rPr>
        <w:t>ций, осуществляющих свою деятельность на территории</w:t>
      </w:r>
      <w:r w:rsidRPr="0086293B">
        <w:rPr>
          <w:rFonts w:ascii="Times New Roman" w:hAnsi="Times New Roman" w:cs="Times New Roman"/>
          <w:sz w:val="28"/>
          <w:szCs w:val="28"/>
        </w:rPr>
        <w:t xml:space="preserve"> </w:t>
      </w:r>
      <w:r w:rsidRPr="00B27823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Балезинский район Удмуртской Ре</w:t>
      </w:r>
      <w:r w:rsidRPr="00B27823">
        <w:rPr>
          <w:rFonts w:ascii="Times New Roman" w:hAnsi="Times New Roman" w:cs="Times New Roman"/>
          <w:sz w:val="28"/>
          <w:szCs w:val="28"/>
        </w:rPr>
        <w:t>с</w:t>
      </w:r>
      <w:r w:rsidRPr="00B27823">
        <w:rPr>
          <w:rFonts w:ascii="Times New Roman" w:hAnsi="Times New Roman" w:cs="Times New Roman"/>
          <w:sz w:val="28"/>
          <w:szCs w:val="28"/>
        </w:rPr>
        <w:t>публики»</w:t>
      </w:r>
      <w:r w:rsidRPr="001C0648">
        <w:rPr>
          <w:rFonts w:ascii="Times New Roman" w:hAnsi="Times New Roman" w:cs="Times New Roman"/>
          <w:sz w:val="28"/>
          <w:szCs w:val="28"/>
        </w:rPr>
        <w:t>, в мирное и военное время.</w:t>
      </w:r>
    </w:p>
    <w:p w:rsidR="000D3609" w:rsidRDefault="000D3609" w:rsidP="005349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4AF8" w:rsidRDefault="00894AF8" w:rsidP="00373B6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bookmark123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534946" w:rsidTr="004E29C4">
        <w:tc>
          <w:tcPr>
            <w:tcW w:w="9570" w:type="dxa"/>
          </w:tcPr>
          <w:p w:rsidR="00534946" w:rsidRDefault="00534946" w:rsidP="00373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</w:tr>
      <w:tr w:rsidR="00D61CAE" w:rsidTr="00DB72FF">
        <w:tc>
          <w:tcPr>
            <w:tcW w:w="9570" w:type="dxa"/>
          </w:tcPr>
          <w:p w:rsidR="00D61CAE" w:rsidRDefault="00D61CAE" w:rsidP="004660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92AE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аместитель главы Администрации</w:t>
            </w:r>
            <w:r w:rsidR="009B545F" w:rsidRPr="00B2782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«Муниц</w:t>
            </w:r>
            <w:r w:rsidR="009B545F" w:rsidRPr="00B2782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B545F" w:rsidRPr="00B27823">
              <w:rPr>
                <w:rFonts w:ascii="Times New Roman" w:hAnsi="Times New Roman" w:cs="Times New Roman"/>
                <w:sz w:val="28"/>
                <w:szCs w:val="28"/>
              </w:rPr>
              <w:t>пальный округ Балезинский район Удмуртской Республики»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1CC5">
              <w:rPr>
                <w:rFonts w:ascii="Times New Roman" w:hAnsi="Times New Roman" w:cs="Times New Roman"/>
                <w:sz w:val="28"/>
                <w:szCs w:val="28"/>
              </w:rPr>
              <w:t>(дале</w:t>
            </w:r>
            <w:proofErr w:type="gramStart"/>
            <w:r w:rsidR="00F11CC5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="00F11CC5">
              <w:rPr>
                <w:rFonts w:ascii="Times New Roman" w:hAnsi="Times New Roman" w:cs="Times New Roman"/>
                <w:sz w:val="28"/>
                <w:szCs w:val="28"/>
              </w:rPr>
              <w:t xml:space="preserve"> Адм</w:t>
            </w:r>
            <w:r w:rsidR="00F11C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11CC5">
              <w:rPr>
                <w:rFonts w:ascii="Times New Roman" w:hAnsi="Times New Roman" w:cs="Times New Roman"/>
                <w:sz w:val="28"/>
                <w:szCs w:val="28"/>
              </w:rPr>
              <w:t xml:space="preserve">нистрация Балезинского района)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строительству и ЖКХ</w:t>
            </w:r>
            <w:r w:rsidR="00F11C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A797D" w:rsidTr="004E29C4">
        <w:tc>
          <w:tcPr>
            <w:tcW w:w="9570" w:type="dxa"/>
          </w:tcPr>
          <w:p w:rsidR="005A797D" w:rsidRDefault="005A797D" w:rsidP="004660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председателя комиссии:</w:t>
            </w:r>
          </w:p>
        </w:tc>
      </w:tr>
      <w:tr w:rsidR="00D61CAE" w:rsidTr="00165770">
        <w:tc>
          <w:tcPr>
            <w:tcW w:w="9570" w:type="dxa"/>
          </w:tcPr>
          <w:p w:rsidR="00D61CAE" w:rsidRPr="00D61CAE" w:rsidRDefault="00D61CAE" w:rsidP="004660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CA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</w:t>
            </w:r>
            <w:r w:rsidR="00792AE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</w:t>
            </w:r>
            <w:r w:rsidRPr="00D61CA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ачальник отдела строительства и архитектуры Администрации Балези</w:t>
            </w:r>
            <w:r w:rsidRPr="00D61CA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</w:t>
            </w:r>
            <w:r w:rsidRPr="00D61CA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ского района</w:t>
            </w:r>
            <w:r w:rsidR="00F11CC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</w:tr>
      <w:tr w:rsidR="004523F3" w:rsidTr="004E29C4">
        <w:tc>
          <w:tcPr>
            <w:tcW w:w="9570" w:type="dxa"/>
          </w:tcPr>
          <w:p w:rsidR="004523F3" w:rsidRDefault="002F5A84" w:rsidP="004660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</w:tr>
      <w:tr w:rsidR="00D61CAE" w:rsidTr="000F7FAA">
        <w:tc>
          <w:tcPr>
            <w:tcW w:w="9570" w:type="dxa"/>
          </w:tcPr>
          <w:p w:rsidR="00D61CAE" w:rsidRDefault="00792AE6" w:rsidP="004660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8346A">
              <w:rPr>
                <w:rFonts w:ascii="Times New Roman" w:hAnsi="Times New Roman" w:cs="Times New Roman"/>
                <w:sz w:val="28"/>
                <w:szCs w:val="28"/>
              </w:rPr>
              <w:t>Начальник отдела ГО</w:t>
            </w:r>
            <w:proofErr w:type="gramStart"/>
            <w:r w:rsidR="0098346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98346A">
              <w:rPr>
                <w:rFonts w:ascii="Times New Roman" w:hAnsi="Times New Roman" w:cs="Times New Roman"/>
                <w:sz w:val="28"/>
                <w:szCs w:val="28"/>
              </w:rPr>
              <w:t xml:space="preserve"> ЧС,</w:t>
            </w:r>
            <w:r w:rsidR="00D61CAE">
              <w:rPr>
                <w:rFonts w:ascii="Times New Roman" w:hAnsi="Times New Roman" w:cs="Times New Roman"/>
                <w:sz w:val="28"/>
                <w:szCs w:val="28"/>
              </w:rPr>
              <w:t xml:space="preserve"> МП</w:t>
            </w:r>
            <w:r w:rsidR="00D61CAE" w:rsidRPr="001A21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346A">
              <w:rPr>
                <w:rFonts w:ascii="Times New Roman" w:hAnsi="Times New Roman" w:cs="Times New Roman"/>
                <w:sz w:val="28"/>
                <w:szCs w:val="28"/>
              </w:rPr>
              <w:t xml:space="preserve">и ВУ </w:t>
            </w:r>
            <w:r w:rsidR="00D61CAE" w:rsidRPr="001A2198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98346A">
              <w:rPr>
                <w:rFonts w:ascii="Times New Roman" w:hAnsi="Times New Roman" w:cs="Times New Roman"/>
                <w:sz w:val="28"/>
                <w:szCs w:val="28"/>
              </w:rPr>
              <w:t xml:space="preserve"> Балезинского</w:t>
            </w:r>
            <w:r w:rsidR="0098346A" w:rsidRPr="00B2782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9834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029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61CAE" w:rsidRPr="001A21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67441" w:rsidTr="004E29C4">
        <w:tc>
          <w:tcPr>
            <w:tcW w:w="9570" w:type="dxa"/>
          </w:tcPr>
          <w:p w:rsidR="00E67441" w:rsidRDefault="00E67441" w:rsidP="004660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BC2D1E" w:rsidTr="004E29C4">
        <w:tc>
          <w:tcPr>
            <w:tcW w:w="9570" w:type="dxa"/>
          </w:tcPr>
          <w:p w:rsidR="00BC2D1E" w:rsidRDefault="00BC2D1E" w:rsidP="004660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-Первый з</w:t>
            </w:r>
            <w:r w:rsidRPr="0082480E">
              <w:rPr>
                <w:rFonts w:ascii="Times New Roman" w:hAnsi="Times New Roman" w:cs="Times New Roman"/>
                <w:sz w:val="28"/>
                <w:szCs w:val="28"/>
              </w:rPr>
              <w:t>аместитель главы Администрации Балезинского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терр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ториальному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развитию-</w:t>
            </w:r>
            <w:r w:rsidR="0076401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</w:t>
            </w:r>
            <w:r w:rsidR="006F5CEF">
              <w:rPr>
                <w:rFonts w:ascii="Times New Roman" w:hAnsi="Times New Roman" w:cs="Times New Roman"/>
                <w:sz w:val="28"/>
                <w:szCs w:val="28"/>
              </w:rPr>
              <w:t xml:space="preserve">по работе </w:t>
            </w:r>
            <w:r w:rsidR="00764017">
              <w:rPr>
                <w:rFonts w:ascii="Times New Roman" w:hAnsi="Times New Roman" w:cs="Times New Roman"/>
                <w:sz w:val="28"/>
                <w:szCs w:val="28"/>
              </w:rPr>
              <w:t>с территориями</w:t>
            </w:r>
            <w:r w:rsidR="001029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7640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480E" w:rsidTr="005E6EE1">
        <w:tc>
          <w:tcPr>
            <w:tcW w:w="9570" w:type="dxa"/>
          </w:tcPr>
          <w:p w:rsidR="0082480E" w:rsidRPr="0082480E" w:rsidRDefault="00792AE6" w:rsidP="008248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480E" w:rsidRPr="0082480E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Балезинского района по социальным в</w:t>
            </w:r>
            <w:r w:rsidR="0082480E" w:rsidRPr="008248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2480E" w:rsidRPr="0082480E">
              <w:rPr>
                <w:rFonts w:ascii="Times New Roman" w:hAnsi="Times New Roman" w:cs="Times New Roman"/>
                <w:sz w:val="28"/>
                <w:szCs w:val="28"/>
              </w:rPr>
              <w:t>просам - руководитель рабочей группы по повышению устойчивости фун</w:t>
            </w:r>
            <w:r w:rsidR="0082480E" w:rsidRPr="0082480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2480E" w:rsidRPr="0082480E">
              <w:rPr>
                <w:rFonts w:ascii="Times New Roman" w:hAnsi="Times New Roman" w:cs="Times New Roman"/>
                <w:sz w:val="28"/>
                <w:szCs w:val="28"/>
              </w:rPr>
              <w:t>ционирования социальной сферы</w:t>
            </w:r>
            <w:r w:rsidR="001029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F5CEF" w:rsidTr="005E6EE1">
        <w:tc>
          <w:tcPr>
            <w:tcW w:w="9570" w:type="dxa"/>
          </w:tcPr>
          <w:p w:rsidR="006F5CEF" w:rsidRDefault="006F5CEF" w:rsidP="004660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480E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главы Администрации Балезинского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экономике и сельскому хозяйству -</w:t>
            </w:r>
            <w:r w:rsidRPr="0082480E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рабочей группы по повышению усто</w:t>
            </w:r>
            <w:r w:rsidRPr="0082480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2480E">
              <w:rPr>
                <w:rFonts w:ascii="Times New Roman" w:hAnsi="Times New Roman" w:cs="Times New Roman"/>
                <w:sz w:val="28"/>
                <w:szCs w:val="28"/>
              </w:rPr>
              <w:t>чивости функционирования агропромышленного комплекса</w:t>
            </w:r>
            <w:r w:rsidR="001029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2480E" w:rsidTr="00846614">
        <w:tc>
          <w:tcPr>
            <w:tcW w:w="9570" w:type="dxa"/>
          </w:tcPr>
          <w:p w:rsidR="0082480E" w:rsidRPr="0082480E" w:rsidRDefault="00792AE6" w:rsidP="004660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-Начальник</w:t>
            </w:r>
            <w:r w:rsidR="0082480E" w:rsidRPr="008248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 w:rsidR="0082480E" w:rsidRPr="0082480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</w:t>
            </w:r>
            <w:bookmarkStart w:id="1" w:name="_GoBack"/>
            <w:bookmarkEnd w:id="1"/>
            <w:r w:rsidR="0082480E" w:rsidRPr="0082480E">
              <w:rPr>
                <w:rFonts w:ascii="Times New Roman" w:hAnsi="Times New Roman" w:cs="Times New Roman"/>
                <w:sz w:val="28"/>
                <w:szCs w:val="28"/>
              </w:rPr>
              <w:t xml:space="preserve">о хозяйства Администрации </w:t>
            </w:r>
            <w:r w:rsidRPr="0082480E">
              <w:rPr>
                <w:rFonts w:ascii="Times New Roman" w:hAnsi="Times New Roman" w:cs="Times New Roman"/>
                <w:sz w:val="28"/>
                <w:szCs w:val="28"/>
              </w:rPr>
              <w:t xml:space="preserve">Балезинского района </w:t>
            </w:r>
            <w:r w:rsidR="00ED6AA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2480E" w:rsidRPr="008248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6AAA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</w:t>
            </w:r>
            <w:r w:rsidR="0082480E" w:rsidRPr="0082480E">
              <w:rPr>
                <w:rFonts w:ascii="Times New Roman" w:hAnsi="Times New Roman" w:cs="Times New Roman"/>
                <w:sz w:val="28"/>
                <w:szCs w:val="28"/>
              </w:rPr>
              <w:t xml:space="preserve"> рабочей группы по повышению устойчивости функционирования агропромышленного комплекса</w:t>
            </w:r>
            <w:r w:rsidR="001029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D6AAA" w:rsidTr="003B47A2">
        <w:tc>
          <w:tcPr>
            <w:tcW w:w="9570" w:type="dxa"/>
          </w:tcPr>
          <w:p w:rsidR="00ED6AAA" w:rsidRPr="00E67441" w:rsidRDefault="001029C0" w:rsidP="00466079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-Начальник отдела ЖКХ–</w:t>
            </w:r>
            <w:r w:rsidR="00ED6AAA">
              <w:rPr>
                <w:sz w:val="28"/>
                <w:szCs w:val="28"/>
              </w:rPr>
              <w:t>руководитель рабочей группы</w:t>
            </w:r>
            <w:r w:rsidR="00ED6AAA" w:rsidRPr="00E67441">
              <w:rPr>
                <w:sz w:val="28"/>
                <w:szCs w:val="28"/>
              </w:rPr>
              <w:t xml:space="preserve"> по повышению уст</w:t>
            </w:r>
            <w:r w:rsidR="00ED6AAA">
              <w:rPr>
                <w:sz w:val="28"/>
                <w:szCs w:val="28"/>
              </w:rPr>
              <w:t>ойчивости функционирования жилищ</w:t>
            </w:r>
            <w:r w:rsidR="00ED6AAA" w:rsidRPr="00E67441">
              <w:rPr>
                <w:sz w:val="28"/>
                <w:szCs w:val="28"/>
              </w:rPr>
              <w:t>но</w:t>
            </w:r>
            <w:r w:rsidR="00ED6AAA">
              <w:rPr>
                <w:sz w:val="28"/>
                <w:szCs w:val="28"/>
              </w:rPr>
              <w:t xml:space="preserve"> </w:t>
            </w:r>
            <w:r w:rsidR="00ED6AAA" w:rsidRPr="00E67441">
              <w:rPr>
                <w:sz w:val="28"/>
                <w:szCs w:val="28"/>
              </w:rPr>
              <w:t>-</w:t>
            </w:r>
            <w:r w:rsidR="00ED6AAA">
              <w:rPr>
                <w:sz w:val="28"/>
                <w:szCs w:val="28"/>
              </w:rPr>
              <w:t xml:space="preserve"> </w:t>
            </w:r>
            <w:r w:rsidR="00ED6AAA" w:rsidRPr="00E67441">
              <w:rPr>
                <w:sz w:val="28"/>
                <w:szCs w:val="28"/>
              </w:rPr>
              <w:t>коммунального хозяйства и транспортной системы</w:t>
            </w:r>
            <w:r>
              <w:rPr>
                <w:sz w:val="28"/>
                <w:szCs w:val="28"/>
              </w:rPr>
              <w:t>;</w:t>
            </w:r>
          </w:p>
        </w:tc>
      </w:tr>
      <w:tr w:rsidR="00ED6AAA" w:rsidTr="00DF1DA6">
        <w:tc>
          <w:tcPr>
            <w:tcW w:w="9570" w:type="dxa"/>
          </w:tcPr>
          <w:p w:rsidR="00ED6AAA" w:rsidRPr="00071D8E" w:rsidRDefault="002B7C33" w:rsidP="00466079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D6AAA" w:rsidRPr="00071D8E">
              <w:rPr>
                <w:sz w:val="28"/>
                <w:szCs w:val="28"/>
              </w:rPr>
              <w:t>Начальник сектора информационных технологий - руководитель рабочей группы по повышению устойчивости систем управления, связи и оповещ</w:t>
            </w:r>
            <w:r w:rsidR="00ED6AAA" w:rsidRPr="00071D8E">
              <w:rPr>
                <w:sz w:val="28"/>
                <w:szCs w:val="28"/>
              </w:rPr>
              <w:t>е</w:t>
            </w:r>
            <w:r w:rsidR="00ED6AAA" w:rsidRPr="00071D8E">
              <w:rPr>
                <w:sz w:val="28"/>
                <w:szCs w:val="28"/>
              </w:rPr>
              <w:t>ния</w:t>
            </w:r>
            <w:r w:rsidR="001029C0">
              <w:rPr>
                <w:sz w:val="28"/>
                <w:szCs w:val="28"/>
              </w:rPr>
              <w:t>;</w:t>
            </w:r>
          </w:p>
        </w:tc>
      </w:tr>
      <w:tr w:rsidR="002B7C33" w:rsidTr="00B967E1">
        <w:tc>
          <w:tcPr>
            <w:tcW w:w="9570" w:type="dxa"/>
          </w:tcPr>
          <w:p w:rsidR="002B7C33" w:rsidRPr="00182929" w:rsidRDefault="002B7C33" w:rsidP="004660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9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82929" w:rsidRPr="00182929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МБУ «Центр по комплексному обслуживанию муниципальных учреждений МО «Бале</w:t>
            </w:r>
            <w:r w:rsidR="00182929">
              <w:rPr>
                <w:rFonts w:ascii="Times New Roman" w:hAnsi="Times New Roman" w:cs="Times New Roman"/>
                <w:sz w:val="28"/>
                <w:szCs w:val="28"/>
              </w:rPr>
              <w:t>зинский район»-</w:t>
            </w:r>
            <w:r w:rsidR="00182929" w:rsidRPr="00071D8E">
              <w:rPr>
                <w:sz w:val="28"/>
                <w:szCs w:val="28"/>
              </w:rPr>
              <w:t xml:space="preserve"> </w:t>
            </w:r>
            <w:r w:rsidR="00182929" w:rsidRPr="00182929">
              <w:rPr>
                <w:rFonts w:ascii="Times New Roman" w:hAnsi="Times New Roman" w:cs="Times New Roman"/>
                <w:sz w:val="28"/>
                <w:szCs w:val="28"/>
              </w:rPr>
              <w:t>руководитель рабочей группы по п</w:t>
            </w:r>
            <w:r w:rsidR="00182929" w:rsidRPr="001829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82929" w:rsidRPr="00182929">
              <w:rPr>
                <w:rFonts w:ascii="Times New Roman" w:hAnsi="Times New Roman" w:cs="Times New Roman"/>
                <w:sz w:val="28"/>
                <w:szCs w:val="28"/>
              </w:rPr>
              <w:t>вышению устойчивости</w:t>
            </w:r>
            <w:r w:rsidR="001B5A3A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муниципальных учреждений</w:t>
            </w:r>
            <w:r w:rsidR="001029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94AF8" w:rsidRDefault="00894AF8" w:rsidP="00373B61">
      <w:pPr>
        <w:spacing w:after="0"/>
        <w:rPr>
          <w:rFonts w:ascii="Times New Roman" w:hAnsi="Times New Roman" w:cs="Times New Roman"/>
          <w:sz w:val="28"/>
          <w:szCs w:val="28"/>
        </w:rPr>
      </w:pPr>
    </w:p>
    <w:bookmarkEnd w:id="0"/>
    <w:p w:rsidR="007966E0" w:rsidRDefault="007966E0" w:rsidP="00373B61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7966E0" w:rsidSect="00C339D5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72"/>
    <w:rsid w:val="00027FF3"/>
    <w:rsid w:val="00071D8E"/>
    <w:rsid w:val="000968A4"/>
    <w:rsid w:val="000D3609"/>
    <w:rsid w:val="001029C0"/>
    <w:rsid w:val="00143342"/>
    <w:rsid w:val="00182929"/>
    <w:rsid w:val="001A2198"/>
    <w:rsid w:val="001B5A3A"/>
    <w:rsid w:val="001E342A"/>
    <w:rsid w:val="002244B7"/>
    <w:rsid w:val="00276D58"/>
    <w:rsid w:val="002B3B6C"/>
    <w:rsid w:val="002B7C33"/>
    <w:rsid w:val="002D15EA"/>
    <w:rsid w:val="002F5A84"/>
    <w:rsid w:val="00373B61"/>
    <w:rsid w:val="003862CC"/>
    <w:rsid w:val="003D1DC4"/>
    <w:rsid w:val="00405834"/>
    <w:rsid w:val="004523F3"/>
    <w:rsid w:val="00466079"/>
    <w:rsid w:val="00493CB1"/>
    <w:rsid w:val="004E29C4"/>
    <w:rsid w:val="00534946"/>
    <w:rsid w:val="0054678C"/>
    <w:rsid w:val="005A797D"/>
    <w:rsid w:val="00601FB6"/>
    <w:rsid w:val="00626870"/>
    <w:rsid w:val="00687719"/>
    <w:rsid w:val="006F5CEF"/>
    <w:rsid w:val="00713272"/>
    <w:rsid w:val="00764017"/>
    <w:rsid w:val="00770C6D"/>
    <w:rsid w:val="00782100"/>
    <w:rsid w:val="00792AE6"/>
    <w:rsid w:val="007966E0"/>
    <w:rsid w:val="0082480E"/>
    <w:rsid w:val="00825F08"/>
    <w:rsid w:val="00886771"/>
    <w:rsid w:val="00894AF8"/>
    <w:rsid w:val="008C395A"/>
    <w:rsid w:val="00920FE2"/>
    <w:rsid w:val="0098346A"/>
    <w:rsid w:val="009B545F"/>
    <w:rsid w:val="009C017B"/>
    <w:rsid w:val="00A04E8E"/>
    <w:rsid w:val="00AA0BD4"/>
    <w:rsid w:val="00AB03FB"/>
    <w:rsid w:val="00AC548F"/>
    <w:rsid w:val="00B86A2A"/>
    <w:rsid w:val="00B941C5"/>
    <w:rsid w:val="00BC2D1E"/>
    <w:rsid w:val="00C339D5"/>
    <w:rsid w:val="00C56B7B"/>
    <w:rsid w:val="00CC7F42"/>
    <w:rsid w:val="00CF7727"/>
    <w:rsid w:val="00CF7E9A"/>
    <w:rsid w:val="00D61CAE"/>
    <w:rsid w:val="00D65CD0"/>
    <w:rsid w:val="00E3186A"/>
    <w:rsid w:val="00E41A8D"/>
    <w:rsid w:val="00E67441"/>
    <w:rsid w:val="00ED3728"/>
    <w:rsid w:val="00ED6AAA"/>
    <w:rsid w:val="00EF58FC"/>
    <w:rsid w:val="00EF66EC"/>
    <w:rsid w:val="00F11CC5"/>
    <w:rsid w:val="00F52932"/>
    <w:rsid w:val="00FB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basedOn w:val="a0"/>
    <w:link w:val="20"/>
    <w:rsid w:val="00373B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373B61"/>
    <w:pPr>
      <w:shd w:val="clear" w:color="auto" w:fill="FFFFFF"/>
      <w:spacing w:before="300" w:after="300" w:line="360" w:lineRule="exact"/>
      <w:ind w:hanging="1620"/>
      <w:jc w:val="center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_"/>
    <w:basedOn w:val="a0"/>
    <w:link w:val="1"/>
    <w:rsid w:val="00E6744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E67441"/>
    <w:pPr>
      <w:shd w:val="clear" w:color="auto" w:fill="FFFFFF"/>
      <w:spacing w:after="1020" w:line="350" w:lineRule="exact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basedOn w:val="a0"/>
    <w:link w:val="20"/>
    <w:rsid w:val="00373B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373B61"/>
    <w:pPr>
      <w:shd w:val="clear" w:color="auto" w:fill="FFFFFF"/>
      <w:spacing w:before="300" w:after="300" w:line="360" w:lineRule="exact"/>
      <w:ind w:hanging="1620"/>
      <w:jc w:val="center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_"/>
    <w:basedOn w:val="a0"/>
    <w:link w:val="1"/>
    <w:rsid w:val="00E6744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E67441"/>
    <w:pPr>
      <w:shd w:val="clear" w:color="auto" w:fill="FFFFFF"/>
      <w:spacing w:after="1020" w:line="350" w:lineRule="exac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gochs</cp:lastModifiedBy>
  <cp:revision>32</cp:revision>
  <cp:lastPrinted>2018-06-25T11:10:00Z</cp:lastPrinted>
  <dcterms:created xsi:type="dcterms:W3CDTF">2018-06-22T09:22:00Z</dcterms:created>
  <dcterms:modified xsi:type="dcterms:W3CDTF">2025-02-17T11:26:00Z</dcterms:modified>
</cp:coreProperties>
</file>