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77" w:rsidRPr="00AE2477" w:rsidRDefault="00AE2477" w:rsidP="00AE2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E2477" w:rsidRPr="00AE2477" w:rsidRDefault="00AE2477" w:rsidP="00AE2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2477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0F480CBD" wp14:editId="5A1D5B3E">
            <wp:extent cx="1000125" cy="1209675"/>
            <wp:effectExtent l="19050" t="0" r="9525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2477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textWrapping" w:clear="all"/>
      </w:r>
    </w:p>
    <w:p w:rsidR="00AE2477" w:rsidRPr="0022282F" w:rsidRDefault="00AE2477" w:rsidP="00AE2477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2228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2228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AE2477" w:rsidRPr="00AE2477" w:rsidRDefault="00AE2477" w:rsidP="00AE2477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E2477" w:rsidRPr="0022282F" w:rsidRDefault="00AE2477" w:rsidP="00AE2477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2282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Совет депутатов</w:t>
      </w:r>
    </w:p>
    <w:p w:rsidR="00AE2477" w:rsidRPr="0022282F" w:rsidRDefault="00AE2477" w:rsidP="00AE2477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2282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муниципального образования «Балезинский район»»</w:t>
      </w:r>
    </w:p>
    <w:p w:rsidR="00AE2477" w:rsidRPr="0022282F" w:rsidRDefault="00AE2477" w:rsidP="00AE2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282F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22282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Балезино </w:t>
      </w:r>
      <w:proofErr w:type="spellStart"/>
      <w:r w:rsidRPr="0022282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ёрос</w:t>
      </w:r>
      <w:proofErr w:type="spellEnd"/>
      <w:r w:rsidRPr="0022282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» муниципал </w:t>
      </w:r>
      <w:proofErr w:type="spellStart"/>
      <w:r w:rsidRPr="0022282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кылдытэтысь</w:t>
      </w:r>
      <w:proofErr w:type="spellEnd"/>
      <w:r w:rsidRPr="0022282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22282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депутатьёслэн</w:t>
      </w:r>
      <w:proofErr w:type="spellEnd"/>
      <w:r w:rsidRPr="0022282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22282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Кенешсы</w:t>
      </w:r>
      <w:proofErr w:type="spellEnd"/>
    </w:p>
    <w:p w:rsidR="00AE2477" w:rsidRPr="00AE2477" w:rsidRDefault="00AE2477" w:rsidP="00AE24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E2477" w:rsidRPr="00AE2477" w:rsidRDefault="00AE2477" w:rsidP="00AE2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бюджета </w:t>
      </w:r>
    </w:p>
    <w:p w:rsidR="00AE2477" w:rsidRPr="00AE2477" w:rsidRDefault="00AE2477" w:rsidP="00AE2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«Балезинский район» за 2018 год.</w:t>
      </w:r>
    </w:p>
    <w:p w:rsidR="00AE2477" w:rsidRPr="00AE2477" w:rsidRDefault="00AE2477" w:rsidP="00AE2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477" w:rsidRPr="0000624F" w:rsidRDefault="00AE2477" w:rsidP="00AE2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апреля 2019 год</w:t>
      </w:r>
    </w:p>
    <w:p w:rsidR="00AE2477" w:rsidRPr="00AE2477" w:rsidRDefault="00AE2477" w:rsidP="00AE24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E2477" w:rsidRPr="0022282F" w:rsidRDefault="00AE2477" w:rsidP="00AE2477">
      <w:pPr>
        <w:spacing w:after="12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82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статей 264.5, 264.6 Бюджетного кодекса Российской Федерации Совет депутатов муниципального образования «Балезинский район», РЕШАЕТ:</w:t>
      </w:r>
    </w:p>
    <w:p w:rsidR="00AE2477" w:rsidRPr="0022282F" w:rsidRDefault="00AE2477" w:rsidP="00AE2477">
      <w:pPr>
        <w:spacing w:after="12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82F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исполнение бюджета муниципального образования «Балезинский район» за 2018 год:</w:t>
      </w:r>
    </w:p>
    <w:p w:rsidR="00AE2477" w:rsidRPr="0022282F" w:rsidRDefault="00AE2477" w:rsidP="00AE2477">
      <w:pPr>
        <w:spacing w:after="12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2282F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 доходам по основным источникам согласно классификации доходов бюджета Российской Федерации в сумме 1 055 042 263,04 рублей, в том числе объем безвозмездных поступлений в сумме 789 225 487,38 рублей, из них объем межбюджетных трансфертов, получаемые из бюджетов бюджетной системы Российской Федерации – 790 976 034,47 рублей согласно приложению 1 к настоящему Решению;</w:t>
      </w:r>
      <w:proofErr w:type="gramEnd"/>
    </w:p>
    <w:p w:rsidR="00AE2477" w:rsidRPr="0022282F" w:rsidRDefault="00AE2477" w:rsidP="00AE2477">
      <w:pPr>
        <w:spacing w:after="12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82F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по расходам в сумме  1 042 512 706,15 рублей;</w:t>
      </w:r>
    </w:p>
    <w:p w:rsidR="00AE2477" w:rsidRPr="0022282F" w:rsidRDefault="00AE2477" w:rsidP="00AE2477">
      <w:pPr>
        <w:spacing w:after="12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82F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профицит бюджета муниципального образования «Балезинский район» в сумме 12 529 556,89 рублей.</w:t>
      </w:r>
    </w:p>
    <w:p w:rsidR="00AE2477" w:rsidRPr="0022282F" w:rsidRDefault="00AE2477" w:rsidP="00AE2477">
      <w:pPr>
        <w:spacing w:after="12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82F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Утвердить:</w:t>
      </w:r>
    </w:p>
    <w:p w:rsidR="00AE2477" w:rsidRPr="0022282F" w:rsidRDefault="00AE2477" w:rsidP="00AE2477">
      <w:pPr>
        <w:spacing w:after="12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82F">
        <w:rPr>
          <w:rFonts w:ascii="Times New Roman" w:eastAsia="Times New Roman" w:hAnsi="Times New Roman" w:cs="Times New Roman"/>
          <w:sz w:val="26"/>
          <w:szCs w:val="26"/>
          <w:lang w:eastAsia="ru-RU"/>
        </w:rPr>
        <w:t>1) исполнение расходов бюджета муниципального образования «Балезинский район» за 2018 год в соответствии с ведомственной структурой расходов бюджета муниципального образования «Балезинский район» согласно приложению 2 к настоящему Решению;</w:t>
      </w:r>
    </w:p>
    <w:p w:rsidR="00AE2477" w:rsidRPr="0022282F" w:rsidRDefault="00AE2477" w:rsidP="00AE2477">
      <w:pPr>
        <w:spacing w:after="12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82F">
        <w:rPr>
          <w:rFonts w:ascii="Times New Roman" w:eastAsia="Times New Roman" w:hAnsi="Times New Roman" w:cs="Times New Roman"/>
          <w:sz w:val="26"/>
          <w:szCs w:val="26"/>
          <w:lang w:eastAsia="ru-RU"/>
        </w:rPr>
        <w:t>2) исполнение расходов бюджета муниципального образования «Балезинский район» за 2018 год по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бюджета муниципального образования «Балезинский район» согласно приложению 3 к настоящему Решению;</w:t>
      </w:r>
    </w:p>
    <w:p w:rsidR="00AE2477" w:rsidRPr="0022282F" w:rsidRDefault="00AE2477" w:rsidP="00AE2477">
      <w:pPr>
        <w:spacing w:after="12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22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исполнение расходов бюджета муниципального образования «Балезинский район» за 2018 год по разделам и подразделам, целевым статьям муниципальным </w:t>
      </w:r>
      <w:r w:rsidRPr="0022282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программам и непрограммным направлениям деятельности), группам (группам и подгруппам) видов расходов классификации расходов бюджета муниципального образования  «Балезинский район» согласно приложению 4 к настоящему Решению. </w:t>
      </w:r>
      <w:proofErr w:type="gramEnd"/>
    </w:p>
    <w:p w:rsidR="00AE2477" w:rsidRPr="0022282F" w:rsidRDefault="00AE2477" w:rsidP="00AE2477">
      <w:pPr>
        <w:spacing w:after="12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82F">
        <w:rPr>
          <w:rFonts w:ascii="Times New Roman" w:eastAsia="Times New Roman" w:hAnsi="Times New Roman" w:cs="Times New Roman"/>
          <w:sz w:val="26"/>
          <w:szCs w:val="26"/>
          <w:lang w:eastAsia="ru-RU"/>
        </w:rPr>
        <w:t>3. Утвердить исполнение публичных нормативных обязательств бюджета муниципального образования «Балезинский район» за 2018 год в сумме 10 633 947,34 рублей согласно приложению 5 к настоящему Решению.</w:t>
      </w:r>
    </w:p>
    <w:p w:rsidR="00AE2477" w:rsidRPr="0022282F" w:rsidRDefault="00AE2477" w:rsidP="00AE2477">
      <w:pPr>
        <w:spacing w:after="12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82F">
        <w:rPr>
          <w:rFonts w:ascii="Times New Roman" w:eastAsia="Times New Roman" w:hAnsi="Times New Roman" w:cs="Times New Roman"/>
          <w:sz w:val="26"/>
          <w:szCs w:val="26"/>
          <w:lang w:eastAsia="ru-RU"/>
        </w:rPr>
        <w:t>4. Утвердить исполнение дорожного фонда муниципального образования «Балезинский район» за 2018 год в сумме 43 084 273,16 рублей согласно приложению 6 к настоящему Решению.</w:t>
      </w:r>
    </w:p>
    <w:p w:rsidR="00AE2477" w:rsidRPr="0022282F" w:rsidRDefault="00AE2477" w:rsidP="00AE2477">
      <w:pPr>
        <w:spacing w:after="12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82F">
        <w:rPr>
          <w:rFonts w:ascii="Times New Roman" w:eastAsia="Times New Roman" w:hAnsi="Times New Roman" w:cs="Times New Roman"/>
          <w:sz w:val="26"/>
          <w:szCs w:val="26"/>
          <w:lang w:eastAsia="ru-RU"/>
        </w:rPr>
        <w:t>5. Утвердить выполнение программы муниципальных заимствований муниципального образования «Балезинский район» за 2018 год согласно приложению 7 к настоящему Решению.</w:t>
      </w:r>
    </w:p>
    <w:p w:rsidR="00AE2477" w:rsidRPr="0022282F" w:rsidRDefault="00AE2477" w:rsidP="00AE2477">
      <w:pPr>
        <w:spacing w:after="12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82F">
        <w:rPr>
          <w:rFonts w:ascii="Times New Roman" w:eastAsia="Times New Roman" w:hAnsi="Times New Roman" w:cs="Times New Roman"/>
          <w:sz w:val="26"/>
          <w:szCs w:val="26"/>
          <w:lang w:eastAsia="ru-RU"/>
        </w:rPr>
        <w:t>6. Утвердить выполнение программы муниципальных гарантий муниципального образования «Балезинский район» за 2018 год согласно приложению 8 к настоящему Решению.</w:t>
      </w:r>
    </w:p>
    <w:p w:rsidR="00AE2477" w:rsidRPr="0022282F" w:rsidRDefault="00AE2477" w:rsidP="00AE2477">
      <w:pPr>
        <w:spacing w:after="12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Утвердить исполнение Фонда финансовой поддержки поселений в муниципальном образовании «Балезинский район» за 2018 год в сумме 4 926 100,00 рублей согласно приложению 9 к настоящему Решению.  </w:t>
      </w:r>
    </w:p>
    <w:p w:rsidR="00AE2477" w:rsidRPr="0022282F" w:rsidRDefault="00AE2477" w:rsidP="00AE2477">
      <w:pPr>
        <w:spacing w:after="12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Утвердить исполнение расходов бюджета муниципального образования «Балезинский район» по предоставлению дотаций на сбалансированность бюджетов поселений в Балезинском районе за 2018 год в сумме 13 725 086,00 рублей согласно приложению 10 к настоящему Решению. </w:t>
      </w:r>
    </w:p>
    <w:p w:rsidR="00AE2477" w:rsidRPr="0022282F" w:rsidRDefault="00AE2477" w:rsidP="00AE2477">
      <w:pPr>
        <w:spacing w:after="12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Утвердить исполнение расходов бюджета муниципального образования «Балезинский район» за счет субвенции на осуществление полномочий по первичному воинскому учету, на территориях, где отсутствуют военные комиссариаты за 2018 год в сумме 2 251 615,31 рублей согласно приложению 11 к настоящему Решению.        </w:t>
      </w:r>
    </w:p>
    <w:p w:rsidR="00AE2477" w:rsidRPr="0022282F" w:rsidRDefault="00AE2477" w:rsidP="00AE2477">
      <w:pPr>
        <w:spacing w:after="12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E2477" w:rsidRPr="0022282F" w:rsidRDefault="00AE2477" w:rsidP="00AE247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282F" w:rsidRDefault="00AE2477" w:rsidP="002228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депутатов  </w:t>
      </w:r>
    </w:p>
    <w:p w:rsidR="0022282F" w:rsidRPr="0022282F" w:rsidRDefault="0022282F" w:rsidP="002228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   </w:t>
      </w:r>
    </w:p>
    <w:p w:rsidR="00AE2477" w:rsidRDefault="0022282F" w:rsidP="002228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82F">
        <w:rPr>
          <w:rFonts w:ascii="Times New Roman" w:eastAsia="Times New Roman" w:hAnsi="Times New Roman" w:cs="Times New Roman"/>
          <w:sz w:val="26"/>
          <w:szCs w:val="26"/>
          <w:lang w:eastAsia="ru-RU"/>
        </w:rPr>
        <w:t>«Балезинский район</w:t>
      </w:r>
      <w:r w:rsidR="00AE2477" w:rsidRPr="00222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AE2477" w:rsidRPr="00222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AE2477" w:rsidRPr="00222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proofErr w:type="spellStart"/>
      <w:r w:rsidR="00AE2477" w:rsidRPr="0022282F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Н.В.Бабинцев</w:t>
      </w:r>
      <w:proofErr w:type="spellEnd"/>
    </w:p>
    <w:p w:rsidR="0022282F" w:rsidRDefault="0022282F" w:rsidP="00AE24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282F" w:rsidRDefault="0022282F" w:rsidP="00AE24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282F" w:rsidRPr="0022282F" w:rsidRDefault="0022282F" w:rsidP="00AE24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477" w:rsidRPr="0022282F" w:rsidRDefault="00AE2477" w:rsidP="00AE24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477" w:rsidRPr="0022282F" w:rsidRDefault="00AE2477" w:rsidP="00AE24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муниципального образования    </w:t>
      </w:r>
    </w:p>
    <w:p w:rsidR="00AE2477" w:rsidRPr="0022282F" w:rsidRDefault="00AE2477" w:rsidP="00AE24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«Балезинский район»                                     </w:t>
      </w:r>
      <w:r w:rsidR="00222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222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2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bookmarkStart w:id="0" w:name="_GoBack"/>
      <w:bookmarkEnd w:id="0"/>
      <w:r w:rsidRPr="00222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proofErr w:type="spellStart"/>
      <w:r w:rsidRPr="0022282F">
        <w:rPr>
          <w:rFonts w:ascii="Times New Roman" w:eastAsia="Times New Roman" w:hAnsi="Times New Roman" w:cs="Times New Roman"/>
          <w:sz w:val="26"/>
          <w:szCs w:val="26"/>
          <w:lang w:eastAsia="ru-RU"/>
        </w:rPr>
        <w:t>Ю.В.Новойдарский</w:t>
      </w:r>
      <w:proofErr w:type="spellEnd"/>
    </w:p>
    <w:p w:rsidR="0022282F" w:rsidRDefault="0022282F" w:rsidP="00AE24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282F" w:rsidRDefault="0022282F" w:rsidP="00AE24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282F" w:rsidRDefault="0022282F" w:rsidP="00AE24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282F" w:rsidRPr="0022282F" w:rsidRDefault="0022282F" w:rsidP="00AE24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282F" w:rsidRPr="0022282F" w:rsidRDefault="0022282F" w:rsidP="00AE24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2282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Start"/>
      <w:r w:rsidRPr="0022282F"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gramEnd"/>
      <w:r w:rsidRPr="0022282F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алезино</w:t>
      </w:r>
      <w:proofErr w:type="spellEnd"/>
    </w:p>
    <w:p w:rsidR="0022282F" w:rsidRPr="0022282F" w:rsidRDefault="0022282F" w:rsidP="00AE24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82F">
        <w:rPr>
          <w:rFonts w:ascii="Times New Roman" w:eastAsia="Times New Roman" w:hAnsi="Times New Roman" w:cs="Times New Roman"/>
          <w:sz w:val="26"/>
          <w:szCs w:val="26"/>
          <w:lang w:eastAsia="ru-RU"/>
        </w:rPr>
        <w:t>18.04.2019</w:t>
      </w:r>
    </w:p>
    <w:p w:rsidR="00AE2477" w:rsidRPr="0022282F" w:rsidRDefault="0022282F" w:rsidP="00AE24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82F">
        <w:rPr>
          <w:rFonts w:ascii="Times New Roman" w:eastAsia="Times New Roman" w:hAnsi="Times New Roman" w:cs="Times New Roman"/>
          <w:sz w:val="26"/>
          <w:szCs w:val="26"/>
          <w:lang w:eastAsia="ru-RU"/>
        </w:rPr>
        <w:t>№31-232</w:t>
      </w:r>
    </w:p>
    <w:sectPr w:rsidR="00AE2477" w:rsidRPr="00222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90"/>
    <w:rsid w:val="00000333"/>
    <w:rsid w:val="00004F58"/>
    <w:rsid w:val="0000624F"/>
    <w:rsid w:val="0001063A"/>
    <w:rsid w:val="00036B90"/>
    <w:rsid w:val="00045EAB"/>
    <w:rsid w:val="00053388"/>
    <w:rsid w:val="000814D0"/>
    <w:rsid w:val="000A50CE"/>
    <w:rsid w:val="000C3F60"/>
    <w:rsid w:val="000F5E5D"/>
    <w:rsid w:val="00116766"/>
    <w:rsid w:val="0013371A"/>
    <w:rsid w:val="00160A80"/>
    <w:rsid w:val="00194A04"/>
    <w:rsid w:val="00195CDA"/>
    <w:rsid w:val="001A185D"/>
    <w:rsid w:val="001B56B3"/>
    <w:rsid w:val="001D0B99"/>
    <w:rsid w:val="001F7F0C"/>
    <w:rsid w:val="0020734C"/>
    <w:rsid w:val="00213C29"/>
    <w:rsid w:val="0022282F"/>
    <w:rsid w:val="002405E3"/>
    <w:rsid w:val="002B23A0"/>
    <w:rsid w:val="002F3E91"/>
    <w:rsid w:val="00366470"/>
    <w:rsid w:val="00384FC2"/>
    <w:rsid w:val="0038519F"/>
    <w:rsid w:val="00387762"/>
    <w:rsid w:val="003962C0"/>
    <w:rsid w:val="00396D8C"/>
    <w:rsid w:val="00396E69"/>
    <w:rsid w:val="003A2103"/>
    <w:rsid w:val="003C53C4"/>
    <w:rsid w:val="003E7061"/>
    <w:rsid w:val="00417BFD"/>
    <w:rsid w:val="00474FEA"/>
    <w:rsid w:val="00485EDF"/>
    <w:rsid w:val="00490344"/>
    <w:rsid w:val="004A2406"/>
    <w:rsid w:val="004B2EE0"/>
    <w:rsid w:val="004C2042"/>
    <w:rsid w:val="004D3DA0"/>
    <w:rsid w:val="004E3A0E"/>
    <w:rsid w:val="004E5E38"/>
    <w:rsid w:val="00511C2C"/>
    <w:rsid w:val="00534B25"/>
    <w:rsid w:val="00536145"/>
    <w:rsid w:val="0054450B"/>
    <w:rsid w:val="005608C4"/>
    <w:rsid w:val="00584427"/>
    <w:rsid w:val="00590792"/>
    <w:rsid w:val="005D3DDA"/>
    <w:rsid w:val="005F2605"/>
    <w:rsid w:val="005F374E"/>
    <w:rsid w:val="00606467"/>
    <w:rsid w:val="00617A00"/>
    <w:rsid w:val="00626DEF"/>
    <w:rsid w:val="00646F16"/>
    <w:rsid w:val="006570A9"/>
    <w:rsid w:val="00662116"/>
    <w:rsid w:val="00684BA7"/>
    <w:rsid w:val="006E6CA3"/>
    <w:rsid w:val="006E7D37"/>
    <w:rsid w:val="00723B0F"/>
    <w:rsid w:val="00762A07"/>
    <w:rsid w:val="007828D2"/>
    <w:rsid w:val="007C1B46"/>
    <w:rsid w:val="007C1C60"/>
    <w:rsid w:val="007C6516"/>
    <w:rsid w:val="007D4F25"/>
    <w:rsid w:val="007F1987"/>
    <w:rsid w:val="007F31BC"/>
    <w:rsid w:val="008100EA"/>
    <w:rsid w:val="008140CF"/>
    <w:rsid w:val="00815DCE"/>
    <w:rsid w:val="0082526D"/>
    <w:rsid w:val="00841A06"/>
    <w:rsid w:val="00852DB5"/>
    <w:rsid w:val="00863190"/>
    <w:rsid w:val="00877BF6"/>
    <w:rsid w:val="00933C01"/>
    <w:rsid w:val="0093621C"/>
    <w:rsid w:val="00977BB9"/>
    <w:rsid w:val="00984E79"/>
    <w:rsid w:val="009C699B"/>
    <w:rsid w:val="00A15208"/>
    <w:rsid w:val="00A65C26"/>
    <w:rsid w:val="00A663F2"/>
    <w:rsid w:val="00A95F53"/>
    <w:rsid w:val="00A96031"/>
    <w:rsid w:val="00AA1381"/>
    <w:rsid w:val="00AE2477"/>
    <w:rsid w:val="00AF1119"/>
    <w:rsid w:val="00B1455E"/>
    <w:rsid w:val="00B30BCD"/>
    <w:rsid w:val="00B4242A"/>
    <w:rsid w:val="00B531AC"/>
    <w:rsid w:val="00B6722C"/>
    <w:rsid w:val="00B74723"/>
    <w:rsid w:val="00B833F0"/>
    <w:rsid w:val="00B85F59"/>
    <w:rsid w:val="00B9029F"/>
    <w:rsid w:val="00BA5800"/>
    <w:rsid w:val="00C04643"/>
    <w:rsid w:val="00C35432"/>
    <w:rsid w:val="00C4054C"/>
    <w:rsid w:val="00C80CB1"/>
    <w:rsid w:val="00C90A95"/>
    <w:rsid w:val="00C917EC"/>
    <w:rsid w:val="00CA132F"/>
    <w:rsid w:val="00CC37A2"/>
    <w:rsid w:val="00CD130E"/>
    <w:rsid w:val="00CD4EF5"/>
    <w:rsid w:val="00CE054F"/>
    <w:rsid w:val="00CE56C7"/>
    <w:rsid w:val="00CF2245"/>
    <w:rsid w:val="00D0256E"/>
    <w:rsid w:val="00D335F2"/>
    <w:rsid w:val="00D76E46"/>
    <w:rsid w:val="00D77160"/>
    <w:rsid w:val="00D77AA7"/>
    <w:rsid w:val="00D82D83"/>
    <w:rsid w:val="00D969FD"/>
    <w:rsid w:val="00DA37A4"/>
    <w:rsid w:val="00DA7B1B"/>
    <w:rsid w:val="00DB4AFE"/>
    <w:rsid w:val="00DC6563"/>
    <w:rsid w:val="00E02970"/>
    <w:rsid w:val="00E176BD"/>
    <w:rsid w:val="00E41BAF"/>
    <w:rsid w:val="00E50B06"/>
    <w:rsid w:val="00E60410"/>
    <w:rsid w:val="00E8239A"/>
    <w:rsid w:val="00E825F8"/>
    <w:rsid w:val="00EA01A1"/>
    <w:rsid w:val="00EB1067"/>
    <w:rsid w:val="00EC138F"/>
    <w:rsid w:val="00F12724"/>
    <w:rsid w:val="00F7717C"/>
    <w:rsid w:val="00F8056B"/>
    <w:rsid w:val="00F9041F"/>
    <w:rsid w:val="00FD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2019-04-19T06:29:00Z</cp:lastPrinted>
  <dcterms:created xsi:type="dcterms:W3CDTF">2019-04-19T03:52:00Z</dcterms:created>
  <dcterms:modified xsi:type="dcterms:W3CDTF">2019-04-19T06:30:00Z</dcterms:modified>
</cp:coreProperties>
</file>