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14" w:rsidRPr="00A02068" w:rsidRDefault="00FA1514" w:rsidP="00E32379">
      <w:pPr>
        <w:rPr>
          <w:rFonts w:ascii="Times New Roman" w:hAnsi="Times New Roman" w:cs="Times New Roman"/>
          <w:sz w:val="24"/>
          <w:szCs w:val="24"/>
        </w:rPr>
      </w:pPr>
    </w:p>
    <w:p w:rsidR="00FA1514" w:rsidRPr="00A02068" w:rsidRDefault="00FA1514" w:rsidP="00FA1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06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F2B74FC" wp14:editId="1133AF08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06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A1514" w:rsidRPr="00A02068" w:rsidRDefault="00FA1514" w:rsidP="00FA1514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0206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A1514" w:rsidRPr="00A02068" w:rsidRDefault="00FA1514" w:rsidP="00FA1514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A1514" w:rsidRPr="00A02068" w:rsidRDefault="00FA1514" w:rsidP="00FA1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068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FA1514" w:rsidRPr="00A02068" w:rsidRDefault="00FA1514" w:rsidP="00FA1514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06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A1514" w:rsidRPr="00A02068" w:rsidRDefault="00FA1514" w:rsidP="00FA15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206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0206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A1514" w:rsidRPr="00A02068" w:rsidRDefault="00FA1514" w:rsidP="00FA1514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FA1514" w:rsidRPr="00A02068" w:rsidTr="00892105">
        <w:tc>
          <w:tcPr>
            <w:tcW w:w="4927" w:type="dxa"/>
          </w:tcPr>
          <w:p w:rsidR="00FA1514" w:rsidRPr="00A02068" w:rsidRDefault="00712402" w:rsidP="00892105">
            <w:pPr>
              <w:pStyle w:val="2"/>
              <w:spacing w:after="0" w:line="240" w:lineRule="auto"/>
              <w:ind w:right="-5"/>
              <w:jc w:val="both"/>
            </w:pPr>
            <w:r>
              <w:t>От «16</w:t>
            </w:r>
            <w:r w:rsidR="00FA1514" w:rsidRPr="00A02068">
              <w:t xml:space="preserve">» </w:t>
            </w:r>
            <w:r>
              <w:t xml:space="preserve"> 08  2022</w:t>
            </w:r>
            <w:bookmarkStart w:id="0" w:name="_GoBack"/>
            <w:bookmarkEnd w:id="0"/>
            <w:r w:rsidR="00FA1514" w:rsidRPr="00A02068">
              <w:t xml:space="preserve"> г.</w:t>
            </w:r>
          </w:p>
        </w:tc>
        <w:tc>
          <w:tcPr>
            <w:tcW w:w="4927" w:type="dxa"/>
          </w:tcPr>
          <w:p w:rsidR="00FA1514" w:rsidRPr="00A02068" w:rsidRDefault="00FA1514" w:rsidP="00892105">
            <w:pPr>
              <w:pStyle w:val="2"/>
              <w:spacing w:after="0" w:line="240" w:lineRule="auto"/>
              <w:ind w:right="-5"/>
              <w:jc w:val="both"/>
            </w:pPr>
            <w:r w:rsidRPr="00A02068">
              <w:t xml:space="preserve">                            </w:t>
            </w:r>
            <w:r w:rsidR="00712402">
              <w:t xml:space="preserve">                          № 999</w:t>
            </w:r>
          </w:p>
        </w:tc>
      </w:tr>
    </w:tbl>
    <w:p w:rsidR="00FA1514" w:rsidRPr="00A02068" w:rsidRDefault="00FA1514" w:rsidP="00FA1514">
      <w:pPr>
        <w:pStyle w:val="2"/>
        <w:spacing w:after="0" w:line="240" w:lineRule="auto"/>
        <w:ind w:right="-5"/>
        <w:jc w:val="both"/>
      </w:pPr>
    </w:p>
    <w:p w:rsidR="00FA1514" w:rsidRPr="00A02068" w:rsidRDefault="00FA1514" w:rsidP="00FA1514">
      <w:pPr>
        <w:pStyle w:val="2"/>
        <w:spacing w:after="0" w:line="240" w:lineRule="auto"/>
        <w:ind w:right="-142"/>
        <w:jc w:val="center"/>
      </w:pPr>
      <w:r w:rsidRPr="00A02068">
        <w:t>п.Балезино</w:t>
      </w:r>
    </w:p>
    <w:p w:rsidR="00FA1514" w:rsidRPr="00A02068" w:rsidRDefault="00FA1514" w:rsidP="00FA1514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A1514" w:rsidRPr="00A02068" w:rsidTr="0089210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A1514" w:rsidRPr="00A02068" w:rsidRDefault="00FA1514" w:rsidP="005013F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02068">
              <w:rPr>
                <w:sz w:val="24"/>
                <w:szCs w:val="24"/>
              </w:rPr>
              <w:t xml:space="preserve">Об определении площадок </w:t>
            </w:r>
            <w:r w:rsidR="009E3926" w:rsidRPr="00A02068">
              <w:rPr>
                <w:sz w:val="24"/>
                <w:szCs w:val="24"/>
              </w:rPr>
              <w:t>для выгула собак на территории м</w:t>
            </w:r>
            <w:r w:rsidRPr="00A02068">
              <w:rPr>
                <w:sz w:val="24"/>
                <w:szCs w:val="24"/>
              </w:rPr>
              <w:t>униципального образования «Муниципальный округ Балезинский район Удмуртской Республики»</w:t>
            </w:r>
          </w:p>
        </w:tc>
      </w:tr>
    </w:tbl>
    <w:p w:rsidR="00FA1514" w:rsidRPr="00A02068" w:rsidRDefault="00FA1514" w:rsidP="009E39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3926" w:rsidRPr="00A02068" w:rsidRDefault="009E3926" w:rsidP="0099739D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Федеральным законом от </w:t>
      </w:r>
      <w:r w:rsidR="007215E0" w:rsidRPr="00A0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06.10.2003</w:t>
      </w:r>
      <w:r w:rsidR="00832FBA" w:rsidRPr="00A0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 № </w:t>
      </w:r>
      <w:r w:rsidR="007215E0" w:rsidRPr="00A02068">
        <w:rPr>
          <w:rFonts w:ascii="Times New Roman" w:hAnsi="Times New Roman" w:cs="Times New Roman"/>
          <w:b w:val="0"/>
          <w:sz w:val="24"/>
          <w:szCs w:val="24"/>
        </w:rPr>
        <w:t xml:space="preserve">131-ФЗ «Об общих принципах 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организации местного самоуправления в Российской Федерации», </w:t>
      </w:r>
      <w:r w:rsidR="007215E0" w:rsidRPr="00A0206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Фе</w:t>
      </w:r>
      <w:r w:rsidR="00832FBA" w:rsidRPr="00A0206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деральным законом от 27.12.2018</w:t>
      </w:r>
      <w:r w:rsidR="007215E0" w:rsidRPr="00A0206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г. № 489-ФЗ «Об ответственном обращении с животными и о внесении изменений в отдельные законодательные акты Российской Федерации», 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Правил</w:t>
      </w:r>
      <w:r w:rsidR="00B104C0" w:rsidRPr="00A02068">
        <w:rPr>
          <w:rFonts w:ascii="Times New Roman" w:hAnsi="Times New Roman" w:cs="Times New Roman"/>
          <w:b w:val="0"/>
          <w:sz w:val="24"/>
          <w:szCs w:val="24"/>
        </w:rPr>
        <w:t xml:space="preserve">ами 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 бла</w:t>
      </w:r>
      <w:r w:rsidR="007215E0" w:rsidRPr="00A02068">
        <w:rPr>
          <w:rFonts w:ascii="Times New Roman" w:hAnsi="Times New Roman" w:cs="Times New Roman"/>
          <w:b w:val="0"/>
          <w:sz w:val="24"/>
          <w:szCs w:val="24"/>
        </w:rPr>
        <w:t>гоустройства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муниципального образования</w:t>
      </w:r>
      <w:r w:rsidR="00832FBA" w:rsidRPr="00A020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71166" w:rsidRPr="00A02068">
        <w:rPr>
          <w:rFonts w:ascii="Times New Roman" w:hAnsi="Times New Roman" w:cs="Times New Roman"/>
          <w:b w:val="0"/>
          <w:sz w:val="24"/>
          <w:szCs w:val="24"/>
        </w:rPr>
        <w:t>Муниципальный округ Балезинский район Удмуртской Республики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832FBA" w:rsidRPr="00A0206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муниципального образования «Муниципальный округ Балезинский район Удмуртской Республики»</w:t>
      </w:r>
      <w:r w:rsidR="00100BA3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32379" w:rsidRPr="00A02068" w:rsidRDefault="00E32379" w:rsidP="0099739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013F4" w:rsidRPr="00A02068" w:rsidRDefault="0063758B" w:rsidP="00832F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63758B" w:rsidRDefault="00FA1514" w:rsidP="0096592B">
      <w:pPr>
        <w:pStyle w:val="ConsPlusTitle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br/>
      </w:r>
      <w:r w:rsidR="0096592B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1. Определить площадки для выгула собак на территории муниципального образования «</w:t>
      </w:r>
      <w:r w:rsidR="0063758B" w:rsidRPr="00A02068">
        <w:rPr>
          <w:rFonts w:ascii="Times New Roman" w:hAnsi="Times New Roman" w:cs="Times New Roman"/>
          <w:b w:val="0"/>
          <w:sz w:val="24"/>
          <w:szCs w:val="24"/>
        </w:rPr>
        <w:t>Муниципальный округ Балезинский район Удмуртской Республики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="00A40970" w:rsidRPr="00A02068">
        <w:rPr>
          <w:rFonts w:ascii="Times New Roman" w:hAnsi="Times New Roman" w:cs="Times New Roman"/>
          <w:b w:val="0"/>
          <w:sz w:val="24"/>
          <w:szCs w:val="24"/>
        </w:rPr>
        <w:t xml:space="preserve"> в следующих населенных пунктах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6592B" w:rsidRPr="00A02068" w:rsidRDefault="0096592B" w:rsidP="0096592B">
      <w:pPr>
        <w:pStyle w:val="ConsPlusTitle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14B1" w:rsidRPr="00A02068" w:rsidRDefault="00A40970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Андрейшурский</w:t>
      </w:r>
      <w:proofErr w:type="spellEnd"/>
      <w:r w:rsidR="00F014B1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Андрейшур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Садовая за дом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Андрейшур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 въездом в село с правой стороны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Нововолково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Молодежная за домом 15а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Нововолково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ул. Удмуртская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Верх-Люк, в конце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д. Люк, между улицами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proofErr w:type="gram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Школьная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</w:t>
      </w:r>
      <w:proofErr w:type="gram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Кеп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въезде с левой стороны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д. Беляны, при въезде с правой стороны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ст.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Зилай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въезде с правой стороны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Территориальное Управление «Балезинское»: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п.Балезино, в восточном направлении 100 м. от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Степная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п.Балезино, в северном направлении 100 м. от ул. Кирова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970" w:rsidRPr="00A02068" w:rsidRDefault="00A40970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0970" w:rsidRPr="00A02068" w:rsidRDefault="00A40970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Большеварыжский</w:t>
      </w:r>
      <w:proofErr w:type="spellEnd"/>
      <w:r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="0096592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Б.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Варыж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конце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Родниковая</w:t>
      </w:r>
      <w:proofErr w:type="gram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около складских помещений ООО "КЕП"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970" w:rsidRPr="00A02068" w:rsidRDefault="00A40970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014B1" w:rsidRPr="00A02068" w:rsidRDefault="00F014B1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A40970" w:rsidRPr="00A02068">
        <w:rPr>
          <w:rFonts w:ascii="Times New Roman" w:hAnsi="Times New Roman" w:cs="Times New Roman"/>
          <w:b w:val="0"/>
          <w:sz w:val="24"/>
          <w:szCs w:val="24"/>
        </w:rPr>
        <w:t>Территориальный отдел «Верх-</w:t>
      </w:r>
      <w:proofErr w:type="spellStart"/>
      <w:r w:rsidR="00A40970" w:rsidRPr="00A02068">
        <w:rPr>
          <w:rFonts w:ascii="Times New Roman" w:hAnsi="Times New Roman" w:cs="Times New Roman"/>
          <w:b w:val="0"/>
          <w:sz w:val="24"/>
          <w:szCs w:val="24"/>
        </w:rPr>
        <w:t>Люкинский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="0096592B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д. Верх-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Люкино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50м от дома 1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д. Верх-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Люкино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50м от дома 11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д. Верх-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Люкино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50м от дома 1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Родниковая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Гуменки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30м от дома 4 ул.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Черемушек</w:t>
      </w:r>
      <w:proofErr w:type="spell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Сизево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50м от дома 16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Демино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50м от дома 3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Родниковая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Жобшур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50м от дома 1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Кузем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30м от дома 17 ул. Тополей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Возешур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30м от дома 6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Нагорная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Ягошур</w:t>
      </w:r>
      <w:proofErr w:type="spellEnd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30м от дома 14-2 ул. </w:t>
      </w:r>
      <w:proofErr w:type="gram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Клубная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д. </w:t>
      </w:r>
      <w:proofErr w:type="spellStart"/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лишонки</w:t>
      </w:r>
      <w:proofErr w:type="spellEnd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30м от дома 7 </w:t>
      </w:r>
      <w:proofErr w:type="spellStart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</w:t>
      </w:r>
      <w:r w:rsidRPr="00A40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чевая</w:t>
      </w:r>
      <w:proofErr w:type="spell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0970" w:rsidRPr="00A02068" w:rsidRDefault="00DB33DB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40970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Территориальный отдел «</w:t>
      </w:r>
      <w:proofErr w:type="spellStart"/>
      <w:r w:rsidR="00A40970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Воегуртский</w:t>
      </w:r>
      <w:proofErr w:type="spellEnd"/>
      <w:r w:rsidR="00A40970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Воегурт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50 м. от нижнего пруда в сторону с.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Заречный</w:t>
      </w:r>
      <w:proofErr w:type="gram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Воегурт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 м. от черты населенно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пункта вдоль автодороги </w:t>
      </w:r>
      <w:proofErr w:type="spellStart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Воегу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рт-Андрейшур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сторону с.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Нововолково</w:t>
      </w:r>
      <w:proofErr w:type="spell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Тукташ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конце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Лесная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рядом со зданиями бывшего завода стройматериалов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Заречный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,50 м. в юго-западном направлении от автодороги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</w:t>
      </w:r>
      <w:proofErr w:type="spellEnd"/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-Пибаньшур, напротив 2 РПБ,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Пышкец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въезде в деревню, на левой стороне от дороги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д. Пибаньшур, в конце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Полевая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западном направлении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3DB" w:rsidRPr="00A02068" w:rsidRDefault="00DB33DB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3DB" w:rsidRPr="00A02068" w:rsidRDefault="00DB33DB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Территориальный отдел «Исаковский»: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Ушур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около ул. Садовая, 6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Исаково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с-з окраина, перекресток ул. Комсомольская и Сибирская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592B" w:rsidRPr="00A02068" w:rsidRDefault="0096592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3DB" w:rsidRPr="00A02068" w:rsidRDefault="00DB33DB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Территориальный отдел «Каменно-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Задельский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Окраина с.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Каменное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Заделье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юго-восточной стороны (территория леса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40970" w:rsidRPr="00A02068" w:rsidRDefault="00A40970" w:rsidP="00A40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A12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Карсовайский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с. Карсовай, ул. Советская,  в 12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м. от д.65, площадью 400 кв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м,</w:t>
      </w:r>
      <w:proofErr w:type="gramEnd"/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 Карсовай, ул. Мира в 50 м. от д. 53, площадью 400 кв. м,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с. Карсова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ул. Первомайская  в125 м.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д. 44, площ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адью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 кв.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с. Карсовай, ул. Лесная, в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м. от д. 27, площадью.400 кв. м,</w:t>
      </w:r>
      <w:proofErr w:type="gramEnd"/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Васютенки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Васильковая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150 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метрах от д. 33, площадью. 400 кв. м.,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Базаны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Дорожная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50 метрах от д. 1а, пл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ощадью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 кв.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Андреевцы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Тр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 в 150 метрах от д. 10, площадью 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кв.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д. Адам, ул. Рябиновая в 150 метрах от д.2, площ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адью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 кв.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3DB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2A12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Кестымский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BA4D8E" w:rsidRPr="00A02068" w:rsidRDefault="00BA4D8E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B33DB"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DB33DB"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естым, окраина деревни с северо-западной стороны (в сторону </w:t>
      </w:r>
      <w:r w:rsidR="00DB33DB"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старого Сибирского тракта (на территории быв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несанкционированной свалки),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Гордино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 деревни  с юго-западной стороны (под горой ниже д. № 2 по ул. Центральная)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д. Котомка, окраина деревни с юго-западной стороны, за ул. Лесная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BA4D8E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д. </w:t>
      </w:r>
      <w:r w:rsidR="00DB33DB"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Коровай, окраина деревни с северо-восточной, стороны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33DB"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сторону тракта Ижевск-Глазов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3DB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2A12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- </w:t>
      </w:r>
      <w:r w:rsidR="0096592B">
        <w:rPr>
          <w:rFonts w:ascii="Times New Roman" w:hAnsi="Times New Roman" w:cs="Times New Roman"/>
          <w:b w:val="0"/>
          <w:sz w:val="24"/>
          <w:szCs w:val="24"/>
        </w:rPr>
        <w:t>Т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Киршонский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Киршонки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восточной стороны</w:t>
      </w:r>
      <w:r w:rsidR="00965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Мартеленки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юго-восточной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д. Сосновка, окраина деревни с северной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д. Петухово, окраина деревни с южной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Кирино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северной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2A12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Кожильский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Кожило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конце улиц Мичурина и Хасанова со стороны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д. Такапи, за магазином по ул.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Речная</w:t>
      </w:r>
      <w:proofErr w:type="gram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д. Такапи, между улицами Луговая и Флора Васильева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с. Балезино, справа от заезда ул. Карла Либкнехта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Быдыпи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земельным участком дома 32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Шолоково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домом 2 ул. Иванова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Дениспи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рядом с домом 24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Дачная</w:t>
      </w:r>
      <w:proofErr w:type="gram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3DB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2A12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</w:t>
      </w:r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Люкский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с. Люк, ул. Парковая, между домами 4 и 6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Коршуново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ротив магазина, через дорогу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д. Б.-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Сазаново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начало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Родниковая</w:t>
      </w:r>
      <w:proofErr w:type="gram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д. М.-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Сазаново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gram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Клубная</w:t>
      </w:r>
      <w:proofErr w:type="gram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напротив дома 11а, через дорогу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B33DB" w:rsidRPr="00A02068" w:rsidRDefault="00DB33DB" w:rsidP="00DB3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</w:t>
      </w:r>
      <w:proofErr w:type="spellStart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Юлдырь</w:t>
      </w:r>
      <w:proofErr w:type="spellEnd"/>
      <w:r w:rsidRPr="00DB3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начало ул. Имени Колхоза "Венера"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3DB" w:rsidRPr="00A02068" w:rsidRDefault="00DB33DB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2A12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Пыбьинский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Пыбья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села с юго-восточной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Нурызово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южной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д. Верх-Кестым, территория </w:t>
      </w:r>
      <w:proofErr w:type="gram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заброшенного</w:t>
      </w:r>
      <w:proofErr w:type="gram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КЗС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д. </w:t>
      </w:r>
      <w:proofErr w:type="gram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Подборного</w:t>
      </w:r>
      <w:proofErr w:type="gram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 за мастерской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068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2A12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Сергинский</w:t>
      </w:r>
      <w:proofErr w:type="spellEnd"/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Сергино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села с западной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Коровино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середина деревни около пруда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д. Петровцы, окраина деревни с юго-восточной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Гаревская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юго-восточной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Гарченцы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юго-восточной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Кипрята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юго-восточной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Василята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южной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д. Васенки, окраина деревни с 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д. Ваньки, окраина деревни с южной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Архипята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южной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Некрасовцы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деревни с западной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д. Шарпа, окраина деревни с юго-восточной</w:t>
      </w:r>
      <w:proofErr w:type="gram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Афононо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середина деревни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2A12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«Турец</w:t>
      </w:r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кое»</w:t>
      </w:r>
      <w:r w:rsidRPr="00A02068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 </w:t>
      </w:r>
      <w:proofErr w:type="gram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Турецкое</w:t>
      </w:r>
      <w:proofErr w:type="gram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 села  с юго-восточной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д. Большой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Унтем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окраина  деревни  с северной стороны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068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2068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 xml:space="preserve"> 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Эркешевский</w:t>
      </w:r>
      <w:proofErr w:type="spellEnd"/>
      <w:r w:rsidRPr="00A02068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Чуялуд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Садовая</w:t>
      </w:r>
      <w:proofErr w:type="gram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вдоль дороги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Чуялуд-Унтем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Чуялуд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.Новый вдоль дороги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Чуялуд-д</w:t>
      </w:r>
      <w:proofErr w:type="gram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яниево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Зяниево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вдоль дороги в сторону леса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Эркешево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пер. </w:t>
      </w:r>
      <w:proofErr w:type="gram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Восточный</w:t>
      </w:r>
      <w:proofErr w:type="gram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ул.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Центральная,</w:t>
      </w:r>
      <w:r w:rsidR="000C7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д.1 до д.27 вдоль дороги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Эркешево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Зяниево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100BA3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Эркешево</w:t>
      </w:r>
      <w:proofErr w:type="spellEnd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д.28 до д. 47, включая улицы Механизаторов, Молодежная, пер.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Западный – вдоль дороги </w:t>
      </w:r>
      <w:proofErr w:type="spellStart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Эркешево</w:t>
      </w:r>
      <w:proofErr w:type="spellEnd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д.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Зотино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вдоль дороги в сторону старой фермы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Оросово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Заринская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Русских до д.13- вдоль дороги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Оросово</w:t>
      </w:r>
      <w:proofErr w:type="spellEnd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Эркешево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100BA3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Оросово</w:t>
      </w:r>
      <w:proofErr w:type="spellEnd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Молодежная, Лесная, им.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Русских от д.1 до д.12 – вдоль дороги </w:t>
      </w:r>
      <w:proofErr w:type="spellStart"/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Оросово</w:t>
      </w:r>
      <w:proofErr w:type="spellEnd"/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BA4D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2068"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Балезино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068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2068" w:rsidRPr="00A02068" w:rsidRDefault="00A02068" w:rsidP="00A020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068">
        <w:rPr>
          <w:rFonts w:ascii="Times New Roman" w:hAnsi="Times New Roman" w:cs="Times New Roman"/>
          <w:b w:val="0"/>
          <w:sz w:val="24"/>
          <w:szCs w:val="24"/>
        </w:rPr>
        <w:t>- Территориальный отдел «</w:t>
      </w:r>
      <w:proofErr w:type="spellStart"/>
      <w:r w:rsidRPr="00A02068">
        <w:rPr>
          <w:rFonts w:ascii="Times New Roman" w:hAnsi="Times New Roman" w:cs="Times New Roman"/>
          <w:b w:val="0"/>
          <w:sz w:val="24"/>
          <w:szCs w:val="24"/>
        </w:rPr>
        <w:t>Юндинский</w:t>
      </w:r>
      <w:proofErr w:type="spellEnd"/>
      <w:r w:rsidRPr="00A02068">
        <w:rPr>
          <w:rFonts w:ascii="Times New Roman" w:hAnsi="Times New Roman" w:cs="Times New Roman"/>
          <w:b w:val="0"/>
          <w:sz w:val="24"/>
          <w:szCs w:val="24"/>
        </w:rPr>
        <w:t>»: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Юнда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территория загона за домом 10 ул. Тракторная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Юнда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территория загона за домом 27 ул. Заречная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Падера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территория загона рядом с домом 1 ул. Пионерская</w:t>
      </w:r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Котегово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площадка напротив дома 5 ул.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Сепычевская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Ягошур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территория загона за домом 10 ул.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Любинская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Ахмади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домом 12 ул.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Ворцинская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Пироково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домом 8 ул.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Пироковская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02068" w:rsidRPr="00A02068" w:rsidRDefault="00A02068" w:rsidP="00A020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Бектыш</w:t>
      </w:r>
      <w:proofErr w:type="spellEnd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территория напротив дома 34 ул. </w:t>
      </w:r>
      <w:proofErr w:type="spellStart"/>
      <w:r w:rsidRPr="00A02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Бектышевская</w:t>
      </w:r>
      <w:proofErr w:type="spellEnd"/>
      <w:r w:rsidR="0010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2068" w:rsidRPr="00A02068" w:rsidRDefault="00A02068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2A12" w:rsidRPr="00A02068" w:rsidRDefault="00BA4D8E" w:rsidP="00732A1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2. Руководителям Территориальных подразделений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 «Муниципальный округ Балезинский район Удмуртской Республики»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местах выгула собак установить информационные таблички.</w:t>
      </w:r>
      <w:r w:rsidR="00406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00CE" w:rsidRPr="00A02068" w:rsidRDefault="00BA4D8E" w:rsidP="00100BA3">
      <w:pPr>
        <w:pStyle w:val="ConsPlusTitle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014B1" w:rsidRPr="00A02068">
        <w:rPr>
          <w:rFonts w:ascii="Times New Roman" w:hAnsi="Times New Roman" w:cs="Times New Roman"/>
          <w:b w:val="0"/>
          <w:sz w:val="24"/>
          <w:szCs w:val="24"/>
        </w:rPr>
        <w:t>Физическим и юридическим лицам осуществлять выгул собак на определенных данным Постановлением площадках и поддерживать санитарное состояние указанных территорий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D500CE" w:rsidRPr="00A02068" w:rsidRDefault="00BA4D8E" w:rsidP="00100BA3">
      <w:pPr>
        <w:pStyle w:val="ConsPlusTitle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. Настоящее П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 xml:space="preserve">остановление вступает в силу со дня его официального опубликования. </w:t>
      </w:r>
    </w:p>
    <w:p w:rsidR="00D500CE" w:rsidRPr="00A02068" w:rsidRDefault="00BA4D8E" w:rsidP="00100BA3">
      <w:pPr>
        <w:pStyle w:val="ConsPlusTitle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>Настоящее П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>остановление разместить на официальном сайте муниципального образования «Муниципальный округ Балезинский район Удмуртской Республики»</w:t>
      </w:r>
      <w:r w:rsidR="00100BA3"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информационно-телекоммуникационной сети «Интернет».</w:t>
      </w:r>
    </w:p>
    <w:p w:rsidR="00D500CE" w:rsidRPr="00A02068" w:rsidRDefault="00BA4D8E" w:rsidP="00100BA3">
      <w:pPr>
        <w:pStyle w:val="ConsPlusTitle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6.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 xml:space="preserve"> Контроль </w:t>
      </w:r>
      <w:r w:rsidR="00CB3CDE" w:rsidRPr="00A02068">
        <w:rPr>
          <w:rFonts w:ascii="Times New Roman" w:hAnsi="Times New Roman" w:cs="Times New Roman"/>
          <w:b w:val="0"/>
          <w:sz w:val="24"/>
          <w:szCs w:val="24"/>
        </w:rPr>
        <w:t>по исполнению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 xml:space="preserve"> настоящего</w:t>
      </w:r>
      <w:r w:rsidR="00732A12" w:rsidRPr="00A02068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D500CE" w:rsidRPr="00A02068">
        <w:rPr>
          <w:rFonts w:ascii="Times New Roman" w:hAnsi="Times New Roman" w:cs="Times New Roman"/>
          <w:b w:val="0"/>
          <w:sz w:val="24"/>
          <w:szCs w:val="24"/>
        </w:rPr>
        <w:t>остановления</w:t>
      </w:r>
      <w:r w:rsidR="00100BA3">
        <w:rPr>
          <w:rFonts w:ascii="Times New Roman" w:hAnsi="Times New Roman" w:cs="Times New Roman"/>
          <w:b w:val="0"/>
          <w:sz w:val="24"/>
          <w:szCs w:val="24"/>
        </w:rPr>
        <w:t xml:space="preserve"> возложить на</w:t>
      </w:r>
      <w:proofErr w:type="gramStart"/>
      <w:r w:rsidR="00100BA3">
        <w:rPr>
          <w:rFonts w:ascii="Times New Roman" w:hAnsi="Times New Roman" w:cs="Times New Roman"/>
          <w:b w:val="0"/>
          <w:sz w:val="24"/>
          <w:szCs w:val="24"/>
        </w:rPr>
        <w:t xml:space="preserve"> З</w:t>
      </w:r>
      <w:proofErr w:type="gramEnd"/>
      <w:r w:rsidR="00100BA3">
        <w:rPr>
          <w:rFonts w:ascii="Times New Roman" w:hAnsi="Times New Roman" w:cs="Times New Roman"/>
          <w:b w:val="0"/>
          <w:sz w:val="24"/>
          <w:szCs w:val="24"/>
        </w:rPr>
        <w:t>ам. главы Администрации  муниципального образования  «Муниципальный округ Балезинский район Удмуртской Республики» по территориальному развитию – начальника Управления по раб</w:t>
      </w:r>
      <w:r>
        <w:rPr>
          <w:rFonts w:ascii="Times New Roman" w:hAnsi="Times New Roman" w:cs="Times New Roman"/>
          <w:b w:val="0"/>
          <w:sz w:val="24"/>
          <w:szCs w:val="24"/>
        </w:rPr>
        <w:t>оте с территориями.</w:t>
      </w:r>
      <w:r w:rsidR="00100BA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500CE" w:rsidRPr="00A02068" w:rsidRDefault="00D500CE" w:rsidP="00CB3CD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1514" w:rsidRDefault="00FA1514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Default="00BA4D8E" w:rsidP="00FA1514">
      <w:pPr>
        <w:pStyle w:val="2"/>
        <w:spacing w:after="0" w:line="240" w:lineRule="auto"/>
        <w:ind w:right="-142"/>
        <w:jc w:val="both"/>
      </w:pPr>
    </w:p>
    <w:p w:rsidR="00BA4D8E" w:rsidRPr="00A02068" w:rsidRDefault="00BA4D8E" w:rsidP="00FA1514">
      <w:pPr>
        <w:pStyle w:val="2"/>
        <w:spacing w:after="0" w:line="240" w:lineRule="auto"/>
        <w:ind w:right="-142"/>
        <w:jc w:val="both"/>
      </w:pPr>
    </w:p>
    <w:p w:rsidR="00FA1514" w:rsidRPr="00A02068" w:rsidRDefault="00FA1514" w:rsidP="00FA1514">
      <w:pPr>
        <w:pStyle w:val="2"/>
        <w:spacing w:after="0" w:line="240" w:lineRule="auto"/>
        <w:ind w:right="-142"/>
        <w:jc w:val="both"/>
      </w:pPr>
    </w:p>
    <w:p w:rsidR="00FA1514" w:rsidRPr="00A02068" w:rsidRDefault="00FA1514" w:rsidP="00FA1514">
      <w:pPr>
        <w:pStyle w:val="2"/>
        <w:spacing w:after="0" w:line="240" w:lineRule="auto"/>
        <w:ind w:right="-142"/>
        <w:jc w:val="both"/>
      </w:pPr>
      <w:r w:rsidRPr="00A02068">
        <w:t xml:space="preserve">Глава муниципального образования                                                      Ю.В. </w:t>
      </w:r>
      <w:proofErr w:type="spellStart"/>
      <w:r w:rsidRPr="00A02068">
        <w:t>Новойдарский</w:t>
      </w:r>
      <w:proofErr w:type="spellEnd"/>
    </w:p>
    <w:p w:rsidR="00FA1514" w:rsidRPr="00A02068" w:rsidRDefault="00FA1514" w:rsidP="00FA1514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A1514" w:rsidRPr="00A02068" w:rsidSect="00100B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7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3144"/>
    <w:rsid w:val="00033B91"/>
    <w:rsid w:val="0003471D"/>
    <w:rsid w:val="00034FE1"/>
    <w:rsid w:val="00035A0F"/>
    <w:rsid w:val="00036063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572"/>
    <w:rsid w:val="000C7986"/>
    <w:rsid w:val="000C7D80"/>
    <w:rsid w:val="000D11A2"/>
    <w:rsid w:val="000D1608"/>
    <w:rsid w:val="000D2215"/>
    <w:rsid w:val="000D2D62"/>
    <w:rsid w:val="000D2EFD"/>
    <w:rsid w:val="000D307C"/>
    <w:rsid w:val="000D3DD9"/>
    <w:rsid w:val="000D3F0A"/>
    <w:rsid w:val="000D47D8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AE7"/>
    <w:rsid w:val="000F7EB9"/>
    <w:rsid w:val="001009A1"/>
    <w:rsid w:val="00100BA3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4E19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7532"/>
    <w:rsid w:val="00267E8B"/>
    <w:rsid w:val="00270506"/>
    <w:rsid w:val="00270740"/>
    <w:rsid w:val="00271166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1AC1"/>
    <w:rsid w:val="002A1E53"/>
    <w:rsid w:val="002A3F7E"/>
    <w:rsid w:val="002A4095"/>
    <w:rsid w:val="002A520E"/>
    <w:rsid w:val="002A5B88"/>
    <w:rsid w:val="002A76FB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6430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43C1"/>
    <w:rsid w:val="0046533B"/>
    <w:rsid w:val="00466297"/>
    <w:rsid w:val="004671E3"/>
    <w:rsid w:val="00467245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E0743"/>
    <w:rsid w:val="004E0B29"/>
    <w:rsid w:val="004E2057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3F4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1388"/>
    <w:rsid w:val="00552F84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1C6C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11CB"/>
    <w:rsid w:val="005B123E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C55"/>
    <w:rsid w:val="005B7344"/>
    <w:rsid w:val="005B7E18"/>
    <w:rsid w:val="005C024F"/>
    <w:rsid w:val="005C46A5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EA6"/>
    <w:rsid w:val="006349D8"/>
    <w:rsid w:val="00635F44"/>
    <w:rsid w:val="006361D8"/>
    <w:rsid w:val="0063758B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5C1"/>
    <w:rsid w:val="006E29C7"/>
    <w:rsid w:val="006E2A79"/>
    <w:rsid w:val="006E346E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240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5E0"/>
    <w:rsid w:val="007217E3"/>
    <w:rsid w:val="00724F4A"/>
    <w:rsid w:val="0072536F"/>
    <w:rsid w:val="00725AB0"/>
    <w:rsid w:val="00725D0D"/>
    <w:rsid w:val="007267B7"/>
    <w:rsid w:val="00727CE6"/>
    <w:rsid w:val="0073241E"/>
    <w:rsid w:val="0073277C"/>
    <w:rsid w:val="00732A12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B00C2"/>
    <w:rsid w:val="007B0502"/>
    <w:rsid w:val="007B1496"/>
    <w:rsid w:val="007B1F1B"/>
    <w:rsid w:val="007B23ED"/>
    <w:rsid w:val="007B2B49"/>
    <w:rsid w:val="007B31BA"/>
    <w:rsid w:val="007B3580"/>
    <w:rsid w:val="007B39F1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5CAD"/>
    <w:rsid w:val="007D5F65"/>
    <w:rsid w:val="007D6225"/>
    <w:rsid w:val="007D63D8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2FBA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738"/>
    <w:rsid w:val="00874AF2"/>
    <w:rsid w:val="00875369"/>
    <w:rsid w:val="00875B87"/>
    <w:rsid w:val="0087643D"/>
    <w:rsid w:val="00877564"/>
    <w:rsid w:val="00877786"/>
    <w:rsid w:val="00880AB5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3C1"/>
    <w:rsid w:val="008874C6"/>
    <w:rsid w:val="008874D1"/>
    <w:rsid w:val="0088759A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592B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39D"/>
    <w:rsid w:val="00997481"/>
    <w:rsid w:val="00997622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D04CB"/>
    <w:rsid w:val="009D0B49"/>
    <w:rsid w:val="009D0DDD"/>
    <w:rsid w:val="009D0FE0"/>
    <w:rsid w:val="009D1C6A"/>
    <w:rsid w:val="009D4459"/>
    <w:rsid w:val="009D4756"/>
    <w:rsid w:val="009D4A7F"/>
    <w:rsid w:val="009D5430"/>
    <w:rsid w:val="009D6571"/>
    <w:rsid w:val="009D754E"/>
    <w:rsid w:val="009D76C3"/>
    <w:rsid w:val="009E040C"/>
    <w:rsid w:val="009E2B83"/>
    <w:rsid w:val="009E3395"/>
    <w:rsid w:val="009E3926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068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6D15"/>
    <w:rsid w:val="00A36D19"/>
    <w:rsid w:val="00A37899"/>
    <w:rsid w:val="00A4009F"/>
    <w:rsid w:val="00A4067D"/>
    <w:rsid w:val="00A40970"/>
    <w:rsid w:val="00A4122D"/>
    <w:rsid w:val="00A414B6"/>
    <w:rsid w:val="00A41693"/>
    <w:rsid w:val="00A4205C"/>
    <w:rsid w:val="00A42FBE"/>
    <w:rsid w:val="00A430D3"/>
    <w:rsid w:val="00A448E2"/>
    <w:rsid w:val="00A44AB9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77"/>
    <w:rsid w:val="00A77D0E"/>
    <w:rsid w:val="00A815D7"/>
    <w:rsid w:val="00A818A5"/>
    <w:rsid w:val="00A83965"/>
    <w:rsid w:val="00A83CBE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04C0"/>
    <w:rsid w:val="00B1164E"/>
    <w:rsid w:val="00B1188C"/>
    <w:rsid w:val="00B12721"/>
    <w:rsid w:val="00B13CE6"/>
    <w:rsid w:val="00B14285"/>
    <w:rsid w:val="00B15B13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4D8E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26DB"/>
    <w:rsid w:val="00C32D45"/>
    <w:rsid w:val="00C335F8"/>
    <w:rsid w:val="00C35ADF"/>
    <w:rsid w:val="00C36034"/>
    <w:rsid w:val="00C363AC"/>
    <w:rsid w:val="00C3693E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3CDE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500C6"/>
    <w:rsid w:val="00D500CE"/>
    <w:rsid w:val="00D508FE"/>
    <w:rsid w:val="00D50A39"/>
    <w:rsid w:val="00D510D4"/>
    <w:rsid w:val="00D5132F"/>
    <w:rsid w:val="00D51C35"/>
    <w:rsid w:val="00D51FBA"/>
    <w:rsid w:val="00D53385"/>
    <w:rsid w:val="00D53C3B"/>
    <w:rsid w:val="00D54BB1"/>
    <w:rsid w:val="00D5516B"/>
    <w:rsid w:val="00D557D0"/>
    <w:rsid w:val="00D56905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6E8D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3DB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7603"/>
    <w:rsid w:val="00E07B39"/>
    <w:rsid w:val="00E07C98"/>
    <w:rsid w:val="00E07EA0"/>
    <w:rsid w:val="00E1010C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379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A5"/>
    <w:rsid w:val="00EC2A44"/>
    <w:rsid w:val="00EC3580"/>
    <w:rsid w:val="00EC3D0B"/>
    <w:rsid w:val="00EC486C"/>
    <w:rsid w:val="00EC56A7"/>
    <w:rsid w:val="00EC59E8"/>
    <w:rsid w:val="00EC5B45"/>
    <w:rsid w:val="00EC66E0"/>
    <w:rsid w:val="00EC6A45"/>
    <w:rsid w:val="00EC6F77"/>
    <w:rsid w:val="00EC705F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4B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51E4"/>
    <w:rsid w:val="00F75596"/>
    <w:rsid w:val="00F7644E"/>
    <w:rsid w:val="00F775F6"/>
    <w:rsid w:val="00F803AA"/>
    <w:rsid w:val="00F80FFA"/>
    <w:rsid w:val="00F81222"/>
    <w:rsid w:val="00F816CB"/>
    <w:rsid w:val="00F825DC"/>
    <w:rsid w:val="00F84367"/>
    <w:rsid w:val="00F84DE9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51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E68"/>
    <w:rsid w:val="00FF6A3C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A151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A15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5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1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A151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A15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5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A15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A8A84-06E5-4B59-A3C2-569A74CD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AK</cp:lastModifiedBy>
  <cp:revision>2</cp:revision>
  <cp:lastPrinted>2022-08-16T07:26:00Z</cp:lastPrinted>
  <dcterms:created xsi:type="dcterms:W3CDTF">2022-08-16T09:01:00Z</dcterms:created>
  <dcterms:modified xsi:type="dcterms:W3CDTF">2022-08-16T09:01:00Z</dcterms:modified>
</cp:coreProperties>
</file>