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2F4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№4</w:t>
      </w:r>
      <w:r w:rsidR="00EC1A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-24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638BD">
        <w:rPr>
          <w:rFonts w:ascii="Times New Roman" w:hAnsi="Times New Roman" w:cs="Times New Roman"/>
          <w:b/>
          <w:sz w:val="26"/>
          <w:szCs w:val="26"/>
        </w:rPr>
        <w:t>1</w:t>
      </w:r>
      <w:r w:rsidR="002F4100">
        <w:rPr>
          <w:rFonts w:ascii="Times New Roman" w:hAnsi="Times New Roman" w:cs="Times New Roman"/>
          <w:b/>
          <w:sz w:val="26"/>
          <w:szCs w:val="26"/>
        </w:rPr>
        <w:t>0.12</w:t>
      </w:r>
      <w:r w:rsidRPr="007C49BF">
        <w:rPr>
          <w:rFonts w:ascii="Times New Roman" w:hAnsi="Times New Roman" w:cs="Times New Roman"/>
          <w:b/>
          <w:sz w:val="26"/>
          <w:szCs w:val="26"/>
        </w:rPr>
        <w:t>.202</w:t>
      </w:r>
      <w:r w:rsidR="00EC1A31">
        <w:rPr>
          <w:rFonts w:ascii="Times New Roman" w:hAnsi="Times New Roman" w:cs="Times New Roman"/>
          <w:b/>
          <w:sz w:val="26"/>
          <w:szCs w:val="26"/>
        </w:rPr>
        <w:t>4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2F4100" w:rsidRPr="002F4100" w:rsidRDefault="002F4100" w:rsidP="009D41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</w:t>
      </w:r>
      <w:proofErr w:type="spellStart"/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наркоситуации</w:t>
      </w:r>
      <w:proofErr w:type="spellEnd"/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МО «Муниципальный округ Балезинский район 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муртской Республики»;</w:t>
      </w:r>
    </w:p>
    <w:p w:rsidR="002F4100" w:rsidRPr="002F4100" w:rsidRDefault="002F4100" w:rsidP="009D41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итогах реализации в 2024 году мероприятий муниципальной программы «Охрана здоровья и формирование здорового образа жизни населения на 2021-2025 гг.» (подпрограммы «Комплексные меры противод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ействия немедицинскому потребле</w:t>
      </w:r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наркотических средств и их незаконному обороту в муниципальном образовании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2F4100" w:rsidRPr="002F4100" w:rsidRDefault="002F4100" w:rsidP="005F21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итогах проведения в 2024 году на территории МО «Муниципальный округ Балезинский район Удмуртской Республики» профилактических акций, инициированных МВД России (ОПО «Дети России» и др.)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C1A31" w:rsidRPr="002F4100" w:rsidRDefault="002F4100" w:rsidP="007973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проекта и принятие за основу Плана Муниципальной антинаркотической комиссии </w:t>
      </w:r>
      <w:proofErr w:type="spellStart"/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Балезинского</w:t>
      </w:r>
      <w:proofErr w:type="spellEnd"/>
      <w:r w:rsidRPr="002F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2025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4100" w:rsidRPr="002F4100" w:rsidRDefault="002F4100" w:rsidP="002F4100">
      <w:pPr>
        <w:spacing w:after="0" w:line="24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EC1A31" w:rsidRDefault="00F076AB" w:rsidP="00E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1A31">
        <w:rPr>
          <w:rFonts w:ascii="Times New Roman" w:hAnsi="Times New Roman" w:cs="Times New Roman"/>
          <w:sz w:val="26"/>
          <w:szCs w:val="26"/>
        </w:rPr>
        <w:t>На за</w:t>
      </w:r>
      <w:r w:rsidR="001A0EB3" w:rsidRPr="00EC1A31">
        <w:rPr>
          <w:rFonts w:ascii="Times New Roman" w:hAnsi="Times New Roman" w:cs="Times New Roman"/>
          <w:sz w:val="26"/>
          <w:szCs w:val="26"/>
        </w:rPr>
        <w:t>с</w:t>
      </w:r>
      <w:r w:rsidR="00810813">
        <w:rPr>
          <w:rFonts w:ascii="Times New Roman" w:hAnsi="Times New Roman" w:cs="Times New Roman"/>
          <w:sz w:val="26"/>
          <w:szCs w:val="26"/>
        </w:rPr>
        <w:t>е</w:t>
      </w:r>
      <w:r w:rsidR="00DA25C0">
        <w:rPr>
          <w:rFonts w:ascii="Times New Roman" w:hAnsi="Times New Roman" w:cs="Times New Roman"/>
          <w:sz w:val="26"/>
          <w:szCs w:val="26"/>
        </w:rPr>
        <w:t>дании комиссии присутствовало 8</w:t>
      </w:r>
      <w:r w:rsidRPr="00EC1A31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EC1A31">
        <w:rPr>
          <w:rFonts w:ascii="Times New Roman" w:hAnsi="Times New Roman" w:cs="Times New Roman"/>
          <w:sz w:val="26"/>
          <w:szCs w:val="26"/>
        </w:rPr>
        <w:t>Кв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EC1A31">
        <w:rPr>
          <w:rFonts w:ascii="Times New Roman" w:hAnsi="Times New Roman" w:cs="Times New Roman"/>
          <w:sz w:val="26"/>
          <w:szCs w:val="26"/>
        </w:rPr>
        <w:t>имелся.</w:t>
      </w:r>
    </w:p>
    <w:p w:rsidR="00EC1A31" w:rsidRDefault="00EC1A31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район Удмуртской Республики» на 202</w:t>
      </w:r>
      <w:r w:rsid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DA25C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 xml:space="preserve">1. Информацию </w:t>
      </w:r>
      <w:r w:rsidR="00EC1A31">
        <w:rPr>
          <w:rFonts w:ascii="Times New Roman" w:hAnsi="Times New Roman" w:cs="Times New Roman"/>
          <w:sz w:val="26"/>
          <w:szCs w:val="26"/>
        </w:rPr>
        <w:t xml:space="preserve">докладов </w:t>
      </w:r>
      <w:r w:rsidRPr="001C13B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DA25C0" w:rsidRPr="00DA25C0" w:rsidRDefault="00DA25C0" w:rsidP="00DA25C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A25C0">
        <w:rPr>
          <w:rFonts w:ascii="Times New Roman" w:hAnsi="Times New Roman" w:cs="Times New Roman"/>
          <w:sz w:val="26"/>
          <w:szCs w:val="26"/>
        </w:rPr>
        <w:t xml:space="preserve">2. План работы Межведомственной антинаркотической комиссии </w:t>
      </w:r>
      <w:bookmarkStart w:id="0" w:name="_GoBack"/>
      <w:bookmarkEnd w:id="0"/>
      <w:r w:rsidRPr="00DA25C0">
        <w:rPr>
          <w:rFonts w:ascii="Times New Roman" w:hAnsi="Times New Roman" w:cs="Times New Roman"/>
          <w:sz w:val="26"/>
          <w:szCs w:val="26"/>
        </w:rPr>
        <w:t>Администрации МО «Муниципальный округ Балезинский район Удмуртской Республики» на 2025 год принять, и утвердить.</w:t>
      </w:r>
    </w:p>
    <w:p w:rsidR="00E40358" w:rsidRDefault="00E40358" w:rsidP="00DA25C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10813" w:rsidRDefault="00810813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6438A" w:rsidRDefault="0036438A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1A31" w:rsidRPr="001C13BB" w:rsidRDefault="00EC1A31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EC1A31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93940"/>
    <w:rsid w:val="001A0EB3"/>
    <w:rsid w:val="001C0105"/>
    <w:rsid w:val="001C13BB"/>
    <w:rsid w:val="00205DDF"/>
    <w:rsid w:val="00263CB7"/>
    <w:rsid w:val="002F4100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22B45"/>
    <w:rsid w:val="00636878"/>
    <w:rsid w:val="006A6687"/>
    <w:rsid w:val="006E5865"/>
    <w:rsid w:val="007946ED"/>
    <w:rsid w:val="007A7FDD"/>
    <w:rsid w:val="007C49BF"/>
    <w:rsid w:val="007E7F33"/>
    <w:rsid w:val="00810813"/>
    <w:rsid w:val="00813174"/>
    <w:rsid w:val="00887B17"/>
    <w:rsid w:val="009638BD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A25C0"/>
    <w:rsid w:val="00DB7DA7"/>
    <w:rsid w:val="00DD5B02"/>
    <w:rsid w:val="00DD768E"/>
    <w:rsid w:val="00E0303E"/>
    <w:rsid w:val="00E23170"/>
    <w:rsid w:val="00E40358"/>
    <w:rsid w:val="00E87DE8"/>
    <w:rsid w:val="00E87ED4"/>
    <w:rsid w:val="00EA3D3A"/>
    <w:rsid w:val="00EC1A31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F34C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27</cp:revision>
  <dcterms:created xsi:type="dcterms:W3CDTF">2020-03-03T12:01:00Z</dcterms:created>
  <dcterms:modified xsi:type="dcterms:W3CDTF">2025-09-23T07:54:00Z</dcterms:modified>
</cp:coreProperties>
</file>