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5C" w:rsidRPr="00085404" w:rsidRDefault="00085404" w:rsidP="00B21E37">
      <w:pPr>
        <w:jc w:val="center"/>
        <w:rPr>
          <w:rFonts w:ascii="Times New Roman" w:hAnsi="Times New Roman" w:cs="Times New Roman"/>
          <w:b/>
          <w:sz w:val="24"/>
          <w:szCs w:val="24"/>
        </w:rPr>
      </w:pPr>
      <w:r w:rsidRPr="00085404">
        <w:rPr>
          <w:rFonts w:ascii="Times New Roman" w:hAnsi="Times New Roman" w:cs="Times New Roman"/>
          <w:b/>
          <w:sz w:val="24"/>
          <w:szCs w:val="24"/>
        </w:rPr>
        <w:t xml:space="preserve">ПРОТОКОЛ </w:t>
      </w:r>
      <w:r w:rsidR="003D0864">
        <w:rPr>
          <w:rFonts w:ascii="Times New Roman" w:hAnsi="Times New Roman" w:cs="Times New Roman"/>
          <w:b/>
          <w:sz w:val="24"/>
          <w:szCs w:val="24"/>
        </w:rPr>
        <w:t xml:space="preserve"> №4</w:t>
      </w:r>
    </w:p>
    <w:p w:rsidR="00B21E37" w:rsidRPr="00085404" w:rsidRDefault="00B21E37" w:rsidP="00B21E37">
      <w:pPr>
        <w:jc w:val="center"/>
        <w:rPr>
          <w:rFonts w:ascii="Times New Roman" w:hAnsi="Times New Roman" w:cs="Times New Roman"/>
          <w:b/>
          <w:sz w:val="24"/>
          <w:szCs w:val="24"/>
        </w:rPr>
      </w:pPr>
      <w:r w:rsidRPr="00085404">
        <w:rPr>
          <w:rFonts w:ascii="Times New Roman" w:hAnsi="Times New Roman" w:cs="Times New Roman"/>
          <w:b/>
          <w:sz w:val="24"/>
          <w:szCs w:val="24"/>
        </w:rPr>
        <w:t>Межведомственной антинаркотической комиссии муниципальное образование «Муниципальный округ Балезинский район Удмуртской Республики»</w:t>
      </w:r>
    </w:p>
    <w:p w:rsidR="00B21E37" w:rsidRDefault="003D0864" w:rsidP="00B21E37">
      <w:pPr>
        <w:jc w:val="right"/>
        <w:rPr>
          <w:rFonts w:ascii="Times New Roman" w:hAnsi="Times New Roman" w:cs="Times New Roman"/>
          <w:sz w:val="24"/>
          <w:szCs w:val="24"/>
        </w:rPr>
      </w:pPr>
      <w:r>
        <w:rPr>
          <w:rFonts w:ascii="Times New Roman" w:hAnsi="Times New Roman" w:cs="Times New Roman"/>
          <w:sz w:val="24"/>
          <w:szCs w:val="24"/>
        </w:rPr>
        <w:t>20.12</w:t>
      </w:r>
      <w:r w:rsidR="00B21E37">
        <w:rPr>
          <w:rFonts w:ascii="Times New Roman" w:hAnsi="Times New Roman" w:cs="Times New Roman"/>
          <w:sz w:val="24"/>
          <w:szCs w:val="24"/>
        </w:rPr>
        <w:t>.2022 года</w:t>
      </w:r>
    </w:p>
    <w:p w:rsidR="00EA48E1" w:rsidRPr="00EA48E1" w:rsidRDefault="004325DE" w:rsidP="00EA48E1">
      <w:pPr>
        <w:jc w:val="both"/>
        <w:rPr>
          <w:rFonts w:ascii="Times New Roman" w:hAnsi="Times New Roman" w:cs="Times New Roman"/>
          <w:sz w:val="24"/>
          <w:szCs w:val="24"/>
        </w:rPr>
      </w:pPr>
      <w:r w:rsidRPr="004325DE">
        <w:rPr>
          <w:rFonts w:ascii="Times New Roman" w:hAnsi="Times New Roman" w:cs="Times New Roman"/>
          <w:b/>
          <w:sz w:val="24"/>
          <w:szCs w:val="24"/>
        </w:rPr>
        <w:t>Заместитель председателя комиссии</w:t>
      </w:r>
      <w:r>
        <w:rPr>
          <w:rFonts w:ascii="Times New Roman" w:hAnsi="Times New Roman" w:cs="Times New Roman"/>
          <w:sz w:val="24"/>
          <w:szCs w:val="24"/>
        </w:rPr>
        <w:t xml:space="preserve"> - Касимова Е.А., </w:t>
      </w:r>
      <w:r w:rsidR="00EA48E1" w:rsidRPr="00EA48E1">
        <w:rPr>
          <w:rFonts w:ascii="Times New Roman" w:hAnsi="Times New Roman" w:cs="Times New Roman"/>
          <w:sz w:val="24"/>
          <w:szCs w:val="24"/>
        </w:rPr>
        <w:t>Первый заместитель главы Администрации муниципального образования «Муниципальный округ Балезинский район Удмуртской Республики», замест</w:t>
      </w:r>
      <w:r>
        <w:rPr>
          <w:rFonts w:ascii="Times New Roman" w:hAnsi="Times New Roman" w:cs="Times New Roman"/>
          <w:sz w:val="24"/>
          <w:szCs w:val="24"/>
        </w:rPr>
        <w:t>итель по социальным вопросам;</w:t>
      </w:r>
    </w:p>
    <w:p w:rsidR="00EA48E1" w:rsidRPr="00EA48E1" w:rsidRDefault="004325DE" w:rsidP="00EA48E1">
      <w:pPr>
        <w:jc w:val="both"/>
        <w:rPr>
          <w:rFonts w:ascii="Times New Roman" w:hAnsi="Times New Roman" w:cs="Times New Roman"/>
          <w:sz w:val="24"/>
          <w:szCs w:val="24"/>
        </w:rPr>
      </w:pPr>
      <w:r w:rsidRPr="004325DE">
        <w:rPr>
          <w:rFonts w:ascii="Times New Roman" w:hAnsi="Times New Roman" w:cs="Times New Roman"/>
          <w:b/>
          <w:sz w:val="24"/>
          <w:szCs w:val="24"/>
        </w:rPr>
        <w:t>Секретарь комиссии</w:t>
      </w:r>
      <w:r>
        <w:rPr>
          <w:rFonts w:ascii="Times New Roman" w:hAnsi="Times New Roman" w:cs="Times New Roman"/>
          <w:sz w:val="24"/>
          <w:szCs w:val="24"/>
        </w:rPr>
        <w:t xml:space="preserve"> - Сакович Н.В., </w:t>
      </w:r>
      <w:r w:rsidR="00EA48E1" w:rsidRPr="00EA48E1">
        <w:rPr>
          <w:rFonts w:ascii="Times New Roman" w:hAnsi="Times New Roman" w:cs="Times New Roman"/>
          <w:sz w:val="24"/>
          <w:szCs w:val="24"/>
        </w:rPr>
        <w:t>консультант отдела культуры и молодежной политики Управления культуры, спорта и молодежной политики Администрации муниципального образования «Муниципальный округ Балезинский</w:t>
      </w:r>
      <w:r>
        <w:rPr>
          <w:rFonts w:ascii="Times New Roman" w:hAnsi="Times New Roman" w:cs="Times New Roman"/>
          <w:sz w:val="24"/>
          <w:szCs w:val="24"/>
        </w:rPr>
        <w:t xml:space="preserve"> район Удмуртской Республики».</w:t>
      </w:r>
    </w:p>
    <w:p w:rsidR="00EA48E1" w:rsidRPr="004325DE" w:rsidRDefault="00EA48E1" w:rsidP="00EA48E1">
      <w:pPr>
        <w:jc w:val="both"/>
        <w:rPr>
          <w:rFonts w:ascii="Times New Roman" w:hAnsi="Times New Roman" w:cs="Times New Roman"/>
          <w:b/>
          <w:sz w:val="24"/>
          <w:szCs w:val="24"/>
        </w:rPr>
      </w:pPr>
      <w:r w:rsidRPr="004325DE">
        <w:rPr>
          <w:rFonts w:ascii="Times New Roman" w:hAnsi="Times New Roman" w:cs="Times New Roman"/>
          <w:b/>
          <w:sz w:val="24"/>
          <w:szCs w:val="24"/>
        </w:rPr>
        <w:t>Члены комиссии:</w:t>
      </w:r>
    </w:p>
    <w:p w:rsidR="00EA48E1" w:rsidRPr="00EA48E1" w:rsidRDefault="008D67A2" w:rsidP="009C5E46">
      <w:pPr>
        <w:jc w:val="both"/>
        <w:rPr>
          <w:rFonts w:ascii="Times New Roman" w:hAnsi="Times New Roman" w:cs="Times New Roman"/>
          <w:sz w:val="24"/>
          <w:szCs w:val="24"/>
        </w:rPr>
      </w:pPr>
      <w:r>
        <w:rPr>
          <w:rFonts w:ascii="Times New Roman" w:hAnsi="Times New Roman" w:cs="Times New Roman"/>
          <w:sz w:val="24"/>
          <w:szCs w:val="24"/>
        </w:rPr>
        <w:t xml:space="preserve">Куликов </w:t>
      </w:r>
      <w:r w:rsidR="009C5E46">
        <w:rPr>
          <w:rFonts w:ascii="Times New Roman" w:hAnsi="Times New Roman" w:cs="Times New Roman"/>
          <w:sz w:val="24"/>
          <w:szCs w:val="24"/>
        </w:rPr>
        <w:t>А</w:t>
      </w:r>
      <w:r w:rsidR="002215BA">
        <w:rPr>
          <w:rFonts w:ascii="Times New Roman" w:hAnsi="Times New Roman" w:cs="Times New Roman"/>
          <w:sz w:val="24"/>
          <w:szCs w:val="24"/>
        </w:rPr>
        <w:t>.</w:t>
      </w:r>
      <w:r w:rsidR="009C5E46">
        <w:rPr>
          <w:rFonts w:ascii="Times New Roman" w:hAnsi="Times New Roman" w:cs="Times New Roman"/>
          <w:sz w:val="24"/>
          <w:szCs w:val="24"/>
        </w:rPr>
        <w:t>А.</w:t>
      </w:r>
      <w:r w:rsidR="002215BA">
        <w:rPr>
          <w:rFonts w:ascii="Times New Roman" w:hAnsi="Times New Roman" w:cs="Times New Roman"/>
          <w:sz w:val="24"/>
          <w:szCs w:val="24"/>
        </w:rPr>
        <w:t xml:space="preserve"> </w:t>
      </w:r>
      <w:r w:rsidR="00EA48E1" w:rsidRPr="00EA48E1">
        <w:rPr>
          <w:rFonts w:ascii="Times New Roman" w:hAnsi="Times New Roman" w:cs="Times New Roman"/>
          <w:sz w:val="24"/>
          <w:szCs w:val="24"/>
        </w:rPr>
        <w:t xml:space="preserve">– </w:t>
      </w:r>
      <w:r w:rsidR="009C5E46" w:rsidRPr="009C5E46">
        <w:rPr>
          <w:rFonts w:ascii="Times New Roman" w:hAnsi="Times New Roman" w:cs="Times New Roman"/>
          <w:sz w:val="24"/>
          <w:szCs w:val="24"/>
        </w:rPr>
        <w:t>Заместитель начальника полиции (по</w:t>
      </w:r>
      <w:r w:rsidR="009C5E46">
        <w:rPr>
          <w:rFonts w:ascii="Times New Roman" w:hAnsi="Times New Roman" w:cs="Times New Roman"/>
          <w:sz w:val="24"/>
          <w:szCs w:val="24"/>
        </w:rPr>
        <w:t xml:space="preserve"> охране общественного порядка), </w:t>
      </w:r>
      <w:r w:rsidR="009C5E46" w:rsidRPr="009C5E46">
        <w:rPr>
          <w:rFonts w:ascii="Times New Roman" w:hAnsi="Times New Roman" w:cs="Times New Roman"/>
          <w:sz w:val="24"/>
          <w:szCs w:val="24"/>
        </w:rPr>
        <w:t>подполковник полиции</w:t>
      </w:r>
      <w:r w:rsidR="009C5E46">
        <w:rPr>
          <w:rFonts w:ascii="Times New Roman" w:hAnsi="Times New Roman" w:cs="Times New Roman"/>
          <w:sz w:val="24"/>
          <w:szCs w:val="24"/>
        </w:rPr>
        <w:t>;</w:t>
      </w:r>
    </w:p>
    <w:p w:rsidR="00EA48E1" w:rsidRPr="00EA48E1" w:rsidRDefault="00EA48E1" w:rsidP="00EA48E1">
      <w:pPr>
        <w:jc w:val="both"/>
        <w:rPr>
          <w:rFonts w:ascii="Times New Roman" w:hAnsi="Times New Roman" w:cs="Times New Roman"/>
          <w:sz w:val="24"/>
          <w:szCs w:val="24"/>
        </w:rPr>
      </w:pPr>
      <w:r w:rsidRPr="00EA48E1">
        <w:rPr>
          <w:rFonts w:ascii="Times New Roman" w:hAnsi="Times New Roman" w:cs="Times New Roman"/>
          <w:sz w:val="24"/>
          <w:szCs w:val="24"/>
        </w:rPr>
        <w:t>Антонова Е.В. – начальник Управления культуры, спорта и молодежной политики Администрации муниципального образования «Муниципальный округ Балезинский район Удмуртской Республики»;</w:t>
      </w:r>
    </w:p>
    <w:p w:rsidR="00EA48E1" w:rsidRPr="00EA48E1" w:rsidRDefault="00EA48E1" w:rsidP="00EA48E1">
      <w:pPr>
        <w:jc w:val="both"/>
        <w:rPr>
          <w:rFonts w:ascii="Times New Roman" w:hAnsi="Times New Roman" w:cs="Times New Roman"/>
          <w:sz w:val="24"/>
          <w:szCs w:val="24"/>
        </w:rPr>
      </w:pPr>
      <w:proofErr w:type="spellStart"/>
      <w:r>
        <w:rPr>
          <w:rFonts w:ascii="Times New Roman" w:hAnsi="Times New Roman" w:cs="Times New Roman"/>
          <w:sz w:val="24"/>
          <w:szCs w:val="24"/>
        </w:rPr>
        <w:t>Лекомцева</w:t>
      </w:r>
      <w:proofErr w:type="spellEnd"/>
      <w:r>
        <w:rPr>
          <w:rFonts w:ascii="Times New Roman" w:hAnsi="Times New Roman" w:cs="Times New Roman"/>
          <w:sz w:val="24"/>
          <w:szCs w:val="24"/>
        </w:rPr>
        <w:t xml:space="preserve"> М.Н. - заместитель </w:t>
      </w:r>
      <w:r w:rsidRPr="00EA48E1">
        <w:rPr>
          <w:rFonts w:ascii="Times New Roman" w:hAnsi="Times New Roman" w:cs="Times New Roman"/>
          <w:sz w:val="24"/>
          <w:szCs w:val="24"/>
        </w:rPr>
        <w:t>начальник</w:t>
      </w:r>
      <w:r>
        <w:rPr>
          <w:rFonts w:ascii="Times New Roman" w:hAnsi="Times New Roman" w:cs="Times New Roman"/>
          <w:sz w:val="24"/>
          <w:szCs w:val="24"/>
        </w:rPr>
        <w:t>а</w:t>
      </w:r>
      <w:r w:rsidRPr="00EA48E1">
        <w:rPr>
          <w:rFonts w:ascii="Times New Roman" w:hAnsi="Times New Roman" w:cs="Times New Roman"/>
          <w:sz w:val="24"/>
          <w:szCs w:val="24"/>
        </w:rPr>
        <w:t xml:space="preserve"> Управления образования Администрации муниципального образования «Муниципальный округ Балезинский район Удмуртской Республики»;</w:t>
      </w:r>
    </w:p>
    <w:p w:rsidR="00EA48E1" w:rsidRPr="00EA48E1" w:rsidRDefault="00EA48E1" w:rsidP="00EA48E1">
      <w:pPr>
        <w:jc w:val="both"/>
        <w:rPr>
          <w:rFonts w:ascii="Times New Roman" w:hAnsi="Times New Roman" w:cs="Times New Roman"/>
          <w:sz w:val="24"/>
          <w:szCs w:val="24"/>
        </w:rPr>
      </w:pPr>
      <w:r w:rsidRPr="00EA48E1">
        <w:rPr>
          <w:rFonts w:ascii="Times New Roman" w:hAnsi="Times New Roman" w:cs="Times New Roman"/>
          <w:sz w:val="24"/>
          <w:szCs w:val="24"/>
        </w:rPr>
        <w:t>Касаткина И.В. – начальник филиала казенного учреждения «Республиканского центра занятости</w:t>
      </w:r>
      <w:r w:rsidR="004325DE">
        <w:rPr>
          <w:rFonts w:ascii="Times New Roman" w:hAnsi="Times New Roman" w:cs="Times New Roman"/>
          <w:sz w:val="24"/>
          <w:szCs w:val="24"/>
        </w:rPr>
        <w:t xml:space="preserve"> населения Балезинского района»;</w:t>
      </w:r>
    </w:p>
    <w:p w:rsidR="00EA48E1" w:rsidRDefault="003D0864" w:rsidP="00EA48E1">
      <w:pPr>
        <w:jc w:val="both"/>
        <w:rPr>
          <w:rFonts w:ascii="Times New Roman" w:hAnsi="Times New Roman" w:cs="Times New Roman"/>
          <w:sz w:val="24"/>
          <w:szCs w:val="24"/>
        </w:rPr>
      </w:pPr>
      <w:r>
        <w:rPr>
          <w:rFonts w:ascii="Times New Roman" w:hAnsi="Times New Roman" w:cs="Times New Roman"/>
          <w:sz w:val="24"/>
          <w:szCs w:val="24"/>
        </w:rPr>
        <w:t>Артемьева Т.В.</w:t>
      </w:r>
      <w:r w:rsidR="00EA48E1" w:rsidRPr="00EA48E1">
        <w:rPr>
          <w:rFonts w:ascii="Times New Roman" w:hAnsi="Times New Roman" w:cs="Times New Roman"/>
          <w:sz w:val="24"/>
          <w:szCs w:val="24"/>
        </w:rPr>
        <w:t xml:space="preserve"> – главный специалист - эксперт отдела культуры, спорта и молодежной политики Управления культуры, спорта и молодежной политики Администрации муниципального образования «Муниципальный округ Балезинский район Удмуртской Республики»;</w:t>
      </w:r>
    </w:p>
    <w:p w:rsidR="003D0864" w:rsidRDefault="003D0864" w:rsidP="00EA48E1">
      <w:pPr>
        <w:jc w:val="both"/>
        <w:rPr>
          <w:rFonts w:ascii="Times New Roman" w:hAnsi="Times New Roman" w:cs="Times New Roman"/>
          <w:sz w:val="24"/>
          <w:szCs w:val="24"/>
        </w:rPr>
      </w:pPr>
      <w:r>
        <w:rPr>
          <w:rFonts w:ascii="Times New Roman" w:hAnsi="Times New Roman" w:cs="Times New Roman"/>
          <w:sz w:val="24"/>
          <w:szCs w:val="24"/>
        </w:rPr>
        <w:t xml:space="preserve">Ромашов В.Д. </w:t>
      </w:r>
      <w:r w:rsidR="009C5E46">
        <w:rPr>
          <w:rFonts w:ascii="Times New Roman" w:hAnsi="Times New Roman" w:cs="Times New Roman"/>
          <w:sz w:val="24"/>
          <w:szCs w:val="24"/>
        </w:rPr>
        <w:t>–</w:t>
      </w:r>
      <w:r>
        <w:rPr>
          <w:rFonts w:ascii="Times New Roman" w:hAnsi="Times New Roman" w:cs="Times New Roman"/>
          <w:sz w:val="24"/>
          <w:szCs w:val="24"/>
        </w:rPr>
        <w:t xml:space="preserve"> </w:t>
      </w:r>
      <w:r w:rsidR="009C5E46" w:rsidRPr="009C5E46">
        <w:rPr>
          <w:rFonts w:ascii="Times New Roman" w:hAnsi="Times New Roman" w:cs="Times New Roman"/>
          <w:bCs/>
          <w:sz w:val="24"/>
          <w:szCs w:val="24"/>
        </w:rPr>
        <w:t>главный врач БУЗ УР «Балезинская РБ МЗ УР» (по согласованию);</w:t>
      </w:r>
    </w:p>
    <w:p w:rsidR="009C5E46" w:rsidRPr="00EA48E1" w:rsidRDefault="009C5E46" w:rsidP="00EA48E1">
      <w:pPr>
        <w:jc w:val="both"/>
        <w:rPr>
          <w:rFonts w:ascii="Times New Roman" w:hAnsi="Times New Roman" w:cs="Times New Roman"/>
          <w:sz w:val="24"/>
          <w:szCs w:val="24"/>
        </w:rPr>
      </w:pPr>
      <w:r w:rsidRPr="009C5E46">
        <w:rPr>
          <w:rFonts w:ascii="Times New Roman" w:hAnsi="Times New Roman" w:cs="Times New Roman"/>
          <w:sz w:val="24"/>
          <w:szCs w:val="24"/>
        </w:rPr>
        <w:t>Чирков А.А.- начальник сектора по физической культуре и спорту Администрации муниципального образования «Муниципальный округ Балезинский район Удмуртской Республики»;</w:t>
      </w:r>
    </w:p>
    <w:p w:rsidR="00EA48E1" w:rsidRDefault="00EA48E1" w:rsidP="00EA48E1">
      <w:pPr>
        <w:jc w:val="both"/>
        <w:rPr>
          <w:rFonts w:ascii="Times New Roman" w:hAnsi="Times New Roman" w:cs="Times New Roman"/>
          <w:sz w:val="24"/>
          <w:szCs w:val="24"/>
        </w:rPr>
      </w:pPr>
      <w:r w:rsidRPr="00EA48E1">
        <w:rPr>
          <w:rFonts w:ascii="Times New Roman" w:hAnsi="Times New Roman" w:cs="Times New Roman"/>
          <w:sz w:val="24"/>
          <w:szCs w:val="24"/>
        </w:rPr>
        <w:t>Максимова Н.Ю.- специалист по работе с молодежью БМУ МЦ «Юность».</w:t>
      </w:r>
    </w:p>
    <w:p w:rsidR="004325DE" w:rsidRDefault="004325DE" w:rsidP="00EA48E1">
      <w:pPr>
        <w:jc w:val="both"/>
        <w:rPr>
          <w:rFonts w:ascii="Times New Roman" w:hAnsi="Times New Roman" w:cs="Times New Roman"/>
          <w:sz w:val="24"/>
          <w:szCs w:val="24"/>
        </w:rPr>
      </w:pPr>
      <w:r w:rsidRPr="004325DE">
        <w:rPr>
          <w:rFonts w:ascii="Times New Roman" w:hAnsi="Times New Roman" w:cs="Times New Roman"/>
          <w:b/>
          <w:sz w:val="24"/>
          <w:szCs w:val="24"/>
        </w:rPr>
        <w:t>Приглашенные:</w:t>
      </w:r>
      <w:r>
        <w:rPr>
          <w:rFonts w:ascii="Times New Roman" w:hAnsi="Times New Roman" w:cs="Times New Roman"/>
          <w:sz w:val="24"/>
          <w:szCs w:val="24"/>
        </w:rPr>
        <w:t xml:space="preserve"> Д.А. Попов </w:t>
      </w:r>
      <w:r w:rsidR="00085404">
        <w:rPr>
          <w:rFonts w:ascii="Times New Roman" w:hAnsi="Times New Roman" w:cs="Times New Roman"/>
          <w:sz w:val="24"/>
          <w:szCs w:val="24"/>
        </w:rPr>
        <w:t xml:space="preserve">- </w:t>
      </w:r>
      <w:r>
        <w:rPr>
          <w:rFonts w:ascii="Times New Roman" w:hAnsi="Times New Roman" w:cs="Times New Roman"/>
          <w:sz w:val="24"/>
          <w:szCs w:val="24"/>
        </w:rPr>
        <w:t>прокурор Балезинского района.</w:t>
      </w:r>
    </w:p>
    <w:p w:rsidR="009C5E46" w:rsidRDefault="009C5E46" w:rsidP="00EA48E1">
      <w:pPr>
        <w:jc w:val="both"/>
        <w:rPr>
          <w:rFonts w:ascii="Times New Roman" w:hAnsi="Times New Roman" w:cs="Times New Roman"/>
          <w:sz w:val="24"/>
          <w:szCs w:val="24"/>
        </w:rPr>
      </w:pPr>
    </w:p>
    <w:p w:rsidR="007937FA" w:rsidRDefault="007937FA" w:rsidP="00067A5B">
      <w:pPr>
        <w:jc w:val="center"/>
        <w:rPr>
          <w:rFonts w:ascii="Times New Roman" w:hAnsi="Times New Roman" w:cs="Times New Roman"/>
          <w:b/>
          <w:sz w:val="24"/>
          <w:szCs w:val="24"/>
        </w:rPr>
      </w:pPr>
    </w:p>
    <w:p w:rsidR="007937FA" w:rsidRDefault="007937FA" w:rsidP="00067A5B">
      <w:pPr>
        <w:jc w:val="center"/>
        <w:rPr>
          <w:rFonts w:ascii="Times New Roman" w:hAnsi="Times New Roman" w:cs="Times New Roman"/>
          <w:b/>
          <w:sz w:val="24"/>
          <w:szCs w:val="24"/>
        </w:rPr>
      </w:pPr>
    </w:p>
    <w:p w:rsidR="00067A5B" w:rsidRDefault="004325DE" w:rsidP="00067A5B">
      <w:pPr>
        <w:jc w:val="center"/>
        <w:rPr>
          <w:rFonts w:ascii="Times New Roman" w:hAnsi="Times New Roman" w:cs="Times New Roman"/>
          <w:b/>
          <w:sz w:val="24"/>
          <w:szCs w:val="24"/>
        </w:rPr>
      </w:pPr>
      <w:r w:rsidRPr="004325DE">
        <w:rPr>
          <w:rFonts w:ascii="Times New Roman" w:hAnsi="Times New Roman" w:cs="Times New Roman"/>
          <w:b/>
          <w:sz w:val="24"/>
          <w:szCs w:val="24"/>
        </w:rPr>
        <w:lastRenderedPageBreak/>
        <w:t>Повестка</w:t>
      </w:r>
      <w:r w:rsidR="00067A5B">
        <w:rPr>
          <w:rFonts w:ascii="Times New Roman" w:hAnsi="Times New Roman" w:cs="Times New Roman"/>
          <w:b/>
          <w:sz w:val="24"/>
          <w:szCs w:val="24"/>
        </w:rPr>
        <w:t>:</w:t>
      </w:r>
    </w:p>
    <w:p w:rsidR="001C2B59" w:rsidRPr="002E6F50" w:rsidRDefault="002E6F50" w:rsidP="002E6F50">
      <w:pPr>
        <w:jc w:val="both"/>
        <w:rPr>
          <w:rFonts w:ascii="Times New Roman" w:hAnsi="Times New Roman" w:cs="Times New Roman"/>
          <w:b/>
          <w:sz w:val="24"/>
          <w:szCs w:val="24"/>
        </w:rPr>
      </w:pPr>
      <w:r>
        <w:rPr>
          <w:rFonts w:ascii="Times New Roman" w:hAnsi="Times New Roman" w:cs="Times New Roman"/>
          <w:b/>
          <w:sz w:val="24"/>
          <w:szCs w:val="24"/>
        </w:rPr>
        <w:t>1.</w:t>
      </w:r>
      <w:r w:rsidR="001C2B59" w:rsidRPr="002E6F50">
        <w:rPr>
          <w:rFonts w:ascii="Times New Roman" w:hAnsi="Times New Roman" w:cs="Times New Roman"/>
          <w:b/>
          <w:sz w:val="24"/>
          <w:szCs w:val="24"/>
        </w:rPr>
        <w:t>О состоянии преступности в сфере незаконного оборота наркотических средств на территории муниципального образования «Муниципальный округ Балезинский район Удмур</w:t>
      </w:r>
      <w:r w:rsidR="007937FA" w:rsidRPr="002E6F50">
        <w:rPr>
          <w:rFonts w:ascii="Times New Roman" w:hAnsi="Times New Roman" w:cs="Times New Roman"/>
          <w:b/>
          <w:sz w:val="24"/>
          <w:szCs w:val="24"/>
        </w:rPr>
        <w:t>тс</w:t>
      </w:r>
      <w:r w:rsidR="001C2B59" w:rsidRPr="002E6F50">
        <w:rPr>
          <w:rFonts w:ascii="Times New Roman" w:hAnsi="Times New Roman" w:cs="Times New Roman"/>
          <w:b/>
          <w:sz w:val="24"/>
          <w:szCs w:val="24"/>
        </w:rPr>
        <w:t>кой Республики» за истекший период 2022 года (в сравнении с 2021 г.)</w:t>
      </w:r>
    </w:p>
    <w:p w:rsidR="00A97A71" w:rsidRDefault="00F27591" w:rsidP="00A97A71">
      <w:pPr>
        <w:jc w:val="both"/>
        <w:rPr>
          <w:rFonts w:ascii="Times New Roman" w:hAnsi="Times New Roman" w:cs="Times New Roman"/>
          <w:sz w:val="24"/>
          <w:szCs w:val="24"/>
        </w:rPr>
      </w:pPr>
      <w:r w:rsidRPr="002E6F50">
        <w:rPr>
          <w:rFonts w:ascii="Times New Roman" w:hAnsi="Times New Roman" w:cs="Times New Roman"/>
          <w:b/>
          <w:sz w:val="24"/>
          <w:szCs w:val="24"/>
        </w:rPr>
        <w:t xml:space="preserve">Докладчик: </w:t>
      </w:r>
      <w:r w:rsidR="00A97A71" w:rsidRPr="00A97A71">
        <w:rPr>
          <w:rFonts w:ascii="Times New Roman" w:hAnsi="Times New Roman" w:cs="Times New Roman"/>
          <w:b/>
          <w:sz w:val="24"/>
          <w:szCs w:val="24"/>
        </w:rPr>
        <w:t xml:space="preserve">Куликов А.А. – </w:t>
      </w:r>
      <w:r w:rsidR="00A97A71" w:rsidRPr="00A97A71">
        <w:rPr>
          <w:rFonts w:ascii="Times New Roman" w:hAnsi="Times New Roman" w:cs="Times New Roman"/>
          <w:sz w:val="24"/>
          <w:szCs w:val="24"/>
        </w:rPr>
        <w:t>Заместитель начальника полиции (по охране общественного</w:t>
      </w:r>
      <w:r w:rsidR="00A97A71">
        <w:rPr>
          <w:rFonts w:ascii="Times New Roman" w:hAnsi="Times New Roman" w:cs="Times New Roman"/>
          <w:sz w:val="24"/>
          <w:szCs w:val="24"/>
        </w:rPr>
        <w:t xml:space="preserve"> порядка), подполковник полиции.</w:t>
      </w:r>
    </w:p>
    <w:p w:rsidR="00A97A71" w:rsidRDefault="00A97A71" w:rsidP="00A97A71">
      <w:pPr>
        <w:jc w:val="both"/>
        <w:rPr>
          <w:rFonts w:ascii="Times New Roman" w:hAnsi="Times New Roman" w:cs="Times New Roman"/>
          <w:sz w:val="24"/>
          <w:szCs w:val="24"/>
          <w:lang w:bidi="ru-RU"/>
        </w:rPr>
      </w:pPr>
      <w:proofErr w:type="gramStart"/>
      <w:r w:rsidRPr="00A97A71">
        <w:rPr>
          <w:rFonts w:ascii="Times New Roman" w:hAnsi="Times New Roman" w:cs="Times New Roman"/>
          <w:sz w:val="24"/>
          <w:szCs w:val="24"/>
          <w:lang w:bidi="ru-RU"/>
        </w:rPr>
        <w:t>Сократилось число зарегистрированных: причинение тяжкого вреда здоровью с 10 до 4, краж имущества граждан со 183 до 132, в том числе краж из квартир с 14 до 6, краж с банковских счетов граждан с 53 до 25, незаконное проникновение в жилище с 8 до 3, выявление преступлений экономической направленности снизилось с 42 до 18.</w:t>
      </w:r>
      <w:proofErr w:type="gramEnd"/>
    </w:p>
    <w:p w:rsidR="00A97A71" w:rsidRPr="00A97A71" w:rsidRDefault="00A97A71" w:rsidP="00A97A71">
      <w:pPr>
        <w:jc w:val="both"/>
        <w:rPr>
          <w:rFonts w:ascii="Times New Roman" w:hAnsi="Times New Roman" w:cs="Times New Roman"/>
          <w:sz w:val="24"/>
          <w:szCs w:val="24"/>
        </w:rPr>
      </w:pPr>
      <w:r w:rsidRPr="00A97A71">
        <w:rPr>
          <w:rFonts w:ascii="Times New Roman" w:hAnsi="Times New Roman" w:cs="Times New Roman"/>
          <w:sz w:val="24"/>
          <w:szCs w:val="24"/>
          <w:lang w:bidi="ru-RU"/>
        </w:rPr>
        <w:t>Уровень преступности составил 150 преступлений в расчете на 10 тысяч населения (АППГ -156).</w:t>
      </w:r>
      <w:r>
        <w:rPr>
          <w:rFonts w:ascii="Times New Roman" w:hAnsi="Times New Roman" w:cs="Times New Roman"/>
          <w:sz w:val="24"/>
          <w:szCs w:val="24"/>
          <w:lang w:bidi="ru-RU"/>
        </w:rPr>
        <w:t xml:space="preserve"> </w:t>
      </w:r>
      <w:r w:rsidRPr="00A97A71">
        <w:rPr>
          <w:rFonts w:ascii="Times New Roman" w:hAnsi="Times New Roman" w:cs="Times New Roman"/>
          <w:sz w:val="24"/>
          <w:szCs w:val="24"/>
          <w:lang w:bidi="ru-RU"/>
        </w:rPr>
        <w:t xml:space="preserve">Противодействие незаконному обороту наркотических средств, психотропных веществ или их аналогов, сильнодействующих веществ, новых потенциально опасных </w:t>
      </w:r>
      <w:proofErr w:type="spellStart"/>
      <w:r w:rsidRPr="00A97A71">
        <w:rPr>
          <w:rFonts w:ascii="Times New Roman" w:hAnsi="Times New Roman" w:cs="Times New Roman"/>
          <w:sz w:val="24"/>
          <w:szCs w:val="24"/>
          <w:lang w:bidi="ru-RU"/>
        </w:rPr>
        <w:t>психоактивных</w:t>
      </w:r>
      <w:proofErr w:type="spellEnd"/>
      <w:r w:rsidRPr="00A97A71">
        <w:rPr>
          <w:rFonts w:ascii="Times New Roman" w:hAnsi="Times New Roman" w:cs="Times New Roman"/>
          <w:sz w:val="24"/>
          <w:szCs w:val="24"/>
          <w:lang w:bidi="ru-RU"/>
        </w:rPr>
        <w:t xml:space="preserve"> веществ является одним из приоритетных направлений деятельности органов внутренних дел. Всего в текущем году в выявлено и задокументировано совместно с УНК МВД по УР 67 уголовных дел, связанных с незаконным оборотом наркотиков, (А11111 - 24, 2020 г. - 11), из них с целью сбыта 60 преступлений. В суд направлено 36 преступных эпизода (А11Ш -3, 2020 - 3), </w:t>
      </w:r>
      <w:proofErr w:type="gramStart"/>
      <w:r w:rsidRPr="00A97A71">
        <w:rPr>
          <w:rFonts w:ascii="Times New Roman" w:hAnsi="Times New Roman" w:cs="Times New Roman"/>
          <w:sz w:val="24"/>
          <w:szCs w:val="24"/>
          <w:lang w:bidi="ru-RU"/>
        </w:rPr>
        <w:t>производстве</w:t>
      </w:r>
      <w:proofErr w:type="gramEnd"/>
      <w:r w:rsidRPr="00A97A71">
        <w:rPr>
          <w:rFonts w:ascii="Times New Roman" w:hAnsi="Times New Roman" w:cs="Times New Roman"/>
          <w:sz w:val="24"/>
          <w:szCs w:val="24"/>
          <w:lang w:bidi="ru-RU"/>
        </w:rPr>
        <w:t xml:space="preserve"> находятся 19 уголовных эпизода по всем лицо причастное к незаконному обороту наркотических средств установлено. По 18 уголовным делам, связанным со сбытом наркотических средств, производство предварительного расследования приостановлено по основанию, предусмотренному п.1 ч.1 ст.208 УПК РФ ввиду не установления лица, совершившего преступление (АППГ-12, 2020 - 8).</w:t>
      </w:r>
    </w:p>
    <w:p w:rsidR="00F27591" w:rsidRPr="00A97A71" w:rsidRDefault="00A97A71" w:rsidP="00A97A71">
      <w:pPr>
        <w:pStyle w:val="a4"/>
        <w:jc w:val="both"/>
        <w:rPr>
          <w:rFonts w:ascii="Times New Roman" w:hAnsi="Times New Roman" w:cs="Times New Roman"/>
          <w:sz w:val="24"/>
          <w:szCs w:val="24"/>
          <w:lang w:bidi="ru-RU"/>
        </w:rPr>
      </w:pPr>
      <w:r w:rsidRPr="00A97A71">
        <w:rPr>
          <w:rFonts w:ascii="Times New Roman" w:hAnsi="Times New Roman" w:cs="Times New Roman"/>
          <w:sz w:val="24"/>
          <w:szCs w:val="24"/>
          <w:lang w:bidi="ru-RU"/>
        </w:rPr>
        <w:t>К уголовной ответственности за незаконный оборот наркотиков привлечено 11 человек (АИШ - 3, 2020 - 3), из них являются потребителями наркотических средств 5 человек.</w:t>
      </w:r>
    </w:p>
    <w:p w:rsidR="00A97A71" w:rsidRPr="00A97A71" w:rsidRDefault="00A97A71" w:rsidP="00A97A71">
      <w:pPr>
        <w:pStyle w:val="a4"/>
        <w:jc w:val="both"/>
        <w:rPr>
          <w:rFonts w:ascii="Times New Roman" w:hAnsi="Times New Roman" w:cs="Times New Roman"/>
          <w:sz w:val="24"/>
          <w:szCs w:val="24"/>
          <w:lang w:bidi="ru-RU"/>
        </w:rPr>
      </w:pPr>
      <w:r w:rsidRPr="00A97A71">
        <w:rPr>
          <w:rFonts w:ascii="Times New Roman" w:hAnsi="Times New Roman" w:cs="Times New Roman"/>
          <w:sz w:val="24"/>
          <w:szCs w:val="24"/>
          <w:lang w:bidi="ru-RU"/>
        </w:rPr>
        <w:t>Важным аспектом профилактической деятельности, позволяющим выявлять потребителей наркотиков на ранней стадии, является работа по пресечению административных правонарушений, связанных с незаконным оборотом наркотиков. Привлечено к административной ответственности за потребление наркотических средств в 2022 году 7 человек. (А11111 - 19, 2020 — 10). За уклонение от прохождения лечения от наркомании привлечено к административной ответственности 7 человек. (АППГ - 9, 2020- 11).</w:t>
      </w:r>
    </w:p>
    <w:p w:rsidR="00A97A71" w:rsidRPr="00A97A71" w:rsidRDefault="00A97A71" w:rsidP="00A97A71">
      <w:pPr>
        <w:pStyle w:val="a4"/>
        <w:jc w:val="both"/>
        <w:rPr>
          <w:rFonts w:ascii="Times New Roman" w:hAnsi="Times New Roman" w:cs="Times New Roman"/>
          <w:sz w:val="24"/>
          <w:szCs w:val="24"/>
          <w:lang w:bidi="ru-RU"/>
        </w:rPr>
      </w:pPr>
      <w:r w:rsidRPr="00A97A71">
        <w:rPr>
          <w:rFonts w:ascii="Times New Roman" w:hAnsi="Times New Roman" w:cs="Times New Roman"/>
          <w:sz w:val="24"/>
          <w:szCs w:val="24"/>
          <w:lang w:bidi="ru-RU"/>
        </w:rPr>
        <w:t>На официальном учете ОМВД за потребление наркотических средств состоят на учете 7 человек, из них 3 несовершеннолетних. (АШИ - 6, из них несовершеннолетних - 0)</w:t>
      </w:r>
    </w:p>
    <w:p w:rsidR="00A97A71" w:rsidRDefault="00A97A71" w:rsidP="00A97A71">
      <w:pPr>
        <w:pStyle w:val="a4"/>
        <w:jc w:val="both"/>
        <w:rPr>
          <w:rFonts w:ascii="Times New Roman" w:hAnsi="Times New Roman" w:cs="Times New Roman"/>
          <w:sz w:val="24"/>
          <w:szCs w:val="24"/>
          <w:lang w:bidi="ru-RU"/>
        </w:rPr>
      </w:pPr>
      <w:r w:rsidRPr="00A97A71">
        <w:rPr>
          <w:rFonts w:ascii="Times New Roman" w:hAnsi="Times New Roman" w:cs="Times New Roman"/>
          <w:sz w:val="24"/>
          <w:szCs w:val="24"/>
          <w:lang w:bidi="ru-RU"/>
        </w:rPr>
        <w:t>Статистических данных по числу отравлений и смертельных исходов от передозировки наркотических средств в ОМВД «Балезинский» не имеется.</w:t>
      </w:r>
    </w:p>
    <w:p w:rsidR="00A97A71" w:rsidRPr="00A97A71" w:rsidRDefault="00A97A71" w:rsidP="00A97A71">
      <w:pPr>
        <w:pStyle w:val="a4"/>
        <w:jc w:val="both"/>
        <w:rPr>
          <w:rFonts w:ascii="Times New Roman" w:hAnsi="Times New Roman" w:cs="Times New Roman"/>
          <w:sz w:val="24"/>
          <w:szCs w:val="24"/>
          <w:lang w:bidi="ru-RU"/>
        </w:rPr>
      </w:pPr>
    </w:p>
    <w:p w:rsidR="00CD0DF3" w:rsidRPr="002E6F50" w:rsidRDefault="00CD0DF3" w:rsidP="002E6F50">
      <w:pPr>
        <w:pStyle w:val="a4"/>
        <w:jc w:val="both"/>
        <w:rPr>
          <w:rFonts w:ascii="Times New Roman" w:hAnsi="Times New Roman" w:cs="Times New Roman"/>
          <w:bCs/>
          <w:sz w:val="24"/>
          <w:szCs w:val="24"/>
        </w:rPr>
      </w:pPr>
      <w:r w:rsidRPr="00A97A71">
        <w:rPr>
          <w:rFonts w:ascii="Times New Roman" w:hAnsi="Times New Roman" w:cs="Times New Roman"/>
          <w:b/>
          <w:sz w:val="24"/>
          <w:szCs w:val="24"/>
        </w:rPr>
        <w:t>Докладчик</w:t>
      </w:r>
      <w:r w:rsidRPr="00A97A71">
        <w:rPr>
          <w:rFonts w:ascii="Times New Roman" w:hAnsi="Times New Roman" w:cs="Times New Roman"/>
          <w:b/>
          <w:i/>
          <w:sz w:val="24"/>
          <w:szCs w:val="24"/>
        </w:rPr>
        <w:t>:</w:t>
      </w:r>
      <w:r w:rsidRPr="002E6F50">
        <w:rPr>
          <w:rFonts w:ascii="Times New Roman" w:hAnsi="Times New Roman" w:cs="Times New Roman"/>
          <w:b/>
          <w:sz w:val="24"/>
          <w:szCs w:val="24"/>
        </w:rPr>
        <w:t xml:space="preserve"> Ромашов В.Д</w:t>
      </w:r>
      <w:r w:rsidRPr="002E6F50">
        <w:rPr>
          <w:rFonts w:ascii="Times New Roman" w:hAnsi="Times New Roman" w:cs="Times New Roman"/>
          <w:sz w:val="24"/>
          <w:szCs w:val="24"/>
        </w:rPr>
        <w:t xml:space="preserve">.- </w:t>
      </w:r>
      <w:r w:rsidRPr="002E6F50">
        <w:rPr>
          <w:rFonts w:ascii="Times New Roman" w:hAnsi="Times New Roman" w:cs="Times New Roman"/>
          <w:bCs/>
          <w:sz w:val="24"/>
          <w:szCs w:val="24"/>
        </w:rPr>
        <w:t>главный врач БУЗ УР «Балезинская РБ МЗ УР».</w:t>
      </w:r>
    </w:p>
    <w:p w:rsidR="00CD0DF3" w:rsidRPr="002E6F50" w:rsidRDefault="00CD0DF3"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На 20.12.2022г.  на всех видах учета состоит  345 человек. С алкогольной зависимостью 278 (74 женщины). С наркотической зависимостью 25 (10 женщин). На профилактическом учете со злоупотреблением алкоголя 13 (5 женщин), наркотиков 24  (4 женщины), токсических веществ 5.</w:t>
      </w:r>
    </w:p>
    <w:p w:rsidR="00CD0DF3" w:rsidRPr="002E6F50" w:rsidRDefault="00CD0DF3"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Из них подростков: 13 человек. 3  девочки  и 3 мальчика со злоупотреблением алкоголя,  4 мальчика со злоупотреблением токсических веществ, 1 девочка и 2 мальчика со  злоупотребление наркотических веществ.</w:t>
      </w:r>
    </w:p>
    <w:p w:rsidR="00CD0DF3" w:rsidRPr="002E6F50" w:rsidRDefault="00CD0DF3"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lastRenderedPageBreak/>
        <w:t>За 12 месяцев взято на все виды учета 67 человек: с алкогольной зависимостью 44, со злоупотреблением алкоголя 7, с наркотической зависимостью 5, со злоупотреблением наркотиков 10  и со злоупотреблением токсических веществ 1. Пролечено  81 человек амбулаторно, 51 стационарно, 106 получают поддерживающее лечение. В БУЗ УР «РНД МЗ УР» направлено 30 человек (из них 7 подростков). Охват лечением составил  77 %.</w:t>
      </w:r>
    </w:p>
    <w:p w:rsidR="00CD0DF3" w:rsidRPr="002E6F50" w:rsidRDefault="00CD0DF3"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С диспансерного наблюдения снято 55 человек. С улучшением 25. </w:t>
      </w:r>
    </w:p>
    <w:p w:rsidR="00CD0DF3" w:rsidRPr="002E6F50" w:rsidRDefault="00CD0DF3"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Проведено медицинских освидетельствований на состояние опьянения – 495.  Установлено состояние наркотического опьянения – 7. Один анализ находится в работе. </w:t>
      </w:r>
    </w:p>
    <w:p w:rsidR="00CD0DF3" w:rsidRPr="002E6F50" w:rsidRDefault="00CD0DF3"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Лица, на которых возложена обязанность судом </w:t>
      </w:r>
      <w:proofErr w:type="gramStart"/>
      <w:r w:rsidRPr="002E6F50">
        <w:rPr>
          <w:rFonts w:ascii="Times New Roman" w:hAnsi="Times New Roman" w:cs="Times New Roman"/>
          <w:sz w:val="24"/>
          <w:szCs w:val="24"/>
        </w:rPr>
        <w:t>пройти</w:t>
      </w:r>
      <w:proofErr w:type="gramEnd"/>
      <w:r w:rsidRPr="002E6F50">
        <w:rPr>
          <w:rFonts w:ascii="Times New Roman" w:hAnsi="Times New Roman" w:cs="Times New Roman"/>
          <w:sz w:val="24"/>
          <w:szCs w:val="24"/>
        </w:rPr>
        <w:t xml:space="preserve"> диагностические, профилактические мероприятия, лечение от наркомании и медицинскую, и социальную реабилитацию в связи с потреблением наркотических или психотропных веществ без назначения врача – 26 человек, из них 1 человека приступили к обязанностям, остальные уклоняются.</w:t>
      </w:r>
    </w:p>
    <w:p w:rsidR="00CD0DF3" w:rsidRPr="002E6F50" w:rsidRDefault="00CD0DF3"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Данные граждане проходят первичную диагностику в условиях РБ. При выявлении наркологических расстройств, для проведения дальнейших лечебно-диагностических мероприятий, медицинских реабилитационных мероприятий направляются в БУЗ УР «РНД МЗ УР».</w:t>
      </w:r>
    </w:p>
    <w:p w:rsidR="00CD0DF3" w:rsidRPr="002E6F50" w:rsidRDefault="00CD0DF3"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Социальная реабилитация возложена на Министерство социальной политики и труда УР.</w:t>
      </w:r>
    </w:p>
    <w:p w:rsidR="00CD0DF3" w:rsidRPr="002E6F50" w:rsidRDefault="00CD0DF3" w:rsidP="002E6F50">
      <w:pPr>
        <w:pStyle w:val="a4"/>
        <w:jc w:val="both"/>
        <w:rPr>
          <w:rFonts w:ascii="Times New Roman" w:hAnsi="Times New Roman" w:cs="Times New Roman"/>
          <w:sz w:val="24"/>
          <w:szCs w:val="24"/>
        </w:rPr>
      </w:pPr>
    </w:p>
    <w:p w:rsidR="004325DE" w:rsidRPr="002E6F50" w:rsidRDefault="006E359B" w:rsidP="002E6F50">
      <w:pPr>
        <w:jc w:val="both"/>
        <w:rPr>
          <w:rFonts w:ascii="Times New Roman" w:hAnsi="Times New Roman" w:cs="Times New Roman"/>
          <w:b/>
          <w:sz w:val="24"/>
          <w:szCs w:val="24"/>
        </w:rPr>
      </w:pPr>
      <w:r w:rsidRPr="002E6F50">
        <w:rPr>
          <w:rFonts w:ascii="Times New Roman" w:hAnsi="Times New Roman" w:cs="Times New Roman"/>
          <w:b/>
          <w:sz w:val="24"/>
          <w:szCs w:val="24"/>
        </w:rPr>
        <w:t xml:space="preserve">         Комиссия решила: </w:t>
      </w:r>
    </w:p>
    <w:p w:rsidR="006E359B" w:rsidRPr="002E6F50" w:rsidRDefault="006E359B" w:rsidP="002E6F50">
      <w:pPr>
        <w:pStyle w:val="a3"/>
        <w:numPr>
          <w:ilvl w:val="1"/>
          <w:numId w:val="9"/>
        </w:numPr>
        <w:jc w:val="both"/>
        <w:rPr>
          <w:rFonts w:ascii="Times New Roman" w:hAnsi="Times New Roman" w:cs="Times New Roman"/>
          <w:sz w:val="24"/>
          <w:szCs w:val="24"/>
        </w:rPr>
      </w:pPr>
      <w:r w:rsidRPr="002E6F50">
        <w:rPr>
          <w:rFonts w:ascii="Times New Roman" w:hAnsi="Times New Roman" w:cs="Times New Roman"/>
          <w:sz w:val="24"/>
          <w:szCs w:val="24"/>
        </w:rPr>
        <w:t>Информацию принять к сведению</w:t>
      </w:r>
      <w:r w:rsidR="00067A5B" w:rsidRPr="002E6F50">
        <w:rPr>
          <w:rFonts w:ascii="Times New Roman" w:hAnsi="Times New Roman" w:cs="Times New Roman"/>
          <w:sz w:val="24"/>
          <w:szCs w:val="24"/>
        </w:rPr>
        <w:t>;</w:t>
      </w:r>
    </w:p>
    <w:p w:rsidR="002E6F50" w:rsidRDefault="006E359B" w:rsidP="002E6F50">
      <w:pPr>
        <w:pStyle w:val="a3"/>
        <w:numPr>
          <w:ilvl w:val="1"/>
          <w:numId w:val="9"/>
        </w:numPr>
        <w:jc w:val="both"/>
        <w:rPr>
          <w:rFonts w:ascii="Times New Roman" w:hAnsi="Times New Roman" w:cs="Times New Roman"/>
          <w:sz w:val="24"/>
          <w:szCs w:val="24"/>
        </w:rPr>
      </w:pPr>
      <w:r w:rsidRPr="002E6F50">
        <w:rPr>
          <w:rFonts w:ascii="Times New Roman" w:hAnsi="Times New Roman" w:cs="Times New Roman"/>
          <w:sz w:val="24"/>
          <w:szCs w:val="24"/>
        </w:rPr>
        <w:t>МВД России «Балезинский» продолжить работу по оперативно-розыскному противодействию преступлениям в сфере незаконного оборота наркотических средств, в том числе на выявление лиц, сбывающих наркотические вещества бесконтактным способом.</w:t>
      </w:r>
    </w:p>
    <w:p w:rsidR="00496CE1" w:rsidRDefault="00496CE1" w:rsidP="00496CE1">
      <w:pPr>
        <w:pStyle w:val="a3"/>
        <w:numPr>
          <w:ilvl w:val="1"/>
          <w:numId w:val="9"/>
        </w:numPr>
        <w:jc w:val="both"/>
        <w:rPr>
          <w:rFonts w:ascii="Times New Roman" w:hAnsi="Times New Roman" w:cs="Times New Roman"/>
          <w:sz w:val="24"/>
          <w:szCs w:val="24"/>
        </w:rPr>
      </w:pPr>
      <w:r w:rsidRPr="00496CE1">
        <w:rPr>
          <w:rFonts w:ascii="Times New Roman" w:hAnsi="Times New Roman" w:cs="Times New Roman"/>
          <w:sz w:val="24"/>
          <w:szCs w:val="24"/>
        </w:rPr>
        <w:t>Ежеквартально членам антинаркотической комиссии района, специалистам БУЗ УР «Балезинская РБ МЗ УР» совместно с правоохранительными органами (с прокуратурой, с сотрудниками РОВД, с инспекторами по делам несовершеннолетних), проводить совместную работу по обмену информацией учета лиц.</w:t>
      </w:r>
    </w:p>
    <w:p w:rsidR="00A97A71" w:rsidRDefault="00A97A71" w:rsidP="00A97A71">
      <w:pPr>
        <w:pStyle w:val="a3"/>
        <w:ind w:left="420"/>
        <w:jc w:val="both"/>
        <w:rPr>
          <w:rFonts w:ascii="Times New Roman" w:hAnsi="Times New Roman" w:cs="Times New Roman"/>
          <w:sz w:val="24"/>
          <w:szCs w:val="24"/>
        </w:rPr>
      </w:pPr>
    </w:p>
    <w:p w:rsidR="007937FA" w:rsidRPr="002E6F50" w:rsidRDefault="007937FA" w:rsidP="002E6F50">
      <w:pPr>
        <w:pStyle w:val="a3"/>
        <w:numPr>
          <w:ilvl w:val="0"/>
          <w:numId w:val="9"/>
        </w:numPr>
        <w:jc w:val="both"/>
        <w:rPr>
          <w:rFonts w:ascii="Times New Roman" w:hAnsi="Times New Roman" w:cs="Times New Roman"/>
          <w:b/>
          <w:sz w:val="24"/>
          <w:szCs w:val="24"/>
        </w:rPr>
      </w:pPr>
      <w:r w:rsidRPr="002E6F50">
        <w:rPr>
          <w:rFonts w:ascii="Times New Roman" w:hAnsi="Times New Roman" w:cs="Times New Roman"/>
          <w:b/>
          <w:sz w:val="24"/>
          <w:szCs w:val="24"/>
        </w:rPr>
        <w:t>Об итогах пр</w:t>
      </w:r>
      <w:r w:rsidR="008956A9" w:rsidRPr="002E6F50">
        <w:rPr>
          <w:rFonts w:ascii="Times New Roman" w:hAnsi="Times New Roman" w:cs="Times New Roman"/>
          <w:b/>
          <w:sz w:val="24"/>
          <w:szCs w:val="24"/>
        </w:rPr>
        <w:t>оведения Всероссийской оперативн</w:t>
      </w:r>
      <w:r w:rsidRPr="002E6F50">
        <w:rPr>
          <w:rFonts w:ascii="Times New Roman" w:hAnsi="Times New Roman" w:cs="Times New Roman"/>
          <w:b/>
          <w:sz w:val="24"/>
          <w:szCs w:val="24"/>
        </w:rPr>
        <w:t>о-профилактической операции «Дети России -2022» на территории муниципального образования «Муниципальный округ Балезинский район Удмуртской Республики»</w:t>
      </w:r>
    </w:p>
    <w:p w:rsidR="00A97A71" w:rsidRDefault="00CD0DF3" w:rsidP="00A97A71">
      <w:pPr>
        <w:jc w:val="both"/>
        <w:rPr>
          <w:rFonts w:ascii="Times New Roman" w:hAnsi="Times New Roman" w:cs="Times New Roman"/>
          <w:b/>
          <w:sz w:val="24"/>
          <w:szCs w:val="24"/>
        </w:rPr>
      </w:pPr>
      <w:r w:rsidRPr="002E6F50">
        <w:rPr>
          <w:rFonts w:ascii="Times New Roman" w:hAnsi="Times New Roman" w:cs="Times New Roman"/>
          <w:b/>
          <w:sz w:val="24"/>
          <w:szCs w:val="24"/>
        </w:rPr>
        <w:t>Докладчик: Князева О.В.</w:t>
      </w:r>
      <w:r w:rsidR="006C5DA8" w:rsidRPr="002E6F50">
        <w:rPr>
          <w:rFonts w:ascii="Times New Roman" w:hAnsi="Times New Roman" w:cs="Times New Roman"/>
          <w:b/>
          <w:sz w:val="24"/>
          <w:szCs w:val="24"/>
        </w:rPr>
        <w:t xml:space="preserve"> – специалист по делам несовершеннолетних.</w:t>
      </w:r>
    </w:p>
    <w:p w:rsidR="00474690" w:rsidRPr="00A97A71" w:rsidRDefault="00474690" w:rsidP="00A97A71">
      <w:pPr>
        <w:jc w:val="both"/>
        <w:rPr>
          <w:rFonts w:ascii="Times New Roman" w:hAnsi="Times New Roman" w:cs="Times New Roman"/>
          <w:b/>
          <w:sz w:val="24"/>
          <w:szCs w:val="24"/>
        </w:rPr>
      </w:pPr>
      <w:r w:rsidRPr="00A97A71">
        <w:rPr>
          <w:rFonts w:ascii="Times New Roman" w:hAnsi="Times New Roman" w:cs="Times New Roman"/>
          <w:sz w:val="24"/>
          <w:szCs w:val="24"/>
        </w:rPr>
        <w:t xml:space="preserve">В период с 14.11.2022 года по 23.11.2022 года включительно проходил 2 этап межведомственной комплексной оперативно-профилактической операции «Дети России -2022». </w:t>
      </w:r>
      <w:proofErr w:type="gramStart"/>
      <w:r w:rsidRPr="00A97A71">
        <w:rPr>
          <w:rFonts w:ascii="Times New Roman" w:hAnsi="Times New Roman" w:cs="Times New Roman"/>
          <w:sz w:val="24"/>
          <w:szCs w:val="24"/>
        </w:rPr>
        <w:t>Цель</w:t>
      </w:r>
      <w:proofErr w:type="gramEnd"/>
      <w:r w:rsidRPr="00A97A71">
        <w:rPr>
          <w:rFonts w:ascii="Times New Roman" w:hAnsi="Times New Roman" w:cs="Times New Roman"/>
          <w:sz w:val="24"/>
          <w:szCs w:val="24"/>
        </w:rPr>
        <w:t xml:space="preserve"> которой – профилактика незаконного потребления наркотических веществ, раннее выявление потребления наркотических средств и психотропных веществ.</w:t>
      </w:r>
    </w:p>
    <w:p w:rsidR="00474690" w:rsidRPr="00A97A71" w:rsidRDefault="00474690" w:rsidP="00A97A71">
      <w:pPr>
        <w:pStyle w:val="a4"/>
        <w:jc w:val="both"/>
        <w:rPr>
          <w:rFonts w:ascii="Times New Roman" w:hAnsi="Times New Roman" w:cs="Times New Roman"/>
          <w:sz w:val="24"/>
          <w:szCs w:val="24"/>
        </w:rPr>
      </w:pPr>
      <w:proofErr w:type="gramStart"/>
      <w:r w:rsidRPr="00A97A71">
        <w:rPr>
          <w:rFonts w:ascii="Times New Roman" w:hAnsi="Times New Roman" w:cs="Times New Roman"/>
          <w:sz w:val="24"/>
          <w:szCs w:val="24"/>
        </w:rPr>
        <w:t xml:space="preserve">В ходе проведения ОПМ сотрудниками ПДН ОМВД России «Балезинский» проведены беседы  с несовершеннолетними и родителями направленные на повышение правовой грамотности, ответственного отношения к своему здоровью и здоровью окружающих, в том числе, разъяснение необходимости и целесообразности участия в профилактических мероприятиях по ранней диагностике незаконного потребления наркотических средств и психотропных веществ, так же проводились индивидуально – профилактические беседы с </w:t>
      </w:r>
      <w:r w:rsidRPr="00A97A71">
        <w:rPr>
          <w:rFonts w:ascii="Times New Roman" w:hAnsi="Times New Roman" w:cs="Times New Roman"/>
          <w:sz w:val="24"/>
          <w:szCs w:val="24"/>
        </w:rPr>
        <w:lastRenderedPageBreak/>
        <w:t>несовершеннолетними, находящимися в социально</w:t>
      </w:r>
      <w:proofErr w:type="gramEnd"/>
      <w:r w:rsidRPr="00A97A71">
        <w:rPr>
          <w:rFonts w:ascii="Times New Roman" w:hAnsi="Times New Roman" w:cs="Times New Roman"/>
          <w:sz w:val="24"/>
          <w:szCs w:val="24"/>
        </w:rPr>
        <w:t xml:space="preserve"> опасном положении и </w:t>
      </w:r>
      <w:proofErr w:type="gramStart"/>
      <w:r w:rsidRPr="00A97A71">
        <w:rPr>
          <w:rFonts w:ascii="Times New Roman" w:hAnsi="Times New Roman" w:cs="Times New Roman"/>
          <w:sz w:val="24"/>
          <w:szCs w:val="24"/>
        </w:rPr>
        <w:t>состоящими</w:t>
      </w:r>
      <w:proofErr w:type="gramEnd"/>
      <w:r w:rsidRPr="00A97A71">
        <w:rPr>
          <w:rFonts w:ascii="Times New Roman" w:hAnsi="Times New Roman" w:cs="Times New Roman"/>
          <w:sz w:val="24"/>
          <w:szCs w:val="24"/>
        </w:rPr>
        <w:t xml:space="preserve"> на профилактическом  учете ПДН.</w:t>
      </w:r>
    </w:p>
    <w:p w:rsidR="00E82EE4" w:rsidRPr="00A97A71" w:rsidRDefault="00474690" w:rsidP="00A97A71">
      <w:pPr>
        <w:pStyle w:val="a4"/>
        <w:jc w:val="both"/>
        <w:rPr>
          <w:rFonts w:ascii="Times New Roman" w:hAnsi="Times New Roman" w:cs="Times New Roman"/>
          <w:sz w:val="24"/>
          <w:szCs w:val="24"/>
        </w:rPr>
      </w:pPr>
      <w:r w:rsidRPr="00A97A71">
        <w:rPr>
          <w:rFonts w:ascii="Times New Roman" w:hAnsi="Times New Roman" w:cs="Times New Roman"/>
          <w:sz w:val="24"/>
          <w:szCs w:val="24"/>
        </w:rPr>
        <w:t>На профилактическом учете ПДН состоят 3 несовершеннолетних допустивших употребление наркотических</w:t>
      </w:r>
      <w:r w:rsidR="00E82EE4" w:rsidRPr="00A97A71">
        <w:rPr>
          <w:rFonts w:ascii="Times New Roman" w:hAnsi="Times New Roman" w:cs="Times New Roman"/>
          <w:sz w:val="24"/>
          <w:szCs w:val="24"/>
        </w:rPr>
        <w:t xml:space="preserve"> веществ и 1 </w:t>
      </w:r>
      <w:proofErr w:type="gramStart"/>
      <w:r w:rsidR="00E82EE4" w:rsidRPr="00A97A71">
        <w:rPr>
          <w:rFonts w:ascii="Times New Roman" w:hAnsi="Times New Roman" w:cs="Times New Roman"/>
          <w:sz w:val="24"/>
          <w:szCs w:val="24"/>
        </w:rPr>
        <w:t>несовершеннолетний</w:t>
      </w:r>
      <w:proofErr w:type="gramEnd"/>
      <w:r w:rsidR="00E82EE4" w:rsidRPr="00A97A71">
        <w:rPr>
          <w:rFonts w:ascii="Times New Roman" w:hAnsi="Times New Roman" w:cs="Times New Roman"/>
          <w:sz w:val="24"/>
          <w:szCs w:val="24"/>
        </w:rPr>
        <w:t xml:space="preserve"> употребляющий токсические вещества, 2 родителя наркомана воспитывающие несовершеннолетних детей, все они состоят на учете у врача нарколога. С каждым из них ведется индивидуальная профилактическая работа.</w:t>
      </w:r>
    </w:p>
    <w:p w:rsidR="009052E6" w:rsidRPr="00A97A71" w:rsidRDefault="00E82EE4" w:rsidP="00A97A71">
      <w:pPr>
        <w:pStyle w:val="a4"/>
        <w:jc w:val="both"/>
        <w:rPr>
          <w:rFonts w:ascii="Times New Roman" w:hAnsi="Times New Roman" w:cs="Times New Roman"/>
          <w:sz w:val="24"/>
          <w:szCs w:val="24"/>
        </w:rPr>
      </w:pPr>
      <w:r w:rsidRPr="00A97A71">
        <w:rPr>
          <w:rFonts w:ascii="Times New Roman" w:hAnsi="Times New Roman" w:cs="Times New Roman"/>
          <w:sz w:val="24"/>
          <w:szCs w:val="24"/>
        </w:rPr>
        <w:t>Так же</w:t>
      </w:r>
      <w:r w:rsidR="009052E6" w:rsidRPr="00A97A71">
        <w:rPr>
          <w:rFonts w:ascii="Times New Roman" w:hAnsi="Times New Roman" w:cs="Times New Roman"/>
          <w:sz w:val="24"/>
          <w:szCs w:val="24"/>
        </w:rPr>
        <w:t xml:space="preserve"> в ходе ОПМ сотрудниками отдела проверялись места массового скопления несовершеннолетних. В результате проведённых мероприятий выявлены 2 </w:t>
      </w:r>
      <w:proofErr w:type="gramStart"/>
      <w:r w:rsidR="009052E6" w:rsidRPr="00A97A71">
        <w:rPr>
          <w:rFonts w:ascii="Times New Roman" w:hAnsi="Times New Roman" w:cs="Times New Roman"/>
          <w:sz w:val="24"/>
          <w:szCs w:val="24"/>
        </w:rPr>
        <w:t>несовершеннолетние</w:t>
      </w:r>
      <w:proofErr w:type="gramEnd"/>
      <w:r w:rsidR="009052E6" w:rsidRPr="00A97A71">
        <w:rPr>
          <w:rFonts w:ascii="Times New Roman" w:hAnsi="Times New Roman" w:cs="Times New Roman"/>
          <w:sz w:val="24"/>
          <w:szCs w:val="24"/>
        </w:rPr>
        <w:t xml:space="preserve"> находящиеся в токсическом опьянении (</w:t>
      </w:r>
      <w:proofErr w:type="spellStart"/>
      <w:r w:rsidR="009052E6" w:rsidRPr="00A97A71">
        <w:rPr>
          <w:rFonts w:ascii="Times New Roman" w:hAnsi="Times New Roman" w:cs="Times New Roman"/>
          <w:sz w:val="24"/>
          <w:szCs w:val="24"/>
        </w:rPr>
        <w:t>Гавшин</w:t>
      </w:r>
      <w:proofErr w:type="spellEnd"/>
      <w:r w:rsidR="009052E6" w:rsidRPr="00A97A71">
        <w:rPr>
          <w:rFonts w:ascii="Times New Roman" w:hAnsi="Times New Roman" w:cs="Times New Roman"/>
          <w:sz w:val="24"/>
          <w:szCs w:val="24"/>
        </w:rPr>
        <w:t xml:space="preserve"> А.Л. и </w:t>
      </w:r>
      <w:proofErr w:type="spellStart"/>
      <w:r w:rsidR="009052E6" w:rsidRPr="00A97A71">
        <w:rPr>
          <w:rFonts w:ascii="Times New Roman" w:hAnsi="Times New Roman" w:cs="Times New Roman"/>
          <w:sz w:val="24"/>
          <w:szCs w:val="24"/>
        </w:rPr>
        <w:t>Булдаков</w:t>
      </w:r>
      <w:proofErr w:type="spellEnd"/>
      <w:r w:rsidR="009052E6" w:rsidRPr="00A97A71">
        <w:rPr>
          <w:rFonts w:ascii="Times New Roman" w:hAnsi="Times New Roman" w:cs="Times New Roman"/>
          <w:sz w:val="24"/>
          <w:szCs w:val="24"/>
        </w:rPr>
        <w:t xml:space="preserve"> Д.К.), по факту употребления несовершеннолетними токсических веществ составлены административные протокола, один из них был направлен на лечение в наркологический диспансер г. Ижевска.</w:t>
      </w:r>
    </w:p>
    <w:p w:rsidR="00A97A71" w:rsidRDefault="009052E6" w:rsidP="00A97A71">
      <w:pPr>
        <w:pStyle w:val="a4"/>
        <w:jc w:val="both"/>
        <w:rPr>
          <w:rFonts w:ascii="Times New Roman" w:hAnsi="Times New Roman" w:cs="Times New Roman"/>
          <w:sz w:val="24"/>
          <w:szCs w:val="24"/>
        </w:rPr>
      </w:pPr>
      <w:r w:rsidRPr="00A97A71">
        <w:rPr>
          <w:rFonts w:ascii="Times New Roman" w:hAnsi="Times New Roman" w:cs="Times New Roman"/>
          <w:sz w:val="24"/>
          <w:szCs w:val="24"/>
        </w:rPr>
        <w:t xml:space="preserve">Всего за период проведения ОПМ «Дети России -2022» к административной ответственности привлечено 8 человек, по ч.1 ст. 5.35 КоАП РФ – 6, по ч.2 ст. 20.20 КоАП РВ – 1, по ст. 20.22 КоАП РФ – 1, так же в ходе ОПМ был выявлен </w:t>
      </w:r>
      <w:proofErr w:type="gramStart"/>
      <w:r w:rsidRPr="00A97A71">
        <w:rPr>
          <w:rFonts w:ascii="Times New Roman" w:hAnsi="Times New Roman" w:cs="Times New Roman"/>
          <w:sz w:val="24"/>
          <w:szCs w:val="24"/>
        </w:rPr>
        <w:t>несовершеннолетний</w:t>
      </w:r>
      <w:proofErr w:type="gramEnd"/>
      <w:r w:rsidRPr="00A97A71">
        <w:rPr>
          <w:rFonts w:ascii="Times New Roman" w:hAnsi="Times New Roman" w:cs="Times New Roman"/>
          <w:sz w:val="24"/>
          <w:szCs w:val="24"/>
        </w:rPr>
        <w:t xml:space="preserve"> нарушивший 59 РЗ, уголовных дел по линии НОН не возбуждалось. </w:t>
      </w:r>
      <w:r w:rsidR="00E82EE4" w:rsidRPr="00A97A71">
        <w:rPr>
          <w:rFonts w:ascii="Times New Roman" w:hAnsi="Times New Roman" w:cs="Times New Roman"/>
          <w:sz w:val="24"/>
          <w:szCs w:val="24"/>
        </w:rPr>
        <w:t xml:space="preserve">   </w:t>
      </w:r>
    </w:p>
    <w:p w:rsidR="004B5CE6" w:rsidRPr="00A97A71" w:rsidRDefault="00E82EE4" w:rsidP="00A97A71">
      <w:pPr>
        <w:pStyle w:val="a4"/>
        <w:jc w:val="both"/>
        <w:rPr>
          <w:rFonts w:ascii="Times New Roman" w:hAnsi="Times New Roman" w:cs="Times New Roman"/>
          <w:sz w:val="24"/>
          <w:szCs w:val="24"/>
        </w:rPr>
      </w:pPr>
      <w:r w:rsidRPr="00A97A71">
        <w:rPr>
          <w:rFonts w:ascii="Times New Roman" w:hAnsi="Times New Roman" w:cs="Times New Roman"/>
          <w:sz w:val="24"/>
          <w:szCs w:val="24"/>
        </w:rPr>
        <w:t xml:space="preserve">                           </w:t>
      </w:r>
    </w:p>
    <w:p w:rsidR="00A758F1" w:rsidRPr="002E6F50" w:rsidRDefault="0095255C" w:rsidP="002E6F50">
      <w:pPr>
        <w:pStyle w:val="a4"/>
        <w:jc w:val="both"/>
        <w:rPr>
          <w:rFonts w:ascii="Times New Roman" w:hAnsi="Times New Roman" w:cs="Times New Roman"/>
          <w:b/>
          <w:sz w:val="24"/>
          <w:szCs w:val="24"/>
        </w:rPr>
      </w:pPr>
      <w:r w:rsidRPr="002E6F50">
        <w:rPr>
          <w:rFonts w:ascii="Times New Roman" w:hAnsi="Times New Roman" w:cs="Times New Roman"/>
          <w:b/>
          <w:sz w:val="24"/>
          <w:szCs w:val="24"/>
        </w:rPr>
        <w:t xml:space="preserve">Докладчик: </w:t>
      </w:r>
      <w:r w:rsidR="00F123BB" w:rsidRPr="002E6F50">
        <w:rPr>
          <w:rFonts w:ascii="Times New Roman" w:hAnsi="Times New Roman" w:cs="Times New Roman"/>
          <w:b/>
          <w:sz w:val="24"/>
          <w:szCs w:val="24"/>
        </w:rPr>
        <w:t>Максимова Н.Ю.- специалист по работе с молодежью БМУ МЦ «Юность»</w:t>
      </w:r>
      <w:r w:rsidR="00A758F1" w:rsidRPr="002E6F50">
        <w:rPr>
          <w:rFonts w:ascii="Times New Roman" w:hAnsi="Times New Roman" w:cs="Times New Roman"/>
          <w:b/>
          <w:sz w:val="24"/>
          <w:szCs w:val="24"/>
        </w:rPr>
        <w:t>.</w:t>
      </w:r>
    </w:p>
    <w:p w:rsidR="00A758F1" w:rsidRPr="002E6F50" w:rsidRDefault="00A758F1" w:rsidP="002E6F50">
      <w:pPr>
        <w:pStyle w:val="a4"/>
        <w:jc w:val="both"/>
        <w:rPr>
          <w:rFonts w:ascii="Times New Roman" w:hAnsi="Times New Roman" w:cs="Times New Roman"/>
          <w:sz w:val="24"/>
          <w:szCs w:val="24"/>
        </w:rPr>
      </w:pPr>
      <w:proofErr w:type="gramStart"/>
      <w:r w:rsidRPr="002E6F50">
        <w:rPr>
          <w:rFonts w:ascii="Times New Roman" w:hAnsi="Times New Roman" w:cs="Times New Roman"/>
          <w:sz w:val="24"/>
          <w:szCs w:val="24"/>
        </w:rPr>
        <w:t>В рамках реализации плана проведения межведомственной комплексной оперативно-профилактической операции «Дети России – 2022» были проведены мероприятия,</w:t>
      </w:r>
      <w:r w:rsidR="009052E6" w:rsidRPr="002E6F50">
        <w:rPr>
          <w:rFonts w:ascii="Times New Roman" w:hAnsi="Times New Roman" w:cs="Times New Roman"/>
          <w:sz w:val="24"/>
          <w:szCs w:val="24"/>
        </w:rPr>
        <w:t xml:space="preserve"> </w:t>
      </w:r>
      <w:r w:rsidRPr="002E6F50">
        <w:rPr>
          <w:rFonts w:ascii="Times New Roman" w:hAnsi="Times New Roman" w:cs="Times New Roman"/>
          <w:sz w:val="24"/>
          <w:szCs w:val="24"/>
        </w:rPr>
        <w:t xml:space="preserve">которые были направлены на предупреждение распространения наркомании, выявление фактов вовлечения молодежи в преступную деятельность, связанную с незаконным оборотом наркотиков, а также на повышение уровня осведомленности населения о последствиях потребления наркотиков и об ответственности за участие в их обороте. </w:t>
      </w:r>
      <w:proofErr w:type="gramEnd"/>
    </w:p>
    <w:p w:rsidR="00A758F1" w:rsidRPr="002E6F50" w:rsidRDefault="00A758F1"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Так же в рамках операции осуществлялась информационно-разъяснительная работа с обучающимися, направленная на формирование правового сознания</w:t>
      </w:r>
      <w:proofErr w:type="gramStart"/>
      <w:r w:rsidRPr="002E6F50">
        <w:rPr>
          <w:rFonts w:ascii="Times New Roman" w:hAnsi="Times New Roman" w:cs="Times New Roman"/>
          <w:sz w:val="24"/>
          <w:szCs w:val="24"/>
        </w:rPr>
        <w:t xml:space="preserve"> ,</w:t>
      </w:r>
      <w:proofErr w:type="gramEnd"/>
      <w:r w:rsidRPr="002E6F50">
        <w:rPr>
          <w:rFonts w:ascii="Times New Roman" w:hAnsi="Times New Roman" w:cs="Times New Roman"/>
          <w:sz w:val="24"/>
          <w:szCs w:val="24"/>
        </w:rPr>
        <w:t xml:space="preserve"> негативного отношения к незаконному потреблению наркотических средств и психотропных веществ, пропаганду здорового образа жизни.</w:t>
      </w:r>
    </w:p>
    <w:p w:rsidR="00A758F1" w:rsidRPr="002E6F50" w:rsidRDefault="00A758F1"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Проведены мероприятия:</w:t>
      </w:r>
    </w:p>
    <w:p w:rsidR="00A758F1" w:rsidRPr="002E6F50" w:rsidRDefault="00A758F1"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1.Размещена информация о проводимой акции «Дети </w:t>
      </w:r>
      <w:proofErr w:type="spellStart"/>
      <w:r w:rsidRPr="002E6F50">
        <w:rPr>
          <w:rFonts w:ascii="Times New Roman" w:hAnsi="Times New Roman" w:cs="Times New Roman"/>
          <w:sz w:val="24"/>
          <w:szCs w:val="24"/>
        </w:rPr>
        <w:t>Росии</w:t>
      </w:r>
      <w:proofErr w:type="spellEnd"/>
      <w:r w:rsidRPr="002E6F50">
        <w:rPr>
          <w:rFonts w:ascii="Times New Roman" w:hAnsi="Times New Roman" w:cs="Times New Roman"/>
          <w:sz w:val="24"/>
          <w:szCs w:val="24"/>
        </w:rPr>
        <w:t xml:space="preserve"> 2022» на сайте  Молодежка Балезино.</w:t>
      </w:r>
    </w:p>
    <w:p w:rsidR="00A758F1" w:rsidRPr="002E6F50" w:rsidRDefault="00A758F1"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2.Профилактическая акция «Мы за ЗОЖ».</w:t>
      </w:r>
      <w:r w:rsidR="009052E6" w:rsidRPr="002E6F50">
        <w:rPr>
          <w:rFonts w:ascii="Times New Roman" w:hAnsi="Times New Roman" w:cs="Times New Roman"/>
          <w:sz w:val="24"/>
          <w:szCs w:val="24"/>
        </w:rPr>
        <w:t xml:space="preserve"> </w:t>
      </w:r>
      <w:r w:rsidRPr="002E6F50">
        <w:rPr>
          <w:rFonts w:ascii="Times New Roman" w:hAnsi="Times New Roman" w:cs="Times New Roman"/>
          <w:sz w:val="24"/>
          <w:szCs w:val="24"/>
        </w:rPr>
        <w:t>Волонтеры на улицах поселка раздавали буклеты о пользе ЗОЖ 14.11.22г.</w:t>
      </w:r>
    </w:p>
    <w:p w:rsidR="00A758F1" w:rsidRPr="002E6F50" w:rsidRDefault="00A758F1"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3.Проведены правовые беседы  23.11.22г. в </w:t>
      </w:r>
      <w:proofErr w:type="spellStart"/>
      <w:r w:rsidRPr="002E6F50">
        <w:rPr>
          <w:rFonts w:ascii="Times New Roman" w:hAnsi="Times New Roman" w:cs="Times New Roman"/>
          <w:sz w:val="24"/>
          <w:szCs w:val="24"/>
        </w:rPr>
        <w:t>Андрейшурской</w:t>
      </w:r>
      <w:proofErr w:type="spellEnd"/>
      <w:r w:rsidRPr="002E6F50">
        <w:rPr>
          <w:rFonts w:ascii="Times New Roman" w:hAnsi="Times New Roman" w:cs="Times New Roman"/>
          <w:sz w:val="24"/>
          <w:szCs w:val="24"/>
        </w:rPr>
        <w:t xml:space="preserve"> школе.</w:t>
      </w:r>
      <w:r w:rsidR="009052E6" w:rsidRPr="002E6F50">
        <w:rPr>
          <w:rFonts w:ascii="Times New Roman" w:hAnsi="Times New Roman" w:cs="Times New Roman"/>
          <w:sz w:val="24"/>
          <w:szCs w:val="24"/>
        </w:rPr>
        <w:t xml:space="preserve"> </w:t>
      </w:r>
      <w:r w:rsidRPr="002E6F50">
        <w:rPr>
          <w:rFonts w:ascii="Times New Roman" w:hAnsi="Times New Roman" w:cs="Times New Roman"/>
          <w:sz w:val="24"/>
          <w:szCs w:val="24"/>
        </w:rPr>
        <w:t>Психолог БМУ МЦ «Юность» совместно с инспектором ПДН ОП»</w:t>
      </w:r>
      <w:r w:rsidR="009052E6" w:rsidRPr="002E6F50">
        <w:rPr>
          <w:rFonts w:ascii="Times New Roman" w:hAnsi="Times New Roman" w:cs="Times New Roman"/>
          <w:sz w:val="24"/>
          <w:szCs w:val="24"/>
        </w:rPr>
        <w:t xml:space="preserve"> </w:t>
      </w:r>
      <w:r w:rsidRPr="002E6F50">
        <w:rPr>
          <w:rFonts w:ascii="Times New Roman" w:hAnsi="Times New Roman" w:cs="Times New Roman"/>
          <w:sz w:val="24"/>
          <w:szCs w:val="24"/>
        </w:rPr>
        <w:t>Балезинский»</w:t>
      </w:r>
      <w:r w:rsidR="009052E6" w:rsidRPr="002E6F50">
        <w:rPr>
          <w:rFonts w:ascii="Times New Roman" w:hAnsi="Times New Roman" w:cs="Times New Roman"/>
          <w:sz w:val="24"/>
          <w:szCs w:val="24"/>
        </w:rPr>
        <w:t xml:space="preserve"> </w:t>
      </w:r>
      <w:r w:rsidRPr="002E6F50">
        <w:rPr>
          <w:rFonts w:ascii="Times New Roman" w:hAnsi="Times New Roman" w:cs="Times New Roman"/>
          <w:sz w:val="24"/>
          <w:szCs w:val="24"/>
        </w:rPr>
        <w:t>довели информацию об опасности употребления ПАВ.</w:t>
      </w:r>
    </w:p>
    <w:p w:rsidR="00A758F1" w:rsidRPr="002E6F50" w:rsidRDefault="00A758F1"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4.Вечер-диспут для семей ,находящихся в СОП 20.11.2</w:t>
      </w:r>
      <w:r w:rsidR="009052E6" w:rsidRPr="002E6F50">
        <w:rPr>
          <w:rFonts w:ascii="Times New Roman" w:hAnsi="Times New Roman" w:cs="Times New Roman"/>
          <w:sz w:val="24"/>
          <w:szCs w:val="24"/>
        </w:rPr>
        <w:t>2г</w:t>
      </w:r>
      <w:proofErr w:type="gramStart"/>
      <w:r w:rsidR="009052E6" w:rsidRPr="002E6F50">
        <w:rPr>
          <w:rFonts w:ascii="Times New Roman" w:hAnsi="Times New Roman" w:cs="Times New Roman"/>
          <w:sz w:val="24"/>
          <w:szCs w:val="24"/>
        </w:rPr>
        <w:t>.С</w:t>
      </w:r>
      <w:proofErr w:type="gramEnd"/>
      <w:r w:rsidR="009052E6" w:rsidRPr="002E6F50">
        <w:rPr>
          <w:rFonts w:ascii="Times New Roman" w:hAnsi="Times New Roman" w:cs="Times New Roman"/>
          <w:sz w:val="24"/>
          <w:szCs w:val="24"/>
        </w:rPr>
        <w:t xml:space="preserve">овместное проведение досуга </w:t>
      </w:r>
      <w:r w:rsidRPr="002E6F50">
        <w:rPr>
          <w:rFonts w:ascii="Times New Roman" w:hAnsi="Times New Roman" w:cs="Times New Roman"/>
          <w:sz w:val="24"/>
          <w:szCs w:val="24"/>
        </w:rPr>
        <w:t>Кафе.</w:t>
      </w:r>
    </w:p>
    <w:p w:rsidR="00A758F1" w:rsidRPr="002E6F50" w:rsidRDefault="00A758F1"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5.Клуб психологического кино на тему «Светлое будущее».</w:t>
      </w:r>
    </w:p>
    <w:p w:rsidR="00A758F1" w:rsidRPr="002E6F50" w:rsidRDefault="00A758F1"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Просмотр и обсуждение фильма   «Нирвана»18.11.2022г.</w:t>
      </w:r>
    </w:p>
    <w:p w:rsidR="00A758F1" w:rsidRPr="002E6F50" w:rsidRDefault="00A758F1"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6.Для учащихся проведены кинолектории «Мой выбор».</w:t>
      </w:r>
      <w:r w:rsidR="009052E6" w:rsidRPr="002E6F50">
        <w:rPr>
          <w:rFonts w:ascii="Times New Roman" w:hAnsi="Times New Roman" w:cs="Times New Roman"/>
          <w:sz w:val="24"/>
          <w:szCs w:val="24"/>
        </w:rPr>
        <w:t xml:space="preserve"> </w:t>
      </w:r>
      <w:r w:rsidRPr="002E6F50">
        <w:rPr>
          <w:rFonts w:ascii="Times New Roman" w:hAnsi="Times New Roman" w:cs="Times New Roman"/>
          <w:sz w:val="24"/>
          <w:szCs w:val="24"/>
        </w:rPr>
        <w:t>Школа №5,Кожильская школа.</w:t>
      </w:r>
    </w:p>
    <w:p w:rsidR="00A758F1" w:rsidRPr="002E6F50" w:rsidRDefault="00A758F1"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7.Индивидуально-профилактические консультации с несовершеннолетними</w:t>
      </w:r>
      <w:proofErr w:type="gramStart"/>
      <w:r w:rsidRPr="002E6F50">
        <w:rPr>
          <w:rFonts w:ascii="Times New Roman" w:hAnsi="Times New Roman" w:cs="Times New Roman"/>
          <w:sz w:val="24"/>
          <w:szCs w:val="24"/>
        </w:rPr>
        <w:t xml:space="preserve"> ,</w:t>
      </w:r>
      <w:proofErr w:type="gramEnd"/>
      <w:r w:rsidRPr="002E6F50">
        <w:rPr>
          <w:rFonts w:ascii="Times New Roman" w:hAnsi="Times New Roman" w:cs="Times New Roman"/>
          <w:sz w:val="24"/>
          <w:szCs w:val="24"/>
        </w:rPr>
        <w:t>находящимися в социально-опасном положении с 17 по 23 ноября. Психолог БМУ МЦ «Юность».</w:t>
      </w:r>
    </w:p>
    <w:p w:rsidR="00733B17" w:rsidRPr="002E6F50" w:rsidRDefault="00A758F1"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8.Социально-психологический консилиум</w:t>
      </w:r>
      <w:proofErr w:type="gramStart"/>
      <w:r w:rsidRPr="002E6F50">
        <w:rPr>
          <w:rFonts w:ascii="Times New Roman" w:hAnsi="Times New Roman" w:cs="Times New Roman"/>
          <w:sz w:val="24"/>
          <w:szCs w:val="24"/>
        </w:rPr>
        <w:t xml:space="preserve"> .</w:t>
      </w:r>
      <w:proofErr w:type="gramEnd"/>
      <w:r w:rsidRPr="002E6F50">
        <w:rPr>
          <w:rFonts w:ascii="Times New Roman" w:hAnsi="Times New Roman" w:cs="Times New Roman"/>
          <w:sz w:val="24"/>
          <w:szCs w:val="24"/>
        </w:rPr>
        <w:t>Итоги реализации ИПСР семей,</w:t>
      </w:r>
      <w:r w:rsidR="009052E6" w:rsidRPr="002E6F50">
        <w:rPr>
          <w:rFonts w:ascii="Times New Roman" w:hAnsi="Times New Roman" w:cs="Times New Roman"/>
          <w:sz w:val="24"/>
          <w:szCs w:val="24"/>
        </w:rPr>
        <w:t xml:space="preserve"> </w:t>
      </w:r>
      <w:r w:rsidRPr="002E6F50">
        <w:rPr>
          <w:rFonts w:ascii="Times New Roman" w:hAnsi="Times New Roman" w:cs="Times New Roman"/>
          <w:sz w:val="24"/>
          <w:szCs w:val="24"/>
        </w:rPr>
        <w:t>находящихся в СОП 22.11.2022г.</w:t>
      </w:r>
    </w:p>
    <w:p w:rsidR="00972CF3" w:rsidRPr="002E6F50" w:rsidRDefault="00972CF3" w:rsidP="002E6F50">
      <w:pPr>
        <w:pStyle w:val="a4"/>
        <w:jc w:val="both"/>
        <w:rPr>
          <w:rFonts w:ascii="Times New Roman" w:hAnsi="Times New Roman" w:cs="Times New Roman"/>
          <w:sz w:val="24"/>
          <w:szCs w:val="24"/>
        </w:rPr>
      </w:pPr>
    </w:p>
    <w:p w:rsidR="00972CF3" w:rsidRPr="002E6F50" w:rsidRDefault="00972CF3" w:rsidP="002E6F50">
      <w:pPr>
        <w:pStyle w:val="a4"/>
        <w:jc w:val="both"/>
        <w:rPr>
          <w:rFonts w:ascii="Times New Roman" w:hAnsi="Times New Roman" w:cs="Times New Roman"/>
          <w:b/>
          <w:sz w:val="24"/>
          <w:szCs w:val="24"/>
        </w:rPr>
      </w:pPr>
      <w:r w:rsidRPr="00A97A71">
        <w:rPr>
          <w:rFonts w:ascii="Times New Roman" w:hAnsi="Times New Roman" w:cs="Times New Roman"/>
          <w:b/>
          <w:sz w:val="24"/>
          <w:szCs w:val="24"/>
        </w:rPr>
        <w:t>Докладчик:</w:t>
      </w:r>
      <w:r w:rsidRPr="002E6F50">
        <w:rPr>
          <w:rFonts w:ascii="Times New Roman" w:hAnsi="Times New Roman" w:cs="Times New Roman"/>
          <w:b/>
          <w:i/>
          <w:sz w:val="24"/>
          <w:szCs w:val="24"/>
        </w:rPr>
        <w:t xml:space="preserve"> </w:t>
      </w:r>
      <w:proofErr w:type="spellStart"/>
      <w:r w:rsidRPr="002E6F50">
        <w:rPr>
          <w:rFonts w:ascii="Times New Roman" w:hAnsi="Times New Roman" w:cs="Times New Roman"/>
          <w:b/>
          <w:sz w:val="24"/>
          <w:szCs w:val="24"/>
        </w:rPr>
        <w:t>Лекомцева</w:t>
      </w:r>
      <w:proofErr w:type="spellEnd"/>
      <w:r w:rsidRPr="002E6F50">
        <w:rPr>
          <w:rFonts w:ascii="Times New Roman" w:hAnsi="Times New Roman" w:cs="Times New Roman"/>
          <w:b/>
          <w:sz w:val="24"/>
          <w:szCs w:val="24"/>
        </w:rPr>
        <w:t xml:space="preserve"> М.Н. - заместитель начальника Управления образования Администрации муниципального образования «Муниципальный округ Балезинский район Удмуртской Республики».</w:t>
      </w:r>
    </w:p>
    <w:p w:rsidR="00972CF3" w:rsidRPr="002E6F50" w:rsidRDefault="00972CF3"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lastRenderedPageBreak/>
        <w:t xml:space="preserve">Образовательные организации </w:t>
      </w:r>
      <w:r w:rsidR="006B0574" w:rsidRPr="002E6F50">
        <w:rPr>
          <w:rFonts w:ascii="Times New Roman" w:hAnsi="Times New Roman" w:cs="Times New Roman"/>
          <w:sz w:val="24"/>
          <w:szCs w:val="24"/>
        </w:rPr>
        <w:t>Балезинского района являются постоянными и активными участниками Всероссийской профилактической операции «Дети России -2022».</w:t>
      </w:r>
    </w:p>
    <w:p w:rsidR="006B0574" w:rsidRPr="002E6F50" w:rsidRDefault="006B0574"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    В 2022 году образовательными организациями проведено 268 мероприятий, проведено 8 конференций и круглых столов, опубликовано информации в СМИ – 18. В них принимали участие 3769 обучающихся, а также их родители и педагоги.</w:t>
      </w:r>
    </w:p>
    <w:p w:rsidR="006B0574" w:rsidRPr="002E6F50" w:rsidRDefault="006B0574"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Во многих школах прошли </w:t>
      </w:r>
      <w:proofErr w:type="spellStart"/>
      <w:r w:rsidRPr="002E6F50">
        <w:rPr>
          <w:rFonts w:ascii="Times New Roman" w:hAnsi="Times New Roman" w:cs="Times New Roman"/>
          <w:sz w:val="24"/>
          <w:szCs w:val="24"/>
        </w:rPr>
        <w:t>класные</w:t>
      </w:r>
      <w:proofErr w:type="spellEnd"/>
      <w:r w:rsidRPr="002E6F50">
        <w:rPr>
          <w:rFonts w:ascii="Times New Roman" w:hAnsi="Times New Roman" w:cs="Times New Roman"/>
          <w:sz w:val="24"/>
          <w:szCs w:val="24"/>
        </w:rPr>
        <w:t xml:space="preserve"> часы:</w:t>
      </w:r>
    </w:p>
    <w:p w:rsidR="006B0574" w:rsidRPr="002E6F50" w:rsidRDefault="006B0574"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w:t>
      </w:r>
      <w:proofErr w:type="spellStart"/>
      <w:r w:rsidRPr="002E6F50">
        <w:rPr>
          <w:rFonts w:ascii="Times New Roman" w:hAnsi="Times New Roman" w:cs="Times New Roman"/>
          <w:sz w:val="24"/>
          <w:szCs w:val="24"/>
        </w:rPr>
        <w:t>Аминистративная</w:t>
      </w:r>
      <w:proofErr w:type="spellEnd"/>
      <w:r w:rsidRPr="002E6F50">
        <w:rPr>
          <w:rFonts w:ascii="Times New Roman" w:hAnsi="Times New Roman" w:cs="Times New Roman"/>
          <w:sz w:val="24"/>
          <w:szCs w:val="24"/>
        </w:rPr>
        <w:t xml:space="preserve"> и уголовная ответственность несовершеннолетних» с привлечением инспектора ГИБДД Н.Г. </w:t>
      </w:r>
      <w:proofErr w:type="spellStart"/>
      <w:r w:rsidRPr="002E6F50">
        <w:rPr>
          <w:rFonts w:ascii="Times New Roman" w:hAnsi="Times New Roman" w:cs="Times New Roman"/>
          <w:sz w:val="24"/>
          <w:szCs w:val="24"/>
        </w:rPr>
        <w:t>Хазиулиной</w:t>
      </w:r>
      <w:proofErr w:type="spellEnd"/>
      <w:r w:rsidRPr="002E6F50">
        <w:rPr>
          <w:rFonts w:ascii="Times New Roman" w:hAnsi="Times New Roman" w:cs="Times New Roman"/>
          <w:sz w:val="24"/>
          <w:szCs w:val="24"/>
        </w:rPr>
        <w:t>, где ребятам было сформировано четкое представление об ответственности несовершеннолетних за административные проступки и уголовные преступления, четко обозначен перечень правонарушений, за которые следует ответственность с 14 лет.</w:t>
      </w:r>
    </w:p>
    <w:p w:rsidR="006B0574" w:rsidRPr="002E6F50" w:rsidRDefault="006B0574"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-«Мы за ЗОЖ» с привлечением участкового </w:t>
      </w:r>
      <w:proofErr w:type="spellStart"/>
      <w:r w:rsidRPr="002E6F50">
        <w:rPr>
          <w:rFonts w:ascii="Times New Roman" w:hAnsi="Times New Roman" w:cs="Times New Roman"/>
          <w:sz w:val="24"/>
          <w:szCs w:val="24"/>
        </w:rPr>
        <w:t>П.В.Нопина</w:t>
      </w:r>
      <w:proofErr w:type="spellEnd"/>
      <w:r w:rsidRPr="002E6F50">
        <w:rPr>
          <w:rFonts w:ascii="Times New Roman" w:hAnsi="Times New Roman" w:cs="Times New Roman"/>
          <w:sz w:val="24"/>
          <w:szCs w:val="24"/>
        </w:rPr>
        <w:t xml:space="preserve">, </w:t>
      </w:r>
      <w:proofErr w:type="spellStart"/>
      <w:r w:rsidRPr="002E6F50">
        <w:rPr>
          <w:rFonts w:ascii="Times New Roman" w:hAnsi="Times New Roman" w:cs="Times New Roman"/>
          <w:sz w:val="24"/>
          <w:szCs w:val="24"/>
        </w:rPr>
        <w:t>гдеобучающимся</w:t>
      </w:r>
      <w:proofErr w:type="spellEnd"/>
      <w:r w:rsidRPr="002E6F50">
        <w:rPr>
          <w:rFonts w:ascii="Times New Roman" w:hAnsi="Times New Roman" w:cs="Times New Roman"/>
          <w:sz w:val="24"/>
          <w:szCs w:val="24"/>
        </w:rPr>
        <w:t xml:space="preserve"> был представлен механизм действия наркотических веществ и его разрушительное влияние на организм.</w:t>
      </w:r>
    </w:p>
    <w:p w:rsidR="006B0574" w:rsidRPr="002E6F50" w:rsidRDefault="006B0574"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w:t>
      </w:r>
      <w:r w:rsidRPr="002E6F50">
        <w:rPr>
          <w:rFonts w:ascii="Times New Roman" w:hAnsi="Times New Roman" w:cs="Times New Roman"/>
          <w:sz w:val="24"/>
          <w:szCs w:val="24"/>
          <w:lang w:val="en-US"/>
        </w:rPr>
        <w:t>STOP</w:t>
      </w:r>
      <w:r w:rsidRPr="002E6F50">
        <w:rPr>
          <w:rFonts w:ascii="Times New Roman" w:hAnsi="Times New Roman" w:cs="Times New Roman"/>
          <w:sz w:val="24"/>
          <w:szCs w:val="24"/>
        </w:rPr>
        <w:t xml:space="preserve"> – наркотик!» сформировать у подростков убежденность в том, что наркоман – </w:t>
      </w:r>
      <w:proofErr w:type="spellStart"/>
      <w:r w:rsidRPr="002E6F50">
        <w:rPr>
          <w:rFonts w:ascii="Times New Roman" w:hAnsi="Times New Roman" w:cs="Times New Roman"/>
          <w:sz w:val="24"/>
          <w:szCs w:val="24"/>
        </w:rPr>
        <w:t>эт</w:t>
      </w:r>
      <w:proofErr w:type="spellEnd"/>
      <w:r w:rsidRPr="002E6F50">
        <w:rPr>
          <w:rFonts w:ascii="Times New Roman" w:hAnsi="Times New Roman" w:cs="Times New Roman"/>
          <w:sz w:val="24"/>
          <w:szCs w:val="24"/>
        </w:rPr>
        <w:t xml:space="preserve"> не больной человек, а преступник.</w:t>
      </w:r>
    </w:p>
    <w:p w:rsidR="006B0574" w:rsidRPr="002E6F50" w:rsidRDefault="006B0574"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-«Ответственность несовершеннолетних за употребление ПАВ» с участием инспектора ПДН, в рамках профилактической</w:t>
      </w:r>
      <w:r w:rsidR="00066EC4" w:rsidRPr="002E6F50">
        <w:rPr>
          <w:rFonts w:ascii="Times New Roman" w:hAnsi="Times New Roman" w:cs="Times New Roman"/>
          <w:sz w:val="24"/>
          <w:szCs w:val="24"/>
        </w:rPr>
        <w:t xml:space="preserve"> </w:t>
      </w:r>
      <w:r w:rsidRPr="002E6F50">
        <w:rPr>
          <w:rFonts w:ascii="Times New Roman" w:hAnsi="Times New Roman" w:cs="Times New Roman"/>
          <w:sz w:val="24"/>
          <w:szCs w:val="24"/>
        </w:rPr>
        <w:t>операции «Дети России</w:t>
      </w:r>
      <w:r w:rsidR="00066EC4" w:rsidRPr="002E6F50">
        <w:rPr>
          <w:rFonts w:ascii="Times New Roman" w:hAnsi="Times New Roman" w:cs="Times New Roman"/>
          <w:sz w:val="24"/>
          <w:szCs w:val="24"/>
        </w:rPr>
        <w:t xml:space="preserve"> -2022», инспектор по делам несовершеннолетних </w:t>
      </w:r>
      <w:proofErr w:type="spellStart"/>
      <w:r w:rsidR="00066EC4" w:rsidRPr="002E6F50">
        <w:rPr>
          <w:rFonts w:ascii="Times New Roman" w:hAnsi="Times New Roman" w:cs="Times New Roman"/>
          <w:sz w:val="24"/>
          <w:szCs w:val="24"/>
        </w:rPr>
        <w:t>Тютина</w:t>
      </w:r>
      <w:proofErr w:type="spellEnd"/>
      <w:r w:rsidR="00066EC4" w:rsidRPr="002E6F50">
        <w:rPr>
          <w:rFonts w:ascii="Times New Roman" w:hAnsi="Times New Roman" w:cs="Times New Roman"/>
          <w:sz w:val="24"/>
          <w:szCs w:val="24"/>
        </w:rPr>
        <w:t xml:space="preserve"> Р.Г. провела беседы «Административная и уголовная ответственность несовершеннолетних», о совершении правонарушений и об ответственности которая за этим следует, инспектор заострила внимание на фактах употребления электронных сигарет, о вреде, о курении в общественных местах, </w:t>
      </w:r>
      <w:proofErr w:type="gramStart"/>
      <w:r w:rsidR="00066EC4" w:rsidRPr="002E6F50">
        <w:rPr>
          <w:rFonts w:ascii="Times New Roman" w:hAnsi="Times New Roman" w:cs="Times New Roman"/>
          <w:sz w:val="24"/>
          <w:szCs w:val="24"/>
        </w:rPr>
        <w:t>о</w:t>
      </w:r>
      <w:proofErr w:type="gramEnd"/>
      <w:r w:rsidR="00066EC4" w:rsidRPr="002E6F50">
        <w:rPr>
          <w:rFonts w:ascii="Times New Roman" w:hAnsi="Times New Roman" w:cs="Times New Roman"/>
          <w:sz w:val="24"/>
          <w:szCs w:val="24"/>
        </w:rPr>
        <w:t xml:space="preserve"> употреблении и распространении наркотиков, о </w:t>
      </w:r>
      <w:proofErr w:type="spellStart"/>
      <w:r w:rsidR="00066EC4" w:rsidRPr="002E6F50">
        <w:rPr>
          <w:rFonts w:ascii="Times New Roman" w:hAnsi="Times New Roman" w:cs="Times New Roman"/>
          <w:sz w:val="24"/>
          <w:szCs w:val="24"/>
        </w:rPr>
        <w:t>буллинге</w:t>
      </w:r>
      <w:proofErr w:type="spellEnd"/>
      <w:r w:rsidR="00066EC4" w:rsidRPr="002E6F50">
        <w:rPr>
          <w:rFonts w:ascii="Times New Roman" w:hAnsi="Times New Roman" w:cs="Times New Roman"/>
          <w:sz w:val="24"/>
          <w:szCs w:val="24"/>
        </w:rPr>
        <w:t xml:space="preserve"> и т.п.</w:t>
      </w:r>
    </w:p>
    <w:p w:rsidR="00066EC4" w:rsidRPr="002E6F50" w:rsidRDefault="00066EC4"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-«Не отнимай у себя завтра…», «Ступени, ведущие вниз…», 2Думаем о будущем сегодня» и  др.</w:t>
      </w:r>
    </w:p>
    <w:p w:rsidR="00066EC4" w:rsidRPr="002E6F50" w:rsidRDefault="00066EC4"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 Беседы и викторины:</w:t>
      </w:r>
    </w:p>
    <w:p w:rsidR="00066EC4" w:rsidRPr="002E6F50" w:rsidRDefault="00066EC4"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-Беседа «Молодежь против наркотиков», направленная на</w:t>
      </w:r>
      <w:r w:rsidR="006C5DA8" w:rsidRPr="002E6F50">
        <w:rPr>
          <w:rFonts w:ascii="Times New Roman" w:hAnsi="Times New Roman" w:cs="Times New Roman"/>
          <w:sz w:val="24"/>
          <w:szCs w:val="24"/>
        </w:rPr>
        <w:t xml:space="preserve"> изучение характера отнош</w:t>
      </w:r>
      <w:r w:rsidRPr="002E6F50">
        <w:rPr>
          <w:rFonts w:ascii="Times New Roman" w:hAnsi="Times New Roman" w:cs="Times New Roman"/>
          <w:sz w:val="24"/>
          <w:szCs w:val="24"/>
        </w:rPr>
        <w:t xml:space="preserve">ения к наркомании. Провели статистику распространения наркомании в </w:t>
      </w:r>
      <w:r w:rsidR="006C5DA8" w:rsidRPr="002E6F50">
        <w:rPr>
          <w:rFonts w:ascii="Times New Roman" w:hAnsi="Times New Roman" w:cs="Times New Roman"/>
          <w:sz w:val="24"/>
          <w:szCs w:val="24"/>
        </w:rPr>
        <w:t>мире. Учащиеся получили буклеты</w:t>
      </w:r>
      <w:r w:rsidRPr="002E6F50">
        <w:rPr>
          <w:rFonts w:ascii="Times New Roman" w:hAnsi="Times New Roman" w:cs="Times New Roman"/>
          <w:sz w:val="24"/>
          <w:szCs w:val="24"/>
        </w:rPr>
        <w:t>, а некоторые сами сделали листовки.</w:t>
      </w:r>
    </w:p>
    <w:p w:rsidR="006C5DA8" w:rsidRPr="002E6F50" w:rsidRDefault="006C5DA8"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-Индивидуальные беседы с детьми, состоящими на учете с привлечением инспектора КДН ЛОП, где рассматривался вопрос о нарушениях правил поведения на железной дороге и объектах относящихся к ним, а также индивидуальные беседы инспектора ПДН с </w:t>
      </w:r>
      <w:proofErr w:type="gramStart"/>
      <w:r w:rsidRPr="002E6F50">
        <w:rPr>
          <w:rFonts w:ascii="Times New Roman" w:hAnsi="Times New Roman" w:cs="Times New Roman"/>
          <w:sz w:val="24"/>
          <w:szCs w:val="24"/>
        </w:rPr>
        <w:t>детьми</w:t>
      </w:r>
      <w:proofErr w:type="gramEnd"/>
      <w:r w:rsidRPr="002E6F50">
        <w:rPr>
          <w:rFonts w:ascii="Times New Roman" w:hAnsi="Times New Roman" w:cs="Times New Roman"/>
          <w:sz w:val="24"/>
          <w:szCs w:val="24"/>
        </w:rPr>
        <w:t xml:space="preserve"> состоящими на учете о последствиях нарушения закона, административная ответственность за различного вида нарушения.</w:t>
      </w:r>
    </w:p>
    <w:p w:rsidR="0095255C" w:rsidRPr="002E6F50" w:rsidRDefault="006C5DA8"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 Семинары походят для классных руководителей «»Здоровое поколение», «Психология педагогического взаимодействия» (МБОУ «Балезинская средняя школа №5»). Проведение СПТ – 2022(социально-психологическое тестирование) направленное на раннее выявление употребления ПАВ. Проходят различные игры такие как: </w:t>
      </w:r>
      <w:proofErr w:type="spellStart"/>
      <w:r w:rsidRPr="002E6F50">
        <w:rPr>
          <w:rFonts w:ascii="Times New Roman" w:hAnsi="Times New Roman" w:cs="Times New Roman"/>
          <w:sz w:val="24"/>
          <w:szCs w:val="24"/>
        </w:rPr>
        <w:t>Квест</w:t>
      </w:r>
      <w:proofErr w:type="spellEnd"/>
      <w:r w:rsidRPr="002E6F50">
        <w:rPr>
          <w:rFonts w:ascii="Times New Roman" w:hAnsi="Times New Roman" w:cs="Times New Roman"/>
          <w:sz w:val="24"/>
          <w:szCs w:val="24"/>
        </w:rPr>
        <w:t xml:space="preserve"> – игра «Жизнь без наркотиков», которая состояла из станций; размещение ролика антинаркотической направленности и информации о проведении акции «Дети России – 2022» с указанием номеров телефонов дежурных частей МВД.</w:t>
      </w:r>
    </w:p>
    <w:p w:rsidR="00E44A23" w:rsidRPr="002E6F50" w:rsidRDefault="00E44A23" w:rsidP="002E6F50">
      <w:pPr>
        <w:pStyle w:val="a4"/>
        <w:jc w:val="both"/>
        <w:rPr>
          <w:rFonts w:ascii="Times New Roman" w:hAnsi="Times New Roman" w:cs="Times New Roman"/>
          <w:sz w:val="24"/>
          <w:szCs w:val="24"/>
        </w:rPr>
      </w:pPr>
    </w:p>
    <w:p w:rsidR="00733B17" w:rsidRPr="002E6F50" w:rsidRDefault="006E359B" w:rsidP="002E6F50">
      <w:pPr>
        <w:pStyle w:val="a4"/>
        <w:jc w:val="both"/>
        <w:rPr>
          <w:rFonts w:ascii="Times New Roman" w:hAnsi="Times New Roman" w:cs="Times New Roman"/>
          <w:b/>
          <w:sz w:val="24"/>
          <w:szCs w:val="24"/>
        </w:rPr>
      </w:pPr>
      <w:r w:rsidRPr="002E6F50">
        <w:rPr>
          <w:rFonts w:ascii="Times New Roman" w:hAnsi="Times New Roman" w:cs="Times New Roman"/>
          <w:b/>
          <w:sz w:val="24"/>
          <w:szCs w:val="24"/>
        </w:rPr>
        <w:t>Комиссия решила:</w:t>
      </w:r>
    </w:p>
    <w:p w:rsidR="006E359B" w:rsidRPr="002E6F50" w:rsidRDefault="006E359B"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2.1. </w:t>
      </w:r>
      <w:r w:rsidR="0095255C" w:rsidRPr="002E6F50">
        <w:rPr>
          <w:rFonts w:ascii="Times New Roman" w:hAnsi="Times New Roman" w:cs="Times New Roman"/>
          <w:sz w:val="24"/>
          <w:szCs w:val="24"/>
        </w:rPr>
        <w:t xml:space="preserve">   </w:t>
      </w:r>
      <w:r w:rsidRPr="002E6F50">
        <w:rPr>
          <w:rFonts w:ascii="Times New Roman" w:hAnsi="Times New Roman" w:cs="Times New Roman"/>
          <w:sz w:val="24"/>
          <w:szCs w:val="24"/>
        </w:rPr>
        <w:t>Информацию принять к сведению</w:t>
      </w:r>
    </w:p>
    <w:p w:rsidR="00023471" w:rsidRDefault="0095255C"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 xml:space="preserve">2.2. </w:t>
      </w:r>
      <w:r w:rsidR="00023471" w:rsidRPr="00023471">
        <w:rPr>
          <w:rFonts w:ascii="Times New Roman" w:hAnsi="Times New Roman" w:cs="Times New Roman"/>
          <w:sz w:val="24"/>
          <w:szCs w:val="24"/>
        </w:rPr>
        <w:t>В рамках оперативно-профилактических операций организовать проведение лекций в образов</w:t>
      </w:r>
      <w:r w:rsidR="00023471">
        <w:rPr>
          <w:rFonts w:ascii="Times New Roman" w:hAnsi="Times New Roman" w:cs="Times New Roman"/>
          <w:sz w:val="24"/>
          <w:szCs w:val="24"/>
        </w:rPr>
        <w:t>ательных учреждениях Балезинского</w:t>
      </w:r>
      <w:r w:rsidR="00023471" w:rsidRPr="00023471">
        <w:rPr>
          <w:rFonts w:ascii="Times New Roman" w:hAnsi="Times New Roman" w:cs="Times New Roman"/>
          <w:sz w:val="24"/>
          <w:szCs w:val="24"/>
        </w:rPr>
        <w:t xml:space="preserve"> района об ответственности за распространение и потребление наркотических средств</w:t>
      </w:r>
      <w:r w:rsidR="00FA1EE8">
        <w:rPr>
          <w:rFonts w:ascii="Times New Roman" w:hAnsi="Times New Roman" w:cs="Times New Roman"/>
          <w:sz w:val="24"/>
          <w:szCs w:val="24"/>
        </w:rPr>
        <w:t>.</w:t>
      </w:r>
    </w:p>
    <w:p w:rsidR="008218B3" w:rsidRPr="002E6F50" w:rsidRDefault="0095255C"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2.3.</w:t>
      </w:r>
      <w:r w:rsidR="00067A5B" w:rsidRPr="002E6F50">
        <w:rPr>
          <w:rFonts w:ascii="Times New Roman" w:hAnsi="Times New Roman" w:cs="Times New Roman"/>
          <w:sz w:val="24"/>
          <w:szCs w:val="24"/>
        </w:rPr>
        <w:t xml:space="preserve">   Принять дополнительные меры,</w:t>
      </w:r>
      <w:r w:rsidRPr="002E6F50">
        <w:rPr>
          <w:rFonts w:ascii="Times New Roman" w:hAnsi="Times New Roman" w:cs="Times New Roman"/>
          <w:sz w:val="24"/>
          <w:szCs w:val="24"/>
        </w:rPr>
        <w:t xml:space="preserve"> направленные на совершенствование эффективности индивидуальной работы с несовершеннолетними, находящимися в «зоне риска».</w:t>
      </w:r>
    </w:p>
    <w:p w:rsidR="00496CE1" w:rsidRDefault="00496CE1" w:rsidP="002E6F50">
      <w:pPr>
        <w:jc w:val="both"/>
        <w:rPr>
          <w:rFonts w:ascii="Times New Roman" w:hAnsi="Times New Roman" w:cs="Times New Roman"/>
          <w:sz w:val="24"/>
          <w:szCs w:val="24"/>
        </w:rPr>
      </w:pPr>
    </w:p>
    <w:p w:rsidR="009052E6" w:rsidRPr="002E6F50" w:rsidRDefault="002E6F50" w:rsidP="002E6F50">
      <w:pPr>
        <w:jc w:val="both"/>
        <w:rPr>
          <w:rFonts w:ascii="Times New Roman" w:hAnsi="Times New Roman" w:cs="Times New Roman"/>
          <w:i/>
          <w:sz w:val="24"/>
          <w:szCs w:val="24"/>
        </w:rPr>
      </w:pPr>
      <w:r>
        <w:rPr>
          <w:rFonts w:ascii="Times New Roman" w:hAnsi="Times New Roman" w:cs="Times New Roman"/>
          <w:b/>
          <w:sz w:val="24"/>
          <w:szCs w:val="24"/>
        </w:rPr>
        <w:lastRenderedPageBreak/>
        <w:t>3.</w:t>
      </w:r>
      <w:r w:rsidR="009052E6" w:rsidRPr="002E6F50">
        <w:rPr>
          <w:rFonts w:ascii="Times New Roman" w:hAnsi="Times New Roman" w:cs="Times New Roman"/>
          <w:b/>
          <w:sz w:val="24"/>
          <w:szCs w:val="24"/>
        </w:rPr>
        <w:t>Об итогах реализации в 2022 году мероприятий подпрограммы «Комплексные меры противодействия немедицинскому потреблению наркотических средств и их незаконному обороту в муниципальном образовании «Балезинский район Удмуртской Республики» муниципальной программы «Охрана здоровья и формирование здорового образа жизни населения на 2021-2025 гг.».</w:t>
      </w:r>
      <w:r w:rsidR="009052E6" w:rsidRPr="002E6F50">
        <w:rPr>
          <w:rFonts w:ascii="Times New Roman" w:hAnsi="Times New Roman" w:cs="Times New Roman"/>
          <w:sz w:val="24"/>
          <w:szCs w:val="24"/>
        </w:rPr>
        <w:t xml:space="preserve"> </w:t>
      </w:r>
    </w:p>
    <w:p w:rsidR="009052E6" w:rsidRPr="002E6F50" w:rsidRDefault="009052E6" w:rsidP="002E6F50">
      <w:pPr>
        <w:jc w:val="both"/>
        <w:rPr>
          <w:rFonts w:ascii="Times New Roman" w:hAnsi="Times New Roman" w:cs="Times New Roman"/>
          <w:b/>
          <w:sz w:val="24"/>
          <w:szCs w:val="24"/>
        </w:rPr>
      </w:pPr>
      <w:r w:rsidRPr="002E6F50">
        <w:rPr>
          <w:rFonts w:ascii="Times New Roman" w:hAnsi="Times New Roman" w:cs="Times New Roman"/>
          <w:b/>
          <w:i/>
          <w:sz w:val="24"/>
          <w:szCs w:val="24"/>
        </w:rPr>
        <w:t>Докладчик:</w:t>
      </w:r>
      <w:r w:rsidR="00023471">
        <w:rPr>
          <w:rFonts w:ascii="Times New Roman" w:hAnsi="Times New Roman" w:cs="Times New Roman"/>
          <w:b/>
          <w:sz w:val="24"/>
          <w:szCs w:val="24"/>
        </w:rPr>
        <w:t xml:space="preserve"> </w:t>
      </w:r>
      <w:r w:rsidRPr="00023471">
        <w:rPr>
          <w:rFonts w:ascii="Times New Roman" w:hAnsi="Times New Roman" w:cs="Times New Roman"/>
          <w:sz w:val="24"/>
          <w:szCs w:val="24"/>
        </w:rPr>
        <w:t>Сакович Н.В., консультант отдела культуры и молодежной политики Управления культуры, спорта и молодежной политики Администрации муниципального образования «Муниципальный округ Балезинский район Удмуртской Республики».</w:t>
      </w:r>
    </w:p>
    <w:p w:rsidR="009052E6" w:rsidRPr="002E6F50" w:rsidRDefault="009052E6"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 xml:space="preserve">В муниципальном образовании «Муниципальный округ Балезинский район Удмуртской Республики» реализуются 2 муниципальные программы, в которых предусмотрены мероприятия, направленные на профилактику потребления алкогольной и спиртосодержащей продукции. </w:t>
      </w:r>
    </w:p>
    <w:p w:rsidR="009052E6" w:rsidRPr="002E6F50" w:rsidRDefault="00703394" w:rsidP="002E6F50">
      <w:pPr>
        <w:numPr>
          <w:ilvl w:val="0"/>
          <w:numId w:val="13"/>
        </w:numPr>
        <w:jc w:val="both"/>
        <w:rPr>
          <w:rFonts w:ascii="Times New Roman" w:hAnsi="Times New Roman" w:cs="Times New Roman"/>
          <w:color w:val="000000" w:themeColor="text1"/>
          <w:sz w:val="24"/>
          <w:szCs w:val="24"/>
        </w:rPr>
      </w:pPr>
      <w:hyperlink r:id="rId6" w:history="1">
        <w:r w:rsidR="009052E6" w:rsidRPr="002E6F50">
          <w:rPr>
            <w:rStyle w:val="a7"/>
            <w:rFonts w:ascii="Times New Roman" w:hAnsi="Times New Roman" w:cs="Times New Roman"/>
            <w:bCs/>
            <w:color w:val="000000" w:themeColor="text1"/>
            <w:sz w:val="24"/>
            <w:szCs w:val="24"/>
          </w:rPr>
          <w:t>Муниципальная программа </w:t>
        </w:r>
      </w:hyperlink>
      <w:hyperlink r:id="rId7" w:anchor="32434439807997273" w:history="1">
        <w:r w:rsidR="009052E6" w:rsidRPr="002E6F50">
          <w:rPr>
            <w:rStyle w:val="a7"/>
            <w:rFonts w:ascii="Times New Roman" w:hAnsi="Times New Roman" w:cs="Times New Roman"/>
            <w:bCs/>
            <w:color w:val="000000" w:themeColor="text1"/>
            <w:sz w:val="24"/>
            <w:szCs w:val="24"/>
          </w:rPr>
          <w:t>«Укрепление общественного здоровья в муниципальном образовании «Муниципальный округ Балезинский район Удмуртской Республики» на 2022-2026 годы</w:t>
        </w:r>
      </w:hyperlink>
      <w:r w:rsidR="009052E6" w:rsidRPr="002E6F50">
        <w:rPr>
          <w:rFonts w:ascii="Times New Roman" w:hAnsi="Times New Roman" w:cs="Times New Roman"/>
          <w:bCs/>
          <w:color w:val="000000" w:themeColor="text1"/>
          <w:sz w:val="24"/>
          <w:szCs w:val="24"/>
        </w:rPr>
        <w:t>»;</w:t>
      </w:r>
    </w:p>
    <w:p w:rsidR="009052E6" w:rsidRPr="002E6F50" w:rsidRDefault="009052E6" w:rsidP="002E6F50">
      <w:pPr>
        <w:numPr>
          <w:ilvl w:val="0"/>
          <w:numId w:val="13"/>
        </w:numPr>
        <w:jc w:val="both"/>
        <w:rPr>
          <w:rFonts w:ascii="Times New Roman" w:hAnsi="Times New Roman" w:cs="Times New Roman"/>
          <w:color w:val="000000" w:themeColor="text1"/>
          <w:sz w:val="24"/>
          <w:szCs w:val="24"/>
        </w:rPr>
      </w:pPr>
      <w:r w:rsidRPr="002E6F50">
        <w:rPr>
          <w:rFonts w:ascii="Times New Roman" w:hAnsi="Times New Roman" w:cs="Times New Roman"/>
          <w:bCs/>
          <w:color w:val="000000" w:themeColor="text1"/>
          <w:sz w:val="24"/>
          <w:szCs w:val="24"/>
        </w:rPr>
        <w:t>Муниципальная программа </w:t>
      </w:r>
      <w:r w:rsidRPr="002E6F50">
        <w:rPr>
          <w:rFonts w:ascii="Times New Roman" w:hAnsi="Times New Roman" w:cs="Times New Roman"/>
          <w:b/>
          <w:bCs/>
          <w:color w:val="000000" w:themeColor="text1"/>
          <w:sz w:val="24"/>
          <w:szCs w:val="24"/>
        </w:rPr>
        <w:t> </w:t>
      </w:r>
      <w:hyperlink r:id="rId8" w:history="1">
        <w:r w:rsidRPr="002E6F50">
          <w:rPr>
            <w:rStyle w:val="a7"/>
            <w:rFonts w:ascii="Times New Roman" w:hAnsi="Times New Roman" w:cs="Times New Roman"/>
            <w:bCs/>
            <w:color w:val="000000" w:themeColor="text1"/>
            <w:sz w:val="24"/>
            <w:szCs w:val="24"/>
          </w:rPr>
          <w:t>«Охрана здоровья и формирование здорового образа жизни населения на 2021-2025 годы"</w:t>
        </w:r>
      </w:hyperlink>
      <w:r w:rsidRPr="002E6F50">
        <w:rPr>
          <w:rFonts w:ascii="Times New Roman" w:hAnsi="Times New Roman" w:cs="Times New Roman"/>
          <w:bCs/>
          <w:color w:val="000000" w:themeColor="text1"/>
          <w:sz w:val="24"/>
          <w:szCs w:val="24"/>
        </w:rPr>
        <w:t>.</w:t>
      </w:r>
    </w:p>
    <w:p w:rsidR="009052E6" w:rsidRPr="00023471" w:rsidRDefault="009052E6" w:rsidP="00023471">
      <w:pPr>
        <w:pStyle w:val="a4"/>
        <w:jc w:val="both"/>
        <w:rPr>
          <w:rFonts w:ascii="Times New Roman" w:hAnsi="Times New Roman" w:cs="Times New Roman"/>
          <w:sz w:val="24"/>
          <w:szCs w:val="24"/>
        </w:rPr>
      </w:pPr>
      <w:r w:rsidRPr="00023471">
        <w:rPr>
          <w:rFonts w:ascii="Times New Roman" w:hAnsi="Times New Roman" w:cs="Times New Roman"/>
          <w:sz w:val="24"/>
          <w:szCs w:val="24"/>
        </w:rPr>
        <w:t xml:space="preserve">В подпрограмме «Комплексные меры противодействия немедицинскому потреблению наркотических средств и их незаконному обороту в муниципальном образовании «Балезинский район» Удмуртской Республики» </w:t>
      </w:r>
      <w:r w:rsidRPr="00023471">
        <w:rPr>
          <w:rFonts w:ascii="Times New Roman" w:hAnsi="Times New Roman" w:cs="Times New Roman"/>
          <w:bCs/>
          <w:sz w:val="24"/>
          <w:szCs w:val="24"/>
        </w:rPr>
        <w:t>муниципальной программы  </w:t>
      </w:r>
      <w:hyperlink r:id="rId9" w:history="1">
        <w:r w:rsidRPr="00023471">
          <w:rPr>
            <w:rStyle w:val="a7"/>
            <w:rFonts w:ascii="Times New Roman" w:hAnsi="Times New Roman" w:cs="Times New Roman"/>
            <w:bCs/>
            <w:color w:val="000000" w:themeColor="text1"/>
            <w:sz w:val="24"/>
            <w:szCs w:val="24"/>
            <w:u w:val="none"/>
          </w:rPr>
          <w:t>«Охрана здоровья и формирование здорового образа жизни населения на 2021-2025 годы"</w:t>
        </w:r>
      </w:hyperlink>
      <w:r w:rsidRPr="00023471">
        <w:rPr>
          <w:rFonts w:ascii="Times New Roman" w:hAnsi="Times New Roman" w:cs="Times New Roman"/>
          <w:bCs/>
          <w:sz w:val="24"/>
          <w:szCs w:val="24"/>
        </w:rPr>
        <w:t xml:space="preserve"> </w:t>
      </w:r>
      <w:r w:rsidRPr="00023471">
        <w:rPr>
          <w:rFonts w:ascii="Times New Roman" w:hAnsi="Times New Roman" w:cs="Times New Roman"/>
          <w:sz w:val="24"/>
          <w:szCs w:val="24"/>
        </w:rPr>
        <w:t xml:space="preserve">есть мероприятие «Организация летнего отдыха и занятости детей «группы риска». В период летних каникул 2022 г. было трудоустроено 8 подростков, находящихся в «группе риска». Данный целевой индикатор выполнен на 100 %.  Несовершеннолетние подростки занимались благоустройством поселка, с ними проводились беседы о вреде употребления алкоголя, </w:t>
      </w:r>
      <w:proofErr w:type="spellStart"/>
      <w:r w:rsidRPr="00023471">
        <w:rPr>
          <w:rFonts w:ascii="Times New Roman" w:hAnsi="Times New Roman" w:cs="Times New Roman"/>
          <w:sz w:val="24"/>
          <w:szCs w:val="24"/>
        </w:rPr>
        <w:t>спайсов</w:t>
      </w:r>
      <w:proofErr w:type="spellEnd"/>
      <w:r w:rsidRPr="00023471">
        <w:rPr>
          <w:rFonts w:ascii="Times New Roman" w:hAnsi="Times New Roman" w:cs="Times New Roman"/>
          <w:sz w:val="24"/>
          <w:szCs w:val="24"/>
        </w:rPr>
        <w:t xml:space="preserve"> и наркотиков. На трудоустройство несовершеннолетних были направлены средства республиканского бюджета в размере 22 000,00 рублей.</w:t>
      </w:r>
    </w:p>
    <w:p w:rsidR="009052E6" w:rsidRPr="00023471" w:rsidRDefault="009052E6" w:rsidP="00023471">
      <w:pPr>
        <w:pStyle w:val="a4"/>
        <w:jc w:val="both"/>
        <w:rPr>
          <w:rFonts w:ascii="Times New Roman" w:hAnsi="Times New Roman" w:cs="Times New Roman"/>
          <w:bCs/>
          <w:sz w:val="24"/>
          <w:szCs w:val="24"/>
        </w:rPr>
      </w:pPr>
      <w:r w:rsidRPr="00023471">
        <w:rPr>
          <w:rFonts w:ascii="Times New Roman" w:hAnsi="Times New Roman" w:cs="Times New Roman"/>
          <w:sz w:val="24"/>
          <w:szCs w:val="24"/>
        </w:rPr>
        <w:t xml:space="preserve">Также в подпрограмме «Комплексные меры противодействия немедицинскому потреблению наркотических средств и их незаконному обороту в муниципальном образовании «Балезинский район» Удмуртской Республики» </w:t>
      </w:r>
      <w:r w:rsidRPr="00023471">
        <w:rPr>
          <w:rFonts w:ascii="Times New Roman" w:hAnsi="Times New Roman" w:cs="Times New Roman"/>
          <w:bCs/>
          <w:sz w:val="24"/>
          <w:szCs w:val="24"/>
        </w:rPr>
        <w:t>муниципальной программы  </w:t>
      </w:r>
      <w:hyperlink r:id="rId10" w:history="1">
        <w:r w:rsidRPr="00023471">
          <w:rPr>
            <w:rStyle w:val="a7"/>
            <w:rFonts w:ascii="Times New Roman" w:hAnsi="Times New Roman" w:cs="Times New Roman"/>
            <w:bCs/>
            <w:color w:val="000000" w:themeColor="text1"/>
            <w:sz w:val="24"/>
            <w:szCs w:val="24"/>
            <w:u w:val="none"/>
          </w:rPr>
          <w:t>«Охрана здоровья и формирование здорового образа жизни населения на 2021-2025 годы"</w:t>
        </w:r>
      </w:hyperlink>
      <w:r w:rsidRPr="00023471">
        <w:rPr>
          <w:rFonts w:ascii="Times New Roman" w:hAnsi="Times New Roman" w:cs="Times New Roman"/>
          <w:bCs/>
          <w:sz w:val="24"/>
          <w:szCs w:val="24"/>
        </w:rPr>
        <w:t xml:space="preserve"> предусмотрено мероприятие «Районная акция «Выбираю здоровье». </w:t>
      </w:r>
    </w:p>
    <w:p w:rsidR="009052E6" w:rsidRPr="00023471" w:rsidRDefault="009052E6" w:rsidP="00023471">
      <w:pPr>
        <w:pStyle w:val="a4"/>
        <w:jc w:val="both"/>
        <w:rPr>
          <w:rFonts w:ascii="Times New Roman" w:hAnsi="Times New Roman" w:cs="Times New Roman"/>
          <w:sz w:val="24"/>
          <w:szCs w:val="24"/>
        </w:rPr>
      </w:pPr>
      <w:r w:rsidRPr="00023471">
        <w:rPr>
          <w:rFonts w:ascii="Times New Roman" w:hAnsi="Times New Roman" w:cs="Times New Roman"/>
          <w:bCs/>
          <w:sz w:val="24"/>
          <w:szCs w:val="24"/>
        </w:rPr>
        <w:t xml:space="preserve">Акция длилась с апреля по июнь 2022 года. В рамках акции запланировано проведение районного конкурса агитбригад «Ради жизни – 2022». Конкурс прошел 29 апреля в РДК «Дружба». Всего приняло участие 95 подростков, количество зрителей – 236 человек. На реализацию данного мероприятия в муниципальной программе было заложено 3 000,00 рублей. Средства были направлены на поощрение победителей конкурса. </w:t>
      </w:r>
    </w:p>
    <w:p w:rsidR="009052E6" w:rsidRPr="002E6F50" w:rsidRDefault="00023471" w:rsidP="00023471">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9052E6" w:rsidRPr="00023471">
        <w:rPr>
          <w:rFonts w:ascii="Times New Roman" w:hAnsi="Times New Roman" w:cs="Times New Roman"/>
          <w:color w:val="000000" w:themeColor="text1"/>
          <w:sz w:val="24"/>
          <w:szCs w:val="24"/>
        </w:rPr>
        <w:t xml:space="preserve">В подпрограмме «Создание и обеспечение функционирования информационно-пропагандистской системы формирования ЗОЖ для всех слоев населения с привлечением социально ориентированных некоммерческих организаций и волонтеров </w:t>
      </w:r>
      <w:hyperlink r:id="rId11" w:history="1">
        <w:r w:rsidR="009052E6" w:rsidRPr="00023471">
          <w:rPr>
            <w:rStyle w:val="a7"/>
            <w:rFonts w:ascii="Times New Roman" w:hAnsi="Times New Roman" w:cs="Times New Roman"/>
            <w:bCs/>
            <w:color w:val="000000" w:themeColor="text1"/>
            <w:sz w:val="24"/>
            <w:szCs w:val="24"/>
          </w:rPr>
          <w:t>муниципальной программы </w:t>
        </w:r>
      </w:hyperlink>
      <w:hyperlink r:id="rId12" w:anchor="32434439807997273" w:history="1">
        <w:r w:rsidR="009052E6" w:rsidRPr="00023471">
          <w:rPr>
            <w:rStyle w:val="a7"/>
            <w:rFonts w:ascii="Times New Roman" w:hAnsi="Times New Roman" w:cs="Times New Roman"/>
            <w:bCs/>
            <w:color w:val="000000" w:themeColor="text1"/>
            <w:sz w:val="24"/>
            <w:szCs w:val="24"/>
          </w:rPr>
          <w:t>«Укрепление общественного здоровья в муниципальном образовании «Муниципальный округ Балезинский район Удмуртской Республики» на 2022-2026 годы</w:t>
        </w:r>
      </w:hyperlink>
      <w:r w:rsidR="009052E6" w:rsidRPr="00023471">
        <w:rPr>
          <w:rFonts w:ascii="Times New Roman" w:hAnsi="Times New Roman" w:cs="Times New Roman"/>
          <w:bCs/>
          <w:color w:val="000000" w:themeColor="text1"/>
          <w:sz w:val="24"/>
          <w:szCs w:val="24"/>
        </w:rPr>
        <w:t xml:space="preserve">» запланировано мероприятие, посвященное Всероссийскому дню трезвости (11 сентября). Специалистами молодежного центра «Юность» были проведены </w:t>
      </w:r>
      <w:r w:rsidR="009052E6" w:rsidRPr="00023471">
        <w:rPr>
          <w:rFonts w:ascii="Times New Roman" w:hAnsi="Times New Roman" w:cs="Times New Roman"/>
          <w:color w:val="000000" w:themeColor="text1"/>
          <w:sz w:val="24"/>
          <w:szCs w:val="24"/>
        </w:rPr>
        <w:t>беседы</w:t>
      </w:r>
      <w:r w:rsidR="009052E6" w:rsidRPr="002E6F50">
        <w:rPr>
          <w:rFonts w:ascii="Times New Roman" w:hAnsi="Times New Roman" w:cs="Times New Roman"/>
          <w:color w:val="000000" w:themeColor="text1"/>
          <w:sz w:val="24"/>
          <w:szCs w:val="24"/>
        </w:rPr>
        <w:t xml:space="preserve"> о вреде употребления алкогольной продукции и административном правонарушении в МБОУ </w:t>
      </w:r>
      <w:r w:rsidR="009052E6" w:rsidRPr="002E6F50">
        <w:rPr>
          <w:rFonts w:ascii="Times New Roman" w:hAnsi="Times New Roman" w:cs="Times New Roman"/>
          <w:color w:val="000000" w:themeColor="text1"/>
          <w:sz w:val="24"/>
          <w:szCs w:val="24"/>
        </w:rPr>
        <w:lastRenderedPageBreak/>
        <w:t>Балезинская средняя школа № 5, МБОУ "</w:t>
      </w:r>
      <w:proofErr w:type="spellStart"/>
      <w:r w:rsidR="009052E6" w:rsidRPr="002E6F50">
        <w:rPr>
          <w:rFonts w:ascii="Times New Roman" w:hAnsi="Times New Roman" w:cs="Times New Roman"/>
          <w:color w:val="000000" w:themeColor="text1"/>
          <w:sz w:val="24"/>
          <w:szCs w:val="24"/>
        </w:rPr>
        <w:t>Кожильская</w:t>
      </w:r>
      <w:proofErr w:type="spellEnd"/>
      <w:r w:rsidR="009052E6" w:rsidRPr="002E6F50">
        <w:rPr>
          <w:rFonts w:ascii="Times New Roman" w:hAnsi="Times New Roman" w:cs="Times New Roman"/>
          <w:color w:val="000000" w:themeColor="text1"/>
          <w:sz w:val="24"/>
          <w:szCs w:val="24"/>
        </w:rPr>
        <w:t xml:space="preserve"> средняя школа", Филиале Республиканского СРЦН «СРЦН Балезинского района». Также прошла Всероссийская акция </w:t>
      </w:r>
      <w:proofErr w:type="gramStart"/>
      <w:r w:rsidR="009052E6" w:rsidRPr="002E6F50">
        <w:rPr>
          <w:rFonts w:ascii="Times New Roman" w:hAnsi="Times New Roman" w:cs="Times New Roman"/>
          <w:color w:val="000000" w:themeColor="text1"/>
          <w:sz w:val="24"/>
          <w:szCs w:val="24"/>
        </w:rPr>
        <w:t>ко</w:t>
      </w:r>
      <w:proofErr w:type="gramEnd"/>
      <w:r w:rsidR="009052E6" w:rsidRPr="002E6F50">
        <w:rPr>
          <w:rFonts w:ascii="Times New Roman" w:hAnsi="Times New Roman" w:cs="Times New Roman"/>
          <w:color w:val="000000" w:themeColor="text1"/>
          <w:sz w:val="24"/>
          <w:szCs w:val="24"/>
        </w:rPr>
        <w:t xml:space="preserve"> Всемирному дню здоровья. В апреле проведены профилактические беседы, классные часы, направленные на пропаганду здорового образа жизни среди подростков под девизом: «Мы за ЗОЖ!». Общий охват несовершеннолетних – 75 человек.</w:t>
      </w:r>
    </w:p>
    <w:p w:rsidR="009052E6" w:rsidRPr="00023471" w:rsidRDefault="009052E6"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 xml:space="preserve">В </w:t>
      </w:r>
      <w:r w:rsidRPr="00023471">
        <w:rPr>
          <w:rFonts w:ascii="Times New Roman" w:hAnsi="Times New Roman" w:cs="Times New Roman"/>
          <w:color w:val="000000" w:themeColor="text1"/>
          <w:sz w:val="24"/>
          <w:szCs w:val="24"/>
        </w:rPr>
        <w:t>данной подпрограмме запланировано мероприятие «Взаимодействие с общественными организациями, пропагандирующими ЗОЖ, средства и способы укрепления здоровья». В феврале молодежным центром «Юность» совместно с общественной организацией воинов-пограничников запаса «Застава» и ветеранами Ассоциации локальных войн Балезинского района проведена игра «Зарница». Участниками стало более 100 человек.</w:t>
      </w:r>
    </w:p>
    <w:p w:rsidR="009052E6" w:rsidRPr="00023471" w:rsidRDefault="009052E6" w:rsidP="002E6F50">
      <w:pPr>
        <w:jc w:val="both"/>
        <w:rPr>
          <w:rFonts w:ascii="Times New Roman" w:hAnsi="Times New Roman" w:cs="Times New Roman"/>
          <w:color w:val="000000" w:themeColor="text1"/>
          <w:sz w:val="24"/>
          <w:szCs w:val="24"/>
        </w:rPr>
      </w:pPr>
      <w:r w:rsidRPr="00023471">
        <w:rPr>
          <w:rFonts w:ascii="Times New Roman" w:hAnsi="Times New Roman" w:cs="Times New Roman"/>
          <w:color w:val="000000" w:themeColor="text1"/>
          <w:sz w:val="24"/>
          <w:szCs w:val="24"/>
        </w:rPr>
        <w:t xml:space="preserve">В подпрограмме «Реализация мер по ограничению потребления табака и алкоголя» </w:t>
      </w:r>
      <w:hyperlink r:id="rId13" w:history="1">
        <w:r w:rsidRPr="00023471">
          <w:rPr>
            <w:rStyle w:val="a7"/>
            <w:rFonts w:ascii="Times New Roman" w:hAnsi="Times New Roman" w:cs="Times New Roman"/>
            <w:bCs/>
            <w:color w:val="000000" w:themeColor="text1"/>
            <w:sz w:val="24"/>
            <w:szCs w:val="24"/>
          </w:rPr>
          <w:t>муниципальной программы </w:t>
        </w:r>
      </w:hyperlink>
      <w:hyperlink r:id="rId14" w:anchor="32434439807997273" w:history="1">
        <w:r w:rsidRPr="00023471">
          <w:rPr>
            <w:rStyle w:val="a7"/>
            <w:rFonts w:ascii="Times New Roman" w:hAnsi="Times New Roman" w:cs="Times New Roman"/>
            <w:bCs/>
            <w:color w:val="000000" w:themeColor="text1"/>
            <w:sz w:val="24"/>
            <w:szCs w:val="24"/>
          </w:rPr>
          <w:t>«Укрепление общественного здоровья в муниципальном образовании «Муниципальный округ Балезинский район Удмуртской Республики» на 2022-2026 годы</w:t>
        </w:r>
      </w:hyperlink>
      <w:r w:rsidRPr="00023471">
        <w:rPr>
          <w:rFonts w:ascii="Times New Roman" w:hAnsi="Times New Roman" w:cs="Times New Roman"/>
          <w:bCs/>
          <w:color w:val="000000" w:themeColor="text1"/>
          <w:sz w:val="24"/>
          <w:szCs w:val="24"/>
        </w:rPr>
        <w:t xml:space="preserve">» </w:t>
      </w:r>
      <w:r w:rsidRPr="00023471">
        <w:rPr>
          <w:rFonts w:ascii="Times New Roman" w:hAnsi="Times New Roman" w:cs="Times New Roman"/>
          <w:color w:val="000000" w:themeColor="text1"/>
          <w:sz w:val="24"/>
          <w:szCs w:val="24"/>
        </w:rPr>
        <w:t xml:space="preserve">запланировано мероприятие «Создание и функционирование тематических клубов по освещению вопросов профилактики и борьбы с </w:t>
      </w:r>
      <w:proofErr w:type="spellStart"/>
      <w:r w:rsidRPr="00023471">
        <w:rPr>
          <w:rFonts w:ascii="Times New Roman" w:hAnsi="Times New Roman" w:cs="Times New Roman"/>
          <w:color w:val="000000" w:themeColor="text1"/>
          <w:sz w:val="24"/>
          <w:szCs w:val="24"/>
        </w:rPr>
        <w:t>табакокурением</w:t>
      </w:r>
      <w:proofErr w:type="spellEnd"/>
      <w:r w:rsidRPr="00023471">
        <w:rPr>
          <w:rFonts w:ascii="Times New Roman" w:hAnsi="Times New Roman" w:cs="Times New Roman"/>
          <w:color w:val="000000" w:themeColor="text1"/>
          <w:sz w:val="24"/>
          <w:szCs w:val="24"/>
        </w:rPr>
        <w:t xml:space="preserve">, пагубным употреблением алкоголя, наркотиков и </w:t>
      </w:r>
      <w:proofErr w:type="spellStart"/>
      <w:r w:rsidRPr="00023471">
        <w:rPr>
          <w:rFonts w:ascii="Times New Roman" w:hAnsi="Times New Roman" w:cs="Times New Roman"/>
          <w:color w:val="000000" w:themeColor="text1"/>
          <w:sz w:val="24"/>
          <w:szCs w:val="24"/>
        </w:rPr>
        <w:t>психоактивных</w:t>
      </w:r>
      <w:proofErr w:type="spellEnd"/>
      <w:r w:rsidRPr="00023471">
        <w:rPr>
          <w:rFonts w:ascii="Times New Roman" w:hAnsi="Times New Roman" w:cs="Times New Roman"/>
          <w:color w:val="000000" w:themeColor="text1"/>
          <w:sz w:val="24"/>
          <w:szCs w:val="24"/>
        </w:rPr>
        <w:t xml:space="preserve"> веществ». В молодежном центре «Юность» функционирует клуб психологического кино. За 12 месяцев его посетило 120 человек.</w:t>
      </w:r>
    </w:p>
    <w:p w:rsidR="009052E6" w:rsidRPr="00023471" w:rsidRDefault="009052E6" w:rsidP="002E6F50">
      <w:pPr>
        <w:jc w:val="both"/>
        <w:rPr>
          <w:rFonts w:ascii="Times New Roman" w:hAnsi="Times New Roman" w:cs="Times New Roman"/>
          <w:color w:val="000000" w:themeColor="text1"/>
          <w:sz w:val="24"/>
          <w:szCs w:val="24"/>
        </w:rPr>
      </w:pPr>
      <w:r w:rsidRPr="002E6F50">
        <w:rPr>
          <w:rFonts w:ascii="Times New Roman" w:hAnsi="Times New Roman" w:cs="Times New Roman"/>
          <w:b/>
          <w:color w:val="000000" w:themeColor="text1"/>
          <w:sz w:val="24"/>
          <w:szCs w:val="24"/>
        </w:rPr>
        <w:t xml:space="preserve">Докладчик: </w:t>
      </w:r>
      <w:r w:rsidRPr="00023471">
        <w:rPr>
          <w:rFonts w:ascii="Times New Roman" w:hAnsi="Times New Roman" w:cs="Times New Roman"/>
          <w:color w:val="000000" w:themeColor="text1"/>
          <w:sz w:val="24"/>
          <w:szCs w:val="24"/>
        </w:rPr>
        <w:t>Антонова Е.В. – начальник Управления культуры, спорта и молодежной политики Администрации муниципального образования «Муниципальный округ Балезинский район Удмуртской Республики».</w:t>
      </w:r>
    </w:p>
    <w:p w:rsidR="00972CF3" w:rsidRPr="00023471" w:rsidRDefault="00972CF3" w:rsidP="00023471">
      <w:pPr>
        <w:pStyle w:val="a4"/>
        <w:jc w:val="both"/>
        <w:rPr>
          <w:rFonts w:ascii="Times New Roman" w:hAnsi="Times New Roman" w:cs="Times New Roman"/>
          <w:sz w:val="24"/>
          <w:szCs w:val="24"/>
        </w:rPr>
      </w:pPr>
      <w:r w:rsidRPr="00023471">
        <w:rPr>
          <w:rFonts w:ascii="Times New Roman" w:hAnsi="Times New Roman" w:cs="Times New Roman"/>
          <w:sz w:val="24"/>
          <w:szCs w:val="24"/>
        </w:rPr>
        <w:t>Управление Культуры, спорта и молодежной политики, участвуя в реализации подпрограммы «Комплексные меры противодействия немедицинскому потреблению наркотических средств и их незаконному обороту», работает над достижением следующих целевых индикаторов:</w:t>
      </w:r>
    </w:p>
    <w:p w:rsidR="00972CF3" w:rsidRPr="00023471" w:rsidRDefault="00972CF3" w:rsidP="00023471">
      <w:pPr>
        <w:pStyle w:val="a4"/>
        <w:jc w:val="both"/>
        <w:rPr>
          <w:rFonts w:ascii="Times New Roman" w:hAnsi="Times New Roman" w:cs="Times New Roman"/>
          <w:sz w:val="24"/>
          <w:szCs w:val="24"/>
        </w:rPr>
      </w:pPr>
      <w:r w:rsidRPr="00023471">
        <w:rPr>
          <w:rFonts w:ascii="Times New Roman" w:hAnsi="Times New Roman" w:cs="Times New Roman"/>
          <w:sz w:val="24"/>
          <w:szCs w:val="24"/>
        </w:rPr>
        <w:t>- количество организованных мероприятий, направленных на профилактику наркомании среди подростков и молодежи, единиц;</w:t>
      </w:r>
    </w:p>
    <w:p w:rsidR="00972CF3" w:rsidRPr="00023471" w:rsidRDefault="00972CF3" w:rsidP="00023471">
      <w:pPr>
        <w:pStyle w:val="a4"/>
        <w:jc w:val="both"/>
        <w:rPr>
          <w:rFonts w:ascii="Times New Roman" w:hAnsi="Times New Roman" w:cs="Times New Roman"/>
          <w:sz w:val="24"/>
          <w:szCs w:val="24"/>
        </w:rPr>
      </w:pPr>
      <w:r w:rsidRPr="00023471">
        <w:rPr>
          <w:rFonts w:ascii="Times New Roman" w:hAnsi="Times New Roman" w:cs="Times New Roman"/>
          <w:sz w:val="24"/>
          <w:szCs w:val="24"/>
        </w:rPr>
        <w:t>- доля детей и молодежи в возрасте 14-30 лет, вовлеченных в профилактические мероприятия антинаркотической направленности, процентов.</w:t>
      </w:r>
    </w:p>
    <w:p w:rsidR="00972CF3" w:rsidRPr="00023471" w:rsidRDefault="00972CF3" w:rsidP="00023471">
      <w:pPr>
        <w:pStyle w:val="a4"/>
        <w:jc w:val="both"/>
        <w:rPr>
          <w:rFonts w:ascii="Times New Roman" w:hAnsi="Times New Roman" w:cs="Times New Roman"/>
          <w:sz w:val="24"/>
          <w:szCs w:val="24"/>
        </w:rPr>
      </w:pPr>
      <w:r w:rsidRPr="00023471">
        <w:rPr>
          <w:rFonts w:ascii="Times New Roman" w:hAnsi="Times New Roman" w:cs="Times New Roman"/>
          <w:sz w:val="24"/>
          <w:szCs w:val="24"/>
        </w:rPr>
        <w:t>- количество трудоустроенных (занятых) детей группы риска. Это направление работы отражено в содокладе.</w:t>
      </w:r>
    </w:p>
    <w:p w:rsidR="00972CF3" w:rsidRPr="00023471" w:rsidRDefault="00972CF3" w:rsidP="00023471">
      <w:pPr>
        <w:pStyle w:val="a4"/>
        <w:jc w:val="both"/>
        <w:rPr>
          <w:rFonts w:ascii="Times New Roman" w:hAnsi="Times New Roman" w:cs="Times New Roman"/>
          <w:sz w:val="24"/>
          <w:szCs w:val="24"/>
        </w:rPr>
      </w:pPr>
      <w:r w:rsidRPr="00023471">
        <w:rPr>
          <w:rFonts w:ascii="Times New Roman" w:hAnsi="Times New Roman" w:cs="Times New Roman"/>
          <w:sz w:val="24"/>
          <w:szCs w:val="24"/>
        </w:rPr>
        <w:t xml:space="preserve">    С целью формирования антинаркотического мировоззрения в учреждениях культуры проведены профилактические мероприятия, акции, познавательные программы, спортивные мероприятия, тематические танцевально-развлекательные программы, беседы, психологические тренинги, просмотр </w:t>
      </w:r>
      <w:proofErr w:type="spellStart"/>
      <w:r w:rsidRPr="00023471">
        <w:rPr>
          <w:rFonts w:ascii="Times New Roman" w:hAnsi="Times New Roman" w:cs="Times New Roman"/>
          <w:sz w:val="24"/>
          <w:szCs w:val="24"/>
        </w:rPr>
        <w:t>видеопрезентаций</w:t>
      </w:r>
      <w:proofErr w:type="spellEnd"/>
      <w:r w:rsidRPr="00023471">
        <w:rPr>
          <w:rFonts w:ascii="Times New Roman" w:hAnsi="Times New Roman" w:cs="Times New Roman"/>
          <w:sz w:val="24"/>
          <w:szCs w:val="24"/>
        </w:rPr>
        <w:t xml:space="preserve">, фильмов данной тематики. В основном мероприятия были приурочены к Международному дню борьбы с наркоманией, к примеру, спортивная программа «Дерзай» </w:t>
      </w:r>
      <w:proofErr w:type="spellStart"/>
      <w:r w:rsidRPr="00023471">
        <w:rPr>
          <w:rFonts w:ascii="Times New Roman" w:hAnsi="Times New Roman" w:cs="Times New Roman"/>
          <w:sz w:val="24"/>
          <w:szCs w:val="24"/>
        </w:rPr>
        <w:t>Падеринский</w:t>
      </w:r>
      <w:proofErr w:type="spellEnd"/>
      <w:r w:rsidRPr="00023471">
        <w:rPr>
          <w:rFonts w:ascii="Times New Roman" w:hAnsi="Times New Roman" w:cs="Times New Roman"/>
          <w:sz w:val="24"/>
          <w:szCs w:val="24"/>
        </w:rPr>
        <w:t xml:space="preserve"> ЦСДК, акция «Дыши свободно» </w:t>
      </w:r>
      <w:proofErr w:type="spellStart"/>
      <w:r w:rsidRPr="00023471">
        <w:rPr>
          <w:rFonts w:ascii="Times New Roman" w:hAnsi="Times New Roman" w:cs="Times New Roman"/>
          <w:sz w:val="24"/>
          <w:szCs w:val="24"/>
        </w:rPr>
        <w:t>Котаговский</w:t>
      </w:r>
      <w:proofErr w:type="spellEnd"/>
      <w:r w:rsidRPr="00023471">
        <w:rPr>
          <w:rFonts w:ascii="Times New Roman" w:hAnsi="Times New Roman" w:cs="Times New Roman"/>
          <w:sz w:val="24"/>
          <w:szCs w:val="24"/>
        </w:rPr>
        <w:t xml:space="preserve"> СДК, беседа-рассуждение «Даже не пробуй!», Исаковский ЦСДК, профилактическая познавательная программа «Польза или вред </w:t>
      </w:r>
      <w:proofErr w:type="spellStart"/>
      <w:r w:rsidRPr="00023471">
        <w:rPr>
          <w:rFonts w:ascii="Times New Roman" w:hAnsi="Times New Roman" w:cs="Times New Roman"/>
          <w:sz w:val="24"/>
          <w:szCs w:val="24"/>
        </w:rPr>
        <w:t>вейпов</w:t>
      </w:r>
      <w:proofErr w:type="spellEnd"/>
      <w:r w:rsidRPr="00023471">
        <w:rPr>
          <w:rFonts w:ascii="Times New Roman" w:hAnsi="Times New Roman" w:cs="Times New Roman"/>
          <w:sz w:val="24"/>
          <w:szCs w:val="24"/>
        </w:rPr>
        <w:t>» Турецкий ЦСДК.</w:t>
      </w:r>
    </w:p>
    <w:p w:rsidR="00972CF3" w:rsidRPr="00023471" w:rsidRDefault="00972CF3" w:rsidP="00023471">
      <w:pPr>
        <w:pStyle w:val="a4"/>
        <w:jc w:val="both"/>
        <w:rPr>
          <w:rFonts w:ascii="Times New Roman" w:hAnsi="Times New Roman" w:cs="Times New Roman"/>
          <w:sz w:val="24"/>
          <w:szCs w:val="24"/>
        </w:rPr>
      </w:pPr>
      <w:r w:rsidRPr="00023471">
        <w:rPr>
          <w:rFonts w:ascii="Times New Roman" w:hAnsi="Times New Roman" w:cs="Times New Roman"/>
          <w:sz w:val="24"/>
          <w:szCs w:val="24"/>
        </w:rPr>
        <w:t xml:space="preserve">    В данном направлении основное внимание уделяется работе с детьми и молодежью, как наиболее восприимчивой к различным формам противоправного поведения возрастной категории. Активная работа ведется с детьми, находящимися в социальн</w:t>
      </w:r>
      <w:proofErr w:type="gramStart"/>
      <w:r w:rsidRPr="00023471">
        <w:rPr>
          <w:rFonts w:ascii="Times New Roman" w:hAnsi="Times New Roman" w:cs="Times New Roman"/>
          <w:sz w:val="24"/>
          <w:szCs w:val="24"/>
        </w:rPr>
        <w:t>о-</w:t>
      </w:r>
      <w:proofErr w:type="gramEnd"/>
      <w:r w:rsidRPr="00023471">
        <w:rPr>
          <w:rFonts w:ascii="Times New Roman" w:hAnsi="Times New Roman" w:cs="Times New Roman"/>
          <w:sz w:val="24"/>
          <w:szCs w:val="24"/>
        </w:rPr>
        <w:t xml:space="preserve"> опасном положении. Работники </w:t>
      </w:r>
      <w:proofErr w:type="spellStart"/>
      <w:r w:rsidRPr="00023471">
        <w:rPr>
          <w:rFonts w:ascii="Times New Roman" w:hAnsi="Times New Roman" w:cs="Times New Roman"/>
          <w:sz w:val="24"/>
          <w:szCs w:val="24"/>
        </w:rPr>
        <w:t>Сергинского</w:t>
      </w:r>
      <w:proofErr w:type="spellEnd"/>
      <w:r w:rsidRPr="00023471">
        <w:rPr>
          <w:rFonts w:ascii="Times New Roman" w:hAnsi="Times New Roman" w:cs="Times New Roman"/>
          <w:sz w:val="24"/>
          <w:szCs w:val="24"/>
        </w:rPr>
        <w:t xml:space="preserve"> дома культуры ежегодно организуют встречу детей и подростков с волонтерским отрядом «Атлантида» из города Глазова. Волонтеры рассказывают о традиционных семейных ценностях, патриотизме, традициях здорового </w:t>
      </w:r>
      <w:r w:rsidRPr="00023471">
        <w:rPr>
          <w:rFonts w:ascii="Times New Roman" w:hAnsi="Times New Roman" w:cs="Times New Roman"/>
          <w:sz w:val="24"/>
          <w:szCs w:val="24"/>
        </w:rPr>
        <w:lastRenderedPageBreak/>
        <w:t>образа жизни, проводят профилактические беседы о последствиях употребления психотропных веществ, алкоголя, табака. Организаторы считают, что эта форма мероприятия более эффективна, так как участники волонтерского отряда являются сверстниками ребят.</w:t>
      </w:r>
    </w:p>
    <w:p w:rsidR="00972CF3" w:rsidRPr="00023471" w:rsidRDefault="00023471" w:rsidP="00023471">
      <w:pPr>
        <w:pStyle w:val="a4"/>
        <w:jc w:val="both"/>
        <w:rPr>
          <w:rFonts w:ascii="Times New Roman" w:hAnsi="Times New Roman" w:cs="Times New Roman"/>
          <w:sz w:val="24"/>
          <w:szCs w:val="24"/>
        </w:rPr>
      </w:pPr>
      <w:r w:rsidRPr="00023471">
        <w:rPr>
          <w:rFonts w:ascii="Times New Roman" w:hAnsi="Times New Roman" w:cs="Times New Roman"/>
          <w:sz w:val="24"/>
          <w:szCs w:val="24"/>
        </w:rPr>
        <w:t xml:space="preserve">   Еже</w:t>
      </w:r>
      <w:r w:rsidR="00972CF3" w:rsidRPr="00023471">
        <w:rPr>
          <w:rFonts w:ascii="Times New Roman" w:hAnsi="Times New Roman" w:cs="Times New Roman"/>
          <w:sz w:val="24"/>
          <w:szCs w:val="24"/>
        </w:rPr>
        <w:t>годно учреждения культуры оформляют стенды, обновляют информационные плакаты. В целях пропаганды антинарко</w:t>
      </w:r>
      <w:r w:rsidR="00703394">
        <w:rPr>
          <w:rFonts w:ascii="Times New Roman" w:hAnsi="Times New Roman" w:cs="Times New Roman"/>
          <w:sz w:val="24"/>
          <w:szCs w:val="24"/>
        </w:rPr>
        <w:t xml:space="preserve">тической деятельности в здании </w:t>
      </w:r>
      <w:proofErr w:type="spellStart"/>
      <w:r w:rsidR="00703394">
        <w:rPr>
          <w:rFonts w:ascii="Times New Roman" w:hAnsi="Times New Roman" w:cs="Times New Roman"/>
          <w:sz w:val="24"/>
          <w:szCs w:val="24"/>
        </w:rPr>
        <w:t>Л</w:t>
      </w:r>
      <w:r w:rsidR="00972CF3" w:rsidRPr="00023471">
        <w:rPr>
          <w:rFonts w:ascii="Times New Roman" w:hAnsi="Times New Roman" w:cs="Times New Roman"/>
          <w:sz w:val="24"/>
          <w:szCs w:val="24"/>
        </w:rPr>
        <w:t>юкского</w:t>
      </w:r>
      <w:proofErr w:type="spellEnd"/>
      <w:r w:rsidR="00972CF3" w:rsidRPr="00023471">
        <w:rPr>
          <w:rFonts w:ascii="Times New Roman" w:hAnsi="Times New Roman" w:cs="Times New Roman"/>
          <w:sz w:val="24"/>
          <w:szCs w:val="24"/>
        </w:rPr>
        <w:t xml:space="preserve"> дома культуры установлен ящик для анонимных обращений о незаконном обороте наркотических средств. За данный период в дом культуры обращений о незаконном обороте наркотических средств не поступило.</w:t>
      </w:r>
    </w:p>
    <w:p w:rsidR="00972CF3" w:rsidRPr="00023471" w:rsidRDefault="00972CF3" w:rsidP="00023471">
      <w:pPr>
        <w:pStyle w:val="a4"/>
        <w:jc w:val="both"/>
        <w:rPr>
          <w:rFonts w:ascii="Times New Roman" w:hAnsi="Times New Roman" w:cs="Times New Roman"/>
          <w:sz w:val="24"/>
          <w:szCs w:val="24"/>
        </w:rPr>
      </w:pPr>
      <w:r w:rsidRPr="00023471">
        <w:rPr>
          <w:rFonts w:ascii="Times New Roman" w:hAnsi="Times New Roman" w:cs="Times New Roman"/>
          <w:sz w:val="24"/>
          <w:szCs w:val="24"/>
        </w:rPr>
        <w:t>Важную роль в системе противодействия злоупотреблению наркотическими средствами и их незаконному обороту на территории района играют средства массовой информации. Периодически информационным отделом</w:t>
      </w:r>
      <w:proofErr w:type="gramStart"/>
      <w:r w:rsidRPr="00023471">
        <w:rPr>
          <w:rFonts w:ascii="Times New Roman" w:hAnsi="Times New Roman" w:cs="Times New Roman"/>
          <w:sz w:val="24"/>
          <w:szCs w:val="24"/>
        </w:rPr>
        <w:t xml:space="preserve"> Т</w:t>
      </w:r>
      <w:proofErr w:type="gramEnd"/>
      <w:r w:rsidRPr="00023471">
        <w:rPr>
          <w:rFonts w:ascii="Times New Roman" w:hAnsi="Times New Roman" w:cs="Times New Roman"/>
          <w:sz w:val="24"/>
          <w:szCs w:val="24"/>
        </w:rPr>
        <w:t xml:space="preserve">воё Балезино выпускаются статьи, опросы различного характера и сюжеты антинаркотической направленности. Также используется архив Балезинского телевидения. Идет плотное сотрудничество с </w:t>
      </w:r>
      <w:proofErr w:type="spellStart"/>
      <w:r w:rsidRPr="00023471">
        <w:rPr>
          <w:rFonts w:ascii="Times New Roman" w:hAnsi="Times New Roman" w:cs="Times New Roman"/>
          <w:sz w:val="24"/>
          <w:szCs w:val="24"/>
        </w:rPr>
        <w:t>Балезинской</w:t>
      </w:r>
      <w:proofErr w:type="spellEnd"/>
      <w:r w:rsidRPr="00023471">
        <w:rPr>
          <w:rFonts w:ascii="Times New Roman" w:hAnsi="Times New Roman" w:cs="Times New Roman"/>
          <w:sz w:val="24"/>
          <w:szCs w:val="24"/>
        </w:rPr>
        <w:t xml:space="preserve"> районной больницей. Материалы выходят в группе</w:t>
      </w:r>
      <w:proofErr w:type="gramStart"/>
      <w:r w:rsidRPr="00023471">
        <w:rPr>
          <w:rFonts w:ascii="Times New Roman" w:hAnsi="Times New Roman" w:cs="Times New Roman"/>
          <w:sz w:val="24"/>
          <w:szCs w:val="24"/>
        </w:rPr>
        <w:t xml:space="preserve"> Т</w:t>
      </w:r>
      <w:proofErr w:type="gramEnd"/>
      <w:r w:rsidRPr="00023471">
        <w:rPr>
          <w:rFonts w:ascii="Times New Roman" w:hAnsi="Times New Roman" w:cs="Times New Roman"/>
          <w:sz w:val="24"/>
          <w:szCs w:val="24"/>
        </w:rPr>
        <w:t>воё Балезино ВК, ОК.</w:t>
      </w:r>
    </w:p>
    <w:p w:rsidR="009052E6" w:rsidRPr="00023471" w:rsidRDefault="00972CF3" w:rsidP="00023471">
      <w:pPr>
        <w:pStyle w:val="a4"/>
        <w:jc w:val="both"/>
        <w:rPr>
          <w:rFonts w:ascii="Times New Roman" w:hAnsi="Times New Roman" w:cs="Times New Roman"/>
          <w:sz w:val="24"/>
          <w:szCs w:val="24"/>
        </w:rPr>
      </w:pPr>
      <w:r w:rsidRPr="00023471">
        <w:rPr>
          <w:rFonts w:ascii="Times New Roman" w:hAnsi="Times New Roman" w:cs="Times New Roman"/>
          <w:sz w:val="24"/>
          <w:szCs w:val="24"/>
        </w:rPr>
        <w:t>С января по декабрь 2022 года библиотеками подготовлены и проведены информационн</w:t>
      </w:r>
      <w:proofErr w:type="gramStart"/>
      <w:r w:rsidRPr="00023471">
        <w:rPr>
          <w:rFonts w:ascii="Times New Roman" w:hAnsi="Times New Roman" w:cs="Times New Roman"/>
          <w:sz w:val="24"/>
          <w:szCs w:val="24"/>
        </w:rPr>
        <w:t>о-</w:t>
      </w:r>
      <w:proofErr w:type="gramEnd"/>
      <w:r w:rsidRPr="00023471">
        <w:rPr>
          <w:rFonts w:ascii="Times New Roman" w:hAnsi="Times New Roman" w:cs="Times New Roman"/>
          <w:sz w:val="24"/>
          <w:szCs w:val="24"/>
        </w:rPr>
        <w:t xml:space="preserve"> просветительские мероприятия: </w:t>
      </w:r>
      <w:proofErr w:type="spellStart"/>
      <w:r w:rsidRPr="00023471">
        <w:rPr>
          <w:rFonts w:ascii="Times New Roman" w:hAnsi="Times New Roman" w:cs="Times New Roman"/>
          <w:sz w:val="24"/>
          <w:szCs w:val="24"/>
        </w:rPr>
        <w:t>книжно</w:t>
      </w:r>
      <w:proofErr w:type="spellEnd"/>
      <w:r w:rsidRPr="00023471">
        <w:rPr>
          <w:rFonts w:ascii="Times New Roman" w:hAnsi="Times New Roman" w:cs="Times New Roman"/>
          <w:sz w:val="24"/>
          <w:szCs w:val="24"/>
        </w:rPr>
        <w:t>-иллюстративные.</w:t>
      </w:r>
    </w:p>
    <w:p w:rsidR="002D7A57" w:rsidRPr="002E6F50" w:rsidRDefault="002D7A57" w:rsidP="002E6F50">
      <w:pPr>
        <w:jc w:val="both"/>
        <w:rPr>
          <w:rFonts w:ascii="Times New Roman" w:hAnsi="Times New Roman" w:cs="Times New Roman"/>
          <w:b/>
          <w:sz w:val="24"/>
          <w:szCs w:val="24"/>
        </w:rPr>
      </w:pPr>
      <w:r w:rsidRPr="002E6F50">
        <w:rPr>
          <w:rFonts w:ascii="Times New Roman" w:hAnsi="Times New Roman" w:cs="Times New Roman"/>
          <w:b/>
          <w:i/>
          <w:sz w:val="24"/>
          <w:szCs w:val="24"/>
        </w:rPr>
        <w:t xml:space="preserve">Докладчик: </w:t>
      </w:r>
      <w:proofErr w:type="spellStart"/>
      <w:r w:rsidRPr="00023471">
        <w:rPr>
          <w:rFonts w:ascii="Times New Roman" w:hAnsi="Times New Roman" w:cs="Times New Roman"/>
          <w:sz w:val="24"/>
          <w:szCs w:val="24"/>
        </w:rPr>
        <w:t>Лекомцева</w:t>
      </w:r>
      <w:proofErr w:type="spellEnd"/>
      <w:r w:rsidRPr="00023471">
        <w:rPr>
          <w:rFonts w:ascii="Times New Roman" w:hAnsi="Times New Roman" w:cs="Times New Roman"/>
          <w:sz w:val="24"/>
          <w:szCs w:val="24"/>
        </w:rPr>
        <w:t xml:space="preserve"> М.Н. - заместитель начальника Управления образования Администрации муниципального образования «Муниципальный округ Балезинский район Удмуртской Республики».</w:t>
      </w:r>
    </w:p>
    <w:p w:rsidR="002D7A57" w:rsidRDefault="002D7A57" w:rsidP="002E6F50">
      <w:pPr>
        <w:jc w:val="both"/>
        <w:rPr>
          <w:rFonts w:ascii="Times New Roman" w:hAnsi="Times New Roman" w:cs="Times New Roman"/>
          <w:sz w:val="24"/>
          <w:szCs w:val="24"/>
        </w:rPr>
      </w:pPr>
      <w:bookmarkStart w:id="0" w:name="_GoBack"/>
      <w:r w:rsidRPr="002E6F50">
        <w:rPr>
          <w:rFonts w:ascii="Times New Roman" w:hAnsi="Times New Roman" w:cs="Times New Roman"/>
          <w:sz w:val="24"/>
          <w:szCs w:val="24"/>
        </w:rPr>
        <w:t xml:space="preserve">Профилактической работе в образовательных организациях района уделяется пристальное внимание всех органов системы профилактики. </w:t>
      </w:r>
      <w:proofErr w:type="gramStart"/>
      <w:r w:rsidRPr="002E6F50">
        <w:rPr>
          <w:rFonts w:ascii="Times New Roman" w:hAnsi="Times New Roman" w:cs="Times New Roman"/>
          <w:sz w:val="24"/>
          <w:szCs w:val="24"/>
        </w:rPr>
        <w:t xml:space="preserve">В соответствии с подпрограммой «Комплексные меры противодействия немедицинскому потреблению наркотических средств и их незаконному обороту в муниципальном образовании «Муниципальный округ Балезинский район УР» </w:t>
      </w:r>
      <w:r w:rsidR="00A658BE" w:rsidRPr="002E6F50">
        <w:rPr>
          <w:rFonts w:ascii="Times New Roman" w:hAnsi="Times New Roman" w:cs="Times New Roman"/>
          <w:sz w:val="24"/>
          <w:szCs w:val="24"/>
        </w:rPr>
        <w:t>муниципальной программы «Охрана здоровья и формирование здорового образа жизни населения» на 2021 -2025 гг. во всех 23 образовательных организациях разработаны и реализуются планы по профилактике употребления наркотических токсических веществ и разработаны программы</w:t>
      </w:r>
      <w:r w:rsidR="00703394">
        <w:rPr>
          <w:rFonts w:ascii="Times New Roman" w:hAnsi="Times New Roman" w:cs="Times New Roman"/>
          <w:sz w:val="24"/>
          <w:szCs w:val="24"/>
        </w:rPr>
        <w:t xml:space="preserve"> «</w:t>
      </w:r>
      <w:r w:rsidR="00A658BE" w:rsidRPr="002E6F50">
        <w:rPr>
          <w:rFonts w:ascii="Times New Roman" w:hAnsi="Times New Roman" w:cs="Times New Roman"/>
          <w:sz w:val="24"/>
          <w:szCs w:val="24"/>
        </w:rPr>
        <w:t>Подросток и закон», «Территория порядка</w:t>
      </w:r>
      <w:proofErr w:type="gramEnd"/>
      <w:r w:rsidR="00A658BE" w:rsidRPr="002E6F50">
        <w:rPr>
          <w:rFonts w:ascii="Times New Roman" w:hAnsi="Times New Roman" w:cs="Times New Roman"/>
          <w:sz w:val="24"/>
          <w:szCs w:val="24"/>
        </w:rPr>
        <w:t>», «Профилактика преступлений и безнадзорности среди несовершеннолетних», «Профилактика и правовое воспитание» и др.</w:t>
      </w:r>
    </w:p>
    <w:bookmarkEnd w:id="0"/>
    <w:p w:rsidR="00023471" w:rsidRPr="00023471" w:rsidRDefault="00023471" w:rsidP="002E6F50">
      <w:pPr>
        <w:jc w:val="both"/>
        <w:rPr>
          <w:rFonts w:ascii="Times New Roman" w:hAnsi="Times New Roman" w:cs="Times New Roman"/>
          <w:b/>
          <w:sz w:val="24"/>
          <w:szCs w:val="24"/>
        </w:rPr>
      </w:pPr>
      <w:r w:rsidRPr="00023471">
        <w:rPr>
          <w:rFonts w:ascii="Times New Roman" w:hAnsi="Times New Roman" w:cs="Times New Roman"/>
          <w:b/>
          <w:sz w:val="24"/>
          <w:szCs w:val="24"/>
        </w:rPr>
        <w:t>Решение:</w:t>
      </w:r>
    </w:p>
    <w:p w:rsidR="00023471" w:rsidRPr="008218B3" w:rsidRDefault="008218B3" w:rsidP="008218B3">
      <w:pPr>
        <w:pStyle w:val="a3"/>
        <w:numPr>
          <w:ilvl w:val="0"/>
          <w:numId w:val="19"/>
        </w:numPr>
        <w:jc w:val="both"/>
        <w:rPr>
          <w:rFonts w:ascii="Times New Roman" w:hAnsi="Times New Roman" w:cs="Times New Roman"/>
          <w:sz w:val="24"/>
          <w:szCs w:val="24"/>
        </w:rPr>
      </w:pPr>
      <w:r w:rsidRPr="008218B3">
        <w:rPr>
          <w:rFonts w:ascii="Times New Roman" w:hAnsi="Times New Roman" w:cs="Times New Roman"/>
          <w:sz w:val="24"/>
          <w:szCs w:val="24"/>
        </w:rPr>
        <w:t>Информацию принять к сведению;</w:t>
      </w:r>
    </w:p>
    <w:p w:rsidR="008218B3" w:rsidRDefault="00E87F06" w:rsidP="008218B3">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Совместно с Центром занятости населения разработать программы по организации временного трудоустройства несовершеннолетних граждан в свободное от учебы время </w:t>
      </w:r>
    </w:p>
    <w:p w:rsidR="00E87F06" w:rsidRPr="008218B3" w:rsidRDefault="00E87F06" w:rsidP="008218B3">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Организовать работу по внедрению социальных проектов занятости подростков и молодежи, оказавшейся в трудной жизненной ситуации на территории муниципального образования. </w:t>
      </w:r>
    </w:p>
    <w:p w:rsidR="00972CF3" w:rsidRPr="002E6F50" w:rsidRDefault="00E44A23" w:rsidP="002E6F50">
      <w:pPr>
        <w:jc w:val="both"/>
        <w:rPr>
          <w:rFonts w:ascii="Times New Roman" w:hAnsi="Times New Roman" w:cs="Times New Roman"/>
          <w:b/>
          <w:i/>
          <w:color w:val="000000" w:themeColor="text1"/>
          <w:sz w:val="24"/>
          <w:szCs w:val="24"/>
        </w:rPr>
      </w:pPr>
      <w:proofErr w:type="gramStart"/>
      <w:r w:rsidRPr="002E6F50">
        <w:rPr>
          <w:rFonts w:ascii="Times New Roman" w:hAnsi="Times New Roman" w:cs="Times New Roman"/>
          <w:b/>
          <w:color w:val="000000" w:themeColor="text1"/>
          <w:sz w:val="24"/>
          <w:szCs w:val="24"/>
        </w:rPr>
        <w:t>4.</w:t>
      </w:r>
      <w:r w:rsidR="00972CF3" w:rsidRPr="002E6F50">
        <w:rPr>
          <w:rFonts w:ascii="Times New Roman" w:hAnsi="Times New Roman" w:cs="Times New Roman"/>
          <w:b/>
          <w:color w:val="000000" w:themeColor="text1"/>
          <w:sz w:val="24"/>
          <w:szCs w:val="24"/>
        </w:rPr>
        <w:t xml:space="preserve">«Об обеспечении проведения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в </w:t>
      </w:r>
      <w:proofErr w:type="spellStart"/>
      <w:r w:rsidR="00972CF3" w:rsidRPr="002E6F50">
        <w:rPr>
          <w:rFonts w:ascii="Times New Roman" w:hAnsi="Times New Roman" w:cs="Times New Roman"/>
          <w:b/>
          <w:color w:val="000000" w:themeColor="text1"/>
          <w:sz w:val="24"/>
          <w:szCs w:val="24"/>
        </w:rPr>
        <w:t>т.ч</w:t>
      </w:r>
      <w:proofErr w:type="spellEnd"/>
      <w:r w:rsidR="00972CF3" w:rsidRPr="002E6F50">
        <w:rPr>
          <w:rFonts w:ascii="Times New Roman" w:hAnsi="Times New Roman" w:cs="Times New Roman"/>
          <w:b/>
          <w:color w:val="000000" w:themeColor="text1"/>
          <w:sz w:val="24"/>
          <w:szCs w:val="24"/>
        </w:rPr>
        <w:t xml:space="preserve">. о результатах тестирования на предмет употребления наркотических средств среди учащихся образовательных организаций (исполнение п.7 ч.1 ст.14 ФЗ-120 от 24.06.1999 г. «Об основах системы профилактики безнадзорности и правонарушений среди несовершеннолетних»)». </w:t>
      </w:r>
      <w:proofErr w:type="gramEnd"/>
    </w:p>
    <w:p w:rsidR="00972CF3" w:rsidRPr="00023471" w:rsidRDefault="00972CF3" w:rsidP="002E6F50">
      <w:pPr>
        <w:jc w:val="both"/>
        <w:rPr>
          <w:rFonts w:ascii="Times New Roman" w:hAnsi="Times New Roman" w:cs="Times New Roman"/>
          <w:color w:val="000000" w:themeColor="text1"/>
          <w:sz w:val="24"/>
          <w:szCs w:val="24"/>
        </w:rPr>
      </w:pPr>
      <w:r w:rsidRPr="00023471">
        <w:rPr>
          <w:rFonts w:ascii="Times New Roman" w:hAnsi="Times New Roman" w:cs="Times New Roman"/>
          <w:b/>
          <w:color w:val="000000" w:themeColor="text1"/>
          <w:sz w:val="24"/>
          <w:szCs w:val="24"/>
        </w:rPr>
        <w:lastRenderedPageBreak/>
        <w:t>Докладчик:</w:t>
      </w:r>
      <w:r w:rsidRPr="002E6F50">
        <w:rPr>
          <w:rFonts w:ascii="Times New Roman" w:hAnsi="Times New Roman" w:cs="Times New Roman"/>
          <w:b/>
          <w:i/>
          <w:color w:val="000000" w:themeColor="text1"/>
          <w:sz w:val="24"/>
          <w:szCs w:val="24"/>
        </w:rPr>
        <w:t xml:space="preserve"> </w:t>
      </w:r>
      <w:proofErr w:type="spellStart"/>
      <w:r w:rsidRPr="00023471">
        <w:rPr>
          <w:rFonts w:ascii="Times New Roman" w:hAnsi="Times New Roman" w:cs="Times New Roman"/>
          <w:color w:val="000000" w:themeColor="text1"/>
          <w:sz w:val="24"/>
          <w:szCs w:val="24"/>
        </w:rPr>
        <w:t>Лекомцева</w:t>
      </w:r>
      <w:proofErr w:type="spellEnd"/>
      <w:r w:rsidRPr="00023471">
        <w:rPr>
          <w:rFonts w:ascii="Times New Roman" w:hAnsi="Times New Roman" w:cs="Times New Roman"/>
          <w:color w:val="000000" w:themeColor="text1"/>
          <w:sz w:val="24"/>
          <w:szCs w:val="24"/>
        </w:rPr>
        <w:t xml:space="preserve"> М.Н. - заместитель начальника Управления образования Администрации муниципального образования «Муниципальный округ Балезинский район Удмуртской Республики».</w:t>
      </w:r>
    </w:p>
    <w:p w:rsidR="00E44A23" w:rsidRPr="002E6F50" w:rsidRDefault="00E44A23"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 xml:space="preserve">В соответствии с ФЗ от 08.января 1998 года №3-ФЗ «О наркотических средствах и психотропных веществах» ранее выявление </w:t>
      </w:r>
      <w:proofErr w:type="spellStart"/>
      <w:r w:rsidRPr="002E6F50">
        <w:rPr>
          <w:rFonts w:ascii="Times New Roman" w:hAnsi="Times New Roman" w:cs="Times New Roman"/>
          <w:color w:val="000000" w:themeColor="text1"/>
          <w:sz w:val="24"/>
          <w:szCs w:val="24"/>
        </w:rPr>
        <w:t>немедецинского</w:t>
      </w:r>
      <w:proofErr w:type="spellEnd"/>
      <w:r w:rsidRPr="002E6F50">
        <w:rPr>
          <w:rFonts w:ascii="Times New Roman" w:hAnsi="Times New Roman" w:cs="Times New Roman"/>
          <w:color w:val="000000" w:themeColor="text1"/>
          <w:sz w:val="24"/>
          <w:szCs w:val="24"/>
        </w:rPr>
        <w:t xml:space="preserve"> потребления наркотических средств и психотропных веществ является одной из форм профилактики незаконного потребления наркотических средств и включает в себя социальн</w:t>
      </w:r>
      <w:proofErr w:type="gramStart"/>
      <w:r w:rsidRPr="002E6F50">
        <w:rPr>
          <w:rFonts w:ascii="Times New Roman" w:hAnsi="Times New Roman" w:cs="Times New Roman"/>
          <w:color w:val="000000" w:themeColor="text1"/>
          <w:sz w:val="24"/>
          <w:szCs w:val="24"/>
        </w:rPr>
        <w:t>о-</w:t>
      </w:r>
      <w:proofErr w:type="gramEnd"/>
      <w:r w:rsidRPr="002E6F50">
        <w:rPr>
          <w:rFonts w:ascii="Times New Roman" w:hAnsi="Times New Roman" w:cs="Times New Roman"/>
          <w:color w:val="000000" w:themeColor="text1"/>
          <w:sz w:val="24"/>
          <w:szCs w:val="24"/>
        </w:rPr>
        <w:t xml:space="preserve"> психологическое тестирование обучающихся и их профилактические медицинские осмотры.</w:t>
      </w:r>
    </w:p>
    <w:p w:rsidR="00E44A23" w:rsidRPr="002E6F50" w:rsidRDefault="00E44A23"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 xml:space="preserve"> </w:t>
      </w:r>
      <w:proofErr w:type="gramStart"/>
      <w:r w:rsidRPr="002E6F50">
        <w:rPr>
          <w:rFonts w:ascii="Times New Roman" w:hAnsi="Times New Roman" w:cs="Times New Roman"/>
          <w:color w:val="000000" w:themeColor="text1"/>
          <w:sz w:val="24"/>
          <w:szCs w:val="24"/>
        </w:rPr>
        <w:t xml:space="preserve">С 2019 года во всех образовательных организациях РФ введена Единая методика социально – психологического тестирования обучающихся, разработанная и подготовленная к </w:t>
      </w:r>
      <w:r w:rsidR="002D7A57" w:rsidRPr="002E6F50">
        <w:rPr>
          <w:rFonts w:ascii="Times New Roman" w:hAnsi="Times New Roman" w:cs="Times New Roman"/>
          <w:color w:val="000000" w:themeColor="text1"/>
          <w:sz w:val="24"/>
          <w:szCs w:val="24"/>
        </w:rPr>
        <w:t>в</w:t>
      </w:r>
      <w:r w:rsidRPr="002E6F50">
        <w:rPr>
          <w:rFonts w:ascii="Times New Roman" w:hAnsi="Times New Roman" w:cs="Times New Roman"/>
          <w:color w:val="000000" w:themeColor="text1"/>
          <w:sz w:val="24"/>
          <w:szCs w:val="24"/>
        </w:rPr>
        <w:t>недрению Департаментом государственной политики в сфере защиты прав детей Министерства просвещения Российской Федерации.</w:t>
      </w:r>
      <w:proofErr w:type="gramEnd"/>
      <w:r w:rsidRPr="002E6F50">
        <w:rPr>
          <w:rFonts w:ascii="Times New Roman" w:hAnsi="Times New Roman" w:cs="Times New Roman"/>
          <w:color w:val="000000" w:themeColor="text1"/>
          <w:sz w:val="24"/>
          <w:szCs w:val="24"/>
        </w:rPr>
        <w:t xml:space="preserve"> В основу положения методический комплекс для выявления вероятностных предикторов возможного вовлечения школьников в зависимое поведение, разработанный в МГУ им. М.В. Ломоносова в 2015 г.</w:t>
      </w:r>
    </w:p>
    <w:p w:rsidR="00E44A23" w:rsidRPr="002E6F50" w:rsidRDefault="00E44A23"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 xml:space="preserve">Тестированию подлежат </w:t>
      </w:r>
      <w:proofErr w:type="gramStart"/>
      <w:r w:rsidRPr="002E6F50">
        <w:rPr>
          <w:rFonts w:ascii="Times New Roman" w:hAnsi="Times New Roman" w:cs="Times New Roman"/>
          <w:color w:val="000000" w:themeColor="text1"/>
          <w:sz w:val="24"/>
          <w:szCs w:val="24"/>
        </w:rPr>
        <w:t>обучающиеся</w:t>
      </w:r>
      <w:proofErr w:type="gramEnd"/>
      <w:r w:rsidRPr="002E6F50">
        <w:rPr>
          <w:rFonts w:ascii="Times New Roman" w:hAnsi="Times New Roman" w:cs="Times New Roman"/>
          <w:color w:val="000000" w:themeColor="text1"/>
          <w:sz w:val="24"/>
          <w:szCs w:val="24"/>
        </w:rPr>
        <w:t xml:space="preserve"> образовательных организаций,</w:t>
      </w:r>
      <w:r w:rsidR="002D7A57" w:rsidRPr="002E6F50">
        <w:rPr>
          <w:rFonts w:ascii="Times New Roman" w:hAnsi="Times New Roman" w:cs="Times New Roman"/>
          <w:color w:val="000000" w:themeColor="text1"/>
          <w:sz w:val="24"/>
          <w:szCs w:val="24"/>
        </w:rPr>
        <w:t xml:space="preserve"> </w:t>
      </w:r>
      <w:r w:rsidRPr="002E6F50">
        <w:rPr>
          <w:rFonts w:ascii="Times New Roman" w:hAnsi="Times New Roman" w:cs="Times New Roman"/>
          <w:color w:val="000000" w:themeColor="text1"/>
          <w:sz w:val="24"/>
          <w:szCs w:val="24"/>
        </w:rPr>
        <w:t>достигшие возраста 13 лет с 7 класса. Тестирование проводится конфиденциально и при наличии информированного согласия в письменной форме обучающихся, достигших возраста 15 лет или информированного согласия в письменной форме одного из родителей (законного представителя) обучающихся, не достигших возраста 15 лет</w:t>
      </w:r>
      <w:r w:rsidR="007B47F8" w:rsidRPr="002E6F50">
        <w:rPr>
          <w:rFonts w:ascii="Times New Roman" w:hAnsi="Times New Roman" w:cs="Times New Roman"/>
          <w:color w:val="000000" w:themeColor="text1"/>
          <w:sz w:val="24"/>
          <w:szCs w:val="24"/>
        </w:rPr>
        <w:t>.</w:t>
      </w:r>
    </w:p>
    <w:p w:rsidR="007B47F8" w:rsidRPr="002E6F50" w:rsidRDefault="007B47F8"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Методика представлена в 2 формах:</w:t>
      </w:r>
    </w:p>
    <w:p w:rsidR="007B47F8" w:rsidRPr="002E6F50" w:rsidRDefault="007B47F8"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 форм</w:t>
      </w:r>
      <w:proofErr w:type="gramStart"/>
      <w:r w:rsidRPr="002E6F50">
        <w:rPr>
          <w:rFonts w:ascii="Times New Roman" w:hAnsi="Times New Roman" w:cs="Times New Roman"/>
          <w:color w:val="000000" w:themeColor="text1"/>
          <w:sz w:val="24"/>
          <w:szCs w:val="24"/>
        </w:rPr>
        <w:t>а»</w:t>
      </w:r>
      <w:proofErr w:type="gramEnd"/>
      <w:r w:rsidRPr="002E6F50">
        <w:rPr>
          <w:rFonts w:ascii="Times New Roman" w:hAnsi="Times New Roman" w:cs="Times New Roman"/>
          <w:color w:val="000000" w:themeColor="text1"/>
          <w:sz w:val="24"/>
          <w:szCs w:val="24"/>
        </w:rPr>
        <w:t>А-110» содержит 110 утверждений, для тестирования обучающихся 7-9 классов;</w:t>
      </w:r>
    </w:p>
    <w:p w:rsidR="007B47F8" w:rsidRPr="002E6F50" w:rsidRDefault="00A84938"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 форма «В-140» содержит 140 утверждений для тестирования обучающихся 10-11 классов.</w:t>
      </w:r>
    </w:p>
    <w:p w:rsidR="00A84938" w:rsidRPr="002E6F50" w:rsidRDefault="00A84938"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Порядок проведения социал</w:t>
      </w:r>
      <w:r w:rsidR="002D7A57" w:rsidRPr="002E6F50">
        <w:rPr>
          <w:rFonts w:ascii="Times New Roman" w:hAnsi="Times New Roman" w:cs="Times New Roman"/>
          <w:color w:val="000000" w:themeColor="text1"/>
          <w:sz w:val="24"/>
          <w:szCs w:val="24"/>
        </w:rPr>
        <w:t>ь</w:t>
      </w:r>
      <w:r w:rsidRPr="002E6F50">
        <w:rPr>
          <w:rFonts w:ascii="Times New Roman" w:hAnsi="Times New Roman" w:cs="Times New Roman"/>
          <w:color w:val="000000" w:themeColor="text1"/>
          <w:sz w:val="24"/>
          <w:szCs w:val="24"/>
        </w:rPr>
        <w:t>но</w:t>
      </w:r>
      <w:r w:rsidR="002D7A57" w:rsidRPr="002E6F50">
        <w:rPr>
          <w:rFonts w:ascii="Times New Roman" w:hAnsi="Times New Roman" w:cs="Times New Roman"/>
          <w:color w:val="000000" w:themeColor="text1"/>
          <w:sz w:val="24"/>
          <w:szCs w:val="24"/>
        </w:rPr>
        <w:t xml:space="preserve"> </w:t>
      </w:r>
      <w:r w:rsidRPr="002E6F50">
        <w:rPr>
          <w:rFonts w:ascii="Times New Roman" w:hAnsi="Times New Roman" w:cs="Times New Roman"/>
          <w:color w:val="000000" w:themeColor="text1"/>
          <w:sz w:val="24"/>
          <w:szCs w:val="24"/>
        </w:rPr>
        <w:t>- психологического тестирования рекомендован Министерством просвещения Российской Федерации.</w:t>
      </w:r>
    </w:p>
    <w:p w:rsidR="00A84938" w:rsidRPr="002E6F50" w:rsidRDefault="00A84938"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В целях обеспечения своевременного проведения социально –психологического тестирования обучающихся образовательных организаций проведены семинары-совещания по вопросам организации и проведения СПТ</w:t>
      </w:r>
      <w:proofErr w:type="gramStart"/>
      <w:r w:rsidRPr="002E6F50">
        <w:rPr>
          <w:rFonts w:ascii="Times New Roman" w:hAnsi="Times New Roman" w:cs="Times New Roman"/>
          <w:color w:val="000000" w:themeColor="text1"/>
          <w:sz w:val="24"/>
          <w:szCs w:val="24"/>
        </w:rPr>
        <w:t>.В</w:t>
      </w:r>
      <w:proofErr w:type="gramEnd"/>
      <w:r w:rsidRPr="002E6F50">
        <w:rPr>
          <w:rFonts w:ascii="Times New Roman" w:hAnsi="Times New Roman" w:cs="Times New Roman"/>
          <w:color w:val="000000" w:themeColor="text1"/>
          <w:sz w:val="24"/>
          <w:szCs w:val="24"/>
        </w:rPr>
        <w:t xml:space="preserve"> нем приняли участие ответственные сотрудники образовательных организаций и управления образования.</w:t>
      </w:r>
    </w:p>
    <w:p w:rsidR="00A84938" w:rsidRPr="002E6F50" w:rsidRDefault="00A84938" w:rsidP="002E6F50">
      <w:pPr>
        <w:jc w:val="both"/>
        <w:rPr>
          <w:rFonts w:ascii="Times New Roman" w:hAnsi="Times New Roman" w:cs="Times New Roman"/>
          <w:color w:val="000000" w:themeColor="text1"/>
          <w:sz w:val="24"/>
          <w:szCs w:val="24"/>
        </w:rPr>
      </w:pPr>
      <w:proofErr w:type="gramStart"/>
      <w:r w:rsidRPr="002E6F50">
        <w:rPr>
          <w:rFonts w:ascii="Times New Roman" w:hAnsi="Times New Roman" w:cs="Times New Roman"/>
          <w:color w:val="000000" w:themeColor="text1"/>
          <w:sz w:val="24"/>
          <w:szCs w:val="24"/>
        </w:rPr>
        <w:t>В период с 01 сентября по 10 октября 2022 года в образовательных организациях проведена информационно –</w:t>
      </w:r>
      <w:r w:rsidR="002D7A57" w:rsidRPr="002E6F50">
        <w:rPr>
          <w:rFonts w:ascii="Times New Roman" w:hAnsi="Times New Roman" w:cs="Times New Roman"/>
          <w:color w:val="000000" w:themeColor="text1"/>
          <w:sz w:val="24"/>
          <w:szCs w:val="24"/>
        </w:rPr>
        <w:t xml:space="preserve"> </w:t>
      </w:r>
      <w:r w:rsidRPr="002E6F50">
        <w:rPr>
          <w:rFonts w:ascii="Times New Roman" w:hAnsi="Times New Roman" w:cs="Times New Roman"/>
          <w:color w:val="000000" w:themeColor="text1"/>
          <w:sz w:val="24"/>
          <w:szCs w:val="24"/>
        </w:rPr>
        <w:t>разъяснительная компания с родителями и мотивационная работа с обучающимися,</w:t>
      </w:r>
      <w:r w:rsidR="002D7A57" w:rsidRPr="002E6F50">
        <w:rPr>
          <w:rFonts w:ascii="Times New Roman" w:hAnsi="Times New Roman" w:cs="Times New Roman"/>
          <w:color w:val="000000" w:themeColor="text1"/>
          <w:sz w:val="24"/>
          <w:szCs w:val="24"/>
        </w:rPr>
        <w:t xml:space="preserve"> </w:t>
      </w:r>
      <w:r w:rsidRPr="002E6F50">
        <w:rPr>
          <w:rFonts w:ascii="Times New Roman" w:hAnsi="Times New Roman" w:cs="Times New Roman"/>
          <w:color w:val="000000" w:themeColor="text1"/>
          <w:sz w:val="24"/>
          <w:szCs w:val="24"/>
        </w:rPr>
        <w:t>направленная на повышение активности участия и недопущения количества отказов от СПТ.</w:t>
      </w:r>
      <w:proofErr w:type="gramEnd"/>
    </w:p>
    <w:p w:rsidR="00A84938" w:rsidRPr="002E6F50" w:rsidRDefault="00A84938"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Родительские собрания, классные часы, беседы и другие профилактические информационно-пропагандистские мероприятия организованы с участием медицинских работников.</w:t>
      </w:r>
    </w:p>
    <w:p w:rsidR="00A84938" w:rsidRPr="002E6F50" w:rsidRDefault="00A84938"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 xml:space="preserve">Итог этой работы -100% оформление согласий на проведение СПТ от учащихся старше </w:t>
      </w:r>
      <w:r w:rsidR="003E038E" w:rsidRPr="002E6F50">
        <w:rPr>
          <w:rFonts w:ascii="Times New Roman" w:hAnsi="Times New Roman" w:cs="Times New Roman"/>
          <w:color w:val="000000" w:themeColor="text1"/>
          <w:sz w:val="24"/>
          <w:szCs w:val="24"/>
        </w:rPr>
        <w:t>15 лет и родителей для детей от 13 до 15 лет.</w:t>
      </w:r>
    </w:p>
    <w:p w:rsidR="003E038E" w:rsidRPr="002E6F50" w:rsidRDefault="003E038E"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lastRenderedPageBreak/>
        <w:t>Непосредственно социально</w:t>
      </w:r>
      <w:r w:rsidR="002D7A57" w:rsidRPr="002E6F50">
        <w:rPr>
          <w:rFonts w:ascii="Times New Roman" w:hAnsi="Times New Roman" w:cs="Times New Roman"/>
          <w:color w:val="000000" w:themeColor="text1"/>
          <w:sz w:val="24"/>
          <w:szCs w:val="24"/>
        </w:rPr>
        <w:t xml:space="preserve"> </w:t>
      </w:r>
      <w:r w:rsidRPr="002E6F50">
        <w:rPr>
          <w:rFonts w:ascii="Times New Roman" w:hAnsi="Times New Roman" w:cs="Times New Roman"/>
          <w:color w:val="000000" w:themeColor="text1"/>
          <w:sz w:val="24"/>
          <w:szCs w:val="24"/>
        </w:rPr>
        <w:t xml:space="preserve">- психологическое тестирование проведено в период с 01 октября по 15 ноября 2022 года в форме онлайн-опроса на специализированном сайте. Вход в систему осуществлялся при помощи одноразового логина, </w:t>
      </w:r>
      <w:proofErr w:type="gramStart"/>
      <w:r w:rsidRPr="002E6F50">
        <w:rPr>
          <w:rFonts w:ascii="Times New Roman" w:hAnsi="Times New Roman" w:cs="Times New Roman"/>
          <w:color w:val="000000" w:themeColor="text1"/>
          <w:sz w:val="24"/>
          <w:szCs w:val="24"/>
        </w:rPr>
        <w:t>обеспечивающих</w:t>
      </w:r>
      <w:proofErr w:type="gramEnd"/>
      <w:r w:rsidRPr="002E6F50">
        <w:rPr>
          <w:rFonts w:ascii="Times New Roman" w:hAnsi="Times New Roman" w:cs="Times New Roman"/>
          <w:color w:val="000000" w:themeColor="text1"/>
          <w:sz w:val="24"/>
          <w:szCs w:val="24"/>
        </w:rPr>
        <w:t xml:space="preserve"> конфиденциальность тестирования и однократность прохождения теста одним респондентом.</w:t>
      </w:r>
    </w:p>
    <w:p w:rsidR="003E038E" w:rsidRPr="002E6F50" w:rsidRDefault="003E038E"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В тестировании приняло участие 1459 человек (100% - от общего количества обучающихся, подлежащих тестированию) из 24 образовательных организаций. В 2021 -2022 учебном году количество участников, подлежащих тестированию</w:t>
      </w:r>
      <w:r w:rsidR="002D7A57" w:rsidRPr="002E6F50">
        <w:rPr>
          <w:rFonts w:ascii="Times New Roman" w:hAnsi="Times New Roman" w:cs="Times New Roman"/>
          <w:color w:val="000000" w:themeColor="text1"/>
          <w:sz w:val="24"/>
          <w:szCs w:val="24"/>
        </w:rPr>
        <w:t>,</w:t>
      </w:r>
      <w:r w:rsidRPr="002E6F50">
        <w:rPr>
          <w:rFonts w:ascii="Times New Roman" w:hAnsi="Times New Roman" w:cs="Times New Roman"/>
          <w:color w:val="000000" w:themeColor="text1"/>
          <w:sz w:val="24"/>
          <w:szCs w:val="24"/>
        </w:rPr>
        <w:t xml:space="preserve"> составило 100% от общего количества подлежащих тестированию.</w:t>
      </w:r>
    </w:p>
    <w:p w:rsidR="003E038E" w:rsidRPr="002E6F50" w:rsidRDefault="003E038E"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 xml:space="preserve">По результатам в 2022-2023 учебном году </w:t>
      </w:r>
      <w:proofErr w:type="gramStart"/>
      <w:r w:rsidRPr="002E6F50">
        <w:rPr>
          <w:rFonts w:ascii="Times New Roman" w:hAnsi="Times New Roman" w:cs="Times New Roman"/>
          <w:color w:val="000000" w:themeColor="text1"/>
          <w:sz w:val="24"/>
          <w:szCs w:val="24"/>
        </w:rPr>
        <w:t>достоверными</w:t>
      </w:r>
      <w:proofErr w:type="gramEnd"/>
      <w:r w:rsidRPr="002E6F50">
        <w:rPr>
          <w:rFonts w:ascii="Times New Roman" w:hAnsi="Times New Roman" w:cs="Times New Roman"/>
          <w:color w:val="000000" w:themeColor="text1"/>
          <w:sz w:val="24"/>
          <w:szCs w:val="24"/>
        </w:rPr>
        <w:t xml:space="preserve"> признано 1046 анкет (72%), 2021-2022 учебном году достоверными признано 947 анкет (69,38%), в 2020-2021 учебном году достоверными признано 929 анкет (71,08% от прошедших тестирование).</w:t>
      </w:r>
    </w:p>
    <w:p w:rsidR="002D7A57" w:rsidRPr="002E6F50" w:rsidRDefault="002D7A57"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По результатам анализа анкет к «группе риска» отнесены 3 человека (4,69% от общего количества участников тестирования):</w:t>
      </w:r>
    </w:p>
    <w:p w:rsidR="002D7A57" w:rsidRPr="002E6F50" w:rsidRDefault="002D7A57"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МБОУ «</w:t>
      </w:r>
      <w:proofErr w:type="spellStart"/>
      <w:r w:rsidRPr="002E6F50">
        <w:rPr>
          <w:rFonts w:ascii="Times New Roman" w:hAnsi="Times New Roman" w:cs="Times New Roman"/>
          <w:color w:val="000000" w:themeColor="text1"/>
          <w:sz w:val="24"/>
          <w:szCs w:val="24"/>
        </w:rPr>
        <w:t>Кожильская</w:t>
      </w:r>
      <w:proofErr w:type="spellEnd"/>
      <w:r w:rsidRPr="002E6F50">
        <w:rPr>
          <w:rFonts w:ascii="Times New Roman" w:hAnsi="Times New Roman" w:cs="Times New Roman"/>
          <w:color w:val="000000" w:themeColor="text1"/>
          <w:sz w:val="24"/>
          <w:szCs w:val="24"/>
        </w:rPr>
        <w:t xml:space="preserve"> средняя школа»-2 человека</w:t>
      </w:r>
    </w:p>
    <w:p w:rsidR="002D7A57" w:rsidRPr="002E6F50" w:rsidRDefault="002D7A57"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МБОУ «</w:t>
      </w:r>
      <w:proofErr w:type="spellStart"/>
      <w:r w:rsidRPr="002E6F50">
        <w:rPr>
          <w:rFonts w:ascii="Times New Roman" w:hAnsi="Times New Roman" w:cs="Times New Roman"/>
          <w:color w:val="000000" w:themeColor="text1"/>
          <w:sz w:val="24"/>
          <w:szCs w:val="24"/>
        </w:rPr>
        <w:t>Люкская</w:t>
      </w:r>
      <w:proofErr w:type="spellEnd"/>
      <w:r w:rsidRPr="002E6F50">
        <w:rPr>
          <w:rFonts w:ascii="Times New Roman" w:hAnsi="Times New Roman" w:cs="Times New Roman"/>
          <w:color w:val="000000" w:themeColor="text1"/>
          <w:sz w:val="24"/>
          <w:szCs w:val="24"/>
        </w:rPr>
        <w:t xml:space="preserve"> средняя школа»-1 человек</w:t>
      </w:r>
    </w:p>
    <w:p w:rsidR="008F3F51" w:rsidRDefault="002D7A57" w:rsidP="002E6F50">
      <w:pPr>
        <w:jc w:val="both"/>
        <w:rPr>
          <w:rFonts w:ascii="Times New Roman" w:hAnsi="Times New Roman" w:cs="Times New Roman"/>
          <w:color w:val="000000" w:themeColor="text1"/>
          <w:sz w:val="24"/>
          <w:szCs w:val="24"/>
        </w:rPr>
      </w:pPr>
      <w:r w:rsidRPr="002E6F50">
        <w:rPr>
          <w:rFonts w:ascii="Times New Roman" w:hAnsi="Times New Roman" w:cs="Times New Roman"/>
          <w:color w:val="000000" w:themeColor="text1"/>
          <w:sz w:val="24"/>
          <w:szCs w:val="24"/>
        </w:rPr>
        <w:t xml:space="preserve">По итогам СПТ в 2022 году с целью корректировки планов воспитательной работы на 2022-2023 учебный год и организации работы по проведению дополнительных мер по профилактике </w:t>
      </w:r>
      <w:proofErr w:type="spellStart"/>
      <w:r w:rsidRPr="002E6F50">
        <w:rPr>
          <w:rFonts w:ascii="Times New Roman" w:hAnsi="Times New Roman" w:cs="Times New Roman"/>
          <w:color w:val="000000" w:themeColor="text1"/>
          <w:sz w:val="24"/>
          <w:szCs w:val="24"/>
        </w:rPr>
        <w:t>немединского</w:t>
      </w:r>
      <w:proofErr w:type="spellEnd"/>
      <w:r w:rsidRPr="002E6F50">
        <w:rPr>
          <w:rFonts w:ascii="Times New Roman" w:hAnsi="Times New Roman" w:cs="Times New Roman"/>
          <w:color w:val="000000" w:themeColor="text1"/>
          <w:sz w:val="24"/>
          <w:szCs w:val="24"/>
        </w:rPr>
        <w:t xml:space="preserve"> потребления подростками наркотических средств и психотропных веществ, руководителям образовательных организаций рекомендовано проведение методических совещаний, педагогических советов.</w:t>
      </w:r>
      <w:r w:rsidR="003E038E" w:rsidRPr="002E6F50">
        <w:rPr>
          <w:rFonts w:ascii="Times New Roman" w:hAnsi="Times New Roman" w:cs="Times New Roman"/>
          <w:color w:val="000000" w:themeColor="text1"/>
          <w:sz w:val="24"/>
          <w:szCs w:val="24"/>
        </w:rPr>
        <w:t xml:space="preserve"> </w:t>
      </w:r>
    </w:p>
    <w:p w:rsidR="008F3F51" w:rsidRDefault="008F3F51" w:rsidP="008F3F51">
      <w:pPr>
        <w:jc w:val="both"/>
        <w:rPr>
          <w:rFonts w:ascii="Times New Roman" w:hAnsi="Times New Roman" w:cs="Times New Roman"/>
          <w:b/>
          <w:color w:val="000000" w:themeColor="text1"/>
          <w:sz w:val="24"/>
          <w:szCs w:val="24"/>
        </w:rPr>
      </w:pPr>
      <w:r w:rsidRPr="00D41B07">
        <w:rPr>
          <w:rFonts w:ascii="Times New Roman" w:hAnsi="Times New Roman" w:cs="Times New Roman"/>
          <w:b/>
          <w:color w:val="000000" w:themeColor="text1"/>
          <w:sz w:val="24"/>
          <w:szCs w:val="24"/>
        </w:rPr>
        <w:t>Решение:</w:t>
      </w:r>
    </w:p>
    <w:p w:rsidR="00E17143" w:rsidRPr="00E17143" w:rsidRDefault="00E17143" w:rsidP="00E17143">
      <w:pPr>
        <w:jc w:val="both"/>
        <w:rPr>
          <w:rFonts w:ascii="Times New Roman" w:hAnsi="Times New Roman" w:cs="Times New Roman"/>
          <w:color w:val="000000" w:themeColor="text1"/>
          <w:sz w:val="24"/>
          <w:szCs w:val="24"/>
        </w:rPr>
      </w:pPr>
      <w:r w:rsidRPr="00E17143">
        <w:rPr>
          <w:rFonts w:ascii="Times New Roman" w:hAnsi="Times New Roman" w:cs="Times New Roman"/>
          <w:color w:val="000000" w:themeColor="text1"/>
          <w:sz w:val="24"/>
          <w:szCs w:val="24"/>
        </w:rPr>
        <w:t xml:space="preserve">1.Информацию </w:t>
      </w:r>
      <w:proofErr w:type="gramStart"/>
      <w:r w:rsidRPr="00E17143">
        <w:rPr>
          <w:rFonts w:ascii="Times New Roman" w:hAnsi="Times New Roman" w:cs="Times New Roman"/>
          <w:color w:val="000000" w:themeColor="text1"/>
          <w:sz w:val="24"/>
          <w:szCs w:val="24"/>
        </w:rPr>
        <w:t>выступающего</w:t>
      </w:r>
      <w:proofErr w:type="gramEnd"/>
      <w:r w:rsidRPr="00E17143">
        <w:rPr>
          <w:rFonts w:ascii="Times New Roman" w:hAnsi="Times New Roman" w:cs="Times New Roman"/>
          <w:color w:val="000000" w:themeColor="text1"/>
          <w:sz w:val="24"/>
          <w:szCs w:val="24"/>
        </w:rPr>
        <w:t xml:space="preserve"> принять к сведению;</w:t>
      </w:r>
    </w:p>
    <w:p w:rsidR="00D41B07" w:rsidRPr="00D41B07" w:rsidRDefault="00E17143" w:rsidP="00E1714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41B07">
        <w:rPr>
          <w:rFonts w:ascii="Times New Roman" w:hAnsi="Times New Roman" w:cs="Times New Roman"/>
          <w:color w:val="000000" w:themeColor="text1"/>
          <w:sz w:val="24"/>
          <w:szCs w:val="24"/>
        </w:rPr>
        <w:t>.</w:t>
      </w:r>
      <w:r w:rsidR="008F3F51" w:rsidRPr="00D41B07">
        <w:rPr>
          <w:rFonts w:ascii="Times New Roman" w:hAnsi="Times New Roman" w:cs="Times New Roman"/>
          <w:color w:val="000000" w:themeColor="text1"/>
          <w:sz w:val="24"/>
          <w:szCs w:val="24"/>
        </w:rPr>
        <w:t>Работу по профилактике наркомании в образовательных учреждениях и организациях Балезинского района  признать удовлетворительной</w:t>
      </w:r>
      <w:r>
        <w:rPr>
          <w:rFonts w:ascii="Times New Roman" w:hAnsi="Times New Roman" w:cs="Times New Roman"/>
          <w:color w:val="000000" w:themeColor="text1"/>
          <w:sz w:val="24"/>
          <w:szCs w:val="24"/>
        </w:rPr>
        <w:t>.</w:t>
      </w:r>
    </w:p>
    <w:p w:rsidR="008F3F51" w:rsidRPr="008F3F51" w:rsidRDefault="008F3F51" w:rsidP="008F3F51">
      <w:pPr>
        <w:jc w:val="both"/>
        <w:rPr>
          <w:rFonts w:ascii="Times New Roman" w:hAnsi="Times New Roman" w:cs="Times New Roman"/>
          <w:b/>
          <w:color w:val="000000" w:themeColor="text1"/>
          <w:sz w:val="24"/>
          <w:szCs w:val="24"/>
        </w:rPr>
      </w:pPr>
      <w:r w:rsidRPr="008F3F51">
        <w:rPr>
          <w:rFonts w:ascii="Times New Roman" w:hAnsi="Times New Roman" w:cs="Times New Roman"/>
          <w:b/>
          <w:color w:val="000000" w:themeColor="text1"/>
          <w:sz w:val="24"/>
          <w:szCs w:val="24"/>
        </w:rPr>
        <w:t>5. Об утверждении плана  работы Антинаркотической комиссии муниципального образования «Муниципальный округ Балезинский район Удмуртской Республики» на 2023</w:t>
      </w:r>
      <w:r>
        <w:rPr>
          <w:rFonts w:ascii="Times New Roman" w:hAnsi="Times New Roman" w:cs="Times New Roman"/>
          <w:b/>
          <w:color w:val="000000" w:themeColor="text1"/>
          <w:sz w:val="24"/>
          <w:szCs w:val="24"/>
        </w:rPr>
        <w:t xml:space="preserve"> год.</w:t>
      </w:r>
    </w:p>
    <w:p w:rsidR="008F3F51" w:rsidRPr="008F3F51" w:rsidRDefault="008F3F51" w:rsidP="008F3F51">
      <w:pPr>
        <w:jc w:val="both"/>
        <w:rPr>
          <w:rFonts w:ascii="Times New Roman" w:hAnsi="Times New Roman" w:cs="Times New Roman"/>
          <w:color w:val="000000" w:themeColor="text1"/>
          <w:sz w:val="24"/>
          <w:szCs w:val="24"/>
        </w:rPr>
      </w:pPr>
      <w:r w:rsidRPr="008F3F51">
        <w:rPr>
          <w:rFonts w:ascii="Times New Roman" w:hAnsi="Times New Roman" w:cs="Times New Roman"/>
          <w:color w:val="000000" w:themeColor="text1"/>
          <w:sz w:val="24"/>
          <w:szCs w:val="24"/>
        </w:rPr>
        <w:t xml:space="preserve">  </w:t>
      </w:r>
      <w:r w:rsidRPr="008F3F51">
        <w:rPr>
          <w:rFonts w:ascii="Times New Roman" w:hAnsi="Times New Roman" w:cs="Times New Roman"/>
          <w:b/>
          <w:i/>
          <w:color w:val="000000" w:themeColor="text1"/>
          <w:sz w:val="24"/>
          <w:szCs w:val="24"/>
        </w:rPr>
        <w:t>Докладчик:</w:t>
      </w:r>
      <w:r>
        <w:rPr>
          <w:rFonts w:ascii="Times New Roman" w:hAnsi="Times New Roman" w:cs="Times New Roman"/>
          <w:color w:val="000000" w:themeColor="text1"/>
          <w:sz w:val="24"/>
          <w:szCs w:val="24"/>
        </w:rPr>
        <w:t xml:space="preserve"> Сакович Н.В. секретарь комиссии</w:t>
      </w:r>
      <w:r w:rsidRPr="008F3F51">
        <w:rPr>
          <w:rFonts w:ascii="Times New Roman" w:hAnsi="Times New Roman" w:cs="Times New Roman"/>
          <w:color w:val="000000" w:themeColor="text1"/>
          <w:sz w:val="24"/>
          <w:szCs w:val="24"/>
        </w:rPr>
        <w:t xml:space="preserve"> АНК ознакомила с предложениями субъектов системы профилактики в План работы ан</w:t>
      </w:r>
      <w:r>
        <w:rPr>
          <w:rFonts w:ascii="Times New Roman" w:hAnsi="Times New Roman" w:cs="Times New Roman"/>
          <w:color w:val="000000" w:themeColor="text1"/>
          <w:sz w:val="24"/>
          <w:szCs w:val="24"/>
        </w:rPr>
        <w:t>тинаркотической комиссии на 2023</w:t>
      </w:r>
      <w:r w:rsidRPr="008F3F51">
        <w:rPr>
          <w:rFonts w:ascii="Times New Roman" w:hAnsi="Times New Roman" w:cs="Times New Roman"/>
          <w:color w:val="000000" w:themeColor="text1"/>
          <w:sz w:val="24"/>
          <w:szCs w:val="24"/>
        </w:rPr>
        <w:t>год.</w:t>
      </w:r>
    </w:p>
    <w:p w:rsidR="008F3F51" w:rsidRPr="00D41B07" w:rsidRDefault="008F3F51" w:rsidP="008F3F51">
      <w:pPr>
        <w:jc w:val="both"/>
        <w:rPr>
          <w:rFonts w:ascii="Times New Roman" w:hAnsi="Times New Roman" w:cs="Times New Roman"/>
          <w:b/>
          <w:color w:val="000000" w:themeColor="text1"/>
          <w:sz w:val="24"/>
          <w:szCs w:val="24"/>
        </w:rPr>
      </w:pPr>
      <w:r w:rsidRPr="00D41B07">
        <w:rPr>
          <w:rFonts w:ascii="Times New Roman" w:hAnsi="Times New Roman" w:cs="Times New Roman"/>
          <w:b/>
          <w:color w:val="000000" w:themeColor="text1"/>
          <w:sz w:val="24"/>
          <w:szCs w:val="24"/>
        </w:rPr>
        <w:t>Решение:</w:t>
      </w:r>
    </w:p>
    <w:p w:rsidR="008F3F51" w:rsidRPr="00D41B07" w:rsidRDefault="00D41B07" w:rsidP="00D41B0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F3F51" w:rsidRPr="00D41B07">
        <w:rPr>
          <w:rFonts w:ascii="Times New Roman" w:hAnsi="Times New Roman" w:cs="Times New Roman"/>
          <w:color w:val="000000" w:themeColor="text1"/>
          <w:sz w:val="24"/>
          <w:szCs w:val="24"/>
        </w:rPr>
        <w:t>Утвердить Планы работ межведомственной антинаркотической комиссии муниципального образования «Муниципальный округ Балезинский район » на 2023 год.</w:t>
      </w:r>
    </w:p>
    <w:p w:rsidR="00496CE1" w:rsidRPr="00D41B07" w:rsidRDefault="00D41B07" w:rsidP="00D41B0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D41B07">
        <w:rPr>
          <w:rFonts w:ascii="Times New Roman" w:hAnsi="Times New Roman" w:cs="Times New Roman"/>
          <w:color w:val="000000" w:themeColor="text1"/>
          <w:sz w:val="24"/>
          <w:szCs w:val="24"/>
        </w:rPr>
        <w:t>Секретарю Антинаркотической комиссии Балезинского района (Сакович Н.В.) направить план работы на 2023 год членам комиссии.</w:t>
      </w:r>
    </w:p>
    <w:p w:rsidR="008F3F51" w:rsidRDefault="008F3F51" w:rsidP="008F3F51">
      <w:pPr>
        <w:jc w:val="both"/>
        <w:rPr>
          <w:rFonts w:ascii="Times New Roman" w:hAnsi="Times New Roman" w:cs="Times New Roman"/>
          <w:b/>
          <w:color w:val="000000" w:themeColor="text1"/>
          <w:sz w:val="24"/>
          <w:szCs w:val="24"/>
        </w:rPr>
      </w:pPr>
      <w:r w:rsidRPr="008F3F51">
        <w:rPr>
          <w:rFonts w:ascii="Times New Roman" w:hAnsi="Times New Roman" w:cs="Times New Roman"/>
          <w:b/>
          <w:color w:val="000000" w:themeColor="text1"/>
          <w:sz w:val="24"/>
          <w:szCs w:val="24"/>
        </w:rPr>
        <w:lastRenderedPageBreak/>
        <w:t>6. Об утверждении комплексного плана по реализации  Стратегии государственной антинаркотической полити</w:t>
      </w:r>
      <w:r w:rsidR="00A97A71">
        <w:rPr>
          <w:rFonts w:ascii="Times New Roman" w:hAnsi="Times New Roman" w:cs="Times New Roman"/>
          <w:b/>
          <w:color w:val="000000" w:themeColor="text1"/>
          <w:sz w:val="24"/>
          <w:szCs w:val="24"/>
        </w:rPr>
        <w:t>ки Р</w:t>
      </w:r>
      <w:r w:rsidRPr="008F3F51">
        <w:rPr>
          <w:rFonts w:ascii="Times New Roman" w:hAnsi="Times New Roman" w:cs="Times New Roman"/>
          <w:b/>
          <w:color w:val="000000" w:themeColor="text1"/>
          <w:sz w:val="24"/>
          <w:szCs w:val="24"/>
        </w:rPr>
        <w:t>оссийской Федерации на  2023 год и плановый период 2021-2025 годы на территории муниципального образования «Муниципальный округ Балезинский район Удмуртской Республики».</w:t>
      </w:r>
    </w:p>
    <w:p w:rsidR="008F3F51" w:rsidRDefault="008F3F51" w:rsidP="008F3F51">
      <w:pPr>
        <w:jc w:val="both"/>
        <w:rPr>
          <w:rFonts w:ascii="Times New Roman" w:hAnsi="Times New Roman" w:cs="Times New Roman"/>
          <w:color w:val="000000" w:themeColor="text1"/>
          <w:sz w:val="24"/>
          <w:szCs w:val="24"/>
        </w:rPr>
      </w:pPr>
      <w:r w:rsidRPr="008F3F51">
        <w:rPr>
          <w:rFonts w:ascii="Times New Roman" w:hAnsi="Times New Roman" w:cs="Times New Roman"/>
          <w:color w:val="000000" w:themeColor="text1"/>
          <w:sz w:val="24"/>
          <w:szCs w:val="24"/>
        </w:rPr>
        <w:t xml:space="preserve">  </w:t>
      </w:r>
      <w:r w:rsidRPr="008F3F51">
        <w:rPr>
          <w:rFonts w:ascii="Times New Roman" w:hAnsi="Times New Roman" w:cs="Times New Roman"/>
          <w:b/>
          <w:i/>
          <w:color w:val="000000" w:themeColor="text1"/>
          <w:sz w:val="24"/>
          <w:szCs w:val="24"/>
        </w:rPr>
        <w:t>Докладчик:</w:t>
      </w:r>
      <w:r>
        <w:rPr>
          <w:rFonts w:ascii="Times New Roman" w:hAnsi="Times New Roman" w:cs="Times New Roman"/>
          <w:color w:val="000000" w:themeColor="text1"/>
          <w:sz w:val="24"/>
          <w:szCs w:val="24"/>
        </w:rPr>
        <w:t xml:space="preserve"> Сакович Н.В. секретарь комиссии</w:t>
      </w:r>
      <w:r w:rsidRPr="008F3F51">
        <w:rPr>
          <w:rFonts w:ascii="Times New Roman" w:hAnsi="Times New Roman" w:cs="Times New Roman"/>
          <w:color w:val="000000" w:themeColor="text1"/>
          <w:sz w:val="24"/>
          <w:szCs w:val="24"/>
        </w:rPr>
        <w:t xml:space="preserve"> АНК ознакомила </w:t>
      </w:r>
      <w:r w:rsidR="00A97A71">
        <w:rPr>
          <w:rFonts w:ascii="Times New Roman" w:hAnsi="Times New Roman" w:cs="Times New Roman"/>
          <w:color w:val="000000" w:themeColor="text1"/>
          <w:sz w:val="24"/>
          <w:szCs w:val="24"/>
        </w:rPr>
        <w:t xml:space="preserve">с комплексным планом по реализации Стратегии государственной антинаркотической политики РФ на 2-23 год и плановый период 2021-2025 года на территории муниципального образования «Муниципальный округ Балезинский район УР». </w:t>
      </w:r>
    </w:p>
    <w:p w:rsidR="00D41B07" w:rsidRPr="00D41B07" w:rsidRDefault="00D41B07" w:rsidP="008F3F51">
      <w:pPr>
        <w:jc w:val="both"/>
        <w:rPr>
          <w:rFonts w:ascii="Times New Roman" w:hAnsi="Times New Roman" w:cs="Times New Roman"/>
          <w:b/>
          <w:color w:val="000000" w:themeColor="text1"/>
          <w:sz w:val="24"/>
          <w:szCs w:val="24"/>
        </w:rPr>
      </w:pPr>
      <w:r w:rsidRPr="00D41B07">
        <w:rPr>
          <w:rFonts w:ascii="Times New Roman" w:hAnsi="Times New Roman" w:cs="Times New Roman"/>
          <w:b/>
          <w:color w:val="000000" w:themeColor="text1"/>
          <w:sz w:val="24"/>
          <w:szCs w:val="24"/>
        </w:rPr>
        <w:t>Решение:</w:t>
      </w:r>
    </w:p>
    <w:p w:rsidR="00D41B07" w:rsidRDefault="00D41B07" w:rsidP="00D41B07">
      <w:pPr>
        <w:jc w:val="both"/>
        <w:rPr>
          <w:rFonts w:ascii="Times New Roman" w:hAnsi="Times New Roman" w:cs="Times New Roman"/>
          <w:color w:val="000000" w:themeColor="text1"/>
          <w:sz w:val="24"/>
          <w:szCs w:val="24"/>
        </w:rPr>
      </w:pPr>
      <w:r w:rsidRPr="00D41B07">
        <w:rPr>
          <w:rFonts w:ascii="Times New Roman" w:hAnsi="Times New Roman" w:cs="Times New Roman"/>
          <w:color w:val="000000" w:themeColor="text1"/>
          <w:sz w:val="24"/>
          <w:szCs w:val="24"/>
        </w:rPr>
        <w:t>1.</w:t>
      </w:r>
      <w:r w:rsidRPr="00D41B07">
        <w:rPr>
          <w:rFonts w:ascii="Times New Roman" w:hAnsi="Times New Roman" w:cs="Times New Roman"/>
          <w:color w:val="000000" w:themeColor="text1"/>
          <w:sz w:val="24"/>
          <w:szCs w:val="24"/>
        </w:rPr>
        <w:tab/>
        <w:t xml:space="preserve">Утвердить </w:t>
      </w:r>
      <w:r>
        <w:rPr>
          <w:rFonts w:ascii="Times New Roman" w:hAnsi="Times New Roman" w:cs="Times New Roman"/>
          <w:color w:val="000000" w:themeColor="text1"/>
          <w:sz w:val="24"/>
          <w:szCs w:val="24"/>
        </w:rPr>
        <w:t>Комплексный план</w:t>
      </w:r>
      <w:r w:rsidRPr="00D41B07">
        <w:rPr>
          <w:rFonts w:ascii="Times New Roman" w:hAnsi="Times New Roman" w:cs="Times New Roman"/>
          <w:color w:val="000000" w:themeColor="text1"/>
          <w:sz w:val="24"/>
          <w:szCs w:val="24"/>
        </w:rPr>
        <w:t xml:space="preserve"> по реализации  Стратегии государственной антинаркотической политики Российской Федерации на  2023 год и плановый период 2021-2025 годы на территории муниципального образования «Муниципальный округ Балезинский район Удмуртской Республики»</w:t>
      </w:r>
    </w:p>
    <w:p w:rsidR="008F3F51" w:rsidRPr="00D41B07" w:rsidRDefault="00D41B07" w:rsidP="00D41B07">
      <w:pPr>
        <w:jc w:val="both"/>
        <w:rPr>
          <w:rFonts w:ascii="Times New Roman" w:hAnsi="Times New Roman" w:cs="Times New Roman"/>
          <w:color w:val="000000" w:themeColor="text1"/>
          <w:sz w:val="24"/>
          <w:szCs w:val="24"/>
        </w:rPr>
      </w:pPr>
      <w:r w:rsidRPr="00D41B07">
        <w:rPr>
          <w:rFonts w:ascii="Times New Roman" w:hAnsi="Times New Roman" w:cs="Times New Roman"/>
          <w:color w:val="000000" w:themeColor="text1"/>
          <w:sz w:val="24"/>
          <w:szCs w:val="24"/>
        </w:rPr>
        <w:t>2.</w:t>
      </w:r>
      <w:r w:rsidRPr="00D41B07">
        <w:rPr>
          <w:rFonts w:ascii="Times New Roman" w:hAnsi="Times New Roman" w:cs="Times New Roman"/>
          <w:color w:val="000000" w:themeColor="text1"/>
          <w:sz w:val="24"/>
          <w:szCs w:val="24"/>
        </w:rPr>
        <w:tab/>
        <w:t xml:space="preserve">Секретарю Антинаркотической комиссии Балезинского района (Сакович Н.В.) направить </w:t>
      </w:r>
      <w:r>
        <w:rPr>
          <w:rFonts w:ascii="Times New Roman" w:hAnsi="Times New Roman" w:cs="Times New Roman"/>
          <w:color w:val="000000" w:themeColor="text1"/>
          <w:sz w:val="24"/>
          <w:szCs w:val="24"/>
        </w:rPr>
        <w:t xml:space="preserve">комплексный </w:t>
      </w:r>
      <w:r w:rsidRPr="00D41B07">
        <w:rPr>
          <w:rFonts w:ascii="Times New Roman" w:hAnsi="Times New Roman" w:cs="Times New Roman"/>
          <w:color w:val="000000" w:themeColor="text1"/>
          <w:sz w:val="24"/>
          <w:szCs w:val="24"/>
        </w:rPr>
        <w:t>план</w:t>
      </w:r>
      <w:r>
        <w:rPr>
          <w:rFonts w:ascii="Times New Roman" w:hAnsi="Times New Roman" w:cs="Times New Roman"/>
          <w:color w:val="000000" w:themeColor="text1"/>
          <w:sz w:val="24"/>
          <w:szCs w:val="24"/>
        </w:rPr>
        <w:t xml:space="preserve"> по реализации Стратегии государственной антинаркотической политики Российской Федерации на 2023 год и плановый период 2021-2025 годы на территории муниципального образования «Муниципальный округ Балезинский район Удмуртской Республики.</w:t>
      </w:r>
      <w:r w:rsidRPr="00D41B07">
        <w:rPr>
          <w:rFonts w:ascii="Times New Roman" w:hAnsi="Times New Roman" w:cs="Times New Roman"/>
          <w:color w:val="000000" w:themeColor="text1"/>
          <w:sz w:val="24"/>
          <w:szCs w:val="24"/>
        </w:rPr>
        <w:t xml:space="preserve"> </w:t>
      </w:r>
    </w:p>
    <w:p w:rsidR="008F3F51" w:rsidRDefault="008F3F51" w:rsidP="008F3F51">
      <w:pPr>
        <w:jc w:val="both"/>
        <w:rPr>
          <w:rFonts w:ascii="Times New Roman" w:hAnsi="Times New Roman" w:cs="Times New Roman"/>
          <w:color w:val="000000" w:themeColor="text1"/>
          <w:sz w:val="24"/>
          <w:szCs w:val="24"/>
        </w:rPr>
      </w:pPr>
    </w:p>
    <w:p w:rsidR="008F3F51" w:rsidRPr="002E6F50" w:rsidRDefault="008F3F51" w:rsidP="008F3F51">
      <w:pPr>
        <w:jc w:val="both"/>
        <w:rPr>
          <w:rFonts w:ascii="Times New Roman" w:hAnsi="Times New Roman" w:cs="Times New Roman"/>
          <w:color w:val="000000" w:themeColor="text1"/>
          <w:sz w:val="24"/>
          <w:szCs w:val="24"/>
        </w:rPr>
      </w:pPr>
    </w:p>
    <w:p w:rsidR="003E038E" w:rsidRPr="002E6F50" w:rsidRDefault="003E038E" w:rsidP="002E6F50">
      <w:pPr>
        <w:jc w:val="both"/>
        <w:rPr>
          <w:rFonts w:ascii="Times New Roman" w:hAnsi="Times New Roman" w:cs="Times New Roman"/>
          <w:color w:val="000000" w:themeColor="text1"/>
          <w:sz w:val="24"/>
          <w:szCs w:val="24"/>
        </w:rPr>
      </w:pPr>
    </w:p>
    <w:p w:rsidR="003A21C9" w:rsidRPr="002E6F50" w:rsidRDefault="003A21C9" w:rsidP="002E6F50">
      <w:pPr>
        <w:jc w:val="both"/>
        <w:rPr>
          <w:rFonts w:ascii="Times New Roman" w:hAnsi="Times New Roman" w:cs="Times New Roman"/>
          <w:sz w:val="24"/>
          <w:szCs w:val="24"/>
        </w:rPr>
      </w:pPr>
    </w:p>
    <w:p w:rsidR="003A21C9" w:rsidRPr="002E6F50" w:rsidRDefault="003A21C9"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Глава муниципального образования</w:t>
      </w:r>
    </w:p>
    <w:p w:rsidR="003A21C9" w:rsidRPr="002E6F50" w:rsidRDefault="003A21C9"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«Муниципальный округ Балезинский район</w:t>
      </w:r>
    </w:p>
    <w:p w:rsidR="0077211F" w:rsidRPr="002E6F50" w:rsidRDefault="003A21C9"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Удмуртск</w:t>
      </w:r>
      <w:r w:rsidR="0077211F" w:rsidRPr="002E6F50">
        <w:rPr>
          <w:rFonts w:ascii="Times New Roman" w:hAnsi="Times New Roman" w:cs="Times New Roman"/>
          <w:sz w:val="24"/>
          <w:szCs w:val="24"/>
        </w:rPr>
        <w:t xml:space="preserve">ой Республики»               </w:t>
      </w:r>
      <w:r w:rsidRPr="002E6F50">
        <w:rPr>
          <w:rFonts w:ascii="Times New Roman" w:hAnsi="Times New Roman" w:cs="Times New Roman"/>
          <w:sz w:val="24"/>
          <w:szCs w:val="24"/>
        </w:rPr>
        <w:t xml:space="preserve">                                                             </w:t>
      </w:r>
      <w:proofErr w:type="spellStart"/>
      <w:r w:rsidR="0077211F" w:rsidRPr="002E6F50">
        <w:rPr>
          <w:rFonts w:ascii="Times New Roman" w:hAnsi="Times New Roman" w:cs="Times New Roman"/>
          <w:sz w:val="24"/>
          <w:szCs w:val="24"/>
        </w:rPr>
        <w:t>Ю.В.Новойдарский</w:t>
      </w:r>
      <w:proofErr w:type="spellEnd"/>
      <w:r w:rsidRPr="002E6F50">
        <w:rPr>
          <w:rFonts w:ascii="Times New Roman" w:hAnsi="Times New Roman" w:cs="Times New Roman"/>
          <w:sz w:val="24"/>
          <w:szCs w:val="24"/>
        </w:rPr>
        <w:t xml:space="preserve">            </w:t>
      </w:r>
    </w:p>
    <w:p w:rsidR="0077211F" w:rsidRPr="002E6F50" w:rsidRDefault="0077211F" w:rsidP="002E6F50">
      <w:pPr>
        <w:pStyle w:val="a4"/>
        <w:jc w:val="both"/>
        <w:rPr>
          <w:rFonts w:ascii="Times New Roman" w:hAnsi="Times New Roman" w:cs="Times New Roman"/>
          <w:sz w:val="24"/>
          <w:szCs w:val="24"/>
        </w:rPr>
      </w:pPr>
    </w:p>
    <w:p w:rsidR="0077211F" w:rsidRPr="002E6F50" w:rsidRDefault="0077211F" w:rsidP="002E6F50">
      <w:pPr>
        <w:pStyle w:val="a4"/>
        <w:jc w:val="both"/>
        <w:rPr>
          <w:rFonts w:ascii="Times New Roman" w:hAnsi="Times New Roman" w:cs="Times New Roman"/>
          <w:sz w:val="24"/>
          <w:szCs w:val="24"/>
        </w:rPr>
      </w:pPr>
    </w:p>
    <w:p w:rsidR="0077211F" w:rsidRPr="002E6F50" w:rsidRDefault="0077211F" w:rsidP="002E6F50">
      <w:pPr>
        <w:pStyle w:val="a4"/>
        <w:jc w:val="both"/>
        <w:rPr>
          <w:rFonts w:ascii="Times New Roman" w:hAnsi="Times New Roman" w:cs="Times New Roman"/>
          <w:sz w:val="24"/>
          <w:szCs w:val="24"/>
        </w:rPr>
      </w:pPr>
    </w:p>
    <w:p w:rsidR="003A21C9" w:rsidRPr="002E6F50" w:rsidRDefault="0077211F" w:rsidP="002E6F50">
      <w:pPr>
        <w:pStyle w:val="a4"/>
        <w:jc w:val="both"/>
        <w:rPr>
          <w:rFonts w:ascii="Times New Roman" w:hAnsi="Times New Roman" w:cs="Times New Roman"/>
          <w:sz w:val="24"/>
          <w:szCs w:val="24"/>
        </w:rPr>
      </w:pPr>
      <w:r w:rsidRPr="002E6F50">
        <w:rPr>
          <w:rFonts w:ascii="Times New Roman" w:hAnsi="Times New Roman" w:cs="Times New Roman"/>
          <w:sz w:val="24"/>
          <w:szCs w:val="24"/>
        </w:rPr>
        <w:t>Секретарь комиссии                                                                                     Н.В. Сакович</w:t>
      </w:r>
      <w:r w:rsidR="003A21C9" w:rsidRPr="002E6F50">
        <w:rPr>
          <w:rFonts w:ascii="Times New Roman" w:hAnsi="Times New Roman" w:cs="Times New Roman"/>
          <w:sz w:val="24"/>
          <w:szCs w:val="24"/>
        </w:rPr>
        <w:t xml:space="preserve">                       </w:t>
      </w:r>
    </w:p>
    <w:p w:rsidR="003A21C9" w:rsidRPr="002E6F50" w:rsidRDefault="003A21C9" w:rsidP="002E6F50">
      <w:pPr>
        <w:jc w:val="both"/>
        <w:rPr>
          <w:rFonts w:ascii="Times New Roman" w:hAnsi="Times New Roman" w:cs="Times New Roman"/>
          <w:b/>
          <w:sz w:val="24"/>
          <w:szCs w:val="24"/>
        </w:rPr>
      </w:pPr>
    </w:p>
    <w:p w:rsidR="002E6F50" w:rsidRPr="002E6F50" w:rsidRDefault="002E6F50">
      <w:pPr>
        <w:jc w:val="both"/>
        <w:rPr>
          <w:rFonts w:ascii="Times New Roman" w:hAnsi="Times New Roman" w:cs="Times New Roman"/>
          <w:b/>
          <w:sz w:val="24"/>
          <w:szCs w:val="24"/>
        </w:rPr>
      </w:pPr>
    </w:p>
    <w:sectPr w:rsidR="002E6F50" w:rsidRPr="002E6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021"/>
    <w:multiLevelType w:val="hybridMultilevel"/>
    <w:tmpl w:val="EAB6CF7C"/>
    <w:lvl w:ilvl="0" w:tplc="620E36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D6C20"/>
    <w:multiLevelType w:val="hybridMultilevel"/>
    <w:tmpl w:val="C8AAC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23289F"/>
    <w:multiLevelType w:val="hybridMultilevel"/>
    <w:tmpl w:val="4BAC9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56852"/>
    <w:multiLevelType w:val="hybridMultilevel"/>
    <w:tmpl w:val="87728568"/>
    <w:lvl w:ilvl="0" w:tplc="6B180D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47FCA"/>
    <w:multiLevelType w:val="hybridMultilevel"/>
    <w:tmpl w:val="27F0A3E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260270"/>
    <w:multiLevelType w:val="hybridMultilevel"/>
    <w:tmpl w:val="6BA2C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5697F5B"/>
    <w:multiLevelType w:val="hybridMultilevel"/>
    <w:tmpl w:val="60E82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1A0BD5"/>
    <w:multiLevelType w:val="hybridMultilevel"/>
    <w:tmpl w:val="677A2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DC589C"/>
    <w:multiLevelType w:val="hybridMultilevel"/>
    <w:tmpl w:val="427CF1E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5B866F60"/>
    <w:multiLevelType w:val="hybridMultilevel"/>
    <w:tmpl w:val="D3C25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2E1D83"/>
    <w:multiLevelType w:val="hybridMultilevel"/>
    <w:tmpl w:val="BFCC6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6548D0"/>
    <w:multiLevelType w:val="hybridMultilevel"/>
    <w:tmpl w:val="34F26F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906DA7"/>
    <w:multiLevelType w:val="hybridMultilevel"/>
    <w:tmpl w:val="FDB499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7266CE"/>
    <w:multiLevelType w:val="hybridMultilevel"/>
    <w:tmpl w:val="83FCBF6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694B4147"/>
    <w:multiLevelType w:val="hybridMultilevel"/>
    <w:tmpl w:val="0D5C0372"/>
    <w:lvl w:ilvl="0" w:tplc="0419000F">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47280E"/>
    <w:multiLevelType w:val="hybridMultilevel"/>
    <w:tmpl w:val="D4AA3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447331"/>
    <w:multiLevelType w:val="multilevel"/>
    <w:tmpl w:val="CF2073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9824F5E"/>
    <w:multiLevelType w:val="hybridMultilevel"/>
    <w:tmpl w:val="D6DC2C96"/>
    <w:lvl w:ilvl="0" w:tplc="F08E3D2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833FCA"/>
    <w:multiLevelType w:val="hybridMultilevel"/>
    <w:tmpl w:val="1FCC2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8"/>
  </w:num>
  <w:num w:numId="5">
    <w:abstractNumId w:val="1"/>
  </w:num>
  <w:num w:numId="6">
    <w:abstractNumId w:val="12"/>
  </w:num>
  <w:num w:numId="7">
    <w:abstractNumId w:val="5"/>
  </w:num>
  <w:num w:numId="8">
    <w:abstractNumId w:val="13"/>
  </w:num>
  <w:num w:numId="9">
    <w:abstractNumId w:val="16"/>
  </w:num>
  <w:num w:numId="10">
    <w:abstractNumId w:val="3"/>
  </w:num>
  <w:num w:numId="11">
    <w:abstractNumId w:val="10"/>
  </w:num>
  <w:num w:numId="12">
    <w:abstractNumId w:val="4"/>
  </w:num>
  <w:num w:numId="13">
    <w:abstractNumId w:val="15"/>
  </w:num>
  <w:num w:numId="14">
    <w:abstractNumId w:val="14"/>
  </w:num>
  <w:num w:numId="15">
    <w:abstractNumId w:val="18"/>
  </w:num>
  <w:num w:numId="16">
    <w:abstractNumId w:val="17"/>
  </w:num>
  <w:num w:numId="17">
    <w:abstractNumId w:val="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37"/>
    <w:rsid w:val="00000DBE"/>
    <w:rsid w:val="00000F90"/>
    <w:rsid w:val="000012B0"/>
    <w:rsid w:val="00001D87"/>
    <w:rsid w:val="00003149"/>
    <w:rsid w:val="00005069"/>
    <w:rsid w:val="00006364"/>
    <w:rsid w:val="00010621"/>
    <w:rsid w:val="00011155"/>
    <w:rsid w:val="000116AC"/>
    <w:rsid w:val="00012F62"/>
    <w:rsid w:val="000142A0"/>
    <w:rsid w:val="00016D87"/>
    <w:rsid w:val="00017B13"/>
    <w:rsid w:val="00020381"/>
    <w:rsid w:val="00021764"/>
    <w:rsid w:val="0002274F"/>
    <w:rsid w:val="00023471"/>
    <w:rsid w:val="00025431"/>
    <w:rsid w:val="00025BDD"/>
    <w:rsid w:val="00030610"/>
    <w:rsid w:val="00031478"/>
    <w:rsid w:val="00033328"/>
    <w:rsid w:val="000336FE"/>
    <w:rsid w:val="00033D0F"/>
    <w:rsid w:val="0003472B"/>
    <w:rsid w:val="00035932"/>
    <w:rsid w:val="000417FC"/>
    <w:rsid w:val="00042E82"/>
    <w:rsid w:val="00044868"/>
    <w:rsid w:val="00045858"/>
    <w:rsid w:val="000473AD"/>
    <w:rsid w:val="000503A3"/>
    <w:rsid w:val="00052505"/>
    <w:rsid w:val="00053E5D"/>
    <w:rsid w:val="000558A6"/>
    <w:rsid w:val="00055A37"/>
    <w:rsid w:val="0005692E"/>
    <w:rsid w:val="0006025D"/>
    <w:rsid w:val="000647A3"/>
    <w:rsid w:val="00064C80"/>
    <w:rsid w:val="00064F84"/>
    <w:rsid w:val="000653C0"/>
    <w:rsid w:val="000664F9"/>
    <w:rsid w:val="00066EC4"/>
    <w:rsid w:val="0006774E"/>
    <w:rsid w:val="00067A5B"/>
    <w:rsid w:val="00067D50"/>
    <w:rsid w:val="000744E1"/>
    <w:rsid w:val="00076FD2"/>
    <w:rsid w:val="000770D0"/>
    <w:rsid w:val="00080211"/>
    <w:rsid w:val="00083214"/>
    <w:rsid w:val="000839F9"/>
    <w:rsid w:val="00083F01"/>
    <w:rsid w:val="000845E5"/>
    <w:rsid w:val="00084F5C"/>
    <w:rsid w:val="00085404"/>
    <w:rsid w:val="0008631F"/>
    <w:rsid w:val="000873A5"/>
    <w:rsid w:val="0009225D"/>
    <w:rsid w:val="00093B40"/>
    <w:rsid w:val="00093C8B"/>
    <w:rsid w:val="00094149"/>
    <w:rsid w:val="0009545A"/>
    <w:rsid w:val="00095AF8"/>
    <w:rsid w:val="000A0754"/>
    <w:rsid w:val="000A2BC1"/>
    <w:rsid w:val="000A2E9D"/>
    <w:rsid w:val="000A3367"/>
    <w:rsid w:val="000A3D2B"/>
    <w:rsid w:val="000A4951"/>
    <w:rsid w:val="000A5E85"/>
    <w:rsid w:val="000B0AB0"/>
    <w:rsid w:val="000B2DA3"/>
    <w:rsid w:val="000B3B68"/>
    <w:rsid w:val="000B5848"/>
    <w:rsid w:val="000B640E"/>
    <w:rsid w:val="000C15CC"/>
    <w:rsid w:val="000C31C2"/>
    <w:rsid w:val="000C331C"/>
    <w:rsid w:val="000C611C"/>
    <w:rsid w:val="000C63A4"/>
    <w:rsid w:val="000C6962"/>
    <w:rsid w:val="000D0382"/>
    <w:rsid w:val="000D118E"/>
    <w:rsid w:val="000D2414"/>
    <w:rsid w:val="000D3343"/>
    <w:rsid w:val="000D3889"/>
    <w:rsid w:val="000D63A8"/>
    <w:rsid w:val="000D6C57"/>
    <w:rsid w:val="000E067F"/>
    <w:rsid w:val="000E0FC0"/>
    <w:rsid w:val="000E4EEE"/>
    <w:rsid w:val="000E782E"/>
    <w:rsid w:val="000E7D06"/>
    <w:rsid w:val="000F1B01"/>
    <w:rsid w:val="000F2034"/>
    <w:rsid w:val="000F3D2B"/>
    <w:rsid w:val="000F4141"/>
    <w:rsid w:val="000F5655"/>
    <w:rsid w:val="00100C3E"/>
    <w:rsid w:val="00103AD6"/>
    <w:rsid w:val="00104587"/>
    <w:rsid w:val="00110AEC"/>
    <w:rsid w:val="0011283D"/>
    <w:rsid w:val="00112B25"/>
    <w:rsid w:val="00116CCD"/>
    <w:rsid w:val="0011791C"/>
    <w:rsid w:val="00117E41"/>
    <w:rsid w:val="0012203D"/>
    <w:rsid w:val="001230E8"/>
    <w:rsid w:val="00124AFB"/>
    <w:rsid w:val="00125505"/>
    <w:rsid w:val="00126A3B"/>
    <w:rsid w:val="0013126B"/>
    <w:rsid w:val="0013218B"/>
    <w:rsid w:val="00133EB3"/>
    <w:rsid w:val="001343EA"/>
    <w:rsid w:val="001365F2"/>
    <w:rsid w:val="00137010"/>
    <w:rsid w:val="001428DE"/>
    <w:rsid w:val="00143404"/>
    <w:rsid w:val="00150785"/>
    <w:rsid w:val="00150A25"/>
    <w:rsid w:val="001528B6"/>
    <w:rsid w:val="00152FB4"/>
    <w:rsid w:val="001612A3"/>
    <w:rsid w:val="00166CD1"/>
    <w:rsid w:val="0017128A"/>
    <w:rsid w:val="001744B6"/>
    <w:rsid w:val="001775AF"/>
    <w:rsid w:val="00181C12"/>
    <w:rsid w:val="0018262E"/>
    <w:rsid w:val="0018374B"/>
    <w:rsid w:val="00186475"/>
    <w:rsid w:val="001869D3"/>
    <w:rsid w:val="001903E2"/>
    <w:rsid w:val="00191DBC"/>
    <w:rsid w:val="00192F34"/>
    <w:rsid w:val="001941D9"/>
    <w:rsid w:val="0019486E"/>
    <w:rsid w:val="0019494C"/>
    <w:rsid w:val="00196118"/>
    <w:rsid w:val="001A2269"/>
    <w:rsid w:val="001A293D"/>
    <w:rsid w:val="001A6C8F"/>
    <w:rsid w:val="001B1640"/>
    <w:rsid w:val="001B2F58"/>
    <w:rsid w:val="001B4D3F"/>
    <w:rsid w:val="001B4E61"/>
    <w:rsid w:val="001B5C7C"/>
    <w:rsid w:val="001C0D68"/>
    <w:rsid w:val="001C1664"/>
    <w:rsid w:val="001C1B52"/>
    <w:rsid w:val="001C220F"/>
    <w:rsid w:val="001C252B"/>
    <w:rsid w:val="001C2B59"/>
    <w:rsid w:val="001C4F6D"/>
    <w:rsid w:val="001C5D7D"/>
    <w:rsid w:val="001C68E4"/>
    <w:rsid w:val="001C6B05"/>
    <w:rsid w:val="001E0C7D"/>
    <w:rsid w:val="001E499C"/>
    <w:rsid w:val="001E4B6E"/>
    <w:rsid w:val="001E60B0"/>
    <w:rsid w:val="001E6496"/>
    <w:rsid w:val="001E720D"/>
    <w:rsid w:val="001F0016"/>
    <w:rsid w:val="001F2A0C"/>
    <w:rsid w:val="00202D64"/>
    <w:rsid w:val="00202E56"/>
    <w:rsid w:val="002037FE"/>
    <w:rsid w:val="00205868"/>
    <w:rsid w:val="00207EC3"/>
    <w:rsid w:val="002103E2"/>
    <w:rsid w:val="00210F55"/>
    <w:rsid w:val="00214E6F"/>
    <w:rsid w:val="002163CE"/>
    <w:rsid w:val="002215BA"/>
    <w:rsid w:val="00222DA7"/>
    <w:rsid w:val="00224EDF"/>
    <w:rsid w:val="00226135"/>
    <w:rsid w:val="00226A59"/>
    <w:rsid w:val="00226E9B"/>
    <w:rsid w:val="00226F7F"/>
    <w:rsid w:val="002303BB"/>
    <w:rsid w:val="00230D66"/>
    <w:rsid w:val="00231AE4"/>
    <w:rsid w:val="0023237A"/>
    <w:rsid w:val="0023287E"/>
    <w:rsid w:val="00233A21"/>
    <w:rsid w:val="00233A67"/>
    <w:rsid w:val="0023570E"/>
    <w:rsid w:val="002379F1"/>
    <w:rsid w:val="002426AE"/>
    <w:rsid w:val="00242709"/>
    <w:rsid w:val="002434BC"/>
    <w:rsid w:val="002548BB"/>
    <w:rsid w:val="00254B46"/>
    <w:rsid w:val="0025636D"/>
    <w:rsid w:val="00261A6D"/>
    <w:rsid w:val="00261BBA"/>
    <w:rsid w:val="00262309"/>
    <w:rsid w:val="0026276A"/>
    <w:rsid w:val="00262B72"/>
    <w:rsid w:val="00267E08"/>
    <w:rsid w:val="0027252C"/>
    <w:rsid w:val="00272D22"/>
    <w:rsid w:val="00272FBD"/>
    <w:rsid w:val="0027554D"/>
    <w:rsid w:val="00276635"/>
    <w:rsid w:val="0027694D"/>
    <w:rsid w:val="00277CDD"/>
    <w:rsid w:val="0028156B"/>
    <w:rsid w:val="00282341"/>
    <w:rsid w:val="002835AC"/>
    <w:rsid w:val="0028463E"/>
    <w:rsid w:val="00287CE1"/>
    <w:rsid w:val="00290826"/>
    <w:rsid w:val="00290C2D"/>
    <w:rsid w:val="002938E6"/>
    <w:rsid w:val="0029566F"/>
    <w:rsid w:val="00296A3A"/>
    <w:rsid w:val="00297917"/>
    <w:rsid w:val="002A09CA"/>
    <w:rsid w:val="002A0BF2"/>
    <w:rsid w:val="002A10A6"/>
    <w:rsid w:val="002A17FA"/>
    <w:rsid w:val="002A30CF"/>
    <w:rsid w:val="002A6A88"/>
    <w:rsid w:val="002B11B0"/>
    <w:rsid w:val="002B1454"/>
    <w:rsid w:val="002B1FBD"/>
    <w:rsid w:val="002B304C"/>
    <w:rsid w:val="002B378E"/>
    <w:rsid w:val="002B3ECE"/>
    <w:rsid w:val="002B7CA6"/>
    <w:rsid w:val="002C044B"/>
    <w:rsid w:val="002C37EE"/>
    <w:rsid w:val="002C57B8"/>
    <w:rsid w:val="002C64A2"/>
    <w:rsid w:val="002C73C8"/>
    <w:rsid w:val="002C7BB2"/>
    <w:rsid w:val="002C7EE4"/>
    <w:rsid w:val="002D0C24"/>
    <w:rsid w:val="002D14CA"/>
    <w:rsid w:val="002D1DE4"/>
    <w:rsid w:val="002D1E38"/>
    <w:rsid w:val="002D380A"/>
    <w:rsid w:val="002D3824"/>
    <w:rsid w:val="002D5C13"/>
    <w:rsid w:val="002D5F4A"/>
    <w:rsid w:val="002D616B"/>
    <w:rsid w:val="002D7A57"/>
    <w:rsid w:val="002E05FC"/>
    <w:rsid w:val="002E47B9"/>
    <w:rsid w:val="002E67ED"/>
    <w:rsid w:val="002E6F50"/>
    <w:rsid w:val="002E74BA"/>
    <w:rsid w:val="002F1AFF"/>
    <w:rsid w:val="002F2C7C"/>
    <w:rsid w:val="002F38F9"/>
    <w:rsid w:val="002F4F2F"/>
    <w:rsid w:val="002F6031"/>
    <w:rsid w:val="00300434"/>
    <w:rsid w:val="00304025"/>
    <w:rsid w:val="0030469A"/>
    <w:rsid w:val="00306291"/>
    <w:rsid w:val="00307A7C"/>
    <w:rsid w:val="00307E87"/>
    <w:rsid w:val="003100B7"/>
    <w:rsid w:val="00310C06"/>
    <w:rsid w:val="00312084"/>
    <w:rsid w:val="0031316F"/>
    <w:rsid w:val="00313B17"/>
    <w:rsid w:val="00314815"/>
    <w:rsid w:val="00314846"/>
    <w:rsid w:val="00314B12"/>
    <w:rsid w:val="00321942"/>
    <w:rsid w:val="00324236"/>
    <w:rsid w:val="00325D61"/>
    <w:rsid w:val="00334585"/>
    <w:rsid w:val="003360E9"/>
    <w:rsid w:val="003378EB"/>
    <w:rsid w:val="003410D3"/>
    <w:rsid w:val="00341DE8"/>
    <w:rsid w:val="00342770"/>
    <w:rsid w:val="00342ABE"/>
    <w:rsid w:val="003449E8"/>
    <w:rsid w:val="003459E2"/>
    <w:rsid w:val="00345BE4"/>
    <w:rsid w:val="003461EF"/>
    <w:rsid w:val="0034653E"/>
    <w:rsid w:val="00351A62"/>
    <w:rsid w:val="00352759"/>
    <w:rsid w:val="00355384"/>
    <w:rsid w:val="003559BF"/>
    <w:rsid w:val="00356594"/>
    <w:rsid w:val="00360AD6"/>
    <w:rsid w:val="0036112A"/>
    <w:rsid w:val="0036306A"/>
    <w:rsid w:val="003647F8"/>
    <w:rsid w:val="00364D7B"/>
    <w:rsid w:val="0036522C"/>
    <w:rsid w:val="00366DE2"/>
    <w:rsid w:val="00372914"/>
    <w:rsid w:val="00373547"/>
    <w:rsid w:val="0037479B"/>
    <w:rsid w:val="0037679E"/>
    <w:rsid w:val="00377140"/>
    <w:rsid w:val="00377748"/>
    <w:rsid w:val="003779DF"/>
    <w:rsid w:val="00377E05"/>
    <w:rsid w:val="00381027"/>
    <w:rsid w:val="00384C99"/>
    <w:rsid w:val="00385687"/>
    <w:rsid w:val="003859F3"/>
    <w:rsid w:val="003935FF"/>
    <w:rsid w:val="00394311"/>
    <w:rsid w:val="003947AD"/>
    <w:rsid w:val="00397612"/>
    <w:rsid w:val="003A16CC"/>
    <w:rsid w:val="003A21C9"/>
    <w:rsid w:val="003A5FDE"/>
    <w:rsid w:val="003A69FD"/>
    <w:rsid w:val="003B12EF"/>
    <w:rsid w:val="003B2131"/>
    <w:rsid w:val="003B301D"/>
    <w:rsid w:val="003B50F6"/>
    <w:rsid w:val="003B6F05"/>
    <w:rsid w:val="003B7D31"/>
    <w:rsid w:val="003C27D2"/>
    <w:rsid w:val="003C3097"/>
    <w:rsid w:val="003D06B1"/>
    <w:rsid w:val="003D0864"/>
    <w:rsid w:val="003D1981"/>
    <w:rsid w:val="003D1B5C"/>
    <w:rsid w:val="003D22E3"/>
    <w:rsid w:val="003D2D39"/>
    <w:rsid w:val="003D56EE"/>
    <w:rsid w:val="003D63C2"/>
    <w:rsid w:val="003D700B"/>
    <w:rsid w:val="003E038E"/>
    <w:rsid w:val="003E09A3"/>
    <w:rsid w:val="003E2DCB"/>
    <w:rsid w:val="003E3329"/>
    <w:rsid w:val="003E5131"/>
    <w:rsid w:val="003E5330"/>
    <w:rsid w:val="003E6530"/>
    <w:rsid w:val="003E6E4C"/>
    <w:rsid w:val="003F0599"/>
    <w:rsid w:val="003F1170"/>
    <w:rsid w:val="003F27DD"/>
    <w:rsid w:val="003F2B79"/>
    <w:rsid w:val="003F3426"/>
    <w:rsid w:val="003F459A"/>
    <w:rsid w:val="003F64A9"/>
    <w:rsid w:val="003F66C2"/>
    <w:rsid w:val="00401AB7"/>
    <w:rsid w:val="0040390A"/>
    <w:rsid w:val="00405678"/>
    <w:rsid w:val="00407CFA"/>
    <w:rsid w:val="00407DB2"/>
    <w:rsid w:val="00411D7D"/>
    <w:rsid w:val="00414CC6"/>
    <w:rsid w:val="00415B60"/>
    <w:rsid w:val="00416233"/>
    <w:rsid w:val="004208AA"/>
    <w:rsid w:val="00420F26"/>
    <w:rsid w:val="00423F76"/>
    <w:rsid w:val="004252E6"/>
    <w:rsid w:val="004261F2"/>
    <w:rsid w:val="004306A7"/>
    <w:rsid w:val="004325DE"/>
    <w:rsid w:val="004335AB"/>
    <w:rsid w:val="00433676"/>
    <w:rsid w:val="00433CC1"/>
    <w:rsid w:val="004341ED"/>
    <w:rsid w:val="00435AE5"/>
    <w:rsid w:val="004414D1"/>
    <w:rsid w:val="004442DC"/>
    <w:rsid w:val="00445201"/>
    <w:rsid w:val="004457F8"/>
    <w:rsid w:val="004467AF"/>
    <w:rsid w:val="004470B3"/>
    <w:rsid w:val="00451580"/>
    <w:rsid w:val="00451E13"/>
    <w:rsid w:val="00452156"/>
    <w:rsid w:val="004554C3"/>
    <w:rsid w:val="004575A6"/>
    <w:rsid w:val="004579E1"/>
    <w:rsid w:val="00460BB7"/>
    <w:rsid w:val="00467FD0"/>
    <w:rsid w:val="004710D3"/>
    <w:rsid w:val="00473E53"/>
    <w:rsid w:val="0047444D"/>
    <w:rsid w:val="00474690"/>
    <w:rsid w:val="004756D9"/>
    <w:rsid w:val="00475912"/>
    <w:rsid w:val="00482E3E"/>
    <w:rsid w:val="00483D4F"/>
    <w:rsid w:val="004849E0"/>
    <w:rsid w:val="00484E46"/>
    <w:rsid w:val="00487171"/>
    <w:rsid w:val="00487798"/>
    <w:rsid w:val="00491046"/>
    <w:rsid w:val="0049156A"/>
    <w:rsid w:val="00491675"/>
    <w:rsid w:val="00493148"/>
    <w:rsid w:val="00493E83"/>
    <w:rsid w:val="00495172"/>
    <w:rsid w:val="00496CE1"/>
    <w:rsid w:val="00496E13"/>
    <w:rsid w:val="00497B34"/>
    <w:rsid w:val="004A046D"/>
    <w:rsid w:val="004A118C"/>
    <w:rsid w:val="004A3152"/>
    <w:rsid w:val="004A3B93"/>
    <w:rsid w:val="004A3FBD"/>
    <w:rsid w:val="004A498D"/>
    <w:rsid w:val="004A4B3B"/>
    <w:rsid w:val="004B0BA4"/>
    <w:rsid w:val="004B42EB"/>
    <w:rsid w:val="004B5AC9"/>
    <w:rsid w:val="004B5CE6"/>
    <w:rsid w:val="004C054E"/>
    <w:rsid w:val="004C0AFB"/>
    <w:rsid w:val="004C574B"/>
    <w:rsid w:val="004D1012"/>
    <w:rsid w:val="004D26EF"/>
    <w:rsid w:val="004D36F7"/>
    <w:rsid w:val="004D461F"/>
    <w:rsid w:val="004D71AD"/>
    <w:rsid w:val="004D7ADE"/>
    <w:rsid w:val="004E16FA"/>
    <w:rsid w:val="004E2057"/>
    <w:rsid w:val="004E380A"/>
    <w:rsid w:val="004E58A4"/>
    <w:rsid w:val="004E5C31"/>
    <w:rsid w:val="004E5F69"/>
    <w:rsid w:val="004E71A1"/>
    <w:rsid w:val="004E73C6"/>
    <w:rsid w:val="004F1E83"/>
    <w:rsid w:val="004F2B6E"/>
    <w:rsid w:val="004F3474"/>
    <w:rsid w:val="004F4541"/>
    <w:rsid w:val="004F46BC"/>
    <w:rsid w:val="004F4CEA"/>
    <w:rsid w:val="004F5120"/>
    <w:rsid w:val="004F5190"/>
    <w:rsid w:val="004F6AA7"/>
    <w:rsid w:val="004F7EBD"/>
    <w:rsid w:val="00500426"/>
    <w:rsid w:val="00500DC3"/>
    <w:rsid w:val="00502E21"/>
    <w:rsid w:val="00503C56"/>
    <w:rsid w:val="0050479F"/>
    <w:rsid w:val="00504BCA"/>
    <w:rsid w:val="005058B6"/>
    <w:rsid w:val="005062E8"/>
    <w:rsid w:val="00506387"/>
    <w:rsid w:val="005077C3"/>
    <w:rsid w:val="00516088"/>
    <w:rsid w:val="00516D81"/>
    <w:rsid w:val="00517E8C"/>
    <w:rsid w:val="00521BE3"/>
    <w:rsid w:val="00522D4F"/>
    <w:rsid w:val="00525B1A"/>
    <w:rsid w:val="0053075E"/>
    <w:rsid w:val="00530FAE"/>
    <w:rsid w:val="00531039"/>
    <w:rsid w:val="00535F46"/>
    <w:rsid w:val="005361B6"/>
    <w:rsid w:val="00536549"/>
    <w:rsid w:val="005374E0"/>
    <w:rsid w:val="00537EA4"/>
    <w:rsid w:val="0054306C"/>
    <w:rsid w:val="00543873"/>
    <w:rsid w:val="0054522C"/>
    <w:rsid w:val="00545DD4"/>
    <w:rsid w:val="00545F81"/>
    <w:rsid w:val="0054605D"/>
    <w:rsid w:val="00546632"/>
    <w:rsid w:val="00546F7B"/>
    <w:rsid w:val="00547986"/>
    <w:rsid w:val="0055064E"/>
    <w:rsid w:val="005507C6"/>
    <w:rsid w:val="00550939"/>
    <w:rsid w:val="005512D7"/>
    <w:rsid w:val="00552022"/>
    <w:rsid w:val="00553671"/>
    <w:rsid w:val="00555CCF"/>
    <w:rsid w:val="005560D0"/>
    <w:rsid w:val="00556A0C"/>
    <w:rsid w:val="005576B9"/>
    <w:rsid w:val="00560BA7"/>
    <w:rsid w:val="00561796"/>
    <w:rsid w:val="00564229"/>
    <w:rsid w:val="005653F5"/>
    <w:rsid w:val="00566C0E"/>
    <w:rsid w:val="00567580"/>
    <w:rsid w:val="00571088"/>
    <w:rsid w:val="00571468"/>
    <w:rsid w:val="005728F0"/>
    <w:rsid w:val="00572FF4"/>
    <w:rsid w:val="005751AD"/>
    <w:rsid w:val="0057629C"/>
    <w:rsid w:val="005768CE"/>
    <w:rsid w:val="00580007"/>
    <w:rsid w:val="00581C9C"/>
    <w:rsid w:val="00582F9E"/>
    <w:rsid w:val="005831A0"/>
    <w:rsid w:val="005831F2"/>
    <w:rsid w:val="00584FB8"/>
    <w:rsid w:val="0058617C"/>
    <w:rsid w:val="00592B7C"/>
    <w:rsid w:val="00594147"/>
    <w:rsid w:val="0059420B"/>
    <w:rsid w:val="00595F8D"/>
    <w:rsid w:val="005A0CBD"/>
    <w:rsid w:val="005A15B7"/>
    <w:rsid w:val="005A1825"/>
    <w:rsid w:val="005A319F"/>
    <w:rsid w:val="005A3FE5"/>
    <w:rsid w:val="005A4508"/>
    <w:rsid w:val="005A5DE4"/>
    <w:rsid w:val="005B108A"/>
    <w:rsid w:val="005B221C"/>
    <w:rsid w:val="005B45CA"/>
    <w:rsid w:val="005B6E8B"/>
    <w:rsid w:val="005B758E"/>
    <w:rsid w:val="005C3586"/>
    <w:rsid w:val="005C36DE"/>
    <w:rsid w:val="005C4045"/>
    <w:rsid w:val="005C42C8"/>
    <w:rsid w:val="005C543C"/>
    <w:rsid w:val="005C730A"/>
    <w:rsid w:val="005C733D"/>
    <w:rsid w:val="005D0A6B"/>
    <w:rsid w:val="005D2469"/>
    <w:rsid w:val="005D2FB4"/>
    <w:rsid w:val="005D4DDF"/>
    <w:rsid w:val="005D6A58"/>
    <w:rsid w:val="005D6AF2"/>
    <w:rsid w:val="005E0874"/>
    <w:rsid w:val="005E17CD"/>
    <w:rsid w:val="005E279B"/>
    <w:rsid w:val="005E3A1D"/>
    <w:rsid w:val="005E4BF4"/>
    <w:rsid w:val="005E5307"/>
    <w:rsid w:val="005E7410"/>
    <w:rsid w:val="005E7658"/>
    <w:rsid w:val="005E7EB0"/>
    <w:rsid w:val="005F1626"/>
    <w:rsid w:val="005F5C8E"/>
    <w:rsid w:val="005F7546"/>
    <w:rsid w:val="00602C2A"/>
    <w:rsid w:val="00604B61"/>
    <w:rsid w:val="00604CC0"/>
    <w:rsid w:val="00605254"/>
    <w:rsid w:val="00605613"/>
    <w:rsid w:val="0060607A"/>
    <w:rsid w:val="00606174"/>
    <w:rsid w:val="00610FE3"/>
    <w:rsid w:val="006121E3"/>
    <w:rsid w:val="006164F1"/>
    <w:rsid w:val="00616782"/>
    <w:rsid w:val="006179F7"/>
    <w:rsid w:val="006205E1"/>
    <w:rsid w:val="0062070E"/>
    <w:rsid w:val="006207D7"/>
    <w:rsid w:val="006222E5"/>
    <w:rsid w:val="006225FD"/>
    <w:rsid w:val="00623065"/>
    <w:rsid w:val="006259E0"/>
    <w:rsid w:val="00625BCE"/>
    <w:rsid w:val="00627AAF"/>
    <w:rsid w:val="00627C2D"/>
    <w:rsid w:val="006300CE"/>
    <w:rsid w:val="0063117C"/>
    <w:rsid w:val="00631448"/>
    <w:rsid w:val="0063403C"/>
    <w:rsid w:val="00636FF7"/>
    <w:rsid w:val="0063724C"/>
    <w:rsid w:val="00637B24"/>
    <w:rsid w:val="006406CF"/>
    <w:rsid w:val="00640BDF"/>
    <w:rsid w:val="00641907"/>
    <w:rsid w:val="0064268C"/>
    <w:rsid w:val="00642FCB"/>
    <w:rsid w:val="00644388"/>
    <w:rsid w:val="00644EC3"/>
    <w:rsid w:val="006503B4"/>
    <w:rsid w:val="00652186"/>
    <w:rsid w:val="00655385"/>
    <w:rsid w:val="0065559F"/>
    <w:rsid w:val="00655AFC"/>
    <w:rsid w:val="006561FC"/>
    <w:rsid w:val="00661919"/>
    <w:rsid w:val="00663211"/>
    <w:rsid w:val="00664A10"/>
    <w:rsid w:val="0066579A"/>
    <w:rsid w:val="006673C5"/>
    <w:rsid w:val="00671DF8"/>
    <w:rsid w:val="006730B9"/>
    <w:rsid w:val="006745B7"/>
    <w:rsid w:val="0067494C"/>
    <w:rsid w:val="00681325"/>
    <w:rsid w:val="00682872"/>
    <w:rsid w:val="00683C68"/>
    <w:rsid w:val="00685B7F"/>
    <w:rsid w:val="00686A0D"/>
    <w:rsid w:val="00686A3A"/>
    <w:rsid w:val="00690CD6"/>
    <w:rsid w:val="00690FBD"/>
    <w:rsid w:val="006931EB"/>
    <w:rsid w:val="0069379C"/>
    <w:rsid w:val="00693914"/>
    <w:rsid w:val="006955E5"/>
    <w:rsid w:val="00696D45"/>
    <w:rsid w:val="006A057D"/>
    <w:rsid w:val="006A0833"/>
    <w:rsid w:val="006A29DD"/>
    <w:rsid w:val="006A389F"/>
    <w:rsid w:val="006A4915"/>
    <w:rsid w:val="006A63C4"/>
    <w:rsid w:val="006A7F62"/>
    <w:rsid w:val="006B0574"/>
    <w:rsid w:val="006B3788"/>
    <w:rsid w:val="006B4AF0"/>
    <w:rsid w:val="006B5FF7"/>
    <w:rsid w:val="006B65A0"/>
    <w:rsid w:val="006B7E36"/>
    <w:rsid w:val="006C0207"/>
    <w:rsid w:val="006C0DE4"/>
    <w:rsid w:val="006C2A0C"/>
    <w:rsid w:val="006C3924"/>
    <w:rsid w:val="006C5DA8"/>
    <w:rsid w:val="006D23D8"/>
    <w:rsid w:val="006D241A"/>
    <w:rsid w:val="006D4007"/>
    <w:rsid w:val="006D5550"/>
    <w:rsid w:val="006D73D1"/>
    <w:rsid w:val="006E18AC"/>
    <w:rsid w:val="006E1AB8"/>
    <w:rsid w:val="006E2910"/>
    <w:rsid w:val="006E359B"/>
    <w:rsid w:val="006E6A44"/>
    <w:rsid w:val="006E6CAF"/>
    <w:rsid w:val="006E6E12"/>
    <w:rsid w:val="006E748B"/>
    <w:rsid w:val="006F299B"/>
    <w:rsid w:val="006F3EEF"/>
    <w:rsid w:val="006F449E"/>
    <w:rsid w:val="006F4854"/>
    <w:rsid w:val="006F6AB8"/>
    <w:rsid w:val="006F6DD5"/>
    <w:rsid w:val="006F7F73"/>
    <w:rsid w:val="0070007C"/>
    <w:rsid w:val="00702951"/>
    <w:rsid w:val="00702CD0"/>
    <w:rsid w:val="00703394"/>
    <w:rsid w:val="0070769B"/>
    <w:rsid w:val="007078E3"/>
    <w:rsid w:val="00710861"/>
    <w:rsid w:val="0071294A"/>
    <w:rsid w:val="00713A6E"/>
    <w:rsid w:val="00713D8C"/>
    <w:rsid w:val="00713FDB"/>
    <w:rsid w:val="00715DE5"/>
    <w:rsid w:val="00716703"/>
    <w:rsid w:val="007167E1"/>
    <w:rsid w:val="00716EAF"/>
    <w:rsid w:val="00717A09"/>
    <w:rsid w:val="00720936"/>
    <w:rsid w:val="00720B12"/>
    <w:rsid w:val="0072151C"/>
    <w:rsid w:val="007216EC"/>
    <w:rsid w:val="00722C92"/>
    <w:rsid w:val="00724ED4"/>
    <w:rsid w:val="007258E0"/>
    <w:rsid w:val="00725F3A"/>
    <w:rsid w:val="00726604"/>
    <w:rsid w:val="00726E13"/>
    <w:rsid w:val="007317C7"/>
    <w:rsid w:val="00733B17"/>
    <w:rsid w:val="00733E5C"/>
    <w:rsid w:val="00734F85"/>
    <w:rsid w:val="007363CE"/>
    <w:rsid w:val="00736C9E"/>
    <w:rsid w:val="00740026"/>
    <w:rsid w:val="00742EEB"/>
    <w:rsid w:val="007454FF"/>
    <w:rsid w:val="007477CE"/>
    <w:rsid w:val="00750437"/>
    <w:rsid w:val="00751591"/>
    <w:rsid w:val="00753399"/>
    <w:rsid w:val="0075600D"/>
    <w:rsid w:val="007560A2"/>
    <w:rsid w:val="00756FFA"/>
    <w:rsid w:val="0076434B"/>
    <w:rsid w:val="00764C62"/>
    <w:rsid w:val="0076550D"/>
    <w:rsid w:val="007662E7"/>
    <w:rsid w:val="007671EB"/>
    <w:rsid w:val="00770C3B"/>
    <w:rsid w:val="00771658"/>
    <w:rsid w:val="0077211F"/>
    <w:rsid w:val="00774166"/>
    <w:rsid w:val="00775F93"/>
    <w:rsid w:val="007760E0"/>
    <w:rsid w:val="007776BC"/>
    <w:rsid w:val="00780E95"/>
    <w:rsid w:val="00782C93"/>
    <w:rsid w:val="0078306F"/>
    <w:rsid w:val="00784B3A"/>
    <w:rsid w:val="00785DFE"/>
    <w:rsid w:val="0078611A"/>
    <w:rsid w:val="00787849"/>
    <w:rsid w:val="00792B05"/>
    <w:rsid w:val="00793239"/>
    <w:rsid w:val="00793384"/>
    <w:rsid w:val="007937FA"/>
    <w:rsid w:val="00793A91"/>
    <w:rsid w:val="00795AE6"/>
    <w:rsid w:val="00795D83"/>
    <w:rsid w:val="007A3861"/>
    <w:rsid w:val="007A5E50"/>
    <w:rsid w:val="007A5F50"/>
    <w:rsid w:val="007A6413"/>
    <w:rsid w:val="007B0FBE"/>
    <w:rsid w:val="007B2AE7"/>
    <w:rsid w:val="007B47F8"/>
    <w:rsid w:val="007B63C2"/>
    <w:rsid w:val="007B6513"/>
    <w:rsid w:val="007C0EDF"/>
    <w:rsid w:val="007C2073"/>
    <w:rsid w:val="007C22BB"/>
    <w:rsid w:val="007C388A"/>
    <w:rsid w:val="007C43FA"/>
    <w:rsid w:val="007C5C95"/>
    <w:rsid w:val="007C6201"/>
    <w:rsid w:val="007C7968"/>
    <w:rsid w:val="007D074C"/>
    <w:rsid w:val="007D473C"/>
    <w:rsid w:val="007D49A0"/>
    <w:rsid w:val="007D5911"/>
    <w:rsid w:val="007D627A"/>
    <w:rsid w:val="007E1C59"/>
    <w:rsid w:val="007E3AE5"/>
    <w:rsid w:val="007E4C0F"/>
    <w:rsid w:val="007E5C93"/>
    <w:rsid w:val="007F39A4"/>
    <w:rsid w:val="00800E60"/>
    <w:rsid w:val="008020F1"/>
    <w:rsid w:val="00803B8F"/>
    <w:rsid w:val="008067DB"/>
    <w:rsid w:val="00807235"/>
    <w:rsid w:val="00812639"/>
    <w:rsid w:val="0081275F"/>
    <w:rsid w:val="008173A7"/>
    <w:rsid w:val="0082030C"/>
    <w:rsid w:val="00820717"/>
    <w:rsid w:val="00821238"/>
    <w:rsid w:val="008218B3"/>
    <w:rsid w:val="00823872"/>
    <w:rsid w:val="00825742"/>
    <w:rsid w:val="008270EC"/>
    <w:rsid w:val="00831678"/>
    <w:rsid w:val="00831B09"/>
    <w:rsid w:val="00833171"/>
    <w:rsid w:val="008414FC"/>
    <w:rsid w:val="00841962"/>
    <w:rsid w:val="0084499F"/>
    <w:rsid w:val="00845058"/>
    <w:rsid w:val="008468F5"/>
    <w:rsid w:val="00846A3B"/>
    <w:rsid w:val="008475C3"/>
    <w:rsid w:val="008479F1"/>
    <w:rsid w:val="00853D25"/>
    <w:rsid w:val="008542B1"/>
    <w:rsid w:val="00857197"/>
    <w:rsid w:val="00860A87"/>
    <w:rsid w:val="00862538"/>
    <w:rsid w:val="00862EDF"/>
    <w:rsid w:val="00863A81"/>
    <w:rsid w:val="0087032F"/>
    <w:rsid w:val="00871A9D"/>
    <w:rsid w:val="0087495D"/>
    <w:rsid w:val="0087624C"/>
    <w:rsid w:val="00880000"/>
    <w:rsid w:val="00880925"/>
    <w:rsid w:val="0088152C"/>
    <w:rsid w:val="00882407"/>
    <w:rsid w:val="00883B79"/>
    <w:rsid w:val="00886C90"/>
    <w:rsid w:val="00891576"/>
    <w:rsid w:val="008956A9"/>
    <w:rsid w:val="008A2E77"/>
    <w:rsid w:val="008A482B"/>
    <w:rsid w:val="008A4ACF"/>
    <w:rsid w:val="008B010A"/>
    <w:rsid w:val="008B4888"/>
    <w:rsid w:val="008B4FA8"/>
    <w:rsid w:val="008B5EAA"/>
    <w:rsid w:val="008B69C3"/>
    <w:rsid w:val="008B7039"/>
    <w:rsid w:val="008C074B"/>
    <w:rsid w:val="008C1892"/>
    <w:rsid w:val="008C741F"/>
    <w:rsid w:val="008D0103"/>
    <w:rsid w:val="008D21F3"/>
    <w:rsid w:val="008D2695"/>
    <w:rsid w:val="008D67A2"/>
    <w:rsid w:val="008D72AD"/>
    <w:rsid w:val="008E0117"/>
    <w:rsid w:val="008E223F"/>
    <w:rsid w:val="008E4D9A"/>
    <w:rsid w:val="008E5321"/>
    <w:rsid w:val="008E61A8"/>
    <w:rsid w:val="008E66C7"/>
    <w:rsid w:val="008E69BD"/>
    <w:rsid w:val="008F029D"/>
    <w:rsid w:val="008F0478"/>
    <w:rsid w:val="008F1C5A"/>
    <w:rsid w:val="008F3F51"/>
    <w:rsid w:val="008F47BC"/>
    <w:rsid w:val="008F5BEB"/>
    <w:rsid w:val="008F6C00"/>
    <w:rsid w:val="00903673"/>
    <w:rsid w:val="009052E6"/>
    <w:rsid w:val="00911EA6"/>
    <w:rsid w:val="009122B8"/>
    <w:rsid w:val="00916D68"/>
    <w:rsid w:val="0091706B"/>
    <w:rsid w:val="00920953"/>
    <w:rsid w:val="00920DA4"/>
    <w:rsid w:val="00921963"/>
    <w:rsid w:val="009245D0"/>
    <w:rsid w:val="0092495D"/>
    <w:rsid w:val="0092499F"/>
    <w:rsid w:val="00925A79"/>
    <w:rsid w:val="009268FB"/>
    <w:rsid w:val="00934AD7"/>
    <w:rsid w:val="00934D27"/>
    <w:rsid w:val="00935089"/>
    <w:rsid w:val="009357A5"/>
    <w:rsid w:val="00941143"/>
    <w:rsid w:val="00941757"/>
    <w:rsid w:val="00945191"/>
    <w:rsid w:val="009456E4"/>
    <w:rsid w:val="009479F2"/>
    <w:rsid w:val="00951A6C"/>
    <w:rsid w:val="0095255C"/>
    <w:rsid w:val="009542D7"/>
    <w:rsid w:val="00954B04"/>
    <w:rsid w:val="00955EC8"/>
    <w:rsid w:val="0095601E"/>
    <w:rsid w:val="00956702"/>
    <w:rsid w:val="0095703E"/>
    <w:rsid w:val="009573C4"/>
    <w:rsid w:val="00964A2C"/>
    <w:rsid w:val="009659E7"/>
    <w:rsid w:val="00970733"/>
    <w:rsid w:val="00972581"/>
    <w:rsid w:val="00972825"/>
    <w:rsid w:val="00972CF3"/>
    <w:rsid w:val="00974795"/>
    <w:rsid w:val="009747EF"/>
    <w:rsid w:val="00975C39"/>
    <w:rsid w:val="009814EF"/>
    <w:rsid w:val="0098189F"/>
    <w:rsid w:val="009826C7"/>
    <w:rsid w:val="00984705"/>
    <w:rsid w:val="00985893"/>
    <w:rsid w:val="00985F18"/>
    <w:rsid w:val="00990703"/>
    <w:rsid w:val="00991F53"/>
    <w:rsid w:val="009932C4"/>
    <w:rsid w:val="00994032"/>
    <w:rsid w:val="0099465D"/>
    <w:rsid w:val="009960EB"/>
    <w:rsid w:val="009A0285"/>
    <w:rsid w:val="009A0371"/>
    <w:rsid w:val="009A0E2C"/>
    <w:rsid w:val="009A0ED9"/>
    <w:rsid w:val="009A1CAB"/>
    <w:rsid w:val="009A2730"/>
    <w:rsid w:val="009A2A36"/>
    <w:rsid w:val="009A43D2"/>
    <w:rsid w:val="009B147C"/>
    <w:rsid w:val="009B1A57"/>
    <w:rsid w:val="009B3111"/>
    <w:rsid w:val="009B3CBE"/>
    <w:rsid w:val="009B63E0"/>
    <w:rsid w:val="009B6D27"/>
    <w:rsid w:val="009B783B"/>
    <w:rsid w:val="009C2396"/>
    <w:rsid w:val="009C5662"/>
    <w:rsid w:val="009C5767"/>
    <w:rsid w:val="009C5E46"/>
    <w:rsid w:val="009C603C"/>
    <w:rsid w:val="009C6998"/>
    <w:rsid w:val="009C7714"/>
    <w:rsid w:val="009D6AF9"/>
    <w:rsid w:val="009E1A16"/>
    <w:rsid w:val="009E28C9"/>
    <w:rsid w:val="009E595F"/>
    <w:rsid w:val="009E60B8"/>
    <w:rsid w:val="009E6D1B"/>
    <w:rsid w:val="009E7A60"/>
    <w:rsid w:val="009E7E76"/>
    <w:rsid w:val="009F1235"/>
    <w:rsid w:val="009F1760"/>
    <w:rsid w:val="009F282F"/>
    <w:rsid w:val="009F6CEF"/>
    <w:rsid w:val="009F7D15"/>
    <w:rsid w:val="00A001B7"/>
    <w:rsid w:val="00A0077C"/>
    <w:rsid w:val="00A01524"/>
    <w:rsid w:val="00A01716"/>
    <w:rsid w:val="00A0269E"/>
    <w:rsid w:val="00A06509"/>
    <w:rsid w:val="00A12F81"/>
    <w:rsid w:val="00A14ADD"/>
    <w:rsid w:val="00A16B4F"/>
    <w:rsid w:val="00A16FBB"/>
    <w:rsid w:val="00A173B8"/>
    <w:rsid w:val="00A23A77"/>
    <w:rsid w:val="00A27D0B"/>
    <w:rsid w:val="00A30DC8"/>
    <w:rsid w:val="00A30E11"/>
    <w:rsid w:val="00A31484"/>
    <w:rsid w:val="00A32101"/>
    <w:rsid w:val="00A32203"/>
    <w:rsid w:val="00A34816"/>
    <w:rsid w:val="00A350FB"/>
    <w:rsid w:val="00A3692E"/>
    <w:rsid w:val="00A36AE2"/>
    <w:rsid w:val="00A4330B"/>
    <w:rsid w:val="00A43F86"/>
    <w:rsid w:val="00A44E73"/>
    <w:rsid w:val="00A459E7"/>
    <w:rsid w:val="00A52608"/>
    <w:rsid w:val="00A52778"/>
    <w:rsid w:val="00A5336C"/>
    <w:rsid w:val="00A5364D"/>
    <w:rsid w:val="00A61B77"/>
    <w:rsid w:val="00A63E0A"/>
    <w:rsid w:val="00A641E9"/>
    <w:rsid w:val="00A64649"/>
    <w:rsid w:val="00A658BE"/>
    <w:rsid w:val="00A70F20"/>
    <w:rsid w:val="00A71AA2"/>
    <w:rsid w:val="00A72574"/>
    <w:rsid w:val="00A73A6F"/>
    <w:rsid w:val="00A7490A"/>
    <w:rsid w:val="00A74A3F"/>
    <w:rsid w:val="00A74F99"/>
    <w:rsid w:val="00A758F1"/>
    <w:rsid w:val="00A766DE"/>
    <w:rsid w:val="00A76A4D"/>
    <w:rsid w:val="00A77532"/>
    <w:rsid w:val="00A778E9"/>
    <w:rsid w:val="00A8080C"/>
    <w:rsid w:val="00A80D5F"/>
    <w:rsid w:val="00A84938"/>
    <w:rsid w:val="00A84CED"/>
    <w:rsid w:val="00A87E94"/>
    <w:rsid w:val="00A93070"/>
    <w:rsid w:val="00A957EE"/>
    <w:rsid w:val="00A97A71"/>
    <w:rsid w:val="00A97B95"/>
    <w:rsid w:val="00AA52AD"/>
    <w:rsid w:val="00AA5E30"/>
    <w:rsid w:val="00AB27FB"/>
    <w:rsid w:val="00AB5D4F"/>
    <w:rsid w:val="00AC45F3"/>
    <w:rsid w:val="00AC50F9"/>
    <w:rsid w:val="00AC727A"/>
    <w:rsid w:val="00AD0291"/>
    <w:rsid w:val="00AD19E3"/>
    <w:rsid w:val="00AD48EF"/>
    <w:rsid w:val="00AD70DC"/>
    <w:rsid w:val="00AE181E"/>
    <w:rsid w:val="00AE27EB"/>
    <w:rsid w:val="00AE4C13"/>
    <w:rsid w:val="00AE527F"/>
    <w:rsid w:val="00AE6349"/>
    <w:rsid w:val="00AF0A0D"/>
    <w:rsid w:val="00AF1440"/>
    <w:rsid w:val="00AF6C97"/>
    <w:rsid w:val="00B0211A"/>
    <w:rsid w:val="00B02842"/>
    <w:rsid w:val="00B03071"/>
    <w:rsid w:val="00B03727"/>
    <w:rsid w:val="00B03C7E"/>
    <w:rsid w:val="00B04F55"/>
    <w:rsid w:val="00B05010"/>
    <w:rsid w:val="00B05C8F"/>
    <w:rsid w:val="00B0713E"/>
    <w:rsid w:val="00B11908"/>
    <w:rsid w:val="00B12C55"/>
    <w:rsid w:val="00B12C68"/>
    <w:rsid w:val="00B147CE"/>
    <w:rsid w:val="00B15498"/>
    <w:rsid w:val="00B21E37"/>
    <w:rsid w:val="00B22D9B"/>
    <w:rsid w:val="00B24C25"/>
    <w:rsid w:val="00B24DE0"/>
    <w:rsid w:val="00B25614"/>
    <w:rsid w:val="00B26809"/>
    <w:rsid w:val="00B27007"/>
    <w:rsid w:val="00B276BF"/>
    <w:rsid w:val="00B30E2C"/>
    <w:rsid w:val="00B35EA7"/>
    <w:rsid w:val="00B37052"/>
    <w:rsid w:val="00B40161"/>
    <w:rsid w:val="00B401C2"/>
    <w:rsid w:val="00B435D7"/>
    <w:rsid w:val="00B44872"/>
    <w:rsid w:val="00B52E69"/>
    <w:rsid w:val="00B530CD"/>
    <w:rsid w:val="00B61E84"/>
    <w:rsid w:val="00B638E5"/>
    <w:rsid w:val="00B73ED8"/>
    <w:rsid w:val="00B75675"/>
    <w:rsid w:val="00B75994"/>
    <w:rsid w:val="00B75A94"/>
    <w:rsid w:val="00B80CDF"/>
    <w:rsid w:val="00B81F2D"/>
    <w:rsid w:val="00B84DA0"/>
    <w:rsid w:val="00B87EA6"/>
    <w:rsid w:val="00B9155C"/>
    <w:rsid w:val="00B916F6"/>
    <w:rsid w:val="00B920B0"/>
    <w:rsid w:val="00B93669"/>
    <w:rsid w:val="00B942C1"/>
    <w:rsid w:val="00B94B3C"/>
    <w:rsid w:val="00B959E2"/>
    <w:rsid w:val="00B96107"/>
    <w:rsid w:val="00BA134A"/>
    <w:rsid w:val="00BA15F9"/>
    <w:rsid w:val="00BA3081"/>
    <w:rsid w:val="00BA5096"/>
    <w:rsid w:val="00BA50B6"/>
    <w:rsid w:val="00BA59A2"/>
    <w:rsid w:val="00BA7A3E"/>
    <w:rsid w:val="00BB2550"/>
    <w:rsid w:val="00BB3438"/>
    <w:rsid w:val="00BB4D77"/>
    <w:rsid w:val="00BB6305"/>
    <w:rsid w:val="00BB6CA7"/>
    <w:rsid w:val="00BC0B1C"/>
    <w:rsid w:val="00BC0D44"/>
    <w:rsid w:val="00BC24FB"/>
    <w:rsid w:val="00BC4CD5"/>
    <w:rsid w:val="00BC55FC"/>
    <w:rsid w:val="00BC7C98"/>
    <w:rsid w:val="00BC7E2D"/>
    <w:rsid w:val="00BD0016"/>
    <w:rsid w:val="00BD1F5F"/>
    <w:rsid w:val="00BD35F0"/>
    <w:rsid w:val="00BD381C"/>
    <w:rsid w:val="00BE01E3"/>
    <w:rsid w:val="00BE33F3"/>
    <w:rsid w:val="00BE3875"/>
    <w:rsid w:val="00BE3DA7"/>
    <w:rsid w:val="00BE5EA9"/>
    <w:rsid w:val="00BE7381"/>
    <w:rsid w:val="00BE7864"/>
    <w:rsid w:val="00BF3E2A"/>
    <w:rsid w:val="00BF3F3D"/>
    <w:rsid w:val="00BF4014"/>
    <w:rsid w:val="00BF4109"/>
    <w:rsid w:val="00BF5068"/>
    <w:rsid w:val="00BF7737"/>
    <w:rsid w:val="00C01589"/>
    <w:rsid w:val="00C02933"/>
    <w:rsid w:val="00C04A78"/>
    <w:rsid w:val="00C0728B"/>
    <w:rsid w:val="00C10453"/>
    <w:rsid w:val="00C1064D"/>
    <w:rsid w:val="00C10711"/>
    <w:rsid w:val="00C11FDB"/>
    <w:rsid w:val="00C126F9"/>
    <w:rsid w:val="00C14ABB"/>
    <w:rsid w:val="00C15CBE"/>
    <w:rsid w:val="00C1665D"/>
    <w:rsid w:val="00C172C1"/>
    <w:rsid w:val="00C205E4"/>
    <w:rsid w:val="00C231C7"/>
    <w:rsid w:val="00C24F45"/>
    <w:rsid w:val="00C25F2A"/>
    <w:rsid w:val="00C33C89"/>
    <w:rsid w:val="00C35211"/>
    <w:rsid w:val="00C4165F"/>
    <w:rsid w:val="00C435C2"/>
    <w:rsid w:val="00C43BC4"/>
    <w:rsid w:val="00C44315"/>
    <w:rsid w:val="00C4551D"/>
    <w:rsid w:val="00C4564E"/>
    <w:rsid w:val="00C4582D"/>
    <w:rsid w:val="00C518C3"/>
    <w:rsid w:val="00C52012"/>
    <w:rsid w:val="00C5229C"/>
    <w:rsid w:val="00C53947"/>
    <w:rsid w:val="00C53E96"/>
    <w:rsid w:val="00C544E2"/>
    <w:rsid w:val="00C5641F"/>
    <w:rsid w:val="00C57155"/>
    <w:rsid w:val="00C572C2"/>
    <w:rsid w:val="00C60BCE"/>
    <w:rsid w:val="00C6182D"/>
    <w:rsid w:val="00C63A1B"/>
    <w:rsid w:val="00C64089"/>
    <w:rsid w:val="00C65AF3"/>
    <w:rsid w:val="00C65CFC"/>
    <w:rsid w:val="00C7032C"/>
    <w:rsid w:val="00C7176B"/>
    <w:rsid w:val="00C72351"/>
    <w:rsid w:val="00C74DCC"/>
    <w:rsid w:val="00C77DAB"/>
    <w:rsid w:val="00C816B9"/>
    <w:rsid w:val="00C8242A"/>
    <w:rsid w:val="00C83EC5"/>
    <w:rsid w:val="00C84933"/>
    <w:rsid w:val="00C86A16"/>
    <w:rsid w:val="00C9090A"/>
    <w:rsid w:val="00C9282F"/>
    <w:rsid w:val="00C94A33"/>
    <w:rsid w:val="00C955EE"/>
    <w:rsid w:val="00C966FF"/>
    <w:rsid w:val="00CA4016"/>
    <w:rsid w:val="00CA4128"/>
    <w:rsid w:val="00CA46B2"/>
    <w:rsid w:val="00CA4ECC"/>
    <w:rsid w:val="00CB003A"/>
    <w:rsid w:val="00CB1174"/>
    <w:rsid w:val="00CB6124"/>
    <w:rsid w:val="00CB62EB"/>
    <w:rsid w:val="00CB6621"/>
    <w:rsid w:val="00CB7D34"/>
    <w:rsid w:val="00CC44A5"/>
    <w:rsid w:val="00CC5F14"/>
    <w:rsid w:val="00CC7AE9"/>
    <w:rsid w:val="00CC7B27"/>
    <w:rsid w:val="00CD0A6C"/>
    <w:rsid w:val="00CD0DF3"/>
    <w:rsid w:val="00CD2094"/>
    <w:rsid w:val="00CD2EBE"/>
    <w:rsid w:val="00CD3B27"/>
    <w:rsid w:val="00CD74A4"/>
    <w:rsid w:val="00CE0867"/>
    <w:rsid w:val="00CE2D88"/>
    <w:rsid w:val="00CE31BC"/>
    <w:rsid w:val="00CE3201"/>
    <w:rsid w:val="00CE5AF9"/>
    <w:rsid w:val="00CE5C59"/>
    <w:rsid w:val="00CE5DA0"/>
    <w:rsid w:val="00CF0162"/>
    <w:rsid w:val="00CF049C"/>
    <w:rsid w:val="00CF2364"/>
    <w:rsid w:val="00CF3518"/>
    <w:rsid w:val="00CF4A2D"/>
    <w:rsid w:val="00CF5455"/>
    <w:rsid w:val="00CF7E25"/>
    <w:rsid w:val="00D01ED1"/>
    <w:rsid w:val="00D024FC"/>
    <w:rsid w:val="00D04084"/>
    <w:rsid w:val="00D04746"/>
    <w:rsid w:val="00D072DD"/>
    <w:rsid w:val="00D078AC"/>
    <w:rsid w:val="00D1040A"/>
    <w:rsid w:val="00D104FD"/>
    <w:rsid w:val="00D12EC4"/>
    <w:rsid w:val="00D13322"/>
    <w:rsid w:val="00D22BD6"/>
    <w:rsid w:val="00D230C2"/>
    <w:rsid w:val="00D2326D"/>
    <w:rsid w:val="00D30ECD"/>
    <w:rsid w:val="00D31F6E"/>
    <w:rsid w:val="00D33CB0"/>
    <w:rsid w:val="00D34F5E"/>
    <w:rsid w:val="00D35702"/>
    <w:rsid w:val="00D36FCC"/>
    <w:rsid w:val="00D4130E"/>
    <w:rsid w:val="00D415AD"/>
    <w:rsid w:val="00D41B07"/>
    <w:rsid w:val="00D43E57"/>
    <w:rsid w:val="00D51F19"/>
    <w:rsid w:val="00D529D3"/>
    <w:rsid w:val="00D530CD"/>
    <w:rsid w:val="00D53458"/>
    <w:rsid w:val="00D54BBD"/>
    <w:rsid w:val="00D54F51"/>
    <w:rsid w:val="00D57FE7"/>
    <w:rsid w:val="00D60D3B"/>
    <w:rsid w:val="00D6266B"/>
    <w:rsid w:val="00D63C93"/>
    <w:rsid w:val="00D650AD"/>
    <w:rsid w:val="00D65541"/>
    <w:rsid w:val="00D66699"/>
    <w:rsid w:val="00D66874"/>
    <w:rsid w:val="00D6701C"/>
    <w:rsid w:val="00D67E6A"/>
    <w:rsid w:val="00D70A8E"/>
    <w:rsid w:val="00D70CCD"/>
    <w:rsid w:val="00D71D61"/>
    <w:rsid w:val="00D749EC"/>
    <w:rsid w:val="00D76CF2"/>
    <w:rsid w:val="00D8016C"/>
    <w:rsid w:val="00D8295D"/>
    <w:rsid w:val="00D907CF"/>
    <w:rsid w:val="00D92413"/>
    <w:rsid w:val="00D93012"/>
    <w:rsid w:val="00D9439F"/>
    <w:rsid w:val="00D94559"/>
    <w:rsid w:val="00D94C8B"/>
    <w:rsid w:val="00D966A7"/>
    <w:rsid w:val="00DA1A18"/>
    <w:rsid w:val="00DA2AFD"/>
    <w:rsid w:val="00DA3A50"/>
    <w:rsid w:val="00DA3B46"/>
    <w:rsid w:val="00DA5EAA"/>
    <w:rsid w:val="00DA5EC5"/>
    <w:rsid w:val="00DA60E8"/>
    <w:rsid w:val="00DA791F"/>
    <w:rsid w:val="00DB0D2C"/>
    <w:rsid w:val="00DB0EC6"/>
    <w:rsid w:val="00DB342B"/>
    <w:rsid w:val="00DB3B64"/>
    <w:rsid w:val="00DC0C9A"/>
    <w:rsid w:val="00DC2FB3"/>
    <w:rsid w:val="00DD1016"/>
    <w:rsid w:val="00DD2076"/>
    <w:rsid w:val="00DD2771"/>
    <w:rsid w:val="00DD2D71"/>
    <w:rsid w:val="00DD4AA5"/>
    <w:rsid w:val="00DD65F3"/>
    <w:rsid w:val="00DE069B"/>
    <w:rsid w:val="00DE2DA2"/>
    <w:rsid w:val="00DE3237"/>
    <w:rsid w:val="00DE5295"/>
    <w:rsid w:val="00DE591F"/>
    <w:rsid w:val="00DE7455"/>
    <w:rsid w:val="00DF1347"/>
    <w:rsid w:val="00DF2A02"/>
    <w:rsid w:val="00DF56AA"/>
    <w:rsid w:val="00DF6AA2"/>
    <w:rsid w:val="00E006EE"/>
    <w:rsid w:val="00E03545"/>
    <w:rsid w:val="00E04A0F"/>
    <w:rsid w:val="00E075F4"/>
    <w:rsid w:val="00E15E85"/>
    <w:rsid w:val="00E16779"/>
    <w:rsid w:val="00E17143"/>
    <w:rsid w:val="00E17672"/>
    <w:rsid w:val="00E17BD0"/>
    <w:rsid w:val="00E17CAA"/>
    <w:rsid w:val="00E21842"/>
    <w:rsid w:val="00E22058"/>
    <w:rsid w:val="00E237EA"/>
    <w:rsid w:val="00E2445F"/>
    <w:rsid w:val="00E313D5"/>
    <w:rsid w:val="00E31C20"/>
    <w:rsid w:val="00E32779"/>
    <w:rsid w:val="00E34819"/>
    <w:rsid w:val="00E36E0B"/>
    <w:rsid w:val="00E404AD"/>
    <w:rsid w:val="00E40641"/>
    <w:rsid w:val="00E4162A"/>
    <w:rsid w:val="00E430E6"/>
    <w:rsid w:val="00E431AA"/>
    <w:rsid w:val="00E436C5"/>
    <w:rsid w:val="00E4418D"/>
    <w:rsid w:val="00E44A23"/>
    <w:rsid w:val="00E45B76"/>
    <w:rsid w:val="00E5332A"/>
    <w:rsid w:val="00E535C2"/>
    <w:rsid w:val="00E53AE2"/>
    <w:rsid w:val="00E53C69"/>
    <w:rsid w:val="00E54695"/>
    <w:rsid w:val="00E574FE"/>
    <w:rsid w:val="00E57DF7"/>
    <w:rsid w:val="00E6067E"/>
    <w:rsid w:val="00E609E7"/>
    <w:rsid w:val="00E612D9"/>
    <w:rsid w:val="00E6139F"/>
    <w:rsid w:val="00E615DB"/>
    <w:rsid w:val="00E629C4"/>
    <w:rsid w:val="00E63B02"/>
    <w:rsid w:val="00E664CE"/>
    <w:rsid w:val="00E6696C"/>
    <w:rsid w:val="00E67806"/>
    <w:rsid w:val="00E6789D"/>
    <w:rsid w:val="00E749BB"/>
    <w:rsid w:val="00E7568B"/>
    <w:rsid w:val="00E77D61"/>
    <w:rsid w:val="00E77F87"/>
    <w:rsid w:val="00E77FCD"/>
    <w:rsid w:val="00E813FF"/>
    <w:rsid w:val="00E815F0"/>
    <w:rsid w:val="00E82EE4"/>
    <w:rsid w:val="00E83B46"/>
    <w:rsid w:val="00E83FB7"/>
    <w:rsid w:val="00E86DB3"/>
    <w:rsid w:val="00E87D04"/>
    <w:rsid w:val="00E87F06"/>
    <w:rsid w:val="00E91474"/>
    <w:rsid w:val="00E928B6"/>
    <w:rsid w:val="00E94E2D"/>
    <w:rsid w:val="00E95C79"/>
    <w:rsid w:val="00E96598"/>
    <w:rsid w:val="00E97D10"/>
    <w:rsid w:val="00EA48E1"/>
    <w:rsid w:val="00EA4AD8"/>
    <w:rsid w:val="00EA64A2"/>
    <w:rsid w:val="00EB1EB7"/>
    <w:rsid w:val="00EB4A81"/>
    <w:rsid w:val="00EB5321"/>
    <w:rsid w:val="00EB6A90"/>
    <w:rsid w:val="00EC3650"/>
    <w:rsid w:val="00EC3A5B"/>
    <w:rsid w:val="00ED0333"/>
    <w:rsid w:val="00ED27BC"/>
    <w:rsid w:val="00ED3016"/>
    <w:rsid w:val="00ED57C4"/>
    <w:rsid w:val="00ED7D92"/>
    <w:rsid w:val="00ED7F91"/>
    <w:rsid w:val="00EE2C80"/>
    <w:rsid w:val="00EE3412"/>
    <w:rsid w:val="00EE55C1"/>
    <w:rsid w:val="00EE7C9A"/>
    <w:rsid w:val="00EF02DE"/>
    <w:rsid w:val="00EF11C0"/>
    <w:rsid w:val="00EF2225"/>
    <w:rsid w:val="00EF2F47"/>
    <w:rsid w:val="00EF5E7F"/>
    <w:rsid w:val="00EF6DDB"/>
    <w:rsid w:val="00F00707"/>
    <w:rsid w:val="00F01692"/>
    <w:rsid w:val="00F016AB"/>
    <w:rsid w:val="00F026D6"/>
    <w:rsid w:val="00F0341B"/>
    <w:rsid w:val="00F0384E"/>
    <w:rsid w:val="00F04BFE"/>
    <w:rsid w:val="00F04D40"/>
    <w:rsid w:val="00F06AE6"/>
    <w:rsid w:val="00F06F42"/>
    <w:rsid w:val="00F10995"/>
    <w:rsid w:val="00F11B06"/>
    <w:rsid w:val="00F1200B"/>
    <w:rsid w:val="00F123BB"/>
    <w:rsid w:val="00F15107"/>
    <w:rsid w:val="00F160D7"/>
    <w:rsid w:val="00F16931"/>
    <w:rsid w:val="00F16B7A"/>
    <w:rsid w:val="00F20560"/>
    <w:rsid w:val="00F22199"/>
    <w:rsid w:val="00F2231E"/>
    <w:rsid w:val="00F240FA"/>
    <w:rsid w:val="00F25244"/>
    <w:rsid w:val="00F25E62"/>
    <w:rsid w:val="00F2638C"/>
    <w:rsid w:val="00F27591"/>
    <w:rsid w:val="00F31532"/>
    <w:rsid w:val="00F316EE"/>
    <w:rsid w:val="00F31A24"/>
    <w:rsid w:val="00F37179"/>
    <w:rsid w:val="00F40F1F"/>
    <w:rsid w:val="00F417EF"/>
    <w:rsid w:val="00F42C11"/>
    <w:rsid w:val="00F4649A"/>
    <w:rsid w:val="00F4692C"/>
    <w:rsid w:val="00F52D0F"/>
    <w:rsid w:val="00F533FA"/>
    <w:rsid w:val="00F603A5"/>
    <w:rsid w:val="00F621B8"/>
    <w:rsid w:val="00F65BEE"/>
    <w:rsid w:val="00F675F4"/>
    <w:rsid w:val="00F71801"/>
    <w:rsid w:val="00F72BD6"/>
    <w:rsid w:val="00F73236"/>
    <w:rsid w:val="00F73F6D"/>
    <w:rsid w:val="00F751F4"/>
    <w:rsid w:val="00F758E3"/>
    <w:rsid w:val="00F8250C"/>
    <w:rsid w:val="00F86C1E"/>
    <w:rsid w:val="00F923AE"/>
    <w:rsid w:val="00F94460"/>
    <w:rsid w:val="00F97D08"/>
    <w:rsid w:val="00FA0293"/>
    <w:rsid w:val="00FA0445"/>
    <w:rsid w:val="00FA064E"/>
    <w:rsid w:val="00FA1EE8"/>
    <w:rsid w:val="00FA209D"/>
    <w:rsid w:val="00FA24B7"/>
    <w:rsid w:val="00FA32CA"/>
    <w:rsid w:val="00FA3CC3"/>
    <w:rsid w:val="00FA4EA2"/>
    <w:rsid w:val="00FB42EA"/>
    <w:rsid w:val="00FB5330"/>
    <w:rsid w:val="00FB6F70"/>
    <w:rsid w:val="00FC041A"/>
    <w:rsid w:val="00FC08F1"/>
    <w:rsid w:val="00FC185D"/>
    <w:rsid w:val="00FC25B2"/>
    <w:rsid w:val="00FC420E"/>
    <w:rsid w:val="00FC7AAB"/>
    <w:rsid w:val="00FD22CF"/>
    <w:rsid w:val="00FD474D"/>
    <w:rsid w:val="00FD53F1"/>
    <w:rsid w:val="00FD6C5C"/>
    <w:rsid w:val="00FD6D8A"/>
    <w:rsid w:val="00FD7067"/>
    <w:rsid w:val="00FE1BC8"/>
    <w:rsid w:val="00FE1CB0"/>
    <w:rsid w:val="00FE20B2"/>
    <w:rsid w:val="00FE2C90"/>
    <w:rsid w:val="00FE2FED"/>
    <w:rsid w:val="00FE3CA3"/>
    <w:rsid w:val="00FE4044"/>
    <w:rsid w:val="00FE4836"/>
    <w:rsid w:val="00FE5644"/>
    <w:rsid w:val="00FE6A2F"/>
    <w:rsid w:val="00FE748E"/>
    <w:rsid w:val="00FF2C92"/>
    <w:rsid w:val="00FF3F2D"/>
    <w:rsid w:val="00FF48F6"/>
    <w:rsid w:val="00FF49DE"/>
    <w:rsid w:val="00FF78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5DE"/>
    <w:pPr>
      <w:ind w:left="720"/>
      <w:contextualSpacing/>
    </w:pPr>
  </w:style>
  <w:style w:type="paragraph" w:styleId="a4">
    <w:name w:val="No Spacing"/>
    <w:uiPriority w:val="1"/>
    <w:qFormat/>
    <w:rsid w:val="00202D64"/>
    <w:pPr>
      <w:spacing w:after="0" w:line="240" w:lineRule="auto"/>
    </w:pPr>
  </w:style>
  <w:style w:type="paragraph" w:styleId="a5">
    <w:name w:val="Balloon Text"/>
    <w:basedOn w:val="a"/>
    <w:link w:val="a6"/>
    <w:uiPriority w:val="99"/>
    <w:semiHidden/>
    <w:unhideWhenUsed/>
    <w:rsid w:val="00067A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A5B"/>
    <w:rPr>
      <w:rFonts w:ascii="Tahoma" w:hAnsi="Tahoma" w:cs="Tahoma"/>
      <w:sz w:val="16"/>
      <w:szCs w:val="16"/>
    </w:rPr>
  </w:style>
  <w:style w:type="character" w:styleId="a7">
    <w:name w:val="Hyperlink"/>
    <w:basedOn w:val="a0"/>
    <w:uiPriority w:val="99"/>
    <w:unhideWhenUsed/>
    <w:rsid w:val="009052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5DE"/>
    <w:pPr>
      <w:ind w:left="720"/>
      <w:contextualSpacing/>
    </w:pPr>
  </w:style>
  <w:style w:type="paragraph" w:styleId="a4">
    <w:name w:val="No Spacing"/>
    <w:uiPriority w:val="1"/>
    <w:qFormat/>
    <w:rsid w:val="00202D64"/>
    <w:pPr>
      <w:spacing w:after="0" w:line="240" w:lineRule="auto"/>
    </w:pPr>
  </w:style>
  <w:style w:type="paragraph" w:styleId="a5">
    <w:name w:val="Balloon Text"/>
    <w:basedOn w:val="a"/>
    <w:link w:val="a6"/>
    <w:uiPriority w:val="99"/>
    <w:semiHidden/>
    <w:unhideWhenUsed/>
    <w:rsid w:val="00067A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A5B"/>
    <w:rPr>
      <w:rFonts w:ascii="Tahoma" w:hAnsi="Tahoma" w:cs="Tahoma"/>
      <w:sz w:val="16"/>
      <w:szCs w:val="16"/>
    </w:rPr>
  </w:style>
  <w:style w:type="character" w:styleId="a7">
    <w:name w:val="Hyperlink"/>
    <w:basedOn w:val="a0"/>
    <w:uiPriority w:val="99"/>
    <w:unhideWhenUsed/>
    <w:rsid w:val="009052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ezino.udmurt.ru/upload/mp/ohrana_zdorovya.rar" TargetMode="External"/><Relationship Id="rId13" Type="http://schemas.openxmlformats.org/officeDocument/2006/relationships/hyperlink" Target="https://balezino.udmurt.ru/upload/mp/mp307_28032022.docx" TargetMode="External"/><Relationship Id="rId3" Type="http://schemas.microsoft.com/office/2007/relationships/stylesWithEffects" Target="stylesWithEffects.xml"/><Relationship Id="rId7" Type="http://schemas.openxmlformats.org/officeDocument/2006/relationships/hyperlink" Target="https://balezino.udmurt.ru/regulatory/munprograms.php" TargetMode="External"/><Relationship Id="rId12" Type="http://schemas.openxmlformats.org/officeDocument/2006/relationships/hyperlink" Target="https://balezino.udmurt.ru/regulatory/munprogram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lezino.udmurt.ru/upload/mp/mp307_28032022.docx" TargetMode="External"/><Relationship Id="rId11" Type="http://schemas.openxmlformats.org/officeDocument/2006/relationships/hyperlink" Target="https://balezino.udmurt.ru/upload/mp/mp307_2803202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ezino.udmurt.ru/upload/mp/ohrana_zdorovya.rar" TargetMode="External"/><Relationship Id="rId4" Type="http://schemas.openxmlformats.org/officeDocument/2006/relationships/settings" Target="settings.xml"/><Relationship Id="rId9" Type="http://schemas.openxmlformats.org/officeDocument/2006/relationships/hyperlink" Target="https://balezino.udmurt.ru/upload/mp/ohrana_zdorovya.rar" TargetMode="External"/><Relationship Id="rId14" Type="http://schemas.openxmlformats.org/officeDocument/2006/relationships/hyperlink" Target="https://balezino.udmurt.ru/regulatory/munprograms.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11</Pages>
  <Words>4588</Words>
  <Characters>26152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2023-01-12T06:47:00Z</cp:lastPrinted>
  <dcterms:created xsi:type="dcterms:W3CDTF">2022-10-26T11:23:00Z</dcterms:created>
  <dcterms:modified xsi:type="dcterms:W3CDTF">2023-01-13T06:25:00Z</dcterms:modified>
</cp:coreProperties>
</file>