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5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237"/>
        <w:gridCol w:w="1418"/>
        <w:gridCol w:w="2410"/>
        <w:gridCol w:w="992"/>
        <w:gridCol w:w="850"/>
        <w:gridCol w:w="1985"/>
        <w:gridCol w:w="992"/>
        <w:gridCol w:w="992"/>
        <w:gridCol w:w="1843"/>
        <w:gridCol w:w="1587"/>
      </w:tblGrid>
      <w:tr w:rsidR="00264925" w:rsidRPr="00AE4AB5" w:rsidTr="00AE09C3">
        <w:tc>
          <w:tcPr>
            <w:tcW w:w="159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64925" w:rsidRPr="00DA024C" w:rsidRDefault="00264925" w:rsidP="00EF6D13">
            <w:pPr>
              <w:spacing w:after="1" w:line="240" w:lineRule="atLeast"/>
              <w:jc w:val="center"/>
              <w:rPr>
                <w:b/>
                <w:sz w:val="28"/>
                <w:szCs w:val="28"/>
              </w:rPr>
            </w:pPr>
            <w:r w:rsidRPr="00DA024C">
              <w:rPr>
                <w:b/>
                <w:sz w:val="28"/>
                <w:szCs w:val="28"/>
              </w:rPr>
              <w:t>Сведения о доходах, расходах, имуществе и обязательствах имущественного характера муниципальных служащих Администрации муниципального образования «Балезинский район» за период с 01.01.2018г. по 31.12.2018г.</w:t>
            </w:r>
          </w:p>
        </w:tc>
      </w:tr>
      <w:tr w:rsidR="00EF6D13" w:rsidRPr="00AE4AB5" w:rsidTr="00AE09C3"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 xml:space="preserve">N </w:t>
            </w:r>
            <w:proofErr w:type="gramStart"/>
            <w:r w:rsidRPr="00AE4AB5">
              <w:rPr>
                <w:sz w:val="22"/>
                <w:szCs w:val="22"/>
              </w:rPr>
              <w:t>п</w:t>
            </w:r>
            <w:proofErr w:type="gramEnd"/>
            <w:r w:rsidRPr="00AE4AB5">
              <w:rPr>
                <w:sz w:val="22"/>
                <w:szCs w:val="22"/>
              </w:rPr>
              <w:t>/п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Данные лица, сведения о котором размещаются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8" w:anchor="P228" w:history="1">
              <w:r w:rsidRPr="00AE4AB5">
                <w:rPr>
                  <w:rStyle w:val="a3"/>
                  <w:sz w:val="22"/>
                  <w:szCs w:val="22"/>
                  <w:u w:val="none"/>
                </w:rPr>
                <w:t>&lt;1&gt;</w:t>
              </w:r>
            </w:hyperlink>
          </w:p>
        </w:tc>
      </w:tr>
      <w:tr w:rsidR="00746D2E" w:rsidRPr="00AE4AB5" w:rsidTr="00D868FF">
        <w:trPr>
          <w:trHeight w:val="527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13" w:rsidRPr="00AE4AB5" w:rsidRDefault="00EF6D13" w:rsidP="00EF6D13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13" w:rsidRPr="00AE4AB5" w:rsidRDefault="00EF6D13" w:rsidP="00EF6D1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13" w:rsidRPr="00AE4AB5" w:rsidRDefault="00EF6D13" w:rsidP="00EF6D1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вид объек</w:t>
            </w:r>
            <w:bookmarkStart w:id="0" w:name="_GoBack"/>
            <w:bookmarkEnd w:id="0"/>
            <w:r w:rsidRPr="00AE4AB5">
              <w:rPr>
                <w:sz w:val="22"/>
                <w:szCs w:val="22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13" w:rsidRPr="00AE4AB5" w:rsidRDefault="00EF6D13" w:rsidP="00EF6D13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13" w:rsidRPr="00AE4AB5" w:rsidRDefault="00EF6D13" w:rsidP="00EF6D13">
            <w:pPr>
              <w:rPr>
                <w:sz w:val="22"/>
                <w:szCs w:val="22"/>
              </w:rPr>
            </w:pPr>
          </w:p>
        </w:tc>
      </w:tr>
      <w:tr w:rsidR="00372CA6" w:rsidRPr="00372CA6" w:rsidTr="000B6F02">
        <w:trPr>
          <w:trHeight w:val="43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CBF" w:rsidRPr="00372CA6" w:rsidRDefault="00A73CBF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CBF" w:rsidRPr="00372CA6" w:rsidRDefault="00A73CBF" w:rsidP="0014264A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 w:rsidRPr="00372CA6">
              <w:rPr>
                <w:b/>
                <w:sz w:val="22"/>
                <w:szCs w:val="22"/>
              </w:rPr>
              <w:t>Касимова</w:t>
            </w:r>
            <w:proofErr w:type="spellEnd"/>
            <w:r w:rsidRPr="00372CA6">
              <w:rPr>
                <w:b/>
                <w:sz w:val="22"/>
                <w:szCs w:val="22"/>
              </w:rPr>
              <w:t xml:space="preserve"> Е.А.,</w:t>
            </w:r>
          </w:p>
          <w:p w:rsidR="00A73CBF" w:rsidRPr="00372CA6" w:rsidRDefault="00A73CBF" w:rsidP="0014264A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первый заместитель главы Администрации – заместитель главы Администрации по </w:t>
            </w:r>
            <w:r w:rsidRPr="00372CA6">
              <w:rPr>
                <w:sz w:val="22"/>
                <w:szCs w:val="22"/>
              </w:rPr>
              <w:lastRenderedPageBreak/>
              <w:t xml:space="preserve">соц. вопросам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BF" w:rsidRPr="00372CA6" w:rsidRDefault="00A73CBF" w:rsidP="00EF6D13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lastRenderedPageBreak/>
              <w:t>794270,05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A73CBF" w:rsidRPr="00372CA6" w:rsidRDefault="00A73CBF" w:rsidP="00A73CB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BF" w:rsidRPr="00372CA6" w:rsidRDefault="00A73CBF" w:rsidP="00EF6D13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982,0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BF" w:rsidRPr="00372CA6" w:rsidRDefault="00A73CBF" w:rsidP="00EF6D13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BF" w:rsidRPr="00372CA6" w:rsidRDefault="00A73CBF" w:rsidP="00EF6D13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BF" w:rsidRPr="00372CA6" w:rsidRDefault="00A73CBF" w:rsidP="00EF6D13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BF" w:rsidRPr="00372CA6" w:rsidRDefault="00A73CBF" w:rsidP="00EF6D13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легковой автомобиль</w:t>
            </w:r>
          </w:p>
          <w:p w:rsidR="00A73CBF" w:rsidRPr="00372CA6" w:rsidRDefault="00A73CBF" w:rsidP="00A73CBF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372CA6">
              <w:rPr>
                <w:sz w:val="22"/>
                <w:szCs w:val="22"/>
                <w:lang w:val="en-US"/>
              </w:rPr>
              <w:t>Hyndai</w:t>
            </w:r>
            <w:proofErr w:type="spellEnd"/>
            <w:r w:rsidRPr="00372CA6">
              <w:rPr>
                <w:sz w:val="22"/>
                <w:szCs w:val="22"/>
                <w:lang w:val="en-US"/>
              </w:rPr>
              <w:t xml:space="preserve"> Solaris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BF" w:rsidRPr="00372CA6" w:rsidRDefault="00A73CBF" w:rsidP="00EF6D13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0B6F02">
        <w:trPr>
          <w:trHeight w:val="439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CBF" w:rsidRPr="00372CA6" w:rsidRDefault="00A73CBF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CBF" w:rsidRPr="00372CA6" w:rsidRDefault="00A73CBF" w:rsidP="0014264A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CBF" w:rsidRPr="00372CA6" w:rsidRDefault="00A73CBF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  <w:p w:rsidR="00A73CBF" w:rsidRPr="00372CA6" w:rsidRDefault="00A73CBF" w:rsidP="00A73CB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73CBF" w:rsidRPr="00372CA6" w:rsidRDefault="00A73CBF" w:rsidP="00EF6D13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86,4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3CBF" w:rsidRPr="00372CA6" w:rsidRDefault="00A73CBF" w:rsidP="00EF6D13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CBF" w:rsidRPr="00372CA6" w:rsidRDefault="00A73CBF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CBF" w:rsidRPr="00372CA6" w:rsidRDefault="00A73CBF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CBF" w:rsidRPr="00372CA6" w:rsidRDefault="00A73CBF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CBF" w:rsidRPr="00372CA6" w:rsidRDefault="00A73CBF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CBF" w:rsidRPr="00372CA6" w:rsidRDefault="00A73CBF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372CA6" w:rsidRPr="00372CA6" w:rsidTr="000B6F02">
        <w:trPr>
          <w:trHeight w:val="439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CBF" w:rsidRPr="00372CA6" w:rsidRDefault="00A73CBF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A73CBF" w:rsidP="0014264A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A73CBF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  <w:p w:rsidR="00A73CBF" w:rsidRPr="00372CA6" w:rsidRDefault="00A73CBF" w:rsidP="00A73CB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A73CBF" w:rsidP="00EF6D13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32,6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A73CBF" w:rsidP="00EF6D13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A73CBF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A73CBF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A73CBF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A73CBF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A73CBF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372CA6" w:rsidRPr="00372CA6" w:rsidTr="000B6F02">
        <w:trPr>
          <w:trHeight w:val="1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CBF" w:rsidRPr="00372CA6" w:rsidRDefault="00A73CBF" w:rsidP="00A73CBF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CBF" w:rsidRPr="00372CA6" w:rsidRDefault="00A73CBF" w:rsidP="00A73CB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rPr>
                <w:sz w:val="22"/>
                <w:szCs w:val="22"/>
                <w:lang w:val="en-US"/>
              </w:rPr>
            </w:pPr>
            <w:r w:rsidRPr="00372CA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rPr>
                <w:sz w:val="22"/>
                <w:szCs w:val="22"/>
                <w:lang w:val="en-US"/>
              </w:rPr>
            </w:pPr>
            <w:r w:rsidRPr="00372CA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rPr>
                <w:sz w:val="22"/>
                <w:szCs w:val="22"/>
                <w:lang w:val="en-US"/>
              </w:rPr>
            </w:pPr>
            <w:r w:rsidRPr="00372CA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rPr>
                <w:sz w:val="22"/>
                <w:szCs w:val="22"/>
                <w:lang w:val="en-US"/>
              </w:rPr>
            </w:pPr>
            <w:r w:rsidRPr="00372CA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A73CBF" w:rsidP="000921E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земельный участок </w:t>
            </w:r>
            <w:r w:rsidR="000921EB" w:rsidRPr="00372C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982,0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rPr>
                <w:sz w:val="22"/>
                <w:szCs w:val="22"/>
                <w:lang w:val="en-US"/>
              </w:rPr>
            </w:pPr>
            <w:r w:rsidRPr="00372CA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rPr>
                <w:sz w:val="22"/>
                <w:szCs w:val="22"/>
                <w:lang w:val="en-US"/>
              </w:rPr>
            </w:pPr>
            <w:r w:rsidRPr="00372CA6">
              <w:rPr>
                <w:sz w:val="22"/>
                <w:szCs w:val="22"/>
                <w:lang w:val="en-US"/>
              </w:rPr>
              <w:t>-</w:t>
            </w:r>
          </w:p>
        </w:tc>
      </w:tr>
      <w:tr w:rsidR="00372CA6" w:rsidRPr="00372CA6" w:rsidTr="000B6F02">
        <w:trPr>
          <w:trHeight w:val="19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BF" w:rsidRPr="00372CA6" w:rsidRDefault="00A73CBF" w:rsidP="00A73CBF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86,4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F" w:rsidRPr="00372CA6" w:rsidRDefault="00A73CBF" w:rsidP="00A73CB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BF" w:rsidRPr="00372CA6" w:rsidRDefault="00A73CBF" w:rsidP="00A73CBF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r w:rsidRPr="00372CA6">
              <w:rPr>
                <w:b/>
                <w:sz w:val="22"/>
                <w:szCs w:val="22"/>
              </w:rPr>
              <w:t>Ушков Е.В.,</w:t>
            </w:r>
          </w:p>
          <w:p w:rsidR="00A73CBF" w:rsidRPr="00372CA6" w:rsidRDefault="00A73CBF" w:rsidP="00A73CB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заместитель главы Администрации – руководитель аппарата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0B6F02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1133278,68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2" w:rsidRPr="00372CA6" w:rsidRDefault="000B6F02" w:rsidP="005D4E1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  <w:p w:rsidR="00A73CBF" w:rsidRPr="00372CA6" w:rsidRDefault="000B6F02" w:rsidP="000B6F0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0B6F02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0B6F02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0B6F02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0B6F02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0B6F02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0B6F02" w:rsidP="00DB746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легковые автомобили:</w:t>
            </w:r>
          </w:p>
          <w:p w:rsidR="000B6F02" w:rsidRPr="00372CA6" w:rsidRDefault="000B6F02" w:rsidP="00DB746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Шевроле </w:t>
            </w:r>
            <w:proofErr w:type="spellStart"/>
            <w:r w:rsidRPr="00372CA6">
              <w:rPr>
                <w:sz w:val="22"/>
                <w:szCs w:val="22"/>
              </w:rPr>
              <w:t>Круз</w:t>
            </w:r>
            <w:proofErr w:type="spellEnd"/>
          </w:p>
          <w:p w:rsidR="000B6F02" w:rsidRPr="00372CA6" w:rsidRDefault="000B6F02" w:rsidP="00DB746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372CA6">
              <w:rPr>
                <w:sz w:val="22"/>
                <w:szCs w:val="22"/>
              </w:rPr>
              <w:t>Фольцваген</w:t>
            </w:r>
            <w:proofErr w:type="spellEnd"/>
            <w:r w:rsidRPr="00372CA6">
              <w:rPr>
                <w:sz w:val="22"/>
                <w:szCs w:val="22"/>
              </w:rPr>
              <w:t xml:space="preserve"> </w:t>
            </w:r>
            <w:proofErr w:type="spellStart"/>
            <w:r w:rsidRPr="00372CA6">
              <w:rPr>
                <w:sz w:val="22"/>
                <w:szCs w:val="22"/>
              </w:rPr>
              <w:t>Тигуан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0B6F02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0B6F02">
        <w:trPr>
          <w:trHeight w:val="3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F02" w:rsidRPr="00372CA6" w:rsidRDefault="000B6F02" w:rsidP="00A73CB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6F02" w:rsidRPr="00372CA6" w:rsidRDefault="000B6F02" w:rsidP="00A73CB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F02" w:rsidRPr="00372CA6" w:rsidRDefault="000B6F02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467728,25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2" w:rsidRPr="00372CA6" w:rsidRDefault="000B6F02" w:rsidP="000B6F0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садовый земельный участок</w:t>
            </w:r>
          </w:p>
          <w:p w:rsidR="000B6F02" w:rsidRPr="00372CA6" w:rsidRDefault="000B6F02" w:rsidP="000B6F0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F02" w:rsidRPr="00372CA6" w:rsidRDefault="000B6F02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F02" w:rsidRPr="00372CA6" w:rsidRDefault="000B6F02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F02" w:rsidRPr="00372CA6" w:rsidRDefault="00DB746D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F02" w:rsidRPr="00372CA6" w:rsidRDefault="00DB746D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F02" w:rsidRPr="00372CA6" w:rsidRDefault="00DB746D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F02" w:rsidRPr="00372CA6" w:rsidRDefault="00DB746D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F02" w:rsidRPr="00372CA6" w:rsidRDefault="00DB746D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0B6F02">
        <w:trPr>
          <w:trHeight w:val="38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F02" w:rsidRPr="00372CA6" w:rsidRDefault="000B6F02" w:rsidP="00A73CB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F02" w:rsidRPr="00372CA6" w:rsidRDefault="000B6F02" w:rsidP="00A73CB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F02" w:rsidRPr="00372CA6" w:rsidRDefault="000B6F02" w:rsidP="00A73CB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2" w:rsidRPr="00372CA6" w:rsidRDefault="005D4E18" w:rsidP="000B6F0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</w:t>
            </w:r>
            <w:r w:rsidR="000B6F02" w:rsidRPr="00372CA6">
              <w:rPr>
                <w:sz w:val="22"/>
                <w:szCs w:val="22"/>
              </w:rPr>
              <w:t xml:space="preserve"> квартира</w:t>
            </w:r>
          </w:p>
          <w:p w:rsidR="000B6F02" w:rsidRPr="00372CA6" w:rsidRDefault="000B6F02" w:rsidP="000B6F0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1/3 доля)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6F02" w:rsidRPr="00372CA6" w:rsidRDefault="000B6F02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59,0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B6F02" w:rsidRPr="00372CA6" w:rsidRDefault="000B6F02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F02" w:rsidRPr="00372CA6" w:rsidRDefault="000B6F02" w:rsidP="00A73CB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F02" w:rsidRPr="00372CA6" w:rsidRDefault="000B6F02" w:rsidP="00A73CB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F02" w:rsidRPr="00372CA6" w:rsidRDefault="000B6F02" w:rsidP="00A73CB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F02" w:rsidRPr="00372CA6" w:rsidRDefault="000B6F02" w:rsidP="00A73CB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F02" w:rsidRPr="00372CA6" w:rsidRDefault="000B6F02" w:rsidP="00A73CBF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372CA6" w:rsidRPr="00372CA6" w:rsidTr="000B6F02">
        <w:trPr>
          <w:trHeight w:val="38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F02" w:rsidRPr="00372CA6" w:rsidRDefault="000B6F02" w:rsidP="00A73CB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F02" w:rsidRPr="00372CA6" w:rsidRDefault="000B6F02" w:rsidP="00A73CB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F02" w:rsidRPr="00372CA6" w:rsidRDefault="000B6F02" w:rsidP="00A73CB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2" w:rsidRPr="00372CA6" w:rsidRDefault="000B6F02" w:rsidP="000B6F0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  <w:p w:rsidR="000B6F02" w:rsidRPr="00372CA6" w:rsidRDefault="000B6F02" w:rsidP="000B6F0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6F02" w:rsidRPr="00372CA6" w:rsidRDefault="000B6F02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36,3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B6F02" w:rsidRPr="00372CA6" w:rsidRDefault="000B6F02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F02" w:rsidRPr="00372CA6" w:rsidRDefault="000B6F02" w:rsidP="00A73CB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F02" w:rsidRPr="00372CA6" w:rsidRDefault="000B6F02" w:rsidP="00A73CB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F02" w:rsidRPr="00372CA6" w:rsidRDefault="000B6F02" w:rsidP="00A73CB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F02" w:rsidRPr="00372CA6" w:rsidRDefault="000B6F02" w:rsidP="00A73CB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F02" w:rsidRPr="00372CA6" w:rsidRDefault="000B6F02" w:rsidP="00A73CBF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372CA6" w:rsidRPr="00372CA6" w:rsidTr="000B6F02">
        <w:trPr>
          <w:trHeight w:val="38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F02" w:rsidRPr="00372CA6" w:rsidRDefault="000B6F02" w:rsidP="00A73CB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F02" w:rsidRPr="00372CA6" w:rsidRDefault="000B6F02" w:rsidP="00A73CB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F02" w:rsidRPr="00372CA6" w:rsidRDefault="000B6F02" w:rsidP="00A73CB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2" w:rsidRPr="00372CA6" w:rsidRDefault="005D4E18" w:rsidP="000B6F0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</w:t>
            </w:r>
            <w:r w:rsidR="000B6F02" w:rsidRPr="00372CA6">
              <w:rPr>
                <w:sz w:val="22"/>
                <w:szCs w:val="22"/>
              </w:rPr>
              <w:t xml:space="preserve"> квартира</w:t>
            </w:r>
          </w:p>
          <w:p w:rsidR="000B6F02" w:rsidRPr="00372CA6" w:rsidRDefault="000B6F02" w:rsidP="000B6F0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6F02" w:rsidRPr="00372CA6" w:rsidRDefault="000B6F02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44,1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B6F02" w:rsidRPr="00372CA6" w:rsidRDefault="000B6F02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F02" w:rsidRPr="00372CA6" w:rsidRDefault="000B6F02" w:rsidP="00A73CB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F02" w:rsidRPr="00372CA6" w:rsidRDefault="000B6F02" w:rsidP="00A73CB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F02" w:rsidRPr="00372CA6" w:rsidRDefault="000B6F02" w:rsidP="00A73CB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F02" w:rsidRPr="00372CA6" w:rsidRDefault="000B6F02" w:rsidP="00A73CB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F02" w:rsidRPr="00372CA6" w:rsidRDefault="000B6F02" w:rsidP="00A73CBF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372CA6" w:rsidRPr="00372CA6" w:rsidTr="000B6F02">
        <w:trPr>
          <w:trHeight w:val="38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2" w:rsidRPr="00372CA6" w:rsidRDefault="000B6F02" w:rsidP="00A73CB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2" w:rsidRPr="00372CA6" w:rsidRDefault="000B6F02" w:rsidP="00A73CB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2" w:rsidRPr="00372CA6" w:rsidRDefault="000B6F02" w:rsidP="00A73CB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2" w:rsidRPr="00372CA6" w:rsidRDefault="000B6F02" w:rsidP="000B6F0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садовый домик</w:t>
            </w:r>
          </w:p>
          <w:p w:rsidR="000B6F02" w:rsidRPr="00372CA6" w:rsidRDefault="000B6F02" w:rsidP="000B6F0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2" w:rsidRPr="00372CA6" w:rsidRDefault="000B6F02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2" w:rsidRPr="00372CA6" w:rsidRDefault="000B6F02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2" w:rsidRPr="00372CA6" w:rsidRDefault="000B6F02" w:rsidP="00A73CB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2" w:rsidRPr="00372CA6" w:rsidRDefault="000B6F02" w:rsidP="00A73CB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2" w:rsidRPr="00372CA6" w:rsidRDefault="000B6F02" w:rsidP="00A73CB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2" w:rsidRPr="00372CA6" w:rsidRDefault="000B6F02" w:rsidP="00A73CB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2" w:rsidRPr="00372CA6" w:rsidRDefault="000B6F02" w:rsidP="00A73CBF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372CA6" w:rsidRPr="00372CA6" w:rsidTr="00971A67">
        <w:trPr>
          <w:trHeight w:val="38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3.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r w:rsidRPr="00372CA6">
              <w:rPr>
                <w:b/>
                <w:sz w:val="22"/>
                <w:szCs w:val="22"/>
              </w:rPr>
              <w:t>Черепанова И.П.,</w:t>
            </w:r>
          </w:p>
          <w:p w:rsidR="00A73CBF" w:rsidRPr="00372CA6" w:rsidRDefault="00A73CBF" w:rsidP="00A73CB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заместитель главы Администрации по финансовым вопросам – начальник Управления финансов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772556,63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(садовый)</w:t>
            </w:r>
          </w:p>
          <w:p w:rsidR="00A73CBF" w:rsidRPr="00372CA6" w:rsidRDefault="00A73CBF" w:rsidP="00A73CB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rPr>
          <w:trHeight w:val="379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5D4E18" w:rsidP="00A73CB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</w:t>
            </w:r>
            <w:r w:rsidR="00A73CBF" w:rsidRPr="00372CA6">
              <w:rPr>
                <w:sz w:val="22"/>
                <w:szCs w:val="22"/>
              </w:rPr>
              <w:t>квартира</w:t>
            </w:r>
          </w:p>
          <w:p w:rsidR="00A73CBF" w:rsidRPr="00372CA6" w:rsidRDefault="00A73CBF" w:rsidP="00A73CB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61,2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r w:rsidRPr="00372CA6">
              <w:rPr>
                <w:b/>
                <w:sz w:val="22"/>
                <w:szCs w:val="22"/>
              </w:rPr>
              <w:t>Кирющенков С.А.,</w:t>
            </w:r>
          </w:p>
          <w:p w:rsidR="00A73CBF" w:rsidRPr="00372CA6" w:rsidRDefault="00A73CBF" w:rsidP="00A73CB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заместитель главы Администрации по вопросам строительства и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DB746D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823827,50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5D4E18" w:rsidP="00DB746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</w:t>
            </w:r>
            <w:r w:rsidR="00DB746D" w:rsidRPr="00372CA6">
              <w:rPr>
                <w:sz w:val="22"/>
                <w:szCs w:val="22"/>
              </w:rPr>
              <w:t>квартира</w:t>
            </w:r>
          </w:p>
          <w:p w:rsidR="00DB746D" w:rsidRPr="00372CA6" w:rsidRDefault="00DB746D" w:rsidP="00DB746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DB746D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DB746D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DB746D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DB746D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DB746D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DB746D" w:rsidP="00DB746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легковой автомобиль</w:t>
            </w:r>
          </w:p>
          <w:p w:rsidR="00DB746D" w:rsidRPr="00372CA6" w:rsidRDefault="00DB746D" w:rsidP="00DB746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УАЗ 29891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DB746D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A73CBF" w:rsidP="00A73CB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DB746D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5D4E18" w:rsidP="00DB746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</w:t>
            </w:r>
            <w:r w:rsidR="00DB746D" w:rsidRPr="00372CA6">
              <w:rPr>
                <w:sz w:val="22"/>
                <w:szCs w:val="22"/>
              </w:rPr>
              <w:t xml:space="preserve"> квартира</w:t>
            </w:r>
          </w:p>
          <w:p w:rsidR="00DB746D" w:rsidRPr="00372CA6" w:rsidRDefault="00DB746D" w:rsidP="00DB746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7/16)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DB746D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DB746D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DB746D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DB746D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DB746D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DB746D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F" w:rsidRPr="00372CA6" w:rsidRDefault="00DB746D" w:rsidP="00A73CBF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6D" w:rsidRPr="00372CA6" w:rsidRDefault="00DB746D" w:rsidP="00DB746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6D" w:rsidRPr="00372CA6" w:rsidRDefault="00DB746D" w:rsidP="00DB746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6D" w:rsidRPr="00372CA6" w:rsidRDefault="00DB746D" w:rsidP="00DB746D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6D" w:rsidRPr="00372CA6" w:rsidRDefault="00DB746D" w:rsidP="00DB746D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6D" w:rsidRPr="00372CA6" w:rsidRDefault="00DB746D" w:rsidP="00DB746D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6D" w:rsidRPr="00372CA6" w:rsidRDefault="00DB746D" w:rsidP="00DB746D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6D" w:rsidRPr="00372CA6" w:rsidRDefault="00DB746D" w:rsidP="00DB746D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6D" w:rsidRPr="00372CA6" w:rsidRDefault="00DB746D" w:rsidP="00DB746D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6D" w:rsidRPr="00372CA6" w:rsidRDefault="00DB746D" w:rsidP="00DB746D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6D" w:rsidRPr="00372CA6" w:rsidRDefault="00DB746D" w:rsidP="00DB746D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6D" w:rsidRPr="00372CA6" w:rsidRDefault="00DB746D" w:rsidP="00DB746D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6D" w:rsidRPr="00372CA6" w:rsidRDefault="00DB746D" w:rsidP="00DB746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6D" w:rsidRPr="00372CA6" w:rsidRDefault="00DB746D" w:rsidP="00DB746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 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6D" w:rsidRPr="00372CA6" w:rsidRDefault="00DB746D" w:rsidP="00DB746D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7541,93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6D" w:rsidRPr="00372CA6" w:rsidRDefault="00DB746D" w:rsidP="00DB746D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6D" w:rsidRPr="00372CA6" w:rsidRDefault="00DB746D" w:rsidP="00DB746D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6D" w:rsidRPr="00372CA6" w:rsidRDefault="00DB746D" w:rsidP="00DB746D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6D" w:rsidRPr="00372CA6" w:rsidRDefault="00DB746D" w:rsidP="00DB746D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6D" w:rsidRPr="00372CA6" w:rsidRDefault="00DB746D" w:rsidP="00DB746D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6D" w:rsidRPr="00372CA6" w:rsidRDefault="00DB746D" w:rsidP="00DB746D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6D" w:rsidRPr="00372CA6" w:rsidRDefault="00DB746D" w:rsidP="00DB746D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6D" w:rsidRPr="00372CA6" w:rsidRDefault="00DB746D" w:rsidP="00DB746D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090FF8">
        <w:trPr>
          <w:trHeight w:val="50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92" w:rsidRPr="00372CA6" w:rsidRDefault="00777292" w:rsidP="00DB746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92" w:rsidRPr="00372CA6" w:rsidRDefault="00777292" w:rsidP="00DB746D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r w:rsidRPr="00372CA6">
              <w:rPr>
                <w:b/>
                <w:sz w:val="22"/>
                <w:szCs w:val="22"/>
              </w:rPr>
              <w:t>Анисимов А.М.,</w:t>
            </w:r>
          </w:p>
          <w:p w:rsidR="00777292" w:rsidRPr="00372CA6" w:rsidRDefault="00777292" w:rsidP="00DB746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заместитель главы Администрации по вопросам сельского хозяйства – начальник Управления сельского хозяйства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92" w:rsidRPr="00372CA6" w:rsidRDefault="00777292" w:rsidP="00DB746D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1018434,55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2" w:rsidRPr="00372CA6" w:rsidRDefault="00777292" w:rsidP="0077729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приусадебный</w:t>
            </w:r>
          </w:p>
          <w:p w:rsidR="00777292" w:rsidRPr="00372CA6" w:rsidRDefault="00777292" w:rsidP="0077729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92" w:rsidRPr="00372CA6" w:rsidRDefault="00777292" w:rsidP="00DB746D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3200,0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92" w:rsidRPr="00372CA6" w:rsidRDefault="00777292" w:rsidP="00DB746D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92" w:rsidRPr="00372CA6" w:rsidRDefault="00777292" w:rsidP="0077729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92" w:rsidRPr="00372CA6" w:rsidRDefault="00777292" w:rsidP="00DB746D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136400,0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92" w:rsidRPr="00372CA6" w:rsidRDefault="00777292" w:rsidP="00DB746D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92" w:rsidRPr="00372CA6" w:rsidRDefault="00777292" w:rsidP="0077729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легковой автомобиль</w:t>
            </w:r>
          </w:p>
          <w:p w:rsidR="00777292" w:rsidRPr="00372CA6" w:rsidRDefault="00777292" w:rsidP="0077729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УАЗ Патриот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92" w:rsidRPr="00372CA6" w:rsidRDefault="00777292" w:rsidP="00DB746D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090FF8">
        <w:trPr>
          <w:trHeight w:val="50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92" w:rsidRPr="00372CA6" w:rsidRDefault="00777292" w:rsidP="00DB746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92" w:rsidRPr="00372CA6" w:rsidRDefault="00777292" w:rsidP="00DB746D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92" w:rsidRPr="00372CA6" w:rsidRDefault="00777292" w:rsidP="00DB746D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2" w:rsidRPr="00372CA6" w:rsidRDefault="00777292" w:rsidP="0077729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приусадебный</w:t>
            </w:r>
          </w:p>
          <w:p w:rsidR="00777292" w:rsidRPr="00372CA6" w:rsidRDefault="00777292" w:rsidP="0077729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7292" w:rsidRPr="00372CA6" w:rsidRDefault="00777292" w:rsidP="00DB746D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1800,0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7292" w:rsidRPr="00372CA6" w:rsidRDefault="00777292" w:rsidP="00DB746D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77292" w:rsidRPr="00372CA6" w:rsidRDefault="00777292" w:rsidP="00DB746D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7292" w:rsidRPr="00372CA6" w:rsidRDefault="00777292" w:rsidP="00DB746D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3652,0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7292" w:rsidRPr="00372CA6" w:rsidRDefault="00777292" w:rsidP="00DB746D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92" w:rsidRPr="00372CA6" w:rsidRDefault="00777292" w:rsidP="00DB746D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92" w:rsidRPr="00372CA6" w:rsidRDefault="00777292" w:rsidP="00DB746D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372CA6" w:rsidRPr="00372CA6" w:rsidTr="00090FF8">
        <w:trPr>
          <w:trHeight w:val="502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2" w:rsidRPr="00372CA6" w:rsidRDefault="00777292" w:rsidP="00DB746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2" w:rsidRPr="00372CA6" w:rsidRDefault="00777292" w:rsidP="00DB746D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2" w:rsidRPr="00372CA6" w:rsidRDefault="00777292" w:rsidP="00DB746D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2" w:rsidRPr="00372CA6" w:rsidRDefault="00777292" w:rsidP="0077729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 (</w:t>
            </w:r>
            <w:proofErr w:type="gramStart"/>
            <w:r w:rsidRPr="00372CA6">
              <w:rPr>
                <w:sz w:val="22"/>
                <w:szCs w:val="22"/>
              </w:rPr>
              <w:t>индивидуальная</w:t>
            </w:r>
            <w:proofErr w:type="gramEnd"/>
            <w:r w:rsidRPr="00372CA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2" w:rsidRPr="00372CA6" w:rsidRDefault="00777292" w:rsidP="00DB746D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110,1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2" w:rsidRPr="00372CA6" w:rsidRDefault="00777292" w:rsidP="00DB746D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2" w:rsidRPr="00372CA6" w:rsidRDefault="00777292" w:rsidP="00DB746D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2" w:rsidRPr="00372CA6" w:rsidRDefault="00777292" w:rsidP="00DB746D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2" w:rsidRPr="00372CA6" w:rsidRDefault="00777292" w:rsidP="00DB746D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2" w:rsidRPr="00372CA6" w:rsidRDefault="00777292" w:rsidP="00DB746D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2" w:rsidRPr="00372CA6" w:rsidRDefault="00777292" w:rsidP="00DB746D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372CA6" w:rsidRPr="00372CA6" w:rsidTr="00090FF8">
        <w:trPr>
          <w:trHeight w:val="191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539748,08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приусадебный</w:t>
            </w:r>
          </w:p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3652,0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3200,0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090FF8">
        <w:trPr>
          <w:trHeight w:val="189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136400,0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земельный участок 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1800,0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372CA6" w:rsidRPr="00372CA6" w:rsidTr="00090FF8">
        <w:trPr>
          <w:trHeight w:val="189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lastRenderedPageBreak/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lastRenderedPageBreak/>
              <w:t>55,8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жилой дом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110,1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  <w:p w:rsidR="00A114D9" w:rsidRPr="00372CA6" w:rsidRDefault="00372CA6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114D9" w:rsidRPr="00372CA6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b/>
                <w:sz w:val="22"/>
                <w:szCs w:val="22"/>
              </w:rPr>
              <w:t>Афанасьев С.Н</w:t>
            </w:r>
            <w:r w:rsidRPr="00372CA6">
              <w:rPr>
                <w:sz w:val="22"/>
                <w:szCs w:val="22"/>
              </w:rPr>
              <w:t>.,</w:t>
            </w:r>
          </w:p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начальник отдела ГО, ЧС и 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941188,78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5D4E1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</w:t>
            </w:r>
            <w:r w:rsidR="00A114D9" w:rsidRPr="00372CA6">
              <w:rPr>
                <w:sz w:val="22"/>
                <w:szCs w:val="22"/>
              </w:rPr>
              <w:t xml:space="preserve"> квартира</w:t>
            </w:r>
          </w:p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Легковой автомобиль</w:t>
            </w:r>
          </w:p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72CA6">
              <w:rPr>
                <w:sz w:val="22"/>
                <w:szCs w:val="22"/>
                <w:lang w:val="en-US"/>
              </w:rPr>
              <w:t>TOYOTA</w:t>
            </w:r>
            <w:r w:rsidRPr="00372CA6">
              <w:rPr>
                <w:sz w:val="22"/>
                <w:szCs w:val="22"/>
              </w:rPr>
              <w:t xml:space="preserve"> </w:t>
            </w:r>
            <w:r w:rsidRPr="00372CA6">
              <w:rPr>
                <w:sz w:val="22"/>
                <w:szCs w:val="22"/>
                <w:lang w:val="en-US"/>
              </w:rPr>
              <w:t>COROLLA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72CA6">
              <w:rPr>
                <w:sz w:val="22"/>
                <w:szCs w:val="22"/>
                <w:lang w:val="en-US"/>
              </w:rPr>
              <w:t>-</w:t>
            </w:r>
          </w:p>
        </w:tc>
      </w:tr>
      <w:tr w:rsidR="00372CA6" w:rsidRPr="00372CA6" w:rsidTr="00971A67">
        <w:trPr>
          <w:trHeight w:val="19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110734,05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5D4E1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</w:t>
            </w:r>
            <w:r w:rsidR="00A114D9" w:rsidRPr="00372CA6">
              <w:rPr>
                <w:sz w:val="22"/>
                <w:szCs w:val="22"/>
              </w:rPr>
              <w:t>квартира</w:t>
            </w:r>
          </w:p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Легковой автомобиль </w:t>
            </w:r>
          </w:p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ВАЗ </w:t>
            </w:r>
            <w:proofErr w:type="spellStart"/>
            <w:r w:rsidRPr="00372CA6">
              <w:rPr>
                <w:sz w:val="22"/>
                <w:szCs w:val="22"/>
              </w:rPr>
              <w:t>самара</w:t>
            </w:r>
            <w:proofErr w:type="spellEnd"/>
            <w:r w:rsidRPr="00372CA6">
              <w:rPr>
                <w:sz w:val="22"/>
                <w:szCs w:val="22"/>
              </w:rPr>
              <w:t xml:space="preserve"> 2115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rPr>
          <w:trHeight w:val="19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5D4E1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</w:t>
            </w:r>
            <w:r w:rsidR="00A114D9" w:rsidRPr="00372CA6">
              <w:rPr>
                <w:sz w:val="22"/>
                <w:szCs w:val="22"/>
              </w:rPr>
              <w:t xml:space="preserve"> квартира</w:t>
            </w:r>
          </w:p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rPr>
          <w:trHeight w:val="19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4D9" w:rsidRPr="00372CA6" w:rsidRDefault="00372CA6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114D9" w:rsidRPr="00372CA6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r w:rsidRPr="00372CA6">
              <w:rPr>
                <w:b/>
                <w:sz w:val="22"/>
                <w:szCs w:val="22"/>
              </w:rPr>
              <w:t>Костин Г.И.,</w:t>
            </w:r>
          </w:p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начальник отдела строительства, ЖКХ и архитектуры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4D9" w:rsidRPr="00372CA6" w:rsidRDefault="00840AB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330511,02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огородный</w:t>
            </w:r>
          </w:p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легковой автомобиль </w:t>
            </w:r>
          </w:p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  <w:lang w:val="en-US"/>
              </w:rPr>
              <w:t>LIFAN</w:t>
            </w:r>
            <w:r w:rsidRPr="00372CA6">
              <w:rPr>
                <w:sz w:val="22"/>
                <w:szCs w:val="22"/>
              </w:rPr>
              <w:t xml:space="preserve"> 215800 </w:t>
            </w:r>
            <w:r w:rsidRPr="00372CA6">
              <w:rPr>
                <w:sz w:val="22"/>
                <w:szCs w:val="22"/>
                <w:lang w:val="en-US"/>
              </w:rPr>
              <w:t>X</w:t>
            </w:r>
            <w:r w:rsidRPr="00372CA6">
              <w:rPr>
                <w:sz w:val="22"/>
                <w:szCs w:val="22"/>
              </w:rPr>
              <w:t>60</w:t>
            </w:r>
          </w:p>
          <w:p w:rsidR="00C700E3" w:rsidRPr="00372CA6" w:rsidRDefault="00C700E3" w:rsidP="00C700E3">
            <w:pPr>
              <w:spacing w:after="1" w:line="240" w:lineRule="atLeast"/>
              <w:rPr>
                <w:sz w:val="22"/>
                <w:szCs w:val="22"/>
              </w:rPr>
            </w:pPr>
          </w:p>
          <w:p w:rsidR="00A114D9" w:rsidRPr="00372CA6" w:rsidRDefault="00A114D9" w:rsidP="00C700E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прицеп автомобильный Пчелка 008122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rPr>
          <w:trHeight w:val="189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C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</w:t>
            </w:r>
          </w:p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для размещения гаражей и автостоянок</w:t>
            </w:r>
          </w:p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4D9" w:rsidRPr="00372CA6" w:rsidRDefault="005C2BBC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rPr>
          <w:trHeight w:val="189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5D4E1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</w:t>
            </w:r>
            <w:r w:rsidR="00840AB9" w:rsidRPr="00372CA6">
              <w:rPr>
                <w:sz w:val="22"/>
                <w:szCs w:val="22"/>
              </w:rPr>
              <w:t>к</w:t>
            </w:r>
            <w:r w:rsidR="00A114D9" w:rsidRPr="00372CA6">
              <w:rPr>
                <w:sz w:val="22"/>
                <w:szCs w:val="22"/>
              </w:rPr>
              <w:t>вартира</w:t>
            </w:r>
          </w:p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1/3 доля)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56,5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rPr>
          <w:trHeight w:val="189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гараж</w:t>
            </w:r>
          </w:p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5C2BBC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840AB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560861,81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5D4E1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</w:t>
            </w:r>
            <w:r w:rsidR="00A114D9" w:rsidRPr="00372CA6">
              <w:rPr>
                <w:sz w:val="22"/>
                <w:szCs w:val="22"/>
              </w:rPr>
              <w:t>квартира</w:t>
            </w:r>
          </w:p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A114D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840AB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840AB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840AB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840AB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9" w:rsidRPr="00372CA6" w:rsidRDefault="00840AB9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090FF8">
        <w:trPr>
          <w:trHeight w:val="14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372CA6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90FF8" w:rsidRPr="00372CA6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A114D9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 w:rsidRPr="00372CA6">
              <w:rPr>
                <w:b/>
                <w:sz w:val="22"/>
                <w:szCs w:val="22"/>
              </w:rPr>
              <w:t>Лекомцева</w:t>
            </w:r>
            <w:proofErr w:type="spellEnd"/>
            <w:r w:rsidRPr="00372CA6">
              <w:rPr>
                <w:b/>
                <w:sz w:val="22"/>
                <w:szCs w:val="22"/>
              </w:rPr>
              <w:t xml:space="preserve"> Е.А.,</w:t>
            </w:r>
          </w:p>
          <w:p w:rsidR="00090FF8" w:rsidRPr="00372CA6" w:rsidRDefault="00090FF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начальник архивного отдела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481474,16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  <w:p w:rsidR="00090FF8" w:rsidRPr="00372CA6" w:rsidRDefault="00090FF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1079,0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090FF8">
        <w:trPr>
          <w:trHeight w:val="14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A114D9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для размещения производственных и административных зданий, сооружений промышленности</w:t>
            </w:r>
          </w:p>
          <w:p w:rsidR="00090FF8" w:rsidRPr="00372CA6" w:rsidRDefault="00090FF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2069,0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090FF8">
        <w:trPr>
          <w:trHeight w:val="14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A114D9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  <w:p w:rsidR="00090FF8" w:rsidRPr="00372CA6" w:rsidRDefault="00090FF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130,3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090FF8">
        <w:trPr>
          <w:trHeight w:val="142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A114D9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складское помещение</w:t>
            </w:r>
          </w:p>
          <w:p w:rsidR="00090FF8" w:rsidRPr="00372CA6" w:rsidRDefault="00090FF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583,0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A114D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090FF8">
        <w:trPr>
          <w:trHeight w:val="6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26700,0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1079,0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E40DDD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E40DDD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090FF8">
        <w:trPr>
          <w:trHeight w:val="6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130,3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090FF8">
        <w:trPr>
          <w:trHeight w:val="63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складское помещение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583,0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rPr>
          <w:trHeight w:val="2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372CA6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90FF8" w:rsidRPr="00372CA6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b/>
                <w:sz w:val="22"/>
                <w:szCs w:val="22"/>
              </w:rPr>
              <w:t>Борисова Т.В.</w:t>
            </w:r>
            <w:r w:rsidRPr="00372CA6">
              <w:rPr>
                <w:sz w:val="22"/>
                <w:szCs w:val="22"/>
              </w:rPr>
              <w:t>,</w:t>
            </w:r>
          </w:p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начальник отдела экономики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490624,67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(для ведения ЛПХ)</w:t>
            </w:r>
          </w:p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2000,0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21E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земельный участок </w:t>
            </w:r>
            <w:r w:rsidR="000921EB" w:rsidRPr="00372C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2017,0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легковой автомобиль</w:t>
            </w:r>
          </w:p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72CA6">
              <w:rPr>
                <w:sz w:val="22"/>
                <w:szCs w:val="22"/>
              </w:rPr>
              <w:t>ТАЙОТА</w:t>
            </w:r>
          </w:p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72CA6">
              <w:rPr>
                <w:sz w:val="22"/>
                <w:szCs w:val="22"/>
                <w:lang w:val="en-US"/>
              </w:rPr>
              <w:t>COROLLA</w:t>
            </w:r>
            <w:r w:rsidRPr="00372CA6">
              <w:rPr>
                <w:sz w:val="22"/>
                <w:szCs w:val="22"/>
              </w:rPr>
              <w:t xml:space="preserve">  </w:t>
            </w:r>
            <w:r w:rsidRPr="00372CA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rPr>
          <w:trHeight w:val="28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80,2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rPr>
          <w:trHeight w:val="284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5D4E1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</w:t>
            </w:r>
            <w:r w:rsidR="00090FF8" w:rsidRPr="00372CA6">
              <w:rPr>
                <w:sz w:val="22"/>
                <w:szCs w:val="22"/>
              </w:rPr>
              <w:t>квартира</w:t>
            </w:r>
          </w:p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½ доля)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37,7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21E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земельный участок </w:t>
            </w:r>
            <w:r w:rsidR="000921EB" w:rsidRPr="00372C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483,0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rPr>
          <w:trHeight w:val="19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718504, 26</w:t>
            </w:r>
          </w:p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</w:t>
            </w:r>
            <w:proofErr w:type="spellStart"/>
            <w:r w:rsidRPr="00372CA6">
              <w:rPr>
                <w:sz w:val="22"/>
                <w:szCs w:val="22"/>
              </w:rPr>
              <w:t>в.ч</w:t>
            </w:r>
            <w:proofErr w:type="spellEnd"/>
            <w:r w:rsidRPr="00372CA6">
              <w:rPr>
                <w:sz w:val="22"/>
                <w:szCs w:val="22"/>
              </w:rPr>
              <w:t xml:space="preserve">. </w:t>
            </w:r>
            <w:r w:rsidR="000921EB" w:rsidRPr="00372CA6">
              <w:rPr>
                <w:sz w:val="22"/>
                <w:szCs w:val="22"/>
              </w:rPr>
              <w:t xml:space="preserve">доход </w:t>
            </w:r>
            <w:r w:rsidRPr="00372CA6">
              <w:rPr>
                <w:sz w:val="22"/>
                <w:szCs w:val="22"/>
              </w:rPr>
              <w:t>от продажи автомобиля)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для ведения ЛПХ</w:t>
            </w:r>
          </w:p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2017,0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rPr>
          <w:trHeight w:val="189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для ведения ЛПХ</w:t>
            </w:r>
          </w:p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483,0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rPr>
          <w:trHeight w:val="189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lastRenderedPageBreak/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lastRenderedPageBreak/>
              <w:t>80,2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rPr>
          <w:trHeight w:val="189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5D4E1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</w:t>
            </w:r>
            <w:r w:rsidR="00090FF8" w:rsidRPr="00372CA6">
              <w:rPr>
                <w:sz w:val="22"/>
                <w:szCs w:val="22"/>
              </w:rPr>
              <w:t>квартира</w:t>
            </w:r>
          </w:p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½ доля)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37,7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090FF8">
        <w:trPr>
          <w:trHeight w:val="38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372CA6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90FF8" w:rsidRPr="00372CA6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b/>
                <w:sz w:val="22"/>
                <w:szCs w:val="22"/>
              </w:rPr>
              <w:t>Чирков А.А.,</w:t>
            </w:r>
            <w:r w:rsidRPr="00372CA6">
              <w:rPr>
                <w:sz w:val="22"/>
                <w:szCs w:val="22"/>
              </w:rPr>
              <w:t xml:space="preserve"> начальник отдела по физической культуре и спорту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600159,47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855,0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легковой автомобиль</w:t>
            </w:r>
          </w:p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72CA6">
              <w:rPr>
                <w:sz w:val="22"/>
                <w:szCs w:val="22"/>
                <w:lang w:val="en-US"/>
              </w:rPr>
              <w:t>Citroen C4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090FF8">
        <w:trPr>
          <w:trHeight w:val="379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  <w:p w:rsidR="000921EB" w:rsidRPr="00372CA6" w:rsidRDefault="000921EB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41,2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090FF8">
        <w:trPr>
          <w:trHeight w:val="38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509386,07 (в </w:t>
            </w:r>
            <w:proofErr w:type="spellStart"/>
            <w:r w:rsidRPr="00372CA6">
              <w:rPr>
                <w:sz w:val="22"/>
                <w:szCs w:val="22"/>
              </w:rPr>
              <w:t>т.ч</w:t>
            </w:r>
            <w:proofErr w:type="spellEnd"/>
            <w:r w:rsidRPr="00372CA6">
              <w:rPr>
                <w:sz w:val="22"/>
                <w:szCs w:val="22"/>
              </w:rPr>
              <w:t>. средства материнского капитала)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</w:t>
            </w:r>
            <w:r w:rsidR="005D4E18" w:rsidRPr="00372CA6">
              <w:rPr>
                <w:sz w:val="22"/>
                <w:szCs w:val="22"/>
              </w:rPr>
              <w:t xml:space="preserve"> </w:t>
            </w:r>
            <w:r w:rsidRPr="00372CA6">
              <w:rPr>
                <w:sz w:val="22"/>
                <w:szCs w:val="22"/>
              </w:rPr>
              <w:t>квартира</w:t>
            </w:r>
          </w:p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090FF8">
        <w:trPr>
          <w:trHeight w:val="379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5D4E1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</w:t>
            </w:r>
            <w:r w:rsidR="00090FF8" w:rsidRPr="00372CA6">
              <w:rPr>
                <w:sz w:val="22"/>
                <w:szCs w:val="22"/>
              </w:rPr>
              <w:t>квартира</w:t>
            </w:r>
          </w:p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63,7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8" w:rsidRPr="00372CA6" w:rsidRDefault="00090FF8" w:rsidP="00090FF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EF70B2">
        <w:trPr>
          <w:trHeight w:val="2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2CA6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74513" w:rsidRPr="00372CA6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372CA6">
              <w:rPr>
                <w:b/>
                <w:sz w:val="22"/>
                <w:szCs w:val="22"/>
              </w:rPr>
              <w:t>Касимова</w:t>
            </w:r>
            <w:proofErr w:type="spellEnd"/>
            <w:r w:rsidRPr="00372CA6">
              <w:rPr>
                <w:b/>
                <w:sz w:val="22"/>
                <w:szCs w:val="22"/>
              </w:rPr>
              <w:t xml:space="preserve"> Е.Л</w:t>
            </w:r>
            <w:r w:rsidRPr="00372CA6">
              <w:rPr>
                <w:sz w:val="22"/>
                <w:szCs w:val="22"/>
              </w:rPr>
              <w:t>., начальник отдела по делам молодежи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338044,06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EF70B2">
        <w:trPr>
          <w:trHeight w:val="284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759,0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EF70B2">
        <w:trPr>
          <w:trHeight w:val="19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EF70B2">
        <w:trPr>
          <w:trHeight w:val="19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759,0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090FF8">
        <w:trPr>
          <w:trHeight w:val="37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2CA6" w:rsidP="003745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74513" w:rsidRPr="00372CA6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b/>
                <w:sz w:val="22"/>
                <w:szCs w:val="22"/>
              </w:rPr>
              <w:t>Смирнов А.Н.,</w:t>
            </w:r>
            <w:r w:rsidRPr="00372CA6">
              <w:rPr>
                <w:sz w:val="22"/>
                <w:szCs w:val="22"/>
              </w:rPr>
              <w:t xml:space="preserve"> начальник Управления имущественных и земельных отношений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570493,99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для размещения домов индивидуальной застройки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¼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857,0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легковой автомобиль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  <w:lang w:val="en-US"/>
              </w:rPr>
              <w:t>MITSUBIHI</w:t>
            </w:r>
            <w:r w:rsidRPr="00372CA6">
              <w:rPr>
                <w:sz w:val="22"/>
                <w:szCs w:val="22"/>
              </w:rPr>
              <w:t xml:space="preserve"> </w:t>
            </w:r>
            <w:r w:rsidRPr="00372CA6">
              <w:rPr>
                <w:sz w:val="22"/>
                <w:szCs w:val="22"/>
                <w:lang w:val="en-US"/>
              </w:rPr>
              <w:t>MONTERO</w:t>
            </w:r>
            <w:r w:rsidRPr="00372CA6">
              <w:rPr>
                <w:sz w:val="22"/>
                <w:szCs w:val="22"/>
              </w:rPr>
              <w:t xml:space="preserve"> </w:t>
            </w:r>
            <w:r w:rsidRPr="00372CA6">
              <w:rPr>
                <w:sz w:val="22"/>
                <w:szCs w:val="22"/>
                <w:lang w:val="en-US"/>
              </w:rPr>
              <w:t>SPORT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72CA6">
              <w:rPr>
                <w:sz w:val="22"/>
                <w:szCs w:val="22"/>
                <w:lang w:val="en-US"/>
              </w:rPr>
              <w:t>-</w:t>
            </w:r>
          </w:p>
        </w:tc>
      </w:tr>
      <w:tr w:rsidR="00372CA6" w:rsidRPr="00372CA6" w:rsidTr="00090FF8">
        <w:trPr>
          <w:trHeight w:val="3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lastRenderedPageBreak/>
              <w:t>(долевая, ¼ доля)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lastRenderedPageBreak/>
              <w:t>64,6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090FF8">
        <w:trPr>
          <w:trHeight w:val="37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квартира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 ½ доля)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49,7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090FF8">
        <w:trPr>
          <w:trHeight w:val="6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72CA6">
              <w:rPr>
                <w:sz w:val="22"/>
                <w:szCs w:val="22"/>
              </w:rPr>
              <w:t>247957,15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 земельный участок для размещения домов индивидуальной застройки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легковой автомобиль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ВАЗ 11113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090FF8">
        <w:trPr>
          <w:trHeight w:val="6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  <w:p w:rsidR="000921EB" w:rsidRPr="00372CA6" w:rsidRDefault="000921EB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81,8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090FF8">
        <w:trPr>
          <w:trHeight w:val="63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квартира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 ½ доля)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49,7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квартира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двухкомнатная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22333E">
        <w:trPr>
          <w:trHeight w:val="38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2CA6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74513" w:rsidRPr="00372CA6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 w:rsidRPr="00372CA6">
              <w:rPr>
                <w:b/>
                <w:sz w:val="22"/>
                <w:szCs w:val="22"/>
              </w:rPr>
              <w:t>Касимова</w:t>
            </w:r>
            <w:proofErr w:type="spellEnd"/>
            <w:r w:rsidRPr="00372CA6">
              <w:rPr>
                <w:b/>
                <w:sz w:val="22"/>
                <w:szCs w:val="22"/>
              </w:rPr>
              <w:t xml:space="preserve"> Р.Р.,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начальник отдела по делам семьи и охране прав детства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498195,26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997,0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22333E">
        <w:trPr>
          <w:trHeight w:val="379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78,6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22333E">
        <w:trPr>
          <w:trHeight w:val="56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466535,44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огородный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lastRenderedPageBreak/>
              <w:t>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lastRenderedPageBreak/>
              <w:t>1000,0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8959F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земельный участок </w:t>
            </w:r>
            <w:r w:rsidR="008959FB" w:rsidRPr="00372C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997,0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легковой автомобиль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  <w:lang w:val="en-US"/>
              </w:rPr>
              <w:lastRenderedPageBreak/>
              <w:t>Skoda</w:t>
            </w:r>
            <w:r w:rsidRPr="00372CA6">
              <w:rPr>
                <w:sz w:val="22"/>
                <w:szCs w:val="22"/>
              </w:rPr>
              <w:t xml:space="preserve"> </w:t>
            </w:r>
            <w:proofErr w:type="spellStart"/>
            <w:r w:rsidRPr="00372CA6">
              <w:rPr>
                <w:sz w:val="22"/>
                <w:szCs w:val="22"/>
                <w:lang w:val="en-US"/>
              </w:rPr>
              <w:t>Rapit</w:t>
            </w:r>
            <w:proofErr w:type="spellEnd"/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мотоцикл ИЖ Юпитер-5К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lastRenderedPageBreak/>
              <w:t>-</w:t>
            </w:r>
          </w:p>
        </w:tc>
      </w:tr>
      <w:tr w:rsidR="00372CA6" w:rsidRPr="00372CA6" w:rsidTr="0022333E">
        <w:trPr>
          <w:trHeight w:val="56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  <w:p w:rsidR="00374513" w:rsidRPr="00372CA6" w:rsidRDefault="008959FB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78,6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0B6F02">
        <w:trPr>
          <w:trHeight w:val="2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2CA6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  <w:r w:rsidR="00374513" w:rsidRPr="00372CA6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 w:rsidRPr="00372CA6">
              <w:rPr>
                <w:b/>
                <w:sz w:val="22"/>
                <w:szCs w:val="22"/>
              </w:rPr>
              <w:t>Белослудцева</w:t>
            </w:r>
            <w:proofErr w:type="spellEnd"/>
            <w:r w:rsidRPr="00372CA6">
              <w:rPr>
                <w:b/>
                <w:sz w:val="22"/>
                <w:szCs w:val="22"/>
              </w:rPr>
              <w:t xml:space="preserve"> В.А.,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начальник отдела ЗАГС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468990,22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8959F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земельный участок </w:t>
            </w:r>
            <w:r w:rsidR="008959FB" w:rsidRPr="00372C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223,0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легковой автомобиль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  <w:lang w:val="en-US"/>
              </w:rPr>
              <w:t>DAEWOO</w:t>
            </w:r>
            <w:r w:rsidRPr="00372CA6">
              <w:rPr>
                <w:sz w:val="22"/>
                <w:szCs w:val="22"/>
              </w:rPr>
              <w:t xml:space="preserve"> </w:t>
            </w:r>
            <w:r w:rsidRPr="00372CA6">
              <w:rPr>
                <w:sz w:val="22"/>
                <w:szCs w:val="22"/>
                <w:lang w:val="en-US"/>
              </w:rPr>
              <w:t>NEXIA</w:t>
            </w:r>
            <w:r w:rsidRPr="00372CA6">
              <w:rPr>
                <w:sz w:val="22"/>
                <w:szCs w:val="22"/>
              </w:rPr>
              <w:t xml:space="preserve"> </w:t>
            </w:r>
            <w:r w:rsidRPr="00372CA6">
              <w:rPr>
                <w:sz w:val="22"/>
                <w:szCs w:val="22"/>
                <w:lang w:val="en-US"/>
              </w:rPr>
              <w:t>GLE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0B6F02">
        <w:trPr>
          <w:trHeight w:val="284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138,5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0B6F02">
        <w:trPr>
          <w:trHeight w:val="9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37518,57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8959F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земельный участок </w:t>
            </w:r>
            <w:r w:rsidR="008959FB" w:rsidRPr="00372C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грузовые автомобили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КАМАЗ 55102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ГАЗ 3302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0B6F02">
        <w:trPr>
          <w:trHeight w:val="9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138,5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0B6F02">
        <w:trPr>
          <w:trHeight w:val="19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8959F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земельный участок </w:t>
            </w:r>
            <w:r w:rsidR="008959FB" w:rsidRPr="00372C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0B6F02">
        <w:trPr>
          <w:trHeight w:val="19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138,5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2CA6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74513" w:rsidRPr="00372CA6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372CA6">
              <w:rPr>
                <w:b/>
                <w:sz w:val="22"/>
                <w:szCs w:val="22"/>
              </w:rPr>
              <w:t>Касимова</w:t>
            </w:r>
            <w:proofErr w:type="spellEnd"/>
            <w:r w:rsidRPr="00372CA6">
              <w:rPr>
                <w:b/>
                <w:sz w:val="22"/>
                <w:szCs w:val="22"/>
              </w:rPr>
              <w:t xml:space="preserve"> Г.А.</w:t>
            </w:r>
            <w:r w:rsidRPr="00372CA6">
              <w:rPr>
                <w:sz w:val="22"/>
                <w:szCs w:val="22"/>
              </w:rPr>
              <w:t>, начальник правового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760136,88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легковой автомобиль 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Мицубиси </w:t>
            </w:r>
            <w:proofErr w:type="spellStart"/>
            <w:r w:rsidRPr="00372CA6">
              <w:rPr>
                <w:sz w:val="22"/>
                <w:szCs w:val="22"/>
              </w:rPr>
              <w:t>Ланцер</w:t>
            </w:r>
            <w:proofErr w:type="spellEnd"/>
            <w:r w:rsidRPr="00372C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rPr>
          <w:trHeight w:val="3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231856,58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земли сельской застройки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1636,0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8959F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земельный участок </w:t>
            </w:r>
            <w:r w:rsidR="008959FB" w:rsidRPr="00372CA6">
              <w:rPr>
                <w:sz w:val="22"/>
                <w:szCs w:val="22"/>
              </w:rPr>
              <w:t xml:space="preserve"> </w:t>
            </w:r>
            <w:r w:rsidRPr="00372C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rPr>
          <w:trHeight w:val="38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земли сельской застройки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1752,0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rPr>
          <w:trHeight w:val="38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квартира 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31,6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rPr>
          <w:trHeight w:val="38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квартира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1/3 доля)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58,7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rPr>
          <w:trHeight w:val="38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гараж объект незавершенного строительства (степень готовности 18 %)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25,4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квартира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C70A82">
        <w:trPr>
          <w:trHeight w:val="2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2CA6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374513" w:rsidRPr="00372CA6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372CA6">
              <w:rPr>
                <w:b/>
                <w:sz w:val="22"/>
                <w:szCs w:val="22"/>
              </w:rPr>
              <w:t>Касимов</w:t>
            </w:r>
            <w:proofErr w:type="spellEnd"/>
            <w:r w:rsidRPr="00372CA6">
              <w:rPr>
                <w:b/>
                <w:sz w:val="22"/>
                <w:szCs w:val="22"/>
              </w:rPr>
              <w:t xml:space="preserve"> И.Р.,</w:t>
            </w:r>
            <w:r w:rsidRPr="00372CA6">
              <w:rPr>
                <w:sz w:val="22"/>
                <w:szCs w:val="22"/>
              </w:rPr>
              <w:t xml:space="preserve"> начальник отдела учета и отчетности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460837,49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</w:t>
            </w:r>
            <w:proofErr w:type="gramStart"/>
            <w:r w:rsidRPr="00372CA6">
              <w:rPr>
                <w:sz w:val="22"/>
                <w:szCs w:val="22"/>
              </w:rPr>
              <w:t>совместная</w:t>
            </w:r>
            <w:proofErr w:type="gramEnd"/>
            <w:r w:rsidRPr="00372CA6">
              <w:rPr>
                <w:sz w:val="22"/>
                <w:szCs w:val="22"/>
              </w:rPr>
              <w:t xml:space="preserve"> с супругой)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Легковой автомобиль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ВАЗ 219410 (калина)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C70A82">
        <w:trPr>
          <w:trHeight w:val="284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жилой дом 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</w:t>
            </w:r>
            <w:proofErr w:type="gramStart"/>
            <w:r w:rsidRPr="00372CA6">
              <w:rPr>
                <w:sz w:val="22"/>
                <w:szCs w:val="22"/>
              </w:rPr>
              <w:t>совм</w:t>
            </w:r>
            <w:r w:rsidR="0074535E" w:rsidRPr="00372CA6">
              <w:rPr>
                <w:sz w:val="22"/>
                <w:szCs w:val="22"/>
              </w:rPr>
              <w:t>естная</w:t>
            </w:r>
            <w:proofErr w:type="gramEnd"/>
            <w:r w:rsidR="0074535E" w:rsidRPr="00372CA6">
              <w:rPr>
                <w:sz w:val="22"/>
                <w:szCs w:val="22"/>
              </w:rPr>
              <w:t xml:space="preserve"> с супругой</w:t>
            </w:r>
            <w:r w:rsidRPr="00372CA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66,0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C70A82">
        <w:trPr>
          <w:trHeight w:val="6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282326,66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374513" w:rsidRPr="00372CA6" w:rsidRDefault="0074535E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</w:t>
            </w:r>
            <w:proofErr w:type="gramStart"/>
            <w:r w:rsidRPr="00372CA6">
              <w:rPr>
                <w:sz w:val="22"/>
                <w:szCs w:val="22"/>
              </w:rPr>
              <w:t>совместная</w:t>
            </w:r>
            <w:proofErr w:type="gramEnd"/>
            <w:r w:rsidRPr="00372CA6">
              <w:rPr>
                <w:sz w:val="22"/>
                <w:szCs w:val="22"/>
              </w:rPr>
              <w:t xml:space="preserve"> с супругом</w:t>
            </w:r>
            <w:r w:rsidR="00374513" w:rsidRPr="00372CA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C70A82">
        <w:trPr>
          <w:trHeight w:val="6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¼ доля)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813,0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C70A82">
        <w:trPr>
          <w:trHeight w:val="63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жилой дом 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</w:t>
            </w:r>
            <w:proofErr w:type="gramStart"/>
            <w:r w:rsidRPr="00372CA6">
              <w:rPr>
                <w:sz w:val="22"/>
                <w:szCs w:val="22"/>
              </w:rPr>
              <w:t>совместная</w:t>
            </w:r>
            <w:proofErr w:type="gramEnd"/>
            <w:r w:rsidRPr="00372CA6">
              <w:rPr>
                <w:sz w:val="22"/>
                <w:szCs w:val="22"/>
              </w:rPr>
              <w:t xml:space="preserve"> с супругом)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66,0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C70A82">
        <w:trPr>
          <w:trHeight w:val="19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земельный участок </w:t>
            </w:r>
            <w:r w:rsidR="008959FB" w:rsidRPr="00372CA6">
              <w:rPr>
                <w:sz w:val="22"/>
                <w:szCs w:val="22"/>
              </w:rPr>
              <w:t xml:space="preserve"> 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C70A82">
        <w:trPr>
          <w:trHeight w:val="19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жилой дом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C70A82">
        <w:trPr>
          <w:trHeight w:val="19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8959F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земельный участок </w:t>
            </w:r>
            <w:r w:rsidR="008959FB" w:rsidRPr="00372C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C70A82">
        <w:trPr>
          <w:trHeight w:val="19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жилой дом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2CA6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374513" w:rsidRPr="00372CA6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372CA6">
              <w:rPr>
                <w:b/>
                <w:sz w:val="22"/>
                <w:szCs w:val="22"/>
              </w:rPr>
              <w:t>Касимова</w:t>
            </w:r>
            <w:proofErr w:type="spellEnd"/>
            <w:r w:rsidRPr="00372CA6">
              <w:rPr>
                <w:b/>
                <w:sz w:val="22"/>
                <w:szCs w:val="22"/>
              </w:rPr>
              <w:t xml:space="preserve"> Т.Л.,</w:t>
            </w:r>
            <w:r w:rsidRPr="00372CA6">
              <w:rPr>
                <w:sz w:val="22"/>
                <w:szCs w:val="22"/>
              </w:rPr>
              <w:t xml:space="preserve"> начальник сектора по контрольно-ревизионной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715819,48 (в </w:t>
            </w:r>
            <w:proofErr w:type="spellStart"/>
            <w:r w:rsidRPr="00372CA6">
              <w:rPr>
                <w:sz w:val="22"/>
                <w:szCs w:val="22"/>
              </w:rPr>
              <w:t>т.ч</w:t>
            </w:r>
            <w:proofErr w:type="spellEnd"/>
            <w:r w:rsidRPr="00372CA6">
              <w:rPr>
                <w:sz w:val="22"/>
                <w:szCs w:val="22"/>
              </w:rPr>
              <w:t>. продажа автомобиля)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238926,74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2CA6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374513" w:rsidRPr="00372CA6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b/>
                <w:sz w:val="22"/>
                <w:szCs w:val="22"/>
              </w:rPr>
              <w:t>Летягина С.В</w:t>
            </w:r>
            <w:r w:rsidRPr="00372CA6">
              <w:rPr>
                <w:sz w:val="22"/>
                <w:szCs w:val="22"/>
              </w:rPr>
              <w:t>.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зам. начальника отдела строительства, ЖКХ и архитектуры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449418,43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22333E">
        <w:trPr>
          <w:trHeight w:val="38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2CA6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374513" w:rsidRPr="00372CA6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 w:rsidRPr="00372CA6">
              <w:rPr>
                <w:b/>
                <w:sz w:val="22"/>
                <w:szCs w:val="22"/>
              </w:rPr>
              <w:t>Касимов</w:t>
            </w:r>
            <w:proofErr w:type="spellEnd"/>
            <w:r w:rsidRPr="00372CA6">
              <w:rPr>
                <w:b/>
                <w:sz w:val="22"/>
                <w:szCs w:val="22"/>
              </w:rPr>
              <w:t xml:space="preserve"> Р.Р., 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начальник сектора информационных технологий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469009,46 (в </w:t>
            </w:r>
            <w:proofErr w:type="spellStart"/>
            <w:r w:rsidRPr="00372CA6">
              <w:rPr>
                <w:sz w:val="22"/>
                <w:szCs w:val="22"/>
              </w:rPr>
              <w:t>т.ч</w:t>
            </w:r>
            <w:proofErr w:type="spellEnd"/>
            <w:r w:rsidRPr="00372CA6">
              <w:rPr>
                <w:sz w:val="22"/>
                <w:szCs w:val="22"/>
              </w:rPr>
              <w:t>. продажа автомобилей)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легковой автомобиль 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</w:t>
            </w:r>
            <w:r w:rsidRPr="00372CA6">
              <w:rPr>
                <w:sz w:val="22"/>
                <w:szCs w:val="22"/>
                <w:lang w:val="en-US"/>
              </w:rPr>
              <w:t>Chevrolet</w:t>
            </w:r>
            <w:r w:rsidRPr="00372CA6">
              <w:rPr>
                <w:sz w:val="22"/>
                <w:szCs w:val="22"/>
              </w:rPr>
              <w:t xml:space="preserve"> </w:t>
            </w:r>
            <w:proofErr w:type="spellStart"/>
            <w:r w:rsidRPr="00372CA6">
              <w:rPr>
                <w:sz w:val="22"/>
                <w:szCs w:val="22"/>
                <w:lang w:val="en-US"/>
              </w:rPr>
              <w:t>Aveo</w:t>
            </w:r>
            <w:proofErr w:type="spellEnd"/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легковой автомобиль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КИА РИО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22333E">
        <w:trPr>
          <w:trHeight w:val="379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8959F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земельный участок </w:t>
            </w:r>
            <w:r w:rsidR="008959FB" w:rsidRPr="00372C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22333E">
        <w:trPr>
          <w:trHeight w:val="9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45804,43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земельный участок под индивидуальное жилищное </w:t>
            </w:r>
            <w:r w:rsidRPr="00372CA6">
              <w:rPr>
                <w:sz w:val="22"/>
                <w:szCs w:val="22"/>
              </w:rPr>
              <w:lastRenderedPageBreak/>
              <w:t>строительство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lastRenderedPageBreak/>
              <w:t>1620,0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22333E">
        <w:trPr>
          <w:trHeight w:val="9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76,0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8959F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земельный участок </w:t>
            </w:r>
            <w:r w:rsidR="008959FB" w:rsidRPr="00372C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EB6F75">
        <w:trPr>
          <w:trHeight w:val="19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EB6F75">
        <w:trPr>
          <w:trHeight w:val="19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8959F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земельный участок </w:t>
            </w:r>
            <w:r w:rsidR="008959FB" w:rsidRPr="00372C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EB6F75">
        <w:trPr>
          <w:trHeight w:val="19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EB6F75">
        <w:trPr>
          <w:trHeight w:val="19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8959F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земельный участок </w:t>
            </w:r>
            <w:r w:rsidR="008959FB" w:rsidRPr="00372C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C70A82">
        <w:trPr>
          <w:trHeight w:val="38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2CA6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74513" w:rsidRPr="00372CA6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372CA6">
              <w:rPr>
                <w:b/>
                <w:sz w:val="22"/>
                <w:szCs w:val="22"/>
              </w:rPr>
              <w:t>Аписарова</w:t>
            </w:r>
            <w:proofErr w:type="spellEnd"/>
            <w:r w:rsidRPr="00372CA6">
              <w:rPr>
                <w:b/>
                <w:sz w:val="22"/>
                <w:szCs w:val="22"/>
              </w:rPr>
              <w:t xml:space="preserve"> Р.Ф.,</w:t>
            </w:r>
            <w:r w:rsidRPr="00372CA6">
              <w:rPr>
                <w:sz w:val="22"/>
                <w:szCs w:val="22"/>
              </w:rPr>
              <w:t xml:space="preserve"> начальник сектора муниципального заказа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336144,59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998,0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Легковой автомобиль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  <w:lang w:val="en-US"/>
              </w:rPr>
              <w:t>LADA</w:t>
            </w:r>
            <w:r w:rsidRPr="00372CA6">
              <w:rPr>
                <w:sz w:val="22"/>
                <w:szCs w:val="22"/>
              </w:rPr>
              <w:t xml:space="preserve">, </w:t>
            </w:r>
            <w:r w:rsidRPr="00372CA6">
              <w:rPr>
                <w:sz w:val="22"/>
                <w:szCs w:val="22"/>
                <w:lang w:val="en-US"/>
              </w:rPr>
              <w:t>GFL</w:t>
            </w:r>
            <w:r w:rsidRPr="00372CA6">
              <w:rPr>
                <w:sz w:val="22"/>
                <w:szCs w:val="22"/>
              </w:rPr>
              <w:t xml:space="preserve"> 110 </w:t>
            </w:r>
            <w:r w:rsidRPr="00372CA6">
              <w:rPr>
                <w:sz w:val="22"/>
                <w:szCs w:val="22"/>
                <w:lang w:val="en-US"/>
              </w:rPr>
              <w:t>LADA</w:t>
            </w:r>
            <w:r w:rsidRPr="00372CA6">
              <w:rPr>
                <w:sz w:val="22"/>
                <w:szCs w:val="22"/>
              </w:rPr>
              <w:t xml:space="preserve"> </w:t>
            </w:r>
            <w:r w:rsidRPr="00372CA6">
              <w:rPr>
                <w:sz w:val="22"/>
                <w:szCs w:val="22"/>
                <w:lang w:val="en-US"/>
              </w:rPr>
              <w:t>VESTA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72CA6">
              <w:rPr>
                <w:sz w:val="22"/>
                <w:szCs w:val="22"/>
                <w:lang w:val="en-US"/>
              </w:rPr>
              <w:t>-</w:t>
            </w:r>
          </w:p>
        </w:tc>
      </w:tr>
      <w:tr w:rsidR="00372CA6" w:rsidRPr="00372CA6" w:rsidTr="00C70A82">
        <w:trPr>
          <w:trHeight w:val="379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  <w:p w:rsidR="0049442A" w:rsidRPr="00372CA6" w:rsidRDefault="0049442A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½ доля)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176,0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C70A82">
        <w:trPr>
          <w:trHeight w:val="9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72CA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998,0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72CA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72CA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72CA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72CA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72CA6">
              <w:rPr>
                <w:sz w:val="22"/>
                <w:szCs w:val="22"/>
                <w:lang w:val="en-US"/>
              </w:rPr>
              <w:t>-</w:t>
            </w:r>
          </w:p>
        </w:tc>
      </w:tr>
      <w:tr w:rsidR="00372CA6" w:rsidRPr="00372CA6" w:rsidTr="00C70A82">
        <w:trPr>
          <w:trHeight w:val="9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  <w:p w:rsidR="0049442A" w:rsidRPr="00372CA6" w:rsidRDefault="0049442A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½ доля)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176,0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2CA6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74513" w:rsidRPr="00372CA6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372CA6">
              <w:rPr>
                <w:b/>
                <w:sz w:val="22"/>
                <w:szCs w:val="22"/>
              </w:rPr>
              <w:t>Касимова</w:t>
            </w:r>
            <w:proofErr w:type="spellEnd"/>
            <w:r w:rsidRPr="00372CA6">
              <w:rPr>
                <w:b/>
                <w:sz w:val="22"/>
                <w:szCs w:val="22"/>
              </w:rPr>
              <w:t xml:space="preserve"> С.М.,</w:t>
            </w:r>
            <w:r w:rsidRPr="00372CA6">
              <w:rPr>
                <w:sz w:val="22"/>
                <w:szCs w:val="22"/>
              </w:rPr>
              <w:t xml:space="preserve"> начальник сектора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308187,15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rPr>
          <w:trHeight w:val="38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2CA6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  <w:r w:rsidR="00374513" w:rsidRPr="00372CA6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 w:rsidRPr="00372CA6">
              <w:rPr>
                <w:b/>
                <w:sz w:val="22"/>
                <w:szCs w:val="22"/>
              </w:rPr>
              <w:t>Лекомцева</w:t>
            </w:r>
            <w:proofErr w:type="spellEnd"/>
            <w:r w:rsidRPr="00372CA6">
              <w:rPr>
                <w:b/>
                <w:sz w:val="22"/>
                <w:szCs w:val="22"/>
              </w:rPr>
              <w:t xml:space="preserve"> О.А.,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зам. начальника отдела по делам семьи и охране прав детства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833668,46 (в </w:t>
            </w:r>
            <w:proofErr w:type="spellStart"/>
            <w:r w:rsidRPr="00372CA6">
              <w:rPr>
                <w:sz w:val="22"/>
                <w:szCs w:val="22"/>
              </w:rPr>
              <w:t>т.ч</w:t>
            </w:r>
            <w:proofErr w:type="spellEnd"/>
            <w:r w:rsidRPr="00372CA6">
              <w:rPr>
                <w:sz w:val="22"/>
                <w:szCs w:val="22"/>
              </w:rPr>
              <w:t>. средства материнского капитала)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rPr>
          <w:trHeight w:val="379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объект незавершенного строительства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</w:t>
            </w:r>
            <w:proofErr w:type="gramStart"/>
            <w:r w:rsidRPr="00372CA6">
              <w:rPr>
                <w:sz w:val="22"/>
                <w:szCs w:val="22"/>
              </w:rPr>
              <w:t>совместная</w:t>
            </w:r>
            <w:proofErr w:type="gramEnd"/>
            <w:r w:rsidRPr="00372CA6">
              <w:rPr>
                <w:sz w:val="22"/>
                <w:szCs w:val="22"/>
              </w:rPr>
              <w:t xml:space="preserve"> с супругом)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98,0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8959F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земельный участок </w:t>
            </w:r>
            <w:r w:rsidR="008959FB" w:rsidRPr="00372C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927,0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rPr>
          <w:trHeight w:val="9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277407,23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квартира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8959F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земельный участок </w:t>
            </w:r>
            <w:r w:rsidR="008959FB" w:rsidRPr="00372C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927,0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Легковой автомобиль 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ВАЗ 111730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rPr>
          <w:trHeight w:val="9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объект незавершенного строительства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</w:t>
            </w:r>
            <w:proofErr w:type="gramStart"/>
            <w:r w:rsidRPr="00372CA6">
              <w:rPr>
                <w:sz w:val="22"/>
                <w:szCs w:val="22"/>
              </w:rPr>
              <w:t>совместная</w:t>
            </w:r>
            <w:proofErr w:type="gramEnd"/>
            <w:r w:rsidRPr="00372CA6">
              <w:rPr>
                <w:sz w:val="22"/>
                <w:szCs w:val="22"/>
              </w:rPr>
              <w:t xml:space="preserve"> с супругой)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98,0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4EC7">
        <w:trPr>
          <w:trHeight w:val="191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2CA6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374513" w:rsidRPr="00372CA6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 w:rsidRPr="00372CA6">
              <w:rPr>
                <w:b/>
                <w:sz w:val="22"/>
                <w:szCs w:val="22"/>
              </w:rPr>
              <w:t>Сигова</w:t>
            </w:r>
            <w:proofErr w:type="spellEnd"/>
            <w:r w:rsidRPr="00372CA6">
              <w:rPr>
                <w:b/>
                <w:sz w:val="22"/>
                <w:szCs w:val="22"/>
              </w:rPr>
              <w:t xml:space="preserve"> Т.Ю.,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зам. начальника отдела ЗАГС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377287,90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4EC7">
        <w:trPr>
          <w:trHeight w:val="189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¼ доля)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738,0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4EC7">
        <w:trPr>
          <w:trHeight w:val="189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жилой дом 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¼ доля)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148,4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4EC7">
        <w:trPr>
          <w:trHeight w:val="6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285702,78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¼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738,0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4EC7">
        <w:trPr>
          <w:trHeight w:val="6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жилой дом 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¼ доля)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148,4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4EC7">
        <w:trPr>
          <w:trHeight w:val="63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жилой дом 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32,9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C70A82">
        <w:trPr>
          <w:trHeight w:val="38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¼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738,0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C70A82">
        <w:trPr>
          <w:trHeight w:val="379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жилой дом 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¼ доля)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148,4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C70A82">
        <w:trPr>
          <w:trHeight w:val="19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¼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738,0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C70A82">
        <w:trPr>
          <w:trHeight w:val="19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жилой дом 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¼ доля)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148,4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rPr>
          <w:trHeight w:val="2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2CA6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374513" w:rsidRPr="00372CA6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r w:rsidRPr="00372CA6">
              <w:rPr>
                <w:b/>
                <w:sz w:val="22"/>
                <w:szCs w:val="22"/>
              </w:rPr>
              <w:t>Яровая О.И.,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зам. начальника отдела учета и отчетности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  <w:lang w:val="en-US"/>
              </w:rPr>
              <w:t>502436</w:t>
            </w:r>
            <w:r w:rsidRPr="00372CA6">
              <w:rPr>
                <w:sz w:val="22"/>
                <w:szCs w:val="22"/>
              </w:rPr>
              <w:t>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квартира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rPr>
          <w:trHeight w:val="284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квартира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1/5 доля)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49,7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rPr>
          <w:trHeight w:val="19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rPr>
          <w:trHeight w:val="19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158,0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2CA6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  <w:r w:rsidR="00374513" w:rsidRPr="00372CA6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372CA6">
              <w:rPr>
                <w:b/>
                <w:sz w:val="22"/>
                <w:szCs w:val="22"/>
              </w:rPr>
              <w:t>Шарипов</w:t>
            </w:r>
            <w:proofErr w:type="spellEnd"/>
            <w:r w:rsidRPr="00372CA6">
              <w:rPr>
                <w:b/>
                <w:sz w:val="22"/>
                <w:szCs w:val="22"/>
              </w:rPr>
              <w:t xml:space="preserve"> Ю.А.,</w:t>
            </w:r>
            <w:r w:rsidRPr="00372CA6">
              <w:rPr>
                <w:sz w:val="22"/>
                <w:szCs w:val="22"/>
              </w:rPr>
              <w:t xml:space="preserve"> ведущий специалист-эксперт отдела ГО, ЧС и 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280876,32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0F19DD">
        <w:trPr>
          <w:trHeight w:val="46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2CA6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374513" w:rsidRPr="00372CA6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r w:rsidRPr="00372CA6">
              <w:rPr>
                <w:b/>
                <w:sz w:val="22"/>
                <w:szCs w:val="22"/>
              </w:rPr>
              <w:t>Алексеева О.Р.,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главный специалист-эксперт организационного отдела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49442A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520536,16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квартира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35,3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0F19DD">
        <w:trPr>
          <w:trHeight w:val="469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8959F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земельный участок </w:t>
            </w:r>
            <w:r w:rsidR="008959FB" w:rsidRPr="00372C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49442A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16</w:t>
            </w:r>
            <w:r w:rsidR="00374513" w:rsidRPr="00372CA6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C70A82">
        <w:trPr>
          <w:trHeight w:val="46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2CA6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374513" w:rsidRPr="00372CA6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b/>
                <w:sz w:val="22"/>
                <w:szCs w:val="22"/>
              </w:rPr>
              <w:t>Девяткова Н.В.,</w:t>
            </w:r>
            <w:r w:rsidRPr="00372CA6">
              <w:rPr>
                <w:sz w:val="22"/>
                <w:szCs w:val="22"/>
              </w:rPr>
              <w:t xml:space="preserve"> ведущий специалист-эксперт организационного отдела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565819,80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C70A82">
        <w:trPr>
          <w:trHeight w:val="469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</w:t>
            </w:r>
          </w:p>
          <w:p w:rsidR="00374513" w:rsidRPr="00372CA6" w:rsidRDefault="008959FB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517,0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22333E">
        <w:trPr>
          <w:trHeight w:val="31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2CA6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374513" w:rsidRPr="00372CA6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r w:rsidRPr="00372CA6">
              <w:rPr>
                <w:b/>
                <w:sz w:val="22"/>
                <w:szCs w:val="22"/>
              </w:rPr>
              <w:t>Алексеева Е.С.,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главный специалист-эксперт организационного отдела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280323,36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приусадебный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1/5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1052,0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49,6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22333E">
        <w:trPr>
          <w:trHeight w:val="31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квартира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1/5 доля)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49,4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22333E">
        <w:trPr>
          <w:trHeight w:val="312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квартира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1/5 доля)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49,4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562603,94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Легковой автомобиль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ВАЗ 21213 Нива</w:t>
            </w: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4EC7">
        <w:trPr>
          <w:trHeight w:val="46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2CA6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374513" w:rsidRPr="00372CA6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r w:rsidRPr="00372CA6">
              <w:rPr>
                <w:b/>
                <w:sz w:val="22"/>
                <w:szCs w:val="22"/>
              </w:rPr>
              <w:t>Волкова Т.Г.,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главный специалист-эксперт отдела строительства, ЖКХ и архитектуры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307254, 77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земельный участок под индивидуальное жилищное строительство 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958,0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4EC7">
        <w:trPr>
          <w:trHeight w:val="469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жилой дом 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77,5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2CA6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374513" w:rsidRPr="00372CA6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b/>
                <w:sz w:val="22"/>
                <w:szCs w:val="22"/>
              </w:rPr>
              <w:t>Ворончихина Н.В.,</w:t>
            </w:r>
            <w:r w:rsidRPr="00372CA6">
              <w:rPr>
                <w:sz w:val="22"/>
                <w:szCs w:val="22"/>
              </w:rPr>
              <w:t xml:space="preserve"> главный специалист-эксперт отдела строительства, ЖКХ и архитектуры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282785,82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2CA6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374513" w:rsidRPr="00372CA6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 w:rsidRPr="00372CA6">
              <w:rPr>
                <w:b/>
                <w:sz w:val="22"/>
                <w:szCs w:val="22"/>
              </w:rPr>
              <w:t>Скобкарева</w:t>
            </w:r>
            <w:proofErr w:type="spellEnd"/>
            <w:r w:rsidRPr="00372CA6">
              <w:rPr>
                <w:b/>
                <w:sz w:val="22"/>
                <w:szCs w:val="22"/>
              </w:rPr>
              <w:t xml:space="preserve"> Н.А.,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специалист-эксперт  отдела строительства, ЖКХ и архитектуры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  <w:lang w:val="en-US"/>
              </w:rPr>
              <w:t>245019</w:t>
            </w:r>
            <w:r w:rsidRPr="00372CA6">
              <w:rPr>
                <w:sz w:val="22"/>
                <w:szCs w:val="22"/>
              </w:rPr>
              <w:t>,36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0B6F02">
        <w:trPr>
          <w:trHeight w:val="19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2CA6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374513" w:rsidRPr="00372CA6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r w:rsidRPr="00372CA6">
              <w:rPr>
                <w:b/>
                <w:sz w:val="22"/>
                <w:szCs w:val="22"/>
              </w:rPr>
              <w:t>Некрасова О.Г.,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специалист-эксперт  отдела строительства, ЖКХ и архитектуры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  <w:lang w:val="en-US"/>
              </w:rPr>
              <w:t>94720</w:t>
            </w:r>
            <w:r w:rsidRPr="00372CA6">
              <w:rPr>
                <w:sz w:val="22"/>
                <w:szCs w:val="22"/>
              </w:rPr>
              <w:t>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1/448</w:t>
            </w:r>
            <w:r w:rsidR="008F4A42" w:rsidRPr="00372CA6">
              <w:rPr>
                <w:sz w:val="22"/>
                <w:szCs w:val="22"/>
              </w:rPr>
              <w:t xml:space="preserve"> доля</w:t>
            </w:r>
            <w:r w:rsidRPr="00372CA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68900,0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53,8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0B6F02">
        <w:trPr>
          <w:trHeight w:val="189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½ доля)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800,0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0B6F02">
        <w:trPr>
          <w:trHeight w:val="189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½ доля)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57,5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0B6F02">
        <w:trPr>
          <w:trHeight w:val="189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lastRenderedPageBreak/>
              <w:t>(долевая, 1/2 доля)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lastRenderedPageBreak/>
              <w:t>46,6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0B6F02">
        <w:trPr>
          <w:trHeight w:val="19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725051,83</w:t>
            </w:r>
          </w:p>
          <w:p w:rsidR="00374513" w:rsidRPr="00372CA6" w:rsidRDefault="00374513" w:rsidP="00374513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(в </w:t>
            </w:r>
            <w:proofErr w:type="spellStart"/>
            <w:r w:rsidRPr="00372CA6">
              <w:rPr>
                <w:sz w:val="22"/>
                <w:szCs w:val="22"/>
              </w:rPr>
              <w:t>т.ч</w:t>
            </w:r>
            <w:proofErr w:type="spellEnd"/>
            <w:r w:rsidRPr="00372CA6">
              <w:rPr>
                <w:sz w:val="22"/>
                <w:szCs w:val="22"/>
              </w:rPr>
              <w:t>. доход от продажи автомобиля)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1/448</w:t>
            </w:r>
            <w:r w:rsidR="008F4A42" w:rsidRPr="00372CA6">
              <w:rPr>
                <w:sz w:val="22"/>
                <w:szCs w:val="22"/>
              </w:rPr>
              <w:t xml:space="preserve"> доля</w:t>
            </w:r>
            <w:r w:rsidRPr="00372CA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68900,0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легковой автомобиль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Рено </w:t>
            </w:r>
            <w:proofErr w:type="spellStart"/>
            <w:r w:rsidRPr="00372CA6">
              <w:rPr>
                <w:sz w:val="22"/>
                <w:szCs w:val="22"/>
              </w:rPr>
              <w:t>Дастер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0B6F02">
        <w:trPr>
          <w:trHeight w:val="189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50000,0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0B6F02">
        <w:trPr>
          <w:trHeight w:val="189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0B6F02">
        <w:trPr>
          <w:trHeight w:val="189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гараж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16,8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2CA6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374513" w:rsidRPr="00372CA6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b/>
                <w:sz w:val="22"/>
                <w:szCs w:val="22"/>
              </w:rPr>
              <w:t>Жуйкова Т.В</w:t>
            </w:r>
            <w:r w:rsidRPr="00372CA6">
              <w:rPr>
                <w:sz w:val="22"/>
                <w:szCs w:val="22"/>
              </w:rPr>
              <w:t>.,  специалист-эксперт  отдела строительства, ЖКХ и архитектуры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92269,40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квартира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362051,0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квартира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легковой автомобиль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Шевроле Нива ВАЗ 2123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840AB9">
        <w:trPr>
          <w:trHeight w:val="25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2CA6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374513" w:rsidRPr="00372CA6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372CA6">
              <w:rPr>
                <w:b/>
                <w:sz w:val="22"/>
                <w:szCs w:val="22"/>
              </w:rPr>
              <w:t>Корепанова</w:t>
            </w:r>
            <w:proofErr w:type="spellEnd"/>
            <w:r w:rsidRPr="00372CA6">
              <w:rPr>
                <w:b/>
                <w:sz w:val="22"/>
                <w:szCs w:val="22"/>
              </w:rPr>
              <w:t xml:space="preserve"> В.А.,</w:t>
            </w:r>
            <w:r w:rsidRPr="00372CA6">
              <w:rPr>
                <w:sz w:val="22"/>
                <w:szCs w:val="22"/>
              </w:rPr>
              <w:t xml:space="preserve"> главный специалист-</w:t>
            </w:r>
            <w:r w:rsidRPr="00372CA6">
              <w:rPr>
                <w:sz w:val="22"/>
                <w:szCs w:val="22"/>
              </w:rPr>
              <w:lastRenderedPageBreak/>
              <w:t>эксперт архивного отдела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lastRenderedPageBreak/>
              <w:t>482626,11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земельный участок для размещения домов </w:t>
            </w:r>
            <w:r w:rsidRPr="00372CA6">
              <w:rPr>
                <w:sz w:val="22"/>
                <w:szCs w:val="22"/>
              </w:rPr>
              <w:lastRenderedPageBreak/>
              <w:t>индивидуальной застройки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lastRenderedPageBreak/>
              <w:t>1390,0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840AB9">
        <w:trPr>
          <w:trHeight w:val="25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</w:t>
            </w:r>
            <w:proofErr w:type="gramStart"/>
            <w:r w:rsidRPr="00372CA6">
              <w:rPr>
                <w:sz w:val="22"/>
                <w:szCs w:val="22"/>
              </w:rPr>
              <w:t>долевая</w:t>
            </w:r>
            <w:proofErr w:type="gramEnd"/>
            <w:r w:rsidRPr="00372CA6">
              <w:rPr>
                <w:sz w:val="22"/>
                <w:szCs w:val="22"/>
              </w:rPr>
              <w:t>, 5/6 долей)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34,0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840AB9">
        <w:trPr>
          <w:trHeight w:val="253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квартира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1/3 доля)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47,0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178129,89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квартира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мотоцикл ИЖ Планета-5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rPr>
          <w:trHeight w:val="46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2CA6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374513" w:rsidRPr="00372CA6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b/>
                <w:sz w:val="22"/>
                <w:szCs w:val="22"/>
              </w:rPr>
              <w:t>Максимова У.Н.,</w:t>
            </w:r>
            <w:r w:rsidRPr="00372CA6">
              <w:rPr>
                <w:sz w:val="22"/>
                <w:szCs w:val="22"/>
              </w:rPr>
              <w:t xml:space="preserve"> специалист-эксперт сектора информационных технологий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72CA6">
              <w:rPr>
                <w:sz w:val="22"/>
                <w:szCs w:val="22"/>
              </w:rPr>
              <w:t>194553,43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rPr>
          <w:trHeight w:val="469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8959F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земельный участок </w:t>
            </w:r>
            <w:r w:rsidR="008959FB" w:rsidRPr="00372C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2CA6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374513" w:rsidRPr="00372CA6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r w:rsidRPr="00372CA6">
              <w:rPr>
                <w:b/>
                <w:sz w:val="22"/>
                <w:szCs w:val="22"/>
              </w:rPr>
              <w:t>Князева И.А.,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главный специалист-эксперт отдела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302687,54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квартира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¼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232526,57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квартира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¼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легковой автомобиль 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УАЗ 31519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прицеп к легковому автомобилю 71621 до 750 кг.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rPr>
          <w:trHeight w:val="12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3570,0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квартира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¼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rPr>
          <w:trHeight w:val="126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квартира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lastRenderedPageBreak/>
              <w:t>(долевая, ½ доля)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lastRenderedPageBreak/>
              <w:t>58,1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rPr>
          <w:trHeight w:val="126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квартира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501305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 квартира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¼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5D4E18">
        <w:trPr>
          <w:trHeight w:val="23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2CA6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374513" w:rsidRPr="00372CA6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b/>
                <w:sz w:val="22"/>
                <w:szCs w:val="22"/>
              </w:rPr>
              <w:t>Яковлева В.А.,</w:t>
            </w:r>
            <w:r w:rsidRPr="00372CA6">
              <w:rPr>
                <w:sz w:val="22"/>
                <w:szCs w:val="22"/>
              </w:rPr>
              <w:t xml:space="preserve"> ведущий специалист-эксперт сектора муниципального заказа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244741,07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2C16EF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5D4E18">
        <w:trPr>
          <w:trHeight w:val="23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5D4E18">
        <w:trPr>
          <w:trHeight w:val="23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5D4E18">
        <w:trPr>
          <w:trHeight w:val="234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710,0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5D4E18">
        <w:trPr>
          <w:trHeight w:val="9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231774,88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710,0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5D4E18">
        <w:trPr>
          <w:trHeight w:val="9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жилой дом 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2C16EF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113,7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344C91">
        <w:trPr>
          <w:trHeight w:val="9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2C16EF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2C16EF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2C16EF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344C91">
        <w:trPr>
          <w:trHeight w:val="9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344C91">
        <w:trPr>
          <w:trHeight w:val="9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344C91">
        <w:trPr>
          <w:trHeight w:val="9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710,0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344C91">
        <w:trPr>
          <w:trHeight w:val="9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2C16EF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2C16EF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2C16EF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344C91">
        <w:trPr>
          <w:trHeight w:val="9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344C91">
        <w:trPr>
          <w:trHeight w:val="9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344C91">
        <w:trPr>
          <w:trHeight w:val="9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710,0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090FF8">
        <w:trPr>
          <w:trHeight w:val="15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8B1" w:rsidRPr="00372CA6" w:rsidRDefault="00372CA6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7748B1" w:rsidRPr="00372CA6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372CA6">
              <w:rPr>
                <w:b/>
                <w:sz w:val="22"/>
                <w:szCs w:val="22"/>
              </w:rPr>
              <w:t>Ашихмина</w:t>
            </w:r>
            <w:proofErr w:type="spellEnd"/>
            <w:r w:rsidRPr="00372CA6">
              <w:rPr>
                <w:b/>
                <w:sz w:val="22"/>
                <w:szCs w:val="22"/>
              </w:rPr>
              <w:t xml:space="preserve"> С.Н.,</w:t>
            </w:r>
            <w:r w:rsidRPr="00372CA6">
              <w:rPr>
                <w:sz w:val="22"/>
                <w:szCs w:val="22"/>
              </w:rPr>
              <w:t xml:space="preserve"> специалист-эксперт отдела по физической культуре и спорту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418015,87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4112,0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легковые автомобили</w:t>
            </w:r>
          </w:p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ВАЗ 21099</w:t>
            </w:r>
          </w:p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  <w:lang w:val="en-US"/>
              </w:rPr>
              <w:t>HYNDAI</w:t>
            </w:r>
            <w:r w:rsidRPr="00372CA6">
              <w:rPr>
                <w:sz w:val="22"/>
                <w:szCs w:val="22"/>
              </w:rPr>
              <w:t xml:space="preserve"> </w:t>
            </w:r>
            <w:r w:rsidRPr="00372CA6">
              <w:rPr>
                <w:sz w:val="22"/>
                <w:szCs w:val="22"/>
                <w:lang w:val="en-US"/>
              </w:rPr>
              <w:t>ELANTRA</w:t>
            </w:r>
            <w:r w:rsidRPr="00372CA6">
              <w:rPr>
                <w:sz w:val="22"/>
                <w:szCs w:val="22"/>
              </w:rPr>
              <w:t xml:space="preserve"> 1.6 </w:t>
            </w:r>
            <w:r w:rsidRPr="00372CA6">
              <w:rPr>
                <w:sz w:val="22"/>
                <w:szCs w:val="22"/>
                <w:lang w:val="en-US"/>
              </w:rPr>
              <w:t>GLS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7748B1">
        <w:trPr>
          <w:trHeight w:val="4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для размещения гаражей и автостоянок</w:t>
            </w:r>
          </w:p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7748B1">
        <w:trPr>
          <w:trHeight w:val="47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</w:t>
            </w:r>
          </w:p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090FF8">
        <w:trPr>
          <w:trHeight w:val="15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31,7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090FF8">
        <w:trPr>
          <w:trHeight w:val="151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22,8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1" w:rsidRPr="00372CA6" w:rsidRDefault="007748B1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090FF8">
        <w:trPr>
          <w:trHeight w:val="25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2CA6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374513" w:rsidRPr="00372CA6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b/>
                <w:sz w:val="22"/>
                <w:szCs w:val="22"/>
              </w:rPr>
              <w:t>Наговицына Т.Л.,</w:t>
            </w:r>
            <w:r w:rsidRPr="00372CA6">
              <w:rPr>
                <w:sz w:val="22"/>
                <w:szCs w:val="22"/>
              </w:rPr>
              <w:t xml:space="preserve"> специалист-эксперт отдела по делам молодежи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686748,03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для размещения домов индивидуальной застройки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</w:t>
            </w:r>
            <w:proofErr w:type="gramStart"/>
            <w:r w:rsidRPr="00372CA6">
              <w:rPr>
                <w:sz w:val="22"/>
                <w:szCs w:val="22"/>
              </w:rPr>
              <w:t>долевая</w:t>
            </w:r>
            <w:proofErr w:type="gramEnd"/>
            <w:r w:rsidRPr="00372CA6">
              <w:rPr>
                <w:sz w:val="22"/>
                <w:szCs w:val="22"/>
              </w:rPr>
              <w:t>, 3/4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1287,0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090FF8">
        <w:trPr>
          <w:trHeight w:val="25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1/3 доля)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76,5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090FF8">
        <w:trPr>
          <w:trHeight w:val="253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</w:t>
            </w:r>
            <w:proofErr w:type="gramStart"/>
            <w:r w:rsidRPr="00372CA6">
              <w:rPr>
                <w:sz w:val="22"/>
                <w:szCs w:val="22"/>
              </w:rPr>
              <w:t>долевая</w:t>
            </w:r>
            <w:proofErr w:type="gramEnd"/>
            <w:r w:rsidRPr="00372CA6">
              <w:rPr>
                <w:sz w:val="22"/>
                <w:szCs w:val="22"/>
              </w:rPr>
              <w:t>, 3/4 доли)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146,9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090FF8">
        <w:trPr>
          <w:trHeight w:val="12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Несовершеннолетний </w:t>
            </w:r>
            <w:r w:rsidRPr="00372CA6">
              <w:rPr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lastRenderedPageBreak/>
              <w:t>21248,22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земельный участок для размещения домов </w:t>
            </w:r>
            <w:r w:rsidRPr="00372CA6">
              <w:rPr>
                <w:sz w:val="22"/>
                <w:szCs w:val="22"/>
              </w:rPr>
              <w:lastRenderedPageBreak/>
              <w:t>индивидуальной застройки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1/8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lastRenderedPageBreak/>
              <w:t>1287,0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090FF8">
        <w:trPr>
          <w:trHeight w:val="126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1/3 доля)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76,5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090FF8">
        <w:trPr>
          <w:trHeight w:val="126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1/8 доля)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146,9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090FF8">
        <w:trPr>
          <w:trHeight w:val="12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для размещения домов индивидуальной застройки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1/8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1287,0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090FF8">
        <w:trPr>
          <w:trHeight w:val="126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1/3 доля)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76,5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090FF8">
        <w:trPr>
          <w:trHeight w:val="126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1/8 доля)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146,9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5C2BBC">
        <w:trPr>
          <w:trHeight w:val="56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2CA6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374513" w:rsidRPr="00372CA6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r w:rsidRPr="00372CA6">
              <w:rPr>
                <w:b/>
                <w:sz w:val="22"/>
                <w:szCs w:val="22"/>
              </w:rPr>
              <w:t>Максимова Н.Ю.,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главный специалист-эксперт Управления имущественных  и земельных отношений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290319,82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квартира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45,5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5C2BBC">
        <w:trPr>
          <w:trHeight w:val="563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840AB9">
        <w:trPr>
          <w:trHeight w:val="46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786540,04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(в </w:t>
            </w:r>
            <w:proofErr w:type="spellStart"/>
            <w:r w:rsidRPr="00372CA6">
              <w:rPr>
                <w:sz w:val="22"/>
                <w:szCs w:val="22"/>
              </w:rPr>
              <w:t>т.ч</w:t>
            </w:r>
            <w:proofErr w:type="spellEnd"/>
            <w:r w:rsidRPr="00372CA6">
              <w:rPr>
                <w:sz w:val="22"/>
                <w:szCs w:val="22"/>
              </w:rPr>
              <w:t>. доход, полученный от продажи автомобиля)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820,0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72CA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легковой автомобиль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72CA6">
              <w:rPr>
                <w:sz w:val="22"/>
                <w:szCs w:val="22"/>
                <w:lang w:val="en-US"/>
              </w:rPr>
              <w:t xml:space="preserve">Renault </w:t>
            </w:r>
            <w:proofErr w:type="spellStart"/>
            <w:r w:rsidRPr="00372CA6">
              <w:rPr>
                <w:sz w:val="22"/>
                <w:szCs w:val="22"/>
                <w:lang w:val="en-US"/>
              </w:rPr>
              <w:t>Sandero</w:t>
            </w:r>
            <w:proofErr w:type="spellEnd"/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840AB9">
        <w:trPr>
          <w:trHeight w:val="469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123,4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0B6F02">
        <w:trPr>
          <w:trHeight w:val="56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2CA6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  <w:r w:rsidR="00374513" w:rsidRPr="00372CA6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r w:rsidRPr="00372CA6">
              <w:rPr>
                <w:b/>
                <w:sz w:val="22"/>
                <w:szCs w:val="22"/>
              </w:rPr>
              <w:t>Волкова Н.А.,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главный специалист-эксперт Управления имущественных  и земельных отношений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309784,06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по индивидуальное жилищное строительство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1204,0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</w:t>
            </w:r>
          </w:p>
          <w:p w:rsidR="00374513" w:rsidRPr="00372CA6" w:rsidRDefault="008959FB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0B6F02">
        <w:trPr>
          <w:trHeight w:val="563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1/3)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112,8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2C16EF">
        <w:trPr>
          <w:trHeight w:val="17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B9" w:rsidRPr="00372CA6" w:rsidRDefault="006A4EB9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B9" w:rsidRPr="00372CA6" w:rsidRDefault="006A4EB9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B9" w:rsidRPr="00372CA6" w:rsidRDefault="006A4EB9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206886,11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B9" w:rsidRPr="00372CA6" w:rsidRDefault="006A4EB9" w:rsidP="006A4EB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квартира</w:t>
            </w:r>
          </w:p>
          <w:p w:rsidR="006A4EB9" w:rsidRPr="00372CA6" w:rsidRDefault="006A4EB9" w:rsidP="002C16E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B9" w:rsidRPr="00372CA6" w:rsidRDefault="006A4EB9" w:rsidP="006A4EB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B9" w:rsidRPr="00372CA6" w:rsidRDefault="006A4EB9" w:rsidP="006A4EB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B9" w:rsidRPr="00372CA6" w:rsidRDefault="006A4EB9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</w:t>
            </w:r>
          </w:p>
          <w:p w:rsidR="006A4EB9" w:rsidRPr="00372CA6" w:rsidRDefault="008959FB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B9" w:rsidRPr="00372CA6" w:rsidRDefault="006A4EB9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B9" w:rsidRPr="00372CA6" w:rsidRDefault="006A4EB9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B9" w:rsidRPr="00372CA6" w:rsidRDefault="006A4EB9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легковой автомобиль</w:t>
            </w:r>
          </w:p>
          <w:p w:rsidR="006A4EB9" w:rsidRPr="00372CA6" w:rsidRDefault="006A4EB9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РЕНО </w:t>
            </w:r>
            <w:proofErr w:type="spellStart"/>
            <w:r w:rsidRPr="00372CA6">
              <w:rPr>
                <w:sz w:val="22"/>
                <w:szCs w:val="22"/>
              </w:rPr>
              <w:t>Логан</w:t>
            </w:r>
            <w:proofErr w:type="spellEnd"/>
          </w:p>
          <w:p w:rsidR="006A4EB9" w:rsidRPr="00372CA6" w:rsidRDefault="006A4EB9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  <w:p w:rsidR="006A4EB9" w:rsidRPr="00372CA6" w:rsidRDefault="006A4EB9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372CA6">
              <w:rPr>
                <w:sz w:val="22"/>
                <w:szCs w:val="22"/>
              </w:rPr>
              <w:t>мототранспортное</w:t>
            </w:r>
            <w:proofErr w:type="spellEnd"/>
            <w:r w:rsidRPr="00372CA6">
              <w:rPr>
                <w:sz w:val="22"/>
                <w:szCs w:val="22"/>
              </w:rPr>
              <w:t xml:space="preserve"> средство </w:t>
            </w:r>
          </w:p>
          <w:p w:rsidR="006A4EB9" w:rsidRPr="00372CA6" w:rsidRDefault="006A4EB9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ИЖ 7.107-00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B9" w:rsidRPr="00372CA6" w:rsidRDefault="006A4EB9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840AB9">
        <w:trPr>
          <w:trHeight w:val="28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2CA6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374513" w:rsidRPr="00372CA6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r w:rsidRPr="00372CA6">
              <w:rPr>
                <w:b/>
                <w:sz w:val="22"/>
                <w:szCs w:val="22"/>
              </w:rPr>
              <w:t>Ившина Н.В.,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ведущий специалист-эксперт Управления имущественных и земельных отношений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250412,04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840AB9">
        <w:trPr>
          <w:trHeight w:val="28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½ доля)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51,3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840AB9">
        <w:trPr>
          <w:trHeight w:val="6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471032,97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840AB9">
        <w:trPr>
          <w:trHeight w:val="6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земельный участок для размещения гаражей и автостоянок 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18,0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840AB9">
        <w:trPr>
          <w:trHeight w:val="63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½ доля)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51,3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840AB9">
        <w:trPr>
          <w:trHeight w:val="19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840AB9">
        <w:trPr>
          <w:trHeight w:val="19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840AB9">
        <w:trPr>
          <w:trHeight w:val="19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840AB9">
        <w:trPr>
          <w:trHeight w:val="19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2CA6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374513" w:rsidRPr="00372CA6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372CA6">
              <w:rPr>
                <w:b/>
                <w:sz w:val="22"/>
                <w:szCs w:val="22"/>
              </w:rPr>
              <w:t>Мерешкина</w:t>
            </w:r>
            <w:proofErr w:type="spellEnd"/>
            <w:r w:rsidRPr="00372CA6">
              <w:rPr>
                <w:b/>
                <w:sz w:val="22"/>
                <w:szCs w:val="22"/>
              </w:rPr>
              <w:t xml:space="preserve"> Н.А.,</w:t>
            </w:r>
            <w:r w:rsidRPr="00372CA6">
              <w:rPr>
                <w:sz w:val="22"/>
                <w:szCs w:val="22"/>
              </w:rPr>
              <w:t xml:space="preserve"> специалист-эксперт Управления имущественных 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251855,90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 квартира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507328,74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квартира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легковой автомобиль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72CA6">
              <w:rPr>
                <w:sz w:val="22"/>
                <w:szCs w:val="22"/>
                <w:lang w:val="en-US"/>
              </w:rPr>
              <w:t>HYNDAI TERRACAN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квартира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F1596B">
        <w:trPr>
          <w:trHeight w:val="46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2CA6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374513" w:rsidRPr="00372CA6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 w:rsidRPr="00372CA6">
              <w:rPr>
                <w:b/>
                <w:sz w:val="22"/>
                <w:szCs w:val="22"/>
              </w:rPr>
              <w:t>Кутявина</w:t>
            </w:r>
            <w:proofErr w:type="spellEnd"/>
            <w:r w:rsidRPr="00372CA6">
              <w:rPr>
                <w:b/>
                <w:sz w:val="22"/>
                <w:szCs w:val="22"/>
              </w:rPr>
              <w:t xml:space="preserve"> Е.В.,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главный специалист-эксперт отдела по делам семьи и охране прав детства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294265,18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63,0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F1596B">
        <w:trPr>
          <w:trHeight w:val="469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3" w:rsidRPr="00372CA6" w:rsidRDefault="00374513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421648">
        <w:trPr>
          <w:trHeight w:val="2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792530,87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  <w:p w:rsidR="00421648" w:rsidRPr="00372CA6" w:rsidRDefault="00421648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lastRenderedPageBreak/>
              <w:t>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lastRenderedPageBreak/>
              <w:t>63,0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3745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421648">
        <w:trPr>
          <w:trHeight w:val="284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F1596B">
        <w:trPr>
          <w:trHeight w:val="19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63,0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421648">
        <w:trPr>
          <w:trHeight w:val="28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421648">
        <w:trPr>
          <w:trHeight w:val="284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372CA6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421648" w:rsidRPr="00372CA6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r w:rsidRPr="00372CA6">
              <w:rPr>
                <w:b/>
                <w:sz w:val="22"/>
                <w:szCs w:val="22"/>
              </w:rPr>
              <w:t>Шкляева Н.В.,</w:t>
            </w:r>
          </w:p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главный специалист-эксперт сектора опеки и попечительства в отношении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353300,90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Легковой автомобиль</w:t>
            </w:r>
          </w:p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72CA6">
              <w:rPr>
                <w:sz w:val="22"/>
                <w:szCs w:val="22"/>
                <w:lang w:val="en-US"/>
              </w:rPr>
              <w:t xml:space="preserve">Daewoo </w:t>
            </w:r>
            <w:proofErr w:type="spellStart"/>
            <w:r w:rsidRPr="00372CA6">
              <w:rPr>
                <w:sz w:val="22"/>
                <w:szCs w:val="22"/>
                <w:lang w:val="en-US"/>
              </w:rPr>
              <w:t>Nexia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72CA6">
              <w:rPr>
                <w:sz w:val="22"/>
                <w:szCs w:val="22"/>
                <w:lang w:val="en-US"/>
              </w:rPr>
              <w:t>-</w:t>
            </w:r>
          </w:p>
        </w:tc>
      </w:tr>
      <w:tr w:rsidR="00372CA6" w:rsidRPr="00372CA6" w:rsidTr="00971A67">
        <w:trPr>
          <w:trHeight w:val="31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747495,32</w:t>
            </w:r>
          </w:p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( в </w:t>
            </w:r>
            <w:proofErr w:type="spellStart"/>
            <w:r w:rsidRPr="00372CA6">
              <w:rPr>
                <w:sz w:val="22"/>
                <w:szCs w:val="22"/>
              </w:rPr>
              <w:t>т.ч</w:t>
            </w:r>
            <w:proofErr w:type="spellEnd"/>
            <w:r w:rsidRPr="00372CA6">
              <w:rPr>
                <w:sz w:val="22"/>
                <w:szCs w:val="22"/>
              </w:rPr>
              <w:t>. от продажи транспортного средства)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для размещения гаражей и автостоянок (</w:t>
            </w:r>
            <w:proofErr w:type="gramStart"/>
            <w:r w:rsidRPr="00372CA6">
              <w:rPr>
                <w:sz w:val="22"/>
                <w:szCs w:val="22"/>
              </w:rPr>
              <w:t>индивидуальная</w:t>
            </w:r>
            <w:proofErr w:type="gramEnd"/>
            <w:r w:rsidRPr="00372CA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Легковой автомобиль</w:t>
            </w:r>
          </w:p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УАЗ 31519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rPr>
          <w:trHeight w:val="31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квартира</w:t>
            </w:r>
          </w:p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(долевая, ¼ доля)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41,6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rPr>
          <w:trHeight w:val="312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гараж (</w:t>
            </w:r>
            <w:proofErr w:type="gramStart"/>
            <w:r w:rsidRPr="00372CA6">
              <w:rPr>
                <w:sz w:val="22"/>
                <w:szCs w:val="22"/>
              </w:rPr>
              <w:t>индивидуальная</w:t>
            </w:r>
            <w:proofErr w:type="gramEnd"/>
            <w:r w:rsidRPr="00372CA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441264">
        <w:trPr>
          <w:trHeight w:val="2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264" w:rsidRPr="00372CA6" w:rsidRDefault="00441264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264" w:rsidRPr="00372CA6" w:rsidRDefault="00441264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264" w:rsidRPr="00372CA6" w:rsidRDefault="00441264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264" w:rsidRPr="00372CA6" w:rsidRDefault="00441264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264" w:rsidRPr="00372CA6" w:rsidRDefault="00441264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264" w:rsidRPr="00372CA6" w:rsidRDefault="00441264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4" w:rsidRPr="00372CA6" w:rsidRDefault="00441264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4" w:rsidRPr="00372CA6" w:rsidRDefault="00441264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4" w:rsidRPr="00372CA6" w:rsidRDefault="00441264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264" w:rsidRPr="00372CA6" w:rsidRDefault="00441264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264" w:rsidRPr="00372CA6" w:rsidRDefault="00441264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441264">
        <w:trPr>
          <w:trHeight w:val="284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4" w:rsidRPr="00372CA6" w:rsidRDefault="00441264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4" w:rsidRPr="00372CA6" w:rsidRDefault="00441264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4" w:rsidRPr="00372CA6" w:rsidRDefault="00441264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4" w:rsidRPr="00372CA6" w:rsidRDefault="00441264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4" w:rsidRPr="00372CA6" w:rsidRDefault="00441264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4" w:rsidRPr="00372CA6" w:rsidRDefault="00441264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4" w:rsidRPr="00372CA6" w:rsidRDefault="00441264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4" w:rsidRPr="00372CA6" w:rsidRDefault="00441264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4" w:rsidRPr="00372CA6" w:rsidRDefault="00441264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4" w:rsidRPr="00372CA6" w:rsidRDefault="00441264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4" w:rsidRPr="00372CA6" w:rsidRDefault="00441264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rPr>
          <w:trHeight w:val="274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372CA6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</w:t>
            </w:r>
            <w:r w:rsidR="00421648" w:rsidRPr="00372CA6">
              <w:rPr>
                <w:sz w:val="22"/>
                <w:szCs w:val="22"/>
              </w:rPr>
              <w:t>.</w:t>
            </w:r>
          </w:p>
          <w:p w:rsidR="00421648" w:rsidRPr="00372CA6" w:rsidRDefault="00421648" w:rsidP="00421648">
            <w:pPr>
              <w:jc w:val="center"/>
              <w:rPr>
                <w:sz w:val="22"/>
                <w:szCs w:val="22"/>
              </w:rPr>
            </w:pPr>
          </w:p>
          <w:p w:rsidR="00421648" w:rsidRPr="00372CA6" w:rsidRDefault="00421648" w:rsidP="004216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r w:rsidRPr="00372CA6">
              <w:rPr>
                <w:b/>
                <w:sz w:val="22"/>
                <w:szCs w:val="22"/>
              </w:rPr>
              <w:t>Иванова Н.А.,</w:t>
            </w:r>
          </w:p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ведущий специалист-эксперт  сектора опеки и попечительства в отношении несовершеннолетних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273269,44</w:t>
            </w:r>
          </w:p>
          <w:p w:rsidR="00421648" w:rsidRPr="00372CA6" w:rsidRDefault="00421648" w:rsidP="004216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для размещения домов индивидуальной жилой застройки (долевая, 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992,0</w:t>
            </w:r>
          </w:p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rPr>
          <w:trHeight w:val="45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жилой дом </w:t>
            </w:r>
          </w:p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1/4 доля)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137,0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rPr>
          <w:trHeight w:val="132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903311,48</w:t>
            </w:r>
          </w:p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(в </w:t>
            </w:r>
            <w:proofErr w:type="spellStart"/>
            <w:r w:rsidRPr="00372CA6">
              <w:rPr>
                <w:sz w:val="22"/>
                <w:szCs w:val="22"/>
              </w:rPr>
              <w:t>т.ч</w:t>
            </w:r>
            <w:proofErr w:type="spellEnd"/>
            <w:r w:rsidRPr="00372CA6">
              <w:rPr>
                <w:sz w:val="22"/>
                <w:szCs w:val="22"/>
              </w:rPr>
              <w:t>. от продажи автомобиля)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для размещения домов индивидуальной жилой застройки (долевая, 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992,0</w:t>
            </w:r>
          </w:p>
          <w:p w:rsidR="00421648" w:rsidRPr="00372CA6" w:rsidRDefault="00421648" w:rsidP="004216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Легковой автомобиль</w:t>
            </w:r>
          </w:p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КИА </w:t>
            </w:r>
            <w:r w:rsidRPr="00372CA6">
              <w:rPr>
                <w:sz w:val="22"/>
                <w:szCs w:val="22"/>
                <w:lang w:val="en-US"/>
              </w:rPr>
              <w:t>KIA</w:t>
            </w:r>
            <w:r w:rsidRPr="00372CA6">
              <w:rPr>
                <w:sz w:val="22"/>
                <w:szCs w:val="22"/>
              </w:rPr>
              <w:t xml:space="preserve"> </w:t>
            </w:r>
            <w:r w:rsidRPr="00372CA6">
              <w:rPr>
                <w:sz w:val="22"/>
                <w:szCs w:val="22"/>
                <w:lang w:val="en-US"/>
              </w:rPr>
              <w:t>JD</w:t>
            </w:r>
            <w:r w:rsidRPr="00372CA6">
              <w:rPr>
                <w:sz w:val="22"/>
                <w:szCs w:val="22"/>
              </w:rPr>
              <w:t xml:space="preserve"> (</w:t>
            </w:r>
            <w:r w:rsidRPr="00372CA6">
              <w:rPr>
                <w:sz w:val="22"/>
                <w:szCs w:val="22"/>
                <w:lang w:val="en-US"/>
              </w:rPr>
              <w:t>CEED</w:t>
            </w:r>
            <w:r w:rsidRPr="00372CA6">
              <w:rPr>
                <w:sz w:val="22"/>
                <w:szCs w:val="22"/>
              </w:rPr>
              <w:t>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72CA6">
              <w:rPr>
                <w:sz w:val="22"/>
                <w:szCs w:val="22"/>
                <w:lang w:val="en-US"/>
              </w:rPr>
              <w:t>-</w:t>
            </w:r>
          </w:p>
        </w:tc>
      </w:tr>
      <w:tr w:rsidR="00372CA6" w:rsidRPr="00372CA6" w:rsidTr="00971A67">
        <w:trPr>
          <w:trHeight w:val="50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 (долевая,1/4 доля)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137,0</w:t>
            </w:r>
          </w:p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72CA6" w:rsidRPr="00372CA6" w:rsidTr="00971A67">
        <w:trPr>
          <w:trHeight w:val="105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для размещения гаражей и автостоянок (</w:t>
            </w:r>
            <w:proofErr w:type="gramStart"/>
            <w:r w:rsidRPr="00372CA6">
              <w:rPr>
                <w:sz w:val="22"/>
                <w:szCs w:val="22"/>
              </w:rPr>
              <w:t>индивидуальная</w:t>
            </w:r>
            <w:proofErr w:type="gramEnd"/>
            <w:r w:rsidRPr="00372CA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24,0</w:t>
            </w:r>
          </w:p>
          <w:p w:rsidR="00421648" w:rsidRPr="00372CA6" w:rsidRDefault="00421648" w:rsidP="004216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  <w:p w:rsidR="00421648" w:rsidRPr="00372CA6" w:rsidRDefault="00421648" w:rsidP="004216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rPr>
          <w:trHeight w:val="467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гараж (</w:t>
            </w:r>
            <w:proofErr w:type="gramStart"/>
            <w:r w:rsidRPr="00372CA6">
              <w:rPr>
                <w:sz w:val="22"/>
                <w:szCs w:val="22"/>
              </w:rPr>
              <w:t>индивидуальная</w:t>
            </w:r>
            <w:proofErr w:type="gramEnd"/>
            <w:r w:rsidRPr="00372CA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rPr>
          <w:trHeight w:val="30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земельный участок для размещения домов индивидуальной жилой застройки </w:t>
            </w:r>
          </w:p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lastRenderedPageBreak/>
              <w:t>(долевая, 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lastRenderedPageBreak/>
              <w:t>992,0</w:t>
            </w:r>
          </w:p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rPr>
          <w:trHeight w:val="48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жилой дом </w:t>
            </w:r>
          </w:p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1/4 доля)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137,0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rPr>
          <w:trHeight w:val="141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для размещения домов индивидуальной жилой застройки (долевая,1/4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992,0</w:t>
            </w:r>
          </w:p>
          <w:p w:rsidR="00421648" w:rsidRPr="00372CA6" w:rsidRDefault="00421648" w:rsidP="004216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rPr>
          <w:trHeight w:val="1417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жилой дом </w:t>
            </w:r>
          </w:p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137,0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rPr>
          <w:trHeight w:val="56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372CA6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421648" w:rsidRPr="00372CA6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r w:rsidRPr="00372CA6">
              <w:rPr>
                <w:b/>
                <w:sz w:val="22"/>
                <w:szCs w:val="22"/>
              </w:rPr>
              <w:t>Сергеева Е.В.,</w:t>
            </w:r>
          </w:p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ведущий специалист-эксперт сектора опеки и попечительства в отношении несовершеннолетних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261125,04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¼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993,0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легковой автомобиль</w:t>
            </w:r>
          </w:p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  <w:lang w:val="en-US"/>
              </w:rPr>
              <w:t>OPEL</w:t>
            </w:r>
            <w:r w:rsidRPr="00372CA6">
              <w:rPr>
                <w:sz w:val="22"/>
                <w:szCs w:val="22"/>
              </w:rPr>
              <w:t xml:space="preserve"> </w:t>
            </w:r>
            <w:r w:rsidRPr="00372CA6">
              <w:rPr>
                <w:sz w:val="22"/>
                <w:szCs w:val="22"/>
                <w:lang w:val="en-US"/>
              </w:rPr>
              <w:t>Vectra</w:t>
            </w:r>
            <w:r w:rsidRPr="00372CA6">
              <w:rPr>
                <w:sz w:val="22"/>
                <w:szCs w:val="22"/>
              </w:rPr>
              <w:t xml:space="preserve"> </w:t>
            </w:r>
            <w:r w:rsidRPr="00372CA6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rPr>
          <w:trHeight w:val="563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¼ доля)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205,0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rPr>
          <w:trHeight w:val="9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72CA6">
              <w:rPr>
                <w:sz w:val="22"/>
                <w:szCs w:val="22"/>
              </w:rPr>
              <w:t>402929,15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¼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993,0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rPr>
          <w:trHeight w:val="9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¼ доля)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205,0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rPr>
          <w:trHeight w:val="19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¼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993,0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rPr>
          <w:trHeight w:val="19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¼ доля)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205,0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rPr>
          <w:trHeight w:val="19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¼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993,0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rPr>
          <w:trHeight w:val="19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¼ доля)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205,0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EF70B2">
        <w:trPr>
          <w:trHeight w:val="2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372CA6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421648" w:rsidRPr="00372CA6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b/>
                <w:sz w:val="22"/>
                <w:szCs w:val="22"/>
              </w:rPr>
              <w:t>Максимова Н.А.,</w:t>
            </w:r>
            <w:r w:rsidRPr="00372CA6">
              <w:rPr>
                <w:sz w:val="22"/>
                <w:szCs w:val="22"/>
              </w:rPr>
              <w:t xml:space="preserve"> главный специалист-эксперт отдела ЗАГС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105730,65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EF70B2">
        <w:trPr>
          <w:trHeight w:val="284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1075,0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8" w:rsidRPr="00372CA6" w:rsidRDefault="00421648" w:rsidP="0042164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657032">
        <w:trPr>
          <w:trHeight w:val="2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664276,24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легковой автомобиль</w:t>
            </w:r>
          </w:p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ВАЗ 21214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657032">
        <w:trPr>
          <w:trHeight w:val="284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</w:t>
            </w:r>
          </w:p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½ доля)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1075,0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657032">
        <w:trPr>
          <w:trHeight w:val="2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657032">
        <w:trPr>
          <w:trHeight w:val="28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</w:t>
            </w:r>
          </w:p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1075,0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657032">
        <w:trPr>
          <w:trHeight w:val="2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- </w:t>
            </w:r>
          </w:p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- </w:t>
            </w:r>
          </w:p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- </w:t>
            </w:r>
          </w:p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657032">
        <w:trPr>
          <w:trHeight w:val="28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</w:t>
            </w:r>
          </w:p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1075,0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657032">
        <w:trPr>
          <w:trHeight w:val="19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657032">
        <w:trPr>
          <w:trHeight w:val="19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0B6F02">
        <w:trPr>
          <w:trHeight w:val="2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372CA6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657032" w:rsidRPr="00372CA6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r w:rsidRPr="00372CA6">
              <w:rPr>
                <w:b/>
                <w:sz w:val="22"/>
                <w:szCs w:val="22"/>
              </w:rPr>
              <w:t>Князева Т.С.,</w:t>
            </w:r>
          </w:p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ведущий специалист-эксперт отдела ЗАГС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246084,68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квартира </w:t>
            </w:r>
          </w:p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44,4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0B6F02">
        <w:trPr>
          <w:trHeight w:val="284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rPr>
          <w:trHeight w:val="38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372CA6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657032" w:rsidRPr="00372CA6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372CA6">
              <w:rPr>
                <w:b/>
                <w:sz w:val="22"/>
                <w:szCs w:val="22"/>
              </w:rPr>
              <w:t>Гребенкина</w:t>
            </w:r>
            <w:proofErr w:type="spellEnd"/>
            <w:r w:rsidRPr="00372CA6">
              <w:rPr>
                <w:b/>
                <w:sz w:val="22"/>
                <w:szCs w:val="22"/>
              </w:rPr>
              <w:t xml:space="preserve"> Н.В.</w:t>
            </w:r>
            <w:r w:rsidRPr="00372CA6">
              <w:rPr>
                <w:sz w:val="22"/>
                <w:szCs w:val="22"/>
              </w:rPr>
              <w:t>, ведущий специалист-эксперт правового отдела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257677,75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rPr>
          <w:trHeight w:val="379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105628,87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Легковой автомобиль</w:t>
            </w:r>
          </w:p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ВАЗ 21112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0B6F02">
        <w:trPr>
          <w:trHeight w:val="19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51.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372CA6">
              <w:rPr>
                <w:b/>
                <w:sz w:val="22"/>
                <w:szCs w:val="22"/>
              </w:rPr>
              <w:t>Гиздуллина</w:t>
            </w:r>
            <w:proofErr w:type="spellEnd"/>
            <w:r w:rsidRPr="00372CA6">
              <w:rPr>
                <w:b/>
                <w:sz w:val="22"/>
                <w:szCs w:val="22"/>
              </w:rPr>
              <w:t xml:space="preserve"> М.С.,</w:t>
            </w:r>
            <w:r w:rsidRPr="00372CA6">
              <w:rPr>
                <w:sz w:val="22"/>
                <w:szCs w:val="22"/>
              </w:rPr>
              <w:t xml:space="preserve">  ведущий специалист-эксперт правового отдела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105546,75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964,0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0B6F02">
        <w:trPr>
          <w:trHeight w:val="189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½ доля)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28,7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0B6F02">
        <w:trPr>
          <w:trHeight w:val="189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80,5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0B6F02">
        <w:trPr>
          <w:trHeight w:val="189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1/3 доля)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59,4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28,7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52.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r w:rsidRPr="00372CA6">
              <w:rPr>
                <w:b/>
                <w:sz w:val="22"/>
                <w:szCs w:val="22"/>
              </w:rPr>
              <w:t>Волкова К.А.,</w:t>
            </w:r>
          </w:p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главный специалист-эксперт отдела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306956, 16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квартира</w:t>
            </w:r>
          </w:p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(долевая, 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rPr>
          <w:trHeight w:val="2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380665,97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квартира</w:t>
            </w:r>
          </w:p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60,9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Легковой автомобиль</w:t>
            </w:r>
          </w:p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КИА </w:t>
            </w:r>
            <w:r w:rsidRPr="00372CA6">
              <w:rPr>
                <w:sz w:val="22"/>
                <w:szCs w:val="22"/>
                <w:lang w:val="en-US"/>
              </w:rPr>
              <w:t>KIA</w:t>
            </w:r>
            <w:r w:rsidRPr="00372CA6">
              <w:rPr>
                <w:sz w:val="22"/>
                <w:szCs w:val="22"/>
              </w:rPr>
              <w:t xml:space="preserve"> </w:t>
            </w:r>
            <w:r w:rsidRPr="00372CA6">
              <w:rPr>
                <w:sz w:val="22"/>
                <w:szCs w:val="22"/>
                <w:lang w:val="en-US"/>
              </w:rPr>
              <w:t>JD</w:t>
            </w:r>
            <w:r w:rsidRPr="00372CA6">
              <w:rPr>
                <w:sz w:val="22"/>
                <w:szCs w:val="22"/>
              </w:rPr>
              <w:t xml:space="preserve"> (</w:t>
            </w:r>
            <w:proofErr w:type="spellStart"/>
            <w:r w:rsidRPr="00372CA6">
              <w:rPr>
                <w:sz w:val="22"/>
                <w:szCs w:val="22"/>
                <w:lang w:val="en-US"/>
              </w:rPr>
              <w:t>Ceed</w:t>
            </w:r>
            <w:proofErr w:type="spellEnd"/>
            <w:r w:rsidRPr="00372CA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</w:tr>
      <w:tr w:rsidR="00372CA6" w:rsidRPr="00372CA6" w:rsidTr="00971A67">
        <w:trPr>
          <w:trHeight w:val="28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2900,0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rPr>
          <w:trHeight w:val="9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гараж</w:t>
            </w:r>
          </w:p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72CA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72CA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72CA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72CA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72CA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72CA6">
              <w:rPr>
                <w:sz w:val="22"/>
                <w:szCs w:val="22"/>
                <w:lang w:val="en-US"/>
              </w:rPr>
              <w:t>-</w:t>
            </w: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72CA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72CA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72CA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72CA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72CA6" w:rsidRPr="00372CA6" w:rsidTr="00971A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53.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b/>
                <w:sz w:val="22"/>
                <w:szCs w:val="22"/>
              </w:rPr>
              <w:t>Журавлева Л.А.,</w:t>
            </w:r>
            <w:r w:rsidRPr="00372CA6">
              <w:rPr>
                <w:sz w:val="22"/>
                <w:szCs w:val="22"/>
              </w:rPr>
              <w:t xml:space="preserve"> старший специалист-эксперт отдела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315571,11 </w:t>
            </w:r>
          </w:p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proofErr w:type="gramStart"/>
            <w:r w:rsidRPr="00372CA6">
              <w:rPr>
                <w:sz w:val="22"/>
                <w:szCs w:val="22"/>
              </w:rPr>
              <w:t xml:space="preserve">(в </w:t>
            </w:r>
            <w:proofErr w:type="spellStart"/>
            <w:r w:rsidRPr="00372CA6">
              <w:rPr>
                <w:sz w:val="22"/>
                <w:szCs w:val="22"/>
              </w:rPr>
              <w:t>т.ч</w:t>
            </w:r>
            <w:proofErr w:type="spellEnd"/>
            <w:r w:rsidRPr="00372CA6">
              <w:rPr>
                <w:sz w:val="22"/>
                <w:szCs w:val="22"/>
              </w:rPr>
              <w:t xml:space="preserve">. зачет стоимости старого автомобиля при покупке нового до договору </w:t>
            </w:r>
            <w:r w:rsidRPr="00372CA6">
              <w:rPr>
                <w:sz w:val="22"/>
                <w:szCs w:val="22"/>
              </w:rPr>
              <w:lastRenderedPageBreak/>
              <w:t xml:space="preserve">«трейд-ин»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lastRenderedPageBreak/>
              <w:t xml:space="preserve"> квартира</w:t>
            </w:r>
          </w:p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41,1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легковой автомобиль</w:t>
            </w:r>
          </w:p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 xml:space="preserve"> ВАЗ ВАЗ21140</w:t>
            </w:r>
          </w:p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</w:rPr>
              <w:t>легковой автомобиль</w:t>
            </w:r>
          </w:p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372CA6">
              <w:rPr>
                <w:sz w:val="22"/>
                <w:szCs w:val="22"/>
                <w:lang w:val="en-US"/>
              </w:rPr>
              <w:t>LADA</w:t>
            </w:r>
            <w:r w:rsidRPr="00372CA6">
              <w:rPr>
                <w:sz w:val="22"/>
                <w:szCs w:val="22"/>
              </w:rPr>
              <w:t xml:space="preserve"> </w:t>
            </w:r>
            <w:r w:rsidRPr="00372CA6">
              <w:rPr>
                <w:sz w:val="22"/>
                <w:szCs w:val="22"/>
                <w:lang w:val="en-US"/>
              </w:rPr>
              <w:t>GAB</w:t>
            </w:r>
            <w:r w:rsidRPr="00372CA6">
              <w:rPr>
                <w:sz w:val="22"/>
                <w:szCs w:val="22"/>
              </w:rPr>
              <w:t xml:space="preserve">110 </w:t>
            </w:r>
            <w:r w:rsidRPr="00372CA6">
              <w:rPr>
                <w:sz w:val="22"/>
                <w:szCs w:val="22"/>
                <w:lang w:val="en-US"/>
              </w:rPr>
              <w:t>LADA</w:t>
            </w:r>
            <w:r w:rsidRPr="00372CA6">
              <w:rPr>
                <w:sz w:val="22"/>
                <w:szCs w:val="22"/>
              </w:rPr>
              <w:t xml:space="preserve"> </w:t>
            </w:r>
            <w:proofErr w:type="spellStart"/>
            <w:r w:rsidRPr="00372CA6">
              <w:rPr>
                <w:sz w:val="22"/>
                <w:szCs w:val="22"/>
                <w:lang w:val="en-US"/>
              </w:rPr>
              <w:t>XRay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372CA6" w:rsidRDefault="00657032" w:rsidP="00657032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72CA6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64796A" w:rsidRPr="00372CA6" w:rsidRDefault="0064796A" w:rsidP="00F64B33">
      <w:pPr>
        <w:jc w:val="center"/>
      </w:pPr>
    </w:p>
    <w:sectPr w:rsidR="0064796A" w:rsidRPr="00372CA6" w:rsidSect="00EF6D13">
      <w:headerReference w:type="default" r:id="rId9"/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B1" w:rsidRDefault="001863B1" w:rsidP="00865E3B">
      <w:r>
        <w:separator/>
      </w:r>
    </w:p>
  </w:endnote>
  <w:endnote w:type="continuationSeparator" w:id="0">
    <w:p w:rsidR="001863B1" w:rsidRDefault="001863B1" w:rsidP="0086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B1" w:rsidRDefault="001863B1" w:rsidP="00865E3B">
      <w:r>
        <w:separator/>
      </w:r>
    </w:p>
  </w:footnote>
  <w:footnote w:type="continuationSeparator" w:id="0">
    <w:p w:rsidR="001863B1" w:rsidRDefault="001863B1" w:rsidP="00865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032" w:rsidRDefault="00657032">
    <w:pPr>
      <w:pStyle w:val="a4"/>
    </w:pPr>
  </w:p>
  <w:p w:rsidR="00657032" w:rsidRDefault="00657032">
    <w:pPr>
      <w:pStyle w:val="a4"/>
    </w:pPr>
  </w:p>
  <w:p w:rsidR="00657032" w:rsidRDefault="006570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C1"/>
    <w:rsid w:val="0000427C"/>
    <w:rsid w:val="00040D5A"/>
    <w:rsid w:val="000553B2"/>
    <w:rsid w:val="0005641D"/>
    <w:rsid w:val="00072410"/>
    <w:rsid w:val="00082E5B"/>
    <w:rsid w:val="00090FF8"/>
    <w:rsid w:val="000921EB"/>
    <w:rsid w:val="000B6F02"/>
    <w:rsid w:val="000C38DC"/>
    <w:rsid w:val="000F19DD"/>
    <w:rsid w:val="0011236C"/>
    <w:rsid w:val="00126C40"/>
    <w:rsid w:val="0014264A"/>
    <w:rsid w:val="001863B1"/>
    <w:rsid w:val="001B46D5"/>
    <w:rsid w:val="002057F8"/>
    <w:rsid w:val="002152D4"/>
    <w:rsid w:val="0022333E"/>
    <w:rsid w:val="002269EA"/>
    <w:rsid w:val="00233EE5"/>
    <w:rsid w:val="00260F9A"/>
    <w:rsid w:val="00264925"/>
    <w:rsid w:val="00267522"/>
    <w:rsid w:val="0027140E"/>
    <w:rsid w:val="00292F33"/>
    <w:rsid w:val="00293653"/>
    <w:rsid w:val="002A118A"/>
    <w:rsid w:val="002B02B1"/>
    <w:rsid w:val="002B265C"/>
    <w:rsid w:val="002C16EF"/>
    <w:rsid w:val="002C763F"/>
    <w:rsid w:val="002D0AA2"/>
    <w:rsid w:val="002E754B"/>
    <w:rsid w:val="0034114A"/>
    <w:rsid w:val="00344C91"/>
    <w:rsid w:val="00372CA6"/>
    <w:rsid w:val="00374513"/>
    <w:rsid w:val="003E42FC"/>
    <w:rsid w:val="003F00B0"/>
    <w:rsid w:val="003F2987"/>
    <w:rsid w:val="00421648"/>
    <w:rsid w:val="0042365F"/>
    <w:rsid w:val="00426D39"/>
    <w:rsid w:val="004354DF"/>
    <w:rsid w:val="00441264"/>
    <w:rsid w:val="00475E52"/>
    <w:rsid w:val="00490DEA"/>
    <w:rsid w:val="0049442A"/>
    <w:rsid w:val="004D02CF"/>
    <w:rsid w:val="004E0F3F"/>
    <w:rsid w:val="00501305"/>
    <w:rsid w:val="005031C6"/>
    <w:rsid w:val="00504FC8"/>
    <w:rsid w:val="00505BEE"/>
    <w:rsid w:val="0055313A"/>
    <w:rsid w:val="005B716C"/>
    <w:rsid w:val="005C2BBC"/>
    <w:rsid w:val="005D4E18"/>
    <w:rsid w:val="005D5164"/>
    <w:rsid w:val="00603A6D"/>
    <w:rsid w:val="00625614"/>
    <w:rsid w:val="0064796A"/>
    <w:rsid w:val="00654A6C"/>
    <w:rsid w:val="00657032"/>
    <w:rsid w:val="00667816"/>
    <w:rsid w:val="00684D2B"/>
    <w:rsid w:val="006A4EB9"/>
    <w:rsid w:val="006D2B4F"/>
    <w:rsid w:val="006D759C"/>
    <w:rsid w:val="006E566D"/>
    <w:rsid w:val="0074535E"/>
    <w:rsid w:val="00746D2E"/>
    <w:rsid w:val="00766009"/>
    <w:rsid w:val="007748B1"/>
    <w:rsid w:val="00777292"/>
    <w:rsid w:val="0078320E"/>
    <w:rsid w:val="0079571A"/>
    <w:rsid w:val="007970BC"/>
    <w:rsid w:val="007B7293"/>
    <w:rsid w:val="007D3BA0"/>
    <w:rsid w:val="007E1854"/>
    <w:rsid w:val="007E5BA3"/>
    <w:rsid w:val="00814053"/>
    <w:rsid w:val="00817927"/>
    <w:rsid w:val="00824548"/>
    <w:rsid w:val="00840AB9"/>
    <w:rsid w:val="008506C9"/>
    <w:rsid w:val="0085630B"/>
    <w:rsid w:val="00865E3B"/>
    <w:rsid w:val="008840EA"/>
    <w:rsid w:val="00893D99"/>
    <w:rsid w:val="008959FB"/>
    <w:rsid w:val="008A1127"/>
    <w:rsid w:val="008D1BEF"/>
    <w:rsid w:val="008D74DC"/>
    <w:rsid w:val="008E27A5"/>
    <w:rsid w:val="008F2FC1"/>
    <w:rsid w:val="008F41D1"/>
    <w:rsid w:val="008F4A42"/>
    <w:rsid w:val="009110CA"/>
    <w:rsid w:val="00971A67"/>
    <w:rsid w:val="00974EC7"/>
    <w:rsid w:val="00981E49"/>
    <w:rsid w:val="009C48AF"/>
    <w:rsid w:val="009C57EA"/>
    <w:rsid w:val="009E13FD"/>
    <w:rsid w:val="009E3D3E"/>
    <w:rsid w:val="009E5B3F"/>
    <w:rsid w:val="009E6523"/>
    <w:rsid w:val="009F1EB9"/>
    <w:rsid w:val="00A0286E"/>
    <w:rsid w:val="00A114D9"/>
    <w:rsid w:val="00A1324A"/>
    <w:rsid w:val="00A463D7"/>
    <w:rsid w:val="00A64A61"/>
    <w:rsid w:val="00A73CBF"/>
    <w:rsid w:val="00A878BE"/>
    <w:rsid w:val="00AA5551"/>
    <w:rsid w:val="00AB31C4"/>
    <w:rsid w:val="00AB44CC"/>
    <w:rsid w:val="00AC6CDE"/>
    <w:rsid w:val="00AE09C3"/>
    <w:rsid w:val="00AE4AB5"/>
    <w:rsid w:val="00B0463D"/>
    <w:rsid w:val="00B1339C"/>
    <w:rsid w:val="00B2139E"/>
    <w:rsid w:val="00B3442C"/>
    <w:rsid w:val="00B868CD"/>
    <w:rsid w:val="00BB0688"/>
    <w:rsid w:val="00BB4010"/>
    <w:rsid w:val="00BB624A"/>
    <w:rsid w:val="00BE21A8"/>
    <w:rsid w:val="00C01976"/>
    <w:rsid w:val="00C11B33"/>
    <w:rsid w:val="00C32A24"/>
    <w:rsid w:val="00C45BDB"/>
    <w:rsid w:val="00C55281"/>
    <w:rsid w:val="00C700E3"/>
    <w:rsid w:val="00C70A82"/>
    <w:rsid w:val="00C8327B"/>
    <w:rsid w:val="00C915DF"/>
    <w:rsid w:val="00CA19D9"/>
    <w:rsid w:val="00CD62C8"/>
    <w:rsid w:val="00CD733E"/>
    <w:rsid w:val="00D1177A"/>
    <w:rsid w:val="00D14D99"/>
    <w:rsid w:val="00D22F85"/>
    <w:rsid w:val="00D66C34"/>
    <w:rsid w:val="00D7752F"/>
    <w:rsid w:val="00D81DAF"/>
    <w:rsid w:val="00D868FF"/>
    <w:rsid w:val="00D91644"/>
    <w:rsid w:val="00D9640F"/>
    <w:rsid w:val="00DA024C"/>
    <w:rsid w:val="00DA52F9"/>
    <w:rsid w:val="00DB746D"/>
    <w:rsid w:val="00DE2A6C"/>
    <w:rsid w:val="00E14C6F"/>
    <w:rsid w:val="00E2062E"/>
    <w:rsid w:val="00E32D95"/>
    <w:rsid w:val="00E40DDD"/>
    <w:rsid w:val="00E86AE7"/>
    <w:rsid w:val="00E9097D"/>
    <w:rsid w:val="00EA5814"/>
    <w:rsid w:val="00EB1BA2"/>
    <w:rsid w:val="00EB6F75"/>
    <w:rsid w:val="00EE6E86"/>
    <w:rsid w:val="00EF6D13"/>
    <w:rsid w:val="00EF70B2"/>
    <w:rsid w:val="00F1596B"/>
    <w:rsid w:val="00F64B33"/>
    <w:rsid w:val="00F95D30"/>
    <w:rsid w:val="00FA264E"/>
    <w:rsid w:val="00FB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D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E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5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5E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5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5164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81405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14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8140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D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E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5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5E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5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5164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81405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14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814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talya\Desktop\&#1044;&#1086;&#1093;&#1086;&#1076;&#1099;%20&#1085;&#1072;%20&#1089;&#1072;&#1081;&#1090;%20&#1079;&#1072;%202017%20&#1075;&#1086;&#1076;\&#1057;&#1074;&#1077;&#1076;&#1077;&#1085;&#1080;&#1103;%20&#1086;%20&#1076;&#1086;&#1093;&#1086;&#1076;&#1072;&#1093;&#1040;&#1076;&#1084;&#1080;&#1085;&#1080;&#1089;&#1090;&#1072;&#1088;&#1094;&#1080;&#1103;-2017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F0A0-593E-4FB7-9FBE-04EA2399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3866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58</cp:revision>
  <dcterms:created xsi:type="dcterms:W3CDTF">2019-04-15T07:54:00Z</dcterms:created>
  <dcterms:modified xsi:type="dcterms:W3CDTF">2019-05-22T03:59:00Z</dcterms:modified>
</cp:coreProperties>
</file>