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4"/>
      </w:tblGrid>
      <w:tr w:rsidR="00C81897" w:rsidRPr="00C81897" w:rsidTr="00C81897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201" w:type="dxa"/>
              <w:bottom w:w="0" w:type="dxa"/>
              <w:right w:w="201" w:type="dxa"/>
            </w:tcMar>
            <w:hideMark/>
          </w:tcPr>
          <w:p w:rsidR="00C81897" w:rsidRPr="00C81897" w:rsidRDefault="00C81897" w:rsidP="0085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81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Сведения</w:t>
            </w:r>
          </w:p>
          <w:p w:rsidR="00C81897" w:rsidRPr="00C81897" w:rsidRDefault="00C81897" w:rsidP="0085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81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 о доходах, расходах,</w:t>
            </w:r>
            <w:r w:rsidR="00126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 об</w:t>
            </w:r>
            <w:r w:rsidRPr="00C81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 имуществе и обязательствах имущественного характера</w:t>
            </w:r>
          </w:p>
          <w:p w:rsidR="008575A2" w:rsidRDefault="00C81897" w:rsidP="0085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</w:pPr>
            <w:r w:rsidRPr="00C81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 муниципальных служащих </w:t>
            </w:r>
            <w:r w:rsidR="008575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Управления финансов </w:t>
            </w:r>
            <w:r w:rsidRPr="00C81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 xml:space="preserve">Администрации муниципального образования </w:t>
            </w:r>
          </w:p>
          <w:p w:rsidR="00C81897" w:rsidRPr="00C81897" w:rsidRDefault="00C81897" w:rsidP="00857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81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«Балезинский район»</w:t>
            </w:r>
          </w:p>
        </w:tc>
      </w:tr>
    </w:tbl>
    <w:p w:rsidR="00420155" w:rsidRPr="00C81897" w:rsidRDefault="00C81897" w:rsidP="008575A2">
      <w:pPr>
        <w:spacing w:after="0" w:line="240" w:lineRule="auto"/>
        <w:jc w:val="center"/>
        <w:rPr>
          <w:lang w:val="ru-RU"/>
        </w:rPr>
      </w:pPr>
      <w:r w:rsidRPr="00C8189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за период с 01.01.20</w:t>
      </w:r>
      <w:r w:rsidR="00D063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20</w:t>
      </w:r>
      <w:r w:rsidRPr="00C8189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года  по 31.12.20</w:t>
      </w:r>
      <w:r w:rsidR="00D0632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20</w:t>
      </w:r>
      <w:r w:rsidRPr="00C8189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года</w:t>
      </w:r>
    </w:p>
    <w:tbl>
      <w:tblPr>
        <w:tblW w:w="1596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71"/>
        <w:gridCol w:w="1297"/>
        <w:gridCol w:w="1701"/>
        <w:gridCol w:w="1027"/>
        <w:gridCol w:w="1701"/>
        <w:gridCol w:w="1241"/>
        <w:gridCol w:w="992"/>
        <w:gridCol w:w="1418"/>
        <w:gridCol w:w="1564"/>
        <w:gridCol w:w="2494"/>
      </w:tblGrid>
      <w:tr w:rsidR="00420155" w:rsidRPr="00126133" w:rsidTr="00696E17">
        <w:tc>
          <w:tcPr>
            <w:tcW w:w="660" w:type="dxa"/>
            <w:vMerge w:val="restart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3B03FF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3B03FF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871" w:type="dxa"/>
            <w:vMerge w:val="restart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Cs w:val="22"/>
                <w:lang w:eastAsia="en-US"/>
              </w:rPr>
              <w:t>ФИО, должность муниципального служащего</w:t>
            </w:r>
          </w:p>
        </w:tc>
        <w:tc>
          <w:tcPr>
            <w:tcW w:w="1297" w:type="dxa"/>
            <w:vMerge w:val="restart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429" w:type="dxa"/>
            <w:gridSpan w:val="3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51" w:type="dxa"/>
            <w:gridSpan w:val="3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2494" w:type="dxa"/>
            <w:vMerge w:val="restart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228" w:history="1">
              <w:r w:rsidRPr="003B03FF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</w:tr>
      <w:tr w:rsidR="00420155" w:rsidRPr="00E85DA1" w:rsidTr="00696E17">
        <w:tc>
          <w:tcPr>
            <w:tcW w:w="660" w:type="dxa"/>
            <w:vMerge/>
          </w:tcPr>
          <w:p w:rsidR="00420155" w:rsidRPr="003B03FF" w:rsidRDefault="00420155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420155" w:rsidRPr="003B03FF" w:rsidRDefault="00420155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7" w:type="dxa"/>
            <w:vMerge/>
          </w:tcPr>
          <w:p w:rsidR="00420155" w:rsidRPr="003B03FF" w:rsidRDefault="00420155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27" w:type="dxa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701" w:type="dxa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41" w:type="dxa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420155" w:rsidRPr="003B03FF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03F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64" w:type="dxa"/>
            <w:vMerge/>
          </w:tcPr>
          <w:p w:rsidR="00420155" w:rsidRPr="003B03FF" w:rsidRDefault="00420155" w:rsidP="00696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</w:tcPr>
          <w:p w:rsidR="00420155" w:rsidRPr="003B03FF" w:rsidRDefault="00420155" w:rsidP="00696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155" w:rsidRPr="00210AA6" w:rsidTr="00696E17">
        <w:tc>
          <w:tcPr>
            <w:tcW w:w="660" w:type="dxa"/>
            <w:vMerge w:val="restart"/>
          </w:tcPr>
          <w:p w:rsidR="00420155" w:rsidRPr="008C40C3" w:rsidRDefault="00420155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871" w:type="dxa"/>
            <w:vMerge w:val="restart"/>
          </w:tcPr>
          <w:p w:rsidR="00420155" w:rsidRPr="008C40C3" w:rsidRDefault="00420155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Крюкова Н.Г., заместитель начальника Управления финансов </w:t>
            </w:r>
            <w:proofErr w:type="gramStart"/>
            <w:r w:rsidR="00696E17"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-н</w:t>
            </w:r>
            <w:proofErr w:type="gramEnd"/>
            <w:r w:rsidR="00696E17"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ачальник бюджетного отдела</w:t>
            </w:r>
          </w:p>
        </w:tc>
        <w:tc>
          <w:tcPr>
            <w:tcW w:w="1297" w:type="dxa"/>
            <w:vMerge w:val="restart"/>
          </w:tcPr>
          <w:p w:rsidR="00420155" w:rsidRDefault="00F220CF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2 557 501,45</w:t>
            </w:r>
          </w:p>
          <w:p w:rsidR="00210AA6" w:rsidRPr="008C40C3" w:rsidRDefault="00210AA6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Земельный участок приусадебный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3300</w:t>
            </w:r>
          </w:p>
        </w:tc>
        <w:tc>
          <w:tcPr>
            <w:tcW w:w="1701" w:type="dxa"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  <w:vMerge w:val="restart"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1418" w:type="dxa"/>
            <w:vMerge w:val="restart"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420155" w:rsidRPr="008C40C3" w:rsidRDefault="00420155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420155" w:rsidRPr="008C40C3" w:rsidRDefault="00420155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20155" w:rsidRPr="00E724D1" w:rsidTr="00641E19">
        <w:trPr>
          <w:trHeight w:val="566"/>
        </w:trPr>
        <w:tc>
          <w:tcPr>
            <w:tcW w:w="660" w:type="dxa"/>
            <w:vMerge/>
          </w:tcPr>
          <w:p w:rsidR="00420155" w:rsidRPr="008C40C3" w:rsidRDefault="00420155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420155" w:rsidRPr="008C40C3" w:rsidRDefault="00420155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7" w:type="dxa"/>
            <w:vMerge/>
          </w:tcPr>
          <w:p w:rsidR="00420155" w:rsidRPr="008C40C3" w:rsidRDefault="00420155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Жилой дом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105,9</w:t>
            </w:r>
          </w:p>
        </w:tc>
        <w:tc>
          <w:tcPr>
            <w:tcW w:w="1701" w:type="dxa"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  <w:vMerge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20155" w:rsidRPr="008C40C3" w:rsidRDefault="0042015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420155" w:rsidRPr="008C40C3" w:rsidRDefault="00420155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94" w:type="dxa"/>
          </w:tcPr>
          <w:p w:rsidR="00420155" w:rsidRPr="008C40C3" w:rsidRDefault="00420155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62454" w:rsidRPr="00E724D1" w:rsidTr="00696E17">
        <w:tc>
          <w:tcPr>
            <w:tcW w:w="660" w:type="dxa"/>
            <w:vMerge w:val="restart"/>
          </w:tcPr>
          <w:p w:rsidR="00462454" w:rsidRPr="008C40C3" w:rsidRDefault="00A90538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871" w:type="dxa"/>
            <w:vMerge w:val="restart"/>
          </w:tcPr>
          <w:p w:rsidR="00462454" w:rsidRPr="008C40C3" w:rsidRDefault="00462454" w:rsidP="002646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Нефедова Надежда Аркадьевна, главный специалист-эксперт </w:t>
            </w:r>
          </w:p>
        </w:tc>
        <w:tc>
          <w:tcPr>
            <w:tcW w:w="1297" w:type="dxa"/>
            <w:vMerge w:val="restart"/>
          </w:tcPr>
          <w:p w:rsidR="00462454" w:rsidRPr="008C40C3" w:rsidRDefault="00A90538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497 315,83</w:t>
            </w:r>
          </w:p>
        </w:tc>
        <w:tc>
          <w:tcPr>
            <w:tcW w:w="170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Земельный участок (для размещения домов индивидуальной жилой застройкой (долевая 1/5)</w:t>
            </w:r>
            <w:proofErr w:type="gramEnd"/>
          </w:p>
        </w:tc>
        <w:tc>
          <w:tcPr>
            <w:tcW w:w="1027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483,0</w:t>
            </w:r>
          </w:p>
        </w:tc>
        <w:tc>
          <w:tcPr>
            <w:tcW w:w="170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</w:tcPr>
          <w:p w:rsidR="00462454" w:rsidRPr="008C40C3" w:rsidRDefault="00462454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62454" w:rsidRPr="008C40C3" w:rsidRDefault="00462454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462454" w:rsidRPr="008C40C3" w:rsidRDefault="00462454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</w:tcPr>
          <w:p w:rsidR="00462454" w:rsidRPr="008C40C3" w:rsidRDefault="00462454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462454" w:rsidRPr="008C40C3" w:rsidRDefault="00462454" w:rsidP="00696E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</w:tr>
      <w:tr w:rsidR="00462454" w:rsidRPr="00E724D1" w:rsidTr="00696E17">
        <w:tc>
          <w:tcPr>
            <w:tcW w:w="660" w:type="dxa"/>
            <w:vMerge/>
          </w:tcPr>
          <w:p w:rsidR="00462454" w:rsidRPr="008C40C3" w:rsidRDefault="00462454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462454" w:rsidRPr="008C40C3" w:rsidRDefault="00462454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7" w:type="dxa"/>
            <w:vMerge/>
          </w:tcPr>
          <w:p w:rsidR="00462454" w:rsidRPr="008C40C3" w:rsidRDefault="00462454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(долевая 1/5)</w:t>
            </w:r>
          </w:p>
        </w:tc>
        <w:tc>
          <w:tcPr>
            <w:tcW w:w="1027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69,3</w:t>
            </w:r>
          </w:p>
        </w:tc>
        <w:tc>
          <w:tcPr>
            <w:tcW w:w="170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</w:tcPr>
          <w:p w:rsidR="00462454" w:rsidRPr="008C40C3" w:rsidRDefault="00462454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62454" w:rsidRPr="008C40C3" w:rsidRDefault="00462454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462454" w:rsidRPr="008C40C3" w:rsidRDefault="00462454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</w:tcPr>
          <w:p w:rsidR="00462454" w:rsidRPr="008C40C3" w:rsidRDefault="00462454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462454" w:rsidRPr="008C40C3" w:rsidRDefault="00462454" w:rsidP="00696E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</w:tr>
      <w:tr w:rsidR="00462454" w:rsidRPr="00E724D1" w:rsidTr="00696E17">
        <w:tc>
          <w:tcPr>
            <w:tcW w:w="660" w:type="dxa"/>
            <w:vMerge/>
          </w:tcPr>
          <w:p w:rsidR="00462454" w:rsidRPr="008C40C3" w:rsidRDefault="00462454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462454" w:rsidRPr="008C40C3" w:rsidRDefault="00462454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7" w:type="dxa"/>
            <w:vMerge/>
          </w:tcPr>
          <w:p w:rsidR="00462454" w:rsidRPr="008C40C3" w:rsidRDefault="00462454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(долевая 1/3)</w:t>
            </w:r>
          </w:p>
        </w:tc>
        <w:tc>
          <w:tcPr>
            <w:tcW w:w="1027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170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</w:tcPr>
          <w:p w:rsidR="00462454" w:rsidRPr="008C40C3" w:rsidRDefault="00462454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62454" w:rsidRPr="008C40C3" w:rsidRDefault="00462454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462454" w:rsidRPr="008C40C3" w:rsidRDefault="00462454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</w:tcPr>
          <w:p w:rsidR="00462454" w:rsidRPr="008C40C3" w:rsidRDefault="00462454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462454" w:rsidRPr="008C40C3" w:rsidRDefault="00462454" w:rsidP="00696E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</w:tr>
      <w:tr w:rsidR="00462454" w:rsidRPr="00E724D1" w:rsidTr="00696E17">
        <w:tc>
          <w:tcPr>
            <w:tcW w:w="660" w:type="dxa"/>
            <w:vMerge/>
          </w:tcPr>
          <w:p w:rsidR="00462454" w:rsidRPr="008C40C3" w:rsidRDefault="00462454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 w:val="restart"/>
          </w:tcPr>
          <w:p w:rsidR="00462454" w:rsidRPr="008C40C3" w:rsidRDefault="00462454" w:rsidP="00E726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Несовершеннолетний ребенок 1</w:t>
            </w:r>
          </w:p>
        </w:tc>
        <w:tc>
          <w:tcPr>
            <w:tcW w:w="1297" w:type="dxa"/>
          </w:tcPr>
          <w:p w:rsidR="00462454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Земельный участок (для размещения домов индивидуальной жилой застройкой (долевая 1/5)</w:t>
            </w:r>
            <w:proofErr w:type="gramEnd"/>
          </w:p>
        </w:tc>
        <w:tc>
          <w:tcPr>
            <w:tcW w:w="1027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483,0</w:t>
            </w:r>
          </w:p>
        </w:tc>
        <w:tc>
          <w:tcPr>
            <w:tcW w:w="170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1418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4" w:type="dxa"/>
          </w:tcPr>
          <w:p w:rsidR="00462454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462454" w:rsidRPr="008C40C3" w:rsidRDefault="00A23389" w:rsidP="00696E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</w:tr>
      <w:tr w:rsidR="00462454" w:rsidRPr="00E724D1" w:rsidTr="00696E17">
        <w:tc>
          <w:tcPr>
            <w:tcW w:w="660" w:type="dxa"/>
            <w:vMerge/>
          </w:tcPr>
          <w:p w:rsidR="00462454" w:rsidRPr="008C40C3" w:rsidRDefault="00462454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462454" w:rsidRPr="008C40C3" w:rsidRDefault="00462454" w:rsidP="00E726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462454" w:rsidRPr="008C40C3" w:rsidRDefault="00462454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(долевая 1/5)</w:t>
            </w:r>
          </w:p>
        </w:tc>
        <w:tc>
          <w:tcPr>
            <w:tcW w:w="1027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69,3</w:t>
            </w:r>
          </w:p>
        </w:tc>
        <w:tc>
          <w:tcPr>
            <w:tcW w:w="1701" w:type="dxa"/>
          </w:tcPr>
          <w:p w:rsidR="00462454" w:rsidRPr="008C40C3" w:rsidRDefault="00462454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</w:tcPr>
          <w:p w:rsidR="00462454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62454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462454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</w:tcPr>
          <w:p w:rsidR="00462454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462454" w:rsidRPr="008C40C3" w:rsidRDefault="00A23389" w:rsidP="00696E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</w:tr>
      <w:tr w:rsidR="00A23389" w:rsidRPr="00E724D1" w:rsidTr="00696E17">
        <w:tc>
          <w:tcPr>
            <w:tcW w:w="660" w:type="dxa"/>
            <w:vMerge/>
          </w:tcPr>
          <w:p w:rsidR="00A23389" w:rsidRPr="008C40C3" w:rsidRDefault="00A23389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 w:val="restart"/>
          </w:tcPr>
          <w:p w:rsidR="00A23389" w:rsidRPr="008C40C3" w:rsidRDefault="00A23389" w:rsidP="00E726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Несовершеннолетний ребенок 2</w:t>
            </w:r>
          </w:p>
        </w:tc>
        <w:tc>
          <w:tcPr>
            <w:tcW w:w="1297" w:type="dxa"/>
            <w:vMerge w:val="restart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Земельный участок (для размещения домов индивидуальной жилой застройкой (долевая 1/5)</w:t>
            </w:r>
            <w:proofErr w:type="gramEnd"/>
          </w:p>
        </w:tc>
        <w:tc>
          <w:tcPr>
            <w:tcW w:w="1027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483,0</w:t>
            </w:r>
          </w:p>
        </w:tc>
        <w:tc>
          <w:tcPr>
            <w:tcW w:w="1701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1418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4" w:type="dxa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--</w:t>
            </w:r>
          </w:p>
        </w:tc>
      </w:tr>
      <w:tr w:rsidR="00A23389" w:rsidRPr="00E724D1" w:rsidTr="00696E17">
        <w:tc>
          <w:tcPr>
            <w:tcW w:w="660" w:type="dxa"/>
            <w:vMerge/>
          </w:tcPr>
          <w:p w:rsidR="00A23389" w:rsidRPr="008C40C3" w:rsidRDefault="00A23389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A23389" w:rsidRPr="008C40C3" w:rsidRDefault="00A23389" w:rsidP="00E726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(долевая 1/5)</w:t>
            </w:r>
          </w:p>
        </w:tc>
        <w:tc>
          <w:tcPr>
            <w:tcW w:w="1027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69,3</w:t>
            </w:r>
          </w:p>
        </w:tc>
        <w:tc>
          <w:tcPr>
            <w:tcW w:w="1701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</w:tr>
      <w:tr w:rsidR="00A23389" w:rsidRPr="00E724D1" w:rsidTr="00696E17">
        <w:tc>
          <w:tcPr>
            <w:tcW w:w="660" w:type="dxa"/>
            <w:vMerge/>
          </w:tcPr>
          <w:p w:rsidR="00A23389" w:rsidRPr="008C40C3" w:rsidRDefault="00A23389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 w:val="restart"/>
          </w:tcPr>
          <w:p w:rsidR="00A23389" w:rsidRPr="008C40C3" w:rsidRDefault="00A23389" w:rsidP="00E726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Несовершеннолетний ребенок 3</w:t>
            </w:r>
          </w:p>
        </w:tc>
        <w:tc>
          <w:tcPr>
            <w:tcW w:w="1297" w:type="dxa"/>
            <w:vMerge w:val="restart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</w:tcPr>
          <w:p w:rsidR="00A23389" w:rsidRPr="008C40C3" w:rsidRDefault="00A2338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A23389" w:rsidRPr="008C40C3" w:rsidRDefault="00A2338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A23389" w:rsidRPr="008C40C3" w:rsidRDefault="00A2338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 xml:space="preserve">Земельный участок (для размещения домов индивидуальной жилой застройкой </w:t>
            </w:r>
            <w:proofErr w:type="gramEnd"/>
          </w:p>
        </w:tc>
        <w:tc>
          <w:tcPr>
            <w:tcW w:w="992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483,0</w:t>
            </w:r>
          </w:p>
        </w:tc>
        <w:tc>
          <w:tcPr>
            <w:tcW w:w="1418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4" w:type="dxa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</w:tr>
      <w:tr w:rsidR="00A23389" w:rsidRPr="00E724D1" w:rsidTr="00696E17">
        <w:tc>
          <w:tcPr>
            <w:tcW w:w="660" w:type="dxa"/>
            <w:vMerge/>
          </w:tcPr>
          <w:p w:rsidR="00A23389" w:rsidRPr="008C40C3" w:rsidRDefault="00A23389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A23389" w:rsidRPr="008C40C3" w:rsidRDefault="00A23389" w:rsidP="00E726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A23389" w:rsidRPr="008C40C3" w:rsidRDefault="00A2338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A23389" w:rsidRPr="008C40C3" w:rsidRDefault="00A2338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A23389" w:rsidRPr="008C40C3" w:rsidRDefault="00A2338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69,3</w:t>
            </w:r>
          </w:p>
        </w:tc>
        <w:tc>
          <w:tcPr>
            <w:tcW w:w="1418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4" w:type="dxa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</w:tr>
      <w:tr w:rsidR="00A23389" w:rsidRPr="00E724D1" w:rsidTr="00696E17">
        <w:tc>
          <w:tcPr>
            <w:tcW w:w="660" w:type="dxa"/>
            <w:vMerge/>
          </w:tcPr>
          <w:p w:rsidR="00A23389" w:rsidRPr="008C40C3" w:rsidRDefault="00A23389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A23389" w:rsidRPr="008C40C3" w:rsidRDefault="00A23389" w:rsidP="00E726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A23389" w:rsidRPr="008C40C3" w:rsidRDefault="00A2338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A23389" w:rsidRPr="008C40C3" w:rsidRDefault="00A2338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A23389" w:rsidRPr="008C40C3" w:rsidRDefault="00A2338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1418" w:type="dxa"/>
          </w:tcPr>
          <w:p w:rsidR="00A23389" w:rsidRPr="008C40C3" w:rsidRDefault="00A23389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4" w:type="dxa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494" w:type="dxa"/>
          </w:tcPr>
          <w:p w:rsidR="00A23389" w:rsidRPr="008C40C3" w:rsidRDefault="00A23389" w:rsidP="00696E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-</w:t>
            </w:r>
          </w:p>
        </w:tc>
      </w:tr>
      <w:tr w:rsidR="00E726D7" w:rsidRPr="00E85DA1" w:rsidTr="00696E17">
        <w:tc>
          <w:tcPr>
            <w:tcW w:w="660" w:type="dxa"/>
            <w:vMerge w:val="restart"/>
          </w:tcPr>
          <w:p w:rsidR="00E726D7" w:rsidRPr="008C40C3" w:rsidRDefault="008575A2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71" w:type="dxa"/>
            <w:vMerge w:val="restart"/>
          </w:tcPr>
          <w:p w:rsidR="00E726D7" w:rsidRPr="008C40C3" w:rsidRDefault="008575A2" w:rsidP="00E726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Максимова Мария Александровна, начальник сектора по работе с поселениями</w:t>
            </w:r>
          </w:p>
        </w:tc>
        <w:tc>
          <w:tcPr>
            <w:tcW w:w="1297" w:type="dxa"/>
            <w:vMerge w:val="restart"/>
          </w:tcPr>
          <w:p w:rsidR="00E726D7" w:rsidRPr="008C40C3" w:rsidRDefault="00FA2AC6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378 598,45</w:t>
            </w:r>
          </w:p>
        </w:tc>
        <w:tc>
          <w:tcPr>
            <w:tcW w:w="170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(долевая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, ½)</w:t>
            </w:r>
            <w:proofErr w:type="gramEnd"/>
          </w:p>
        </w:tc>
        <w:tc>
          <w:tcPr>
            <w:tcW w:w="1027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70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1387,0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E85DA1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34,1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E85DA1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 w:val="restart"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97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726D7" w:rsidRPr="008C40C3" w:rsidRDefault="00FA2AC6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495 276,87</w:t>
            </w:r>
          </w:p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lastRenderedPageBreak/>
              <w:t>Жилой дом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34,1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E726D7" w:rsidRPr="008C40C3" w:rsidRDefault="00E726D7" w:rsidP="00F933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E85DA1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(долевая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, ½)</w:t>
            </w:r>
            <w:proofErr w:type="gramEnd"/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E85DA1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Земельный участок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1387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E85DA1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Несовершеннолетний ребенок 1</w:t>
            </w:r>
          </w:p>
        </w:tc>
        <w:tc>
          <w:tcPr>
            <w:tcW w:w="1297" w:type="dxa"/>
          </w:tcPr>
          <w:p w:rsidR="00E726D7" w:rsidRPr="008C40C3" w:rsidRDefault="00F933F5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16 560,0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E85DA1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Несовершеннолетний ребенок 2</w:t>
            </w:r>
          </w:p>
        </w:tc>
        <w:tc>
          <w:tcPr>
            <w:tcW w:w="129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E85DA1" w:rsidTr="00696E17">
        <w:tc>
          <w:tcPr>
            <w:tcW w:w="660" w:type="dxa"/>
            <w:vMerge w:val="restart"/>
          </w:tcPr>
          <w:p w:rsidR="00E726D7" w:rsidRPr="008C40C3" w:rsidRDefault="00950F27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71" w:type="dxa"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Першина Н.Ф, ведущий специалист-эксперт сектора по работе с поселениями</w:t>
            </w:r>
          </w:p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E726D7" w:rsidRPr="008C40C3" w:rsidRDefault="0018129A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350 522,55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39,1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E85DA1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97" w:type="dxa"/>
          </w:tcPr>
          <w:p w:rsidR="00E726D7" w:rsidRPr="008C40C3" w:rsidRDefault="00FB057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210 109,40</w:t>
            </w:r>
          </w:p>
          <w:p w:rsidR="00FB0579" w:rsidRPr="008C40C3" w:rsidRDefault="00FB0579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39,1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Легковой автомобиль ВАЗ 2110 </w:t>
            </w:r>
          </w:p>
        </w:tc>
        <w:tc>
          <w:tcPr>
            <w:tcW w:w="249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861867" w:rsidTr="00696E17">
        <w:tc>
          <w:tcPr>
            <w:tcW w:w="660" w:type="dxa"/>
            <w:vMerge w:val="restart"/>
          </w:tcPr>
          <w:p w:rsidR="00E726D7" w:rsidRPr="008C40C3" w:rsidRDefault="00E726D7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871" w:type="dxa"/>
            <w:vMerge w:val="restart"/>
          </w:tcPr>
          <w:p w:rsidR="00E726D7" w:rsidRPr="008C40C3" w:rsidRDefault="00E726D7" w:rsidP="008933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Павлова И.М., начальник отдела </w:t>
            </w:r>
          </w:p>
        </w:tc>
        <w:tc>
          <w:tcPr>
            <w:tcW w:w="1297" w:type="dxa"/>
            <w:vMerge w:val="restart"/>
          </w:tcPr>
          <w:p w:rsidR="00E726D7" w:rsidRPr="008C40C3" w:rsidRDefault="008933E6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460 772,29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Земельный участок под личное подсобное хозяйство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долевая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, ½)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1086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861867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861867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 w:val="restart"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97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Земельный участок под личное подсобное хозяйство 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1086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861867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0F27" w:rsidRPr="006D7038" w:rsidTr="00696E17">
        <w:tc>
          <w:tcPr>
            <w:tcW w:w="660" w:type="dxa"/>
            <w:vMerge w:val="restart"/>
          </w:tcPr>
          <w:p w:rsidR="00950F27" w:rsidRPr="008C40C3" w:rsidRDefault="00950F27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4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871" w:type="dxa"/>
            <w:vMerge w:val="restart"/>
          </w:tcPr>
          <w:p w:rsidR="00950F27" w:rsidRPr="008C40C3" w:rsidRDefault="00950F27" w:rsidP="00F220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Данилова Н.А., главный специалист - эксперт исполнения </w:t>
            </w:r>
            <w:r w:rsidRPr="008C40C3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</w:tc>
        <w:tc>
          <w:tcPr>
            <w:tcW w:w="1297" w:type="dxa"/>
            <w:vMerge w:val="restart"/>
          </w:tcPr>
          <w:p w:rsidR="00950F27" w:rsidRPr="008C40C3" w:rsidRDefault="00F220CF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lastRenderedPageBreak/>
              <w:t>312 993,26</w:t>
            </w:r>
          </w:p>
        </w:tc>
        <w:tc>
          <w:tcPr>
            <w:tcW w:w="1701" w:type="dxa"/>
          </w:tcPr>
          <w:p w:rsidR="00950F27" w:rsidRPr="008C40C3" w:rsidRDefault="00950F27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Малоэтажная многоквартирная застройка (долевая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, ¼)</w:t>
            </w:r>
            <w:proofErr w:type="gramEnd"/>
          </w:p>
        </w:tc>
        <w:tc>
          <w:tcPr>
            <w:tcW w:w="1027" w:type="dxa"/>
          </w:tcPr>
          <w:p w:rsidR="00950F27" w:rsidRPr="008C40C3" w:rsidRDefault="00950F27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701" w:type="dxa"/>
          </w:tcPr>
          <w:p w:rsidR="00950F27" w:rsidRPr="008C40C3" w:rsidRDefault="00950F27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</w:tcPr>
          <w:p w:rsidR="00950F2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50F2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950F2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</w:tcPr>
          <w:p w:rsidR="00950F2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</w:tcPr>
          <w:p w:rsidR="00950F2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50F27" w:rsidRPr="006D7038" w:rsidTr="00696E17">
        <w:tc>
          <w:tcPr>
            <w:tcW w:w="660" w:type="dxa"/>
            <w:vMerge/>
          </w:tcPr>
          <w:p w:rsidR="00950F27" w:rsidRPr="008C40C3" w:rsidRDefault="00950F27" w:rsidP="00696E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</w:tcPr>
          <w:p w:rsidR="00950F27" w:rsidRPr="008C40C3" w:rsidRDefault="00950F27" w:rsidP="00E726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950F27" w:rsidRPr="008C40C3" w:rsidRDefault="00950F27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50F27" w:rsidRPr="008C40C3" w:rsidRDefault="00950F27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(долевая ¼+ ¼)</w:t>
            </w:r>
          </w:p>
        </w:tc>
        <w:tc>
          <w:tcPr>
            <w:tcW w:w="1027" w:type="dxa"/>
          </w:tcPr>
          <w:p w:rsidR="00950F27" w:rsidRPr="008C40C3" w:rsidRDefault="00950F27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67,9</w:t>
            </w:r>
          </w:p>
        </w:tc>
        <w:tc>
          <w:tcPr>
            <w:tcW w:w="1701" w:type="dxa"/>
          </w:tcPr>
          <w:p w:rsidR="00950F27" w:rsidRPr="008C40C3" w:rsidRDefault="00950F27" w:rsidP="00E726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</w:tcPr>
          <w:p w:rsidR="00950F2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50F2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950F2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</w:tcPr>
          <w:p w:rsidR="00950F2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</w:tcPr>
          <w:p w:rsidR="00950F2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630C58" w:rsidTr="00696E17">
        <w:tc>
          <w:tcPr>
            <w:tcW w:w="660" w:type="dxa"/>
            <w:vMerge w:val="restart"/>
          </w:tcPr>
          <w:p w:rsidR="00E726D7" w:rsidRPr="008C40C3" w:rsidRDefault="00950F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1871" w:type="dxa"/>
            <w:vMerge w:val="restart"/>
          </w:tcPr>
          <w:p w:rsidR="00E726D7" w:rsidRPr="008C40C3" w:rsidRDefault="00E726D7" w:rsidP="009D1F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Семенова Н.Р., ведущий специалист - эксперт</w:t>
            </w:r>
            <w:r w:rsidR="00950F27" w:rsidRPr="008C40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7" w:type="dxa"/>
            <w:vMerge w:val="restart"/>
          </w:tcPr>
          <w:p w:rsidR="00E726D7" w:rsidRPr="008C40C3" w:rsidRDefault="009D1F46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335 636,21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Земельный участок огородный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3651" w:type="dxa"/>
            <w:gridSpan w:val="3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472FA9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долевая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, 3/8)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1160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651" w:type="dxa"/>
            <w:gridSpan w:val="3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472FA9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Жилой дом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долевая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 xml:space="preserve">, 3/8)  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651" w:type="dxa"/>
            <w:gridSpan w:val="3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C767C7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 w:val="restart"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97" w:type="dxa"/>
            <w:vMerge w:val="restart"/>
          </w:tcPr>
          <w:p w:rsidR="00E726D7" w:rsidRPr="008C40C3" w:rsidRDefault="009D1F46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3 725,98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долевая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 xml:space="preserve">, 4/8) 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1160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651" w:type="dxa"/>
            <w:gridSpan w:val="3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8C40C3">
              <w:rPr>
                <w:rFonts w:ascii="Times New Roman" w:hAnsi="Times New Roman" w:cs="Times New Roman"/>
                <w:sz w:val="20"/>
                <w:lang w:val="en-US"/>
              </w:rPr>
              <w:t>Renault Duster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C767C7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Жилой дом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долевая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, 4/8)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651" w:type="dxa"/>
            <w:gridSpan w:val="3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E85DA1" w:rsidTr="00696E17">
        <w:trPr>
          <w:trHeight w:val="1380"/>
        </w:trPr>
        <w:tc>
          <w:tcPr>
            <w:tcW w:w="660" w:type="dxa"/>
            <w:vMerge/>
            <w:tcBorders>
              <w:bottom w:val="single" w:sz="4" w:space="0" w:color="auto"/>
            </w:tcBorders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 w:val="restart"/>
            <w:tcBorders>
              <w:bottom w:val="single" w:sz="4" w:space="0" w:color="auto"/>
            </w:tcBorders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97" w:type="dxa"/>
            <w:vMerge w:val="restart"/>
            <w:tcBorders>
              <w:bottom w:val="single" w:sz="4" w:space="0" w:color="auto"/>
            </w:tcBorders>
          </w:tcPr>
          <w:p w:rsidR="00E726D7" w:rsidRPr="008C40C3" w:rsidRDefault="009D1F46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198,15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долевая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, 1/8)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1160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651" w:type="dxa"/>
            <w:gridSpan w:val="3"/>
            <w:vMerge w:val="restart"/>
            <w:tcBorders>
              <w:bottom w:val="single" w:sz="4" w:space="0" w:color="auto"/>
            </w:tcBorders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8E2EAA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Жилой дом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долевая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, 1/8)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651" w:type="dxa"/>
            <w:gridSpan w:val="3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53054F" w:rsidTr="00696E17">
        <w:trPr>
          <w:trHeight w:val="1380"/>
        </w:trPr>
        <w:tc>
          <w:tcPr>
            <w:tcW w:w="660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71" w:type="dxa"/>
            <w:vMerge w:val="restart"/>
            <w:tcBorders>
              <w:bottom w:val="single" w:sz="4" w:space="0" w:color="auto"/>
            </w:tcBorders>
          </w:tcPr>
          <w:p w:rsidR="00E726D7" w:rsidRPr="008C40C3" w:rsidRDefault="00E726D7" w:rsidP="002646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Князева Н.Н., ведущий специалист - эксперт</w:t>
            </w:r>
            <w:r w:rsidR="00950F27" w:rsidRPr="008C40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97" w:type="dxa"/>
            <w:vMerge w:val="restart"/>
            <w:tcBorders>
              <w:bottom w:val="single" w:sz="4" w:space="0" w:color="auto"/>
            </w:tcBorders>
          </w:tcPr>
          <w:p w:rsidR="00E726D7" w:rsidRPr="008C40C3" w:rsidRDefault="0026462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713 097,63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651" w:type="dxa"/>
            <w:gridSpan w:val="3"/>
            <w:vMerge w:val="restart"/>
            <w:tcBorders>
              <w:bottom w:val="single" w:sz="4" w:space="0" w:color="auto"/>
            </w:tcBorders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Легковой автомобиль ВАЗ 21074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414BC1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Жилой дом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29,1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3651" w:type="dxa"/>
            <w:gridSpan w:val="3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7B411C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 w:val="restart"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97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1020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7B411C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29,1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CF3052" w:rsidTr="00696E17">
        <w:tc>
          <w:tcPr>
            <w:tcW w:w="660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71" w:type="dxa"/>
            <w:vMerge w:val="restart"/>
          </w:tcPr>
          <w:p w:rsidR="00E726D7" w:rsidRPr="008C40C3" w:rsidRDefault="00E726D7" w:rsidP="005F5C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Чернова Е.В., начальник отдел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а–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 xml:space="preserve"> главный бухгалтер</w:t>
            </w:r>
          </w:p>
        </w:tc>
        <w:tc>
          <w:tcPr>
            <w:tcW w:w="1297" w:type="dxa"/>
            <w:vMerge w:val="restart"/>
          </w:tcPr>
          <w:p w:rsidR="00E726D7" w:rsidRPr="008C40C3" w:rsidRDefault="005F5C3B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478 156,27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3A0B42" w:rsidRPr="008C40C3">
              <w:rPr>
                <w:rFonts w:ascii="Times New Roman" w:hAnsi="Times New Roman" w:cs="Times New Roman"/>
                <w:sz w:val="20"/>
              </w:rPr>
              <w:t>под индивидуальное жилищное строительство</w:t>
            </w:r>
            <w:r w:rsidR="003A0B42">
              <w:rPr>
                <w:rFonts w:ascii="Times New Roman" w:hAnsi="Times New Roman" w:cs="Times New Roman"/>
                <w:sz w:val="20"/>
              </w:rPr>
              <w:t>,</w:t>
            </w:r>
            <w:r w:rsidR="003A0B42" w:rsidRPr="008C40C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C40C3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1676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1418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CF3052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Жилой дом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31,4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8933E6" w:rsidTr="00696E17">
        <w:tc>
          <w:tcPr>
            <w:tcW w:w="660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71" w:type="dxa"/>
            <w:vMerge w:val="restart"/>
          </w:tcPr>
          <w:p w:rsidR="00E726D7" w:rsidRPr="008C40C3" w:rsidRDefault="00E726D7" w:rsidP="009077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C40C3">
              <w:rPr>
                <w:rFonts w:ascii="Times New Roman" w:hAnsi="Times New Roman" w:cs="Times New Roman"/>
                <w:sz w:val="20"/>
              </w:rPr>
              <w:t>Шулятьева</w:t>
            </w:r>
            <w:proofErr w:type="spellEnd"/>
            <w:r w:rsidRPr="008C40C3">
              <w:rPr>
                <w:rFonts w:ascii="Times New Roman" w:hAnsi="Times New Roman" w:cs="Times New Roman"/>
                <w:sz w:val="20"/>
              </w:rPr>
              <w:t xml:space="preserve"> Е.А., заместитель начальника </w:t>
            </w:r>
            <w:r w:rsidR="00950F27" w:rsidRPr="008C40C3">
              <w:rPr>
                <w:rFonts w:ascii="Times New Roman" w:hAnsi="Times New Roman" w:cs="Times New Roman"/>
                <w:sz w:val="20"/>
              </w:rPr>
              <w:t>о</w:t>
            </w:r>
            <w:r w:rsidRPr="008C40C3">
              <w:rPr>
                <w:rFonts w:ascii="Times New Roman" w:hAnsi="Times New Roman" w:cs="Times New Roman"/>
                <w:sz w:val="20"/>
              </w:rPr>
              <w:t>тдела</w:t>
            </w:r>
            <w:r w:rsidR="009077FA" w:rsidRPr="008C40C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C40C3">
              <w:rPr>
                <w:rFonts w:ascii="Times New Roman" w:hAnsi="Times New Roman" w:cs="Times New Roman"/>
                <w:sz w:val="20"/>
              </w:rPr>
              <w:t>– заместитель главного бухгалтера</w:t>
            </w:r>
          </w:p>
        </w:tc>
        <w:tc>
          <w:tcPr>
            <w:tcW w:w="1297" w:type="dxa"/>
            <w:vMerge w:val="restart"/>
          </w:tcPr>
          <w:p w:rsidR="00E726D7" w:rsidRPr="008C40C3" w:rsidRDefault="009077FA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413 302,40</w:t>
            </w:r>
          </w:p>
        </w:tc>
        <w:tc>
          <w:tcPr>
            <w:tcW w:w="170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27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22,6</w:t>
            </w:r>
          </w:p>
        </w:tc>
        <w:tc>
          <w:tcPr>
            <w:tcW w:w="170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71,8</w:t>
            </w:r>
          </w:p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8933E6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E726D7" w:rsidRPr="008C40C3" w:rsidRDefault="008933E6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1400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8933E6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 w:val="restart"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97" w:type="dxa"/>
            <w:vMerge w:val="restart"/>
          </w:tcPr>
          <w:p w:rsidR="00E726D7" w:rsidRPr="008C40C3" w:rsidRDefault="008933E6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265 724,54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</w:tcPr>
          <w:p w:rsidR="00E726D7" w:rsidRPr="008C40C3" w:rsidRDefault="008933E6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1400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8C40C3">
              <w:rPr>
                <w:rFonts w:ascii="Times New Roman" w:hAnsi="Times New Roman" w:cs="Times New Roman"/>
                <w:sz w:val="20"/>
                <w:lang w:val="en-US"/>
              </w:rPr>
              <w:t xml:space="preserve">Mitsubishi Lancer 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8933E6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Жилой дом (</w:t>
            </w:r>
            <w:proofErr w:type="gramStart"/>
            <w:r w:rsidRPr="008C40C3">
              <w:rPr>
                <w:rFonts w:ascii="Times New Roman" w:hAnsi="Times New Roman" w:cs="Times New Roman"/>
                <w:sz w:val="20"/>
              </w:rPr>
              <w:t>индивидуальная</w:t>
            </w:r>
            <w:proofErr w:type="gramEnd"/>
            <w:r w:rsidRPr="008C40C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71,8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8933E6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27" w:type="dxa"/>
          </w:tcPr>
          <w:p w:rsidR="00E726D7" w:rsidRPr="008C40C3" w:rsidRDefault="008933E6" w:rsidP="003A0B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</w:t>
            </w:r>
            <w:r w:rsidR="003A0B42">
              <w:rPr>
                <w:rFonts w:ascii="Times New Roman" w:hAnsi="Times New Roman" w:cs="Times New Roman"/>
                <w:sz w:val="20"/>
              </w:rPr>
              <w:t>0</w:t>
            </w:r>
            <w:r w:rsidRPr="008C40C3">
              <w:rPr>
                <w:rFonts w:ascii="Times New Roman" w:hAnsi="Times New Roman" w:cs="Times New Roman"/>
                <w:sz w:val="20"/>
              </w:rPr>
              <w:t>,</w:t>
            </w:r>
            <w:r w:rsidR="003A0B42">
              <w:rPr>
                <w:rFonts w:ascii="Times New Roman" w:hAnsi="Times New Roman" w:cs="Times New Roman"/>
                <w:sz w:val="20"/>
              </w:rPr>
              <w:t xml:space="preserve">2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8933E6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Квартира (индивидуальная)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10,8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26D7" w:rsidRPr="00BC633F" w:rsidTr="00696E17">
        <w:tc>
          <w:tcPr>
            <w:tcW w:w="660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71" w:type="dxa"/>
          </w:tcPr>
          <w:p w:rsidR="00E726D7" w:rsidRPr="008C40C3" w:rsidRDefault="00E726D7" w:rsidP="00026A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Нефедова А.А., </w:t>
            </w:r>
            <w:r w:rsidR="00950F27" w:rsidRPr="008C40C3">
              <w:rPr>
                <w:rFonts w:ascii="Times New Roman" w:hAnsi="Times New Roman" w:cs="Times New Roman"/>
                <w:sz w:val="20"/>
              </w:rPr>
              <w:t xml:space="preserve">консультант </w:t>
            </w:r>
          </w:p>
        </w:tc>
        <w:tc>
          <w:tcPr>
            <w:tcW w:w="1297" w:type="dxa"/>
          </w:tcPr>
          <w:p w:rsidR="00E726D7" w:rsidRPr="008C40C3" w:rsidRDefault="00026A6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558 312,63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Квартира (долевая, 1/3) </w:t>
            </w:r>
          </w:p>
        </w:tc>
        <w:tc>
          <w:tcPr>
            <w:tcW w:w="1027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48,3</w:t>
            </w:r>
          </w:p>
        </w:tc>
        <w:tc>
          <w:tcPr>
            <w:tcW w:w="170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BC633F" w:rsidTr="00696E17">
        <w:tc>
          <w:tcPr>
            <w:tcW w:w="660" w:type="dxa"/>
            <w:vMerge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 w:val="restart"/>
          </w:tcPr>
          <w:p w:rsidR="00E726D7" w:rsidRPr="008C40C3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97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Квартира (долевая, 1/3) </w:t>
            </w:r>
          </w:p>
        </w:tc>
        <w:tc>
          <w:tcPr>
            <w:tcW w:w="1027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48,3</w:t>
            </w:r>
          </w:p>
        </w:tc>
        <w:tc>
          <w:tcPr>
            <w:tcW w:w="1701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41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63,2</w:t>
            </w:r>
          </w:p>
        </w:tc>
        <w:tc>
          <w:tcPr>
            <w:tcW w:w="1418" w:type="dxa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94" w:type="dxa"/>
            <w:vMerge w:val="restart"/>
          </w:tcPr>
          <w:p w:rsidR="00E726D7" w:rsidRPr="008C40C3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0C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726D7" w:rsidRPr="00BC633F" w:rsidTr="00696E17">
        <w:tc>
          <w:tcPr>
            <w:tcW w:w="660" w:type="dxa"/>
            <w:vMerge/>
          </w:tcPr>
          <w:p w:rsidR="00E726D7" w:rsidRPr="003B03FF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  <w:vMerge/>
          </w:tcPr>
          <w:p w:rsidR="00E726D7" w:rsidRDefault="00E726D7" w:rsidP="00696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  <w:vMerge/>
          </w:tcPr>
          <w:p w:rsidR="00E726D7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26D7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  <w:vMerge/>
          </w:tcPr>
          <w:p w:rsidR="00E726D7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726D7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</w:tcPr>
          <w:p w:rsidR="00E726D7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E726D7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1418" w:type="dxa"/>
          </w:tcPr>
          <w:p w:rsidR="00E726D7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E726D7" w:rsidRPr="003B03FF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  <w:vMerge/>
          </w:tcPr>
          <w:p w:rsidR="00E726D7" w:rsidRPr="003B03FF" w:rsidRDefault="00E726D7" w:rsidP="00696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20155" w:rsidRPr="00E85DA1" w:rsidRDefault="00420155" w:rsidP="00420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155" w:rsidRPr="00E85DA1" w:rsidRDefault="00420155" w:rsidP="00420155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420155" w:rsidRPr="00420155" w:rsidRDefault="00420155">
      <w:pPr>
        <w:rPr>
          <w:lang w:val="ru-RU"/>
        </w:rPr>
      </w:pPr>
    </w:p>
    <w:sectPr w:rsidR="00420155" w:rsidRPr="00420155" w:rsidSect="0042015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0155"/>
    <w:rsid w:val="00026A67"/>
    <w:rsid w:val="00126133"/>
    <w:rsid w:val="001536BE"/>
    <w:rsid w:val="0018129A"/>
    <w:rsid w:val="00183D4B"/>
    <w:rsid w:val="00195CD7"/>
    <w:rsid w:val="00210AA6"/>
    <w:rsid w:val="00251139"/>
    <w:rsid w:val="00257214"/>
    <w:rsid w:val="00264627"/>
    <w:rsid w:val="00286034"/>
    <w:rsid w:val="003A0B42"/>
    <w:rsid w:val="00406C69"/>
    <w:rsid w:val="00420155"/>
    <w:rsid w:val="00462454"/>
    <w:rsid w:val="0049103E"/>
    <w:rsid w:val="004F46A5"/>
    <w:rsid w:val="005B13AA"/>
    <w:rsid w:val="005F5C3B"/>
    <w:rsid w:val="00623D06"/>
    <w:rsid w:val="00641E19"/>
    <w:rsid w:val="00696E17"/>
    <w:rsid w:val="006A6728"/>
    <w:rsid w:val="006E0340"/>
    <w:rsid w:val="007445E7"/>
    <w:rsid w:val="007B2041"/>
    <w:rsid w:val="008575A2"/>
    <w:rsid w:val="00861867"/>
    <w:rsid w:val="00862C0F"/>
    <w:rsid w:val="0088175B"/>
    <w:rsid w:val="008933E6"/>
    <w:rsid w:val="008C40C3"/>
    <w:rsid w:val="009077FA"/>
    <w:rsid w:val="00922AFA"/>
    <w:rsid w:val="00950F27"/>
    <w:rsid w:val="009D1F46"/>
    <w:rsid w:val="00A23389"/>
    <w:rsid w:val="00A309A1"/>
    <w:rsid w:val="00A33E82"/>
    <w:rsid w:val="00A36BE2"/>
    <w:rsid w:val="00A90538"/>
    <w:rsid w:val="00AA34D8"/>
    <w:rsid w:val="00B64FF5"/>
    <w:rsid w:val="00BB2833"/>
    <w:rsid w:val="00C81897"/>
    <w:rsid w:val="00CE6AE8"/>
    <w:rsid w:val="00D0632B"/>
    <w:rsid w:val="00D632BE"/>
    <w:rsid w:val="00D924AC"/>
    <w:rsid w:val="00DD75FF"/>
    <w:rsid w:val="00E726D7"/>
    <w:rsid w:val="00F220CF"/>
    <w:rsid w:val="00F933F5"/>
    <w:rsid w:val="00FA2AC6"/>
    <w:rsid w:val="00FB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55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C8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Natalya</cp:lastModifiedBy>
  <cp:revision>18</cp:revision>
  <cp:lastPrinted>2021-05-11T09:09:00Z</cp:lastPrinted>
  <dcterms:created xsi:type="dcterms:W3CDTF">2021-04-27T07:15:00Z</dcterms:created>
  <dcterms:modified xsi:type="dcterms:W3CDTF">2021-05-19T09:04:00Z</dcterms:modified>
</cp:coreProperties>
</file>