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D34E1C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AE5BD5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AE5BD5">
              <w:rPr>
                <w:sz w:val="28"/>
                <w:szCs w:val="28"/>
              </w:rPr>
              <w:t>07</w:t>
            </w:r>
            <w:r w:rsidRPr="00A04EC1">
              <w:rPr>
                <w:sz w:val="28"/>
                <w:szCs w:val="28"/>
              </w:rPr>
              <w:t xml:space="preserve">» </w:t>
            </w:r>
            <w:r w:rsidR="00AE5BD5">
              <w:rPr>
                <w:sz w:val="28"/>
                <w:szCs w:val="28"/>
              </w:rPr>
              <w:t>сентября</w:t>
            </w:r>
            <w:r w:rsidR="00A04EC1">
              <w:rPr>
                <w:sz w:val="28"/>
                <w:szCs w:val="28"/>
              </w:rPr>
              <w:t xml:space="preserve"> 2022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AE5BD5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AE5BD5">
              <w:rPr>
                <w:sz w:val="28"/>
                <w:szCs w:val="28"/>
              </w:rPr>
              <w:t>1101</w:t>
            </w:r>
          </w:p>
        </w:tc>
      </w:tr>
    </w:tbl>
    <w:p w:rsidR="00FD70FD" w:rsidRPr="00A04EC1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A04EC1">
        <w:rPr>
          <w:sz w:val="28"/>
          <w:szCs w:val="28"/>
        </w:rPr>
        <w:t>п.</w:t>
      </w:r>
      <w:r w:rsidR="004E170A" w:rsidRPr="00A04EC1">
        <w:rPr>
          <w:sz w:val="28"/>
          <w:szCs w:val="28"/>
        </w:rPr>
        <w:t xml:space="preserve"> </w:t>
      </w:r>
      <w:r w:rsidRPr="00A04EC1">
        <w:rPr>
          <w:sz w:val="28"/>
          <w:szCs w:val="28"/>
        </w:rPr>
        <w:t>Балезино</w:t>
      </w:r>
    </w:p>
    <w:p w:rsidR="00FD70FD" w:rsidRPr="00A04EC1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p w:rsidR="002D0A8E" w:rsidRPr="002D0A8E" w:rsidRDefault="002D0A8E" w:rsidP="002D0A8E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>О    проведен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ии    ау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>кциона    в электронной форме, на     право заключения дог</w:t>
      </w:r>
      <w:r w:rsidR="00D34E1C">
        <w:rPr>
          <w:rFonts w:ascii="Times New Roman" w:eastAsia="Times New Roman" w:hAnsi="Times New Roman" w:cs="Times New Roman"/>
          <w:sz w:val="28"/>
          <w:szCs w:val="28"/>
        </w:rPr>
        <w:t xml:space="preserve">овора купли-продажи 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движимого имущества </w:t>
      </w:r>
    </w:p>
    <w:p w:rsidR="002D0A8E" w:rsidRPr="002D0A8E" w:rsidRDefault="002D0A8E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2D0A8E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 муниципального образования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», № 4-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>86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г. «Об утверждении прогнозного плана приватизации имущества, находящегося в собственности муниципального образования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район» на 202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год,  Положением    «О порядке управления и распоряжения имуществом, находящимся в собственности муниципального образования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решением Совета депутатов муниципального  образования  «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B048E">
        <w:rPr>
          <w:rFonts w:ascii="Times New Roman" w:eastAsia="Times New Roman" w:hAnsi="Times New Roman" w:cs="Times New Roman"/>
          <w:sz w:val="28"/>
          <w:szCs w:val="28"/>
        </w:rPr>
        <w:t>Удмуртской</w:t>
      </w:r>
      <w:proofErr w:type="gramEnd"/>
      <w:r w:rsidR="00BB048E">
        <w:rPr>
          <w:rFonts w:ascii="Times New Roman" w:eastAsia="Times New Roman" w:hAnsi="Times New Roman" w:cs="Times New Roman"/>
          <w:sz w:val="28"/>
          <w:szCs w:val="28"/>
        </w:rPr>
        <w:t xml:space="preserve"> Республик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от </w:t>
      </w:r>
      <w:r w:rsidR="0014551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2D0A8E">
        <w:rPr>
          <w:rFonts w:ascii="Times New Roman" w:hAnsi="Times New Roman" w:cs="Times New Roman"/>
          <w:sz w:val="28"/>
          <w:szCs w:val="28"/>
        </w:rPr>
        <w:t xml:space="preserve"> </w:t>
      </w:r>
      <w:r w:rsidR="0014551A">
        <w:rPr>
          <w:rFonts w:ascii="Times New Roman" w:hAnsi="Times New Roman" w:cs="Times New Roman"/>
          <w:sz w:val="28"/>
          <w:szCs w:val="28"/>
        </w:rPr>
        <w:t xml:space="preserve">февраля 2022 г. </w:t>
      </w:r>
      <w:r w:rsidRPr="002D0A8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859D2" w:rsidRPr="003859D2" w:rsidRDefault="003859D2" w:rsidP="003859D2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1. 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>Провести аукцион в электронной форме, на право за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 xml:space="preserve">ключения 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4551A" w:rsidRPr="003859D2">
        <w:rPr>
          <w:rFonts w:ascii="Times New Roman" w:eastAsia="Times New Roman" w:hAnsi="Times New Roman" w:cs="Times New Roman"/>
          <w:sz w:val="28"/>
          <w:szCs w:val="28"/>
        </w:rPr>
        <w:t>договора купли-продажи</w:t>
      </w:r>
      <w:r w:rsidR="002D0A8E" w:rsidRPr="003859D2">
        <w:rPr>
          <w:rFonts w:ascii="Times New Roman" w:eastAsia="Times New Roman" w:hAnsi="Times New Roman" w:cs="Times New Roman"/>
          <w:sz w:val="28"/>
          <w:szCs w:val="28"/>
        </w:rPr>
        <w:t xml:space="preserve">  движимого имущества</w:t>
      </w:r>
      <w:r w:rsidRPr="003859D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59D2" w:rsidRPr="003859D2" w:rsidRDefault="002D0A8E" w:rsidP="003859D2">
      <w:pPr>
        <w:pStyle w:val="a9"/>
        <w:tabs>
          <w:tab w:val="left" w:pos="4536"/>
          <w:tab w:val="left" w:pos="5670"/>
          <w:tab w:val="left" w:pos="6120"/>
        </w:tabs>
        <w:spacing w:after="0" w:line="240" w:lineRule="auto"/>
        <w:ind w:left="1551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1984"/>
        <w:gridCol w:w="2410"/>
      </w:tblGrid>
      <w:tr w:rsidR="003859D2" w:rsidRPr="002D0A8E" w:rsidTr="00442BAE">
        <w:tc>
          <w:tcPr>
            <w:tcW w:w="568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:rsidR="003859D2" w:rsidRPr="00EF2F3C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2835" w:type="dxa"/>
            <w:vAlign w:val="center"/>
            <w:hideMark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</w:t>
            </w:r>
          </w:p>
        </w:tc>
        <w:tc>
          <w:tcPr>
            <w:tcW w:w="1984" w:type="dxa"/>
            <w:vAlign w:val="center"/>
            <w:hideMark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2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изм. (т)</w:t>
            </w:r>
          </w:p>
        </w:tc>
        <w:tc>
          <w:tcPr>
            <w:tcW w:w="2410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(минимальная) цена продажи, рублей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</w:t>
            </w: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НДС </w:t>
            </w:r>
          </w:p>
        </w:tc>
      </w:tr>
      <w:tr w:rsidR="003859D2" w:rsidRPr="002D0A8E" w:rsidTr="00442BAE">
        <w:trPr>
          <w:trHeight w:val="962"/>
        </w:trPr>
        <w:tc>
          <w:tcPr>
            <w:tcW w:w="568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859D2" w:rsidRDefault="003859D2" w:rsidP="004341B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3859D2" w:rsidRPr="002D0A8E" w:rsidRDefault="003859D2" w:rsidP="004341BB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EF2F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Кислота серная техническая 92,5%</w:t>
            </w:r>
          </w:p>
        </w:tc>
        <w:tc>
          <w:tcPr>
            <w:tcW w:w="2835" w:type="dxa"/>
          </w:tcPr>
          <w:p w:rsidR="00040EFE" w:rsidRDefault="00040EFE" w:rsidP="000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9D2" w:rsidRPr="002D0A8E" w:rsidRDefault="003859D2" w:rsidP="00040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F3C">
              <w:rPr>
                <w:rFonts w:ascii="Times New Roman" w:hAnsi="Times New Roman" w:cs="Times New Roman"/>
                <w:sz w:val="24"/>
                <w:szCs w:val="24"/>
              </w:rPr>
              <w:t xml:space="preserve">УР, пос. </w:t>
            </w:r>
            <w:proofErr w:type="spellStart"/>
            <w:r w:rsidRPr="00EF2F3C"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 w:rsidRPr="00EF2F3C">
              <w:rPr>
                <w:rFonts w:ascii="Times New Roman" w:hAnsi="Times New Roman" w:cs="Times New Roman"/>
                <w:sz w:val="24"/>
                <w:szCs w:val="24"/>
              </w:rPr>
              <w:t>,  войсковая часть 70855</w:t>
            </w:r>
          </w:p>
        </w:tc>
        <w:tc>
          <w:tcPr>
            <w:tcW w:w="1984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A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vAlign w:val="center"/>
          </w:tcPr>
          <w:p w:rsidR="003859D2" w:rsidRPr="002D0A8E" w:rsidRDefault="003859D2" w:rsidP="004341B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D0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14000,00</w:t>
            </w:r>
          </w:p>
        </w:tc>
      </w:tr>
    </w:tbl>
    <w:p w:rsidR="002D0A8E" w:rsidRPr="003859D2" w:rsidRDefault="002D0A8E" w:rsidP="003859D2">
      <w:pPr>
        <w:pStyle w:val="a9"/>
        <w:tabs>
          <w:tab w:val="left" w:pos="4536"/>
          <w:tab w:val="left" w:pos="5670"/>
          <w:tab w:val="left" w:pos="6120"/>
        </w:tabs>
        <w:spacing w:after="0" w:line="240" w:lineRule="auto"/>
        <w:ind w:left="1551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0A8E" w:rsidRPr="002D0A8E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2.  Утвердить информационное сообщение</w:t>
      </w:r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EFE">
        <w:rPr>
          <w:rFonts w:ascii="Times New Roman" w:eastAsia="Times New Roman" w:hAnsi="Times New Roman" w:cs="Times New Roman"/>
          <w:sz w:val="28"/>
          <w:szCs w:val="28"/>
        </w:rPr>
        <w:t xml:space="preserve">на участие в отрытом аукционе в электронной форме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>указанно</w:t>
      </w:r>
      <w:r w:rsidR="003859D2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3859D2" w:rsidRPr="003859D2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1.  </w:t>
      </w:r>
    </w:p>
    <w:p w:rsidR="002D0A8E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        3. </w:t>
      </w:r>
      <w:proofErr w:type="gramStart"/>
      <w:r w:rsidR="008D248B">
        <w:rPr>
          <w:rFonts w:ascii="Times New Roman" w:eastAsia="Times New Roman" w:hAnsi="Times New Roman" w:cs="Times New Roman"/>
          <w:sz w:val="28"/>
          <w:szCs w:val="28"/>
        </w:rPr>
        <w:t>Разместить 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нформационное сообщение  о проведении аукциона в электронной форме на официальном сайте Российской Федерации для размещения информации о проведении торгов </w:t>
      </w:r>
      <w:hyperlink r:id="rId8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www.torgi.gov.ru</w:t>
        </w:r>
      </w:hyperlink>
      <w:r w:rsidRPr="002D0A8E">
        <w:rPr>
          <w:rFonts w:ascii="Times New Roman" w:eastAsia="Times New Roman" w:hAnsi="Times New Roman" w:cs="Times New Roman"/>
          <w:sz w:val="28"/>
          <w:szCs w:val="28"/>
        </w:rPr>
        <w:t>, официальном сайте Администрации муниципального образования «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485D64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hyperlink r:id="rId9" w:history="1"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balezino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udmurt</w:t>
        </w:r>
        <w:proofErr w:type="spellEnd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2D0A8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D0A8E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</w:rPr>
        <w:t xml:space="preserve">, и 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в официальном печатном издании для опубликования информации о приватизации объектов собственности муниципального образования «</w:t>
      </w:r>
      <w:r w:rsidR="00887B7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87B7B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2D0A8E">
        <w:rPr>
          <w:rFonts w:ascii="Times New Roman" w:eastAsia="Times New Roman" w:hAnsi="Times New Roman" w:cs="Times New Roman"/>
          <w:sz w:val="28"/>
          <w:szCs w:val="28"/>
        </w:rPr>
        <w:t>» газете</w:t>
      </w:r>
      <w:proofErr w:type="gramEnd"/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 «Вперед».</w:t>
      </w:r>
    </w:p>
    <w:p w:rsidR="00CF55E8" w:rsidRPr="002D0A8E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аукциона заключить договор купли-продажи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движимого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 xml:space="preserve">имущества, указанного в пункте 1 </w:t>
      </w:r>
      <w:r w:rsidR="00174132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CF55E8"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 w:rsidR="002D0A8E" w:rsidRPr="002D0A8E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5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D248B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2D0A8E" w:rsidRPr="002D0A8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2D0A8E" w:rsidRP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2D0A8E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D0A8E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Ю.В. </w:t>
      </w:r>
      <w:proofErr w:type="spellStart"/>
      <w:r w:rsidRPr="002D0A8E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2D0A8E" w:rsidRPr="002D0A8E" w:rsidRDefault="002D0A8E" w:rsidP="002D0A8E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7B7B" w:rsidRDefault="00887B7B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BD5" w:rsidRDefault="00AE5BD5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BD5" w:rsidRDefault="00AE5BD5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BD5" w:rsidRDefault="00AE5BD5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BD5" w:rsidRDefault="00AE5BD5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BD5" w:rsidRDefault="00AE5BD5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BD5" w:rsidRDefault="00AE5BD5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BD5" w:rsidRDefault="00AE5BD5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BD5" w:rsidRDefault="00AE5BD5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BD5" w:rsidRDefault="00AE5BD5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BD5" w:rsidRDefault="00AE5BD5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BD5" w:rsidRDefault="00AE5BD5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BD5" w:rsidRDefault="00AE5BD5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BD5" w:rsidRDefault="00AE5BD5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BD5" w:rsidRDefault="00AE5BD5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BD5" w:rsidRDefault="00AE5BD5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AE5BD5" w:rsidRDefault="00AE5BD5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2D0A8E" w:rsidRPr="002D0A8E" w:rsidRDefault="002D0A8E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Исполнитель ______________________</w:t>
      </w:r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proofErr w:type="spellEnd"/>
    </w:p>
    <w:p w:rsidR="0007311B" w:rsidRDefault="0007311B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R="0007311B" w:rsidSect="0038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40EFE"/>
    <w:rsid w:val="0007311B"/>
    <w:rsid w:val="000F5E20"/>
    <w:rsid w:val="0011136B"/>
    <w:rsid w:val="00137337"/>
    <w:rsid w:val="0014551A"/>
    <w:rsid w:val="0015564C"/>
    <w:rsid w:val="00155891"/>
    <w:rsid w:val="00174132"/>
    <w:rsid w:val="001A7D12"/>
    <w:rsid w:val="002A619D"/>
    <w:rsid w:val="002C7D83"/>
    <w:rsid w:val="002D0A8E"/>
    <w:rsid w:val="00372C48"/>
    <w:rsid w:val="00381081"/>
    <w:rsid w:val="00382985"/>
    <w:rsid w:val="003859D2"/>
    <w:rsid w:val="003B1008"/>
    <w:rsid w:val="00403B70"/>
    <w:rsid w:val="00442BAE"/>
    <w:rsid w:val="00485D64"/>
    <w:rsid w:val="004E170A"/>
    <w:rsid w:val="004E7B82"/>
    <w:rsid w:val="00504303"/>
    <w:rsid w:val="00514FE5"/>
    <w:rsid w:val="00536075"/>
    <w:rsid w:val="00567346"/>
    <w:rsid w:val="005D1AC6"/>
    <w:rsid w:val="005E37AC"/>
    <w:rsid w:val="00616749"/>
    <w:rsid w:val="0063042E"/>
    <w:rsid w:val="007624B6"/>
    <w:rsid w:val="00767296"/>
    <w:rsid w:val="007829B9"/>
    <w:rsid w:val="007E0BBC"/>
    <w:rsid w:val="007F16B0"/>
    <w:rsid w:val="00846888"/>
    <w:rsid w:val="00856BD4"/>
    <w:rsid w:val="008837A8"/>
    <w:rsid w:val="00885413"/>
    <w:rsid w:val="00887B7B"/>
    <w:rsid w:val="008D248B"/>
    <w:rsid w:val="008E4C3D"/>
    <w:rsid w:val="0092744A"/>
    <w:rsid w:val="00945B50"/>
    <w:rsid w:val="009E1060"/>
    <w:rsid w:val="00A04EC1"/>
    <w:rsid w:val="00AC5C07"/>
    <w:rsid w:val="00AE3F14"/>
    <w:rsid w:val="00AE5BD5"/>
    <w:rsid w:val="00B43270"/>
    <w:rsid w:val="00B64ADD"/>
    <w:rsid w:val="00BB048E"/>
    <w:rsid w:val="00BC3A8E"/>
    <w:rsid w:val="00C10E91"/>
    <w:rsid w:val="00C910FA"/>
    <w:rsid w:val="00C94BCC"/>
    <w:rsid w:val="00CC09E1"/>
    <w:rsid w:val="00CF55E8"/>
    <w:rsid w:val="00D34E1C"/>
    <w:rsid w:val="00D51BAA"/>
    <w:rsid w:val="00EF2F3C"/>
    <w:rsid w:val="00F177D3"/>
    <w:rsid w:val="00F20D68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CE26-C111-4AB3-B68C-C48E30E4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2022-09-08T06:19:00Z</cp:lastPrinted>
  <dcterms:created xsi:type="dcterms:W3CDTF">2022-09-08T06:20:00Z</dcterms:created>
  <dcterms:modified xsi:type="dcterms:W3CDTF">2022-09-08T06:20:00Z</dcterms:modified>
</cp:coreProperties>
</file>