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«БАЛЕЗИНО ЁРОС»  МУНИЦИПАЛ КЫЛДЫТЭТЛЭН АДМИНИСТРАЦИЕЗ         </w:t>
      </w:r>
    </w:p>
    <w:p w:rsidR="00F36924" w:rsidRPr="00CF582C" w:rsidRDefault="00302515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36924" w:rsidRPr="00CF582C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302515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5162B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В  связи с </w:t>
      </w:r>
      <w:r w:rsidR="006C252F">
        <w:rPr>
          <w:rFonts w:ascii="Times New Roman" w:hAnsi="Times New Roman" w:cs="Times New Roman"/>
          <w:sz w:val="28"/>
          <w:szCs w:val="28"/>
          <w:lang w:eastAsia="ar-SA"/>
        </w:rPr>
        <w:t>приведением в соответствие</w:t>
      </w: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C252F">
        <w:rPr>
          <w:rFonts w:ascii="Times New Roman" w:hAnsi="Times New Roman" w:cs="Times New Roman"/>
          <w:sz w:val="28"/>
          <w:szCs w:val="28"/>
          <w:lang w:eastAsia="ar-SA"/>
        </w:rPr>
        <w:t>штатного расписания</w:t>
      </w:r>
      <w:r w:rsidR="00C63BB2" w:rsidRPr="00905E79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Pr="00905E79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905E79" w:rsidRPr="00905E79" w:rsidRDefault="00302515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 приложении 2 к Муниципальной программе в разделе «Развитие 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дополнительного 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образования» в пункте 01.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реализация </w:t>
      </w: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обучения по программам</w:t>
      </w:r>
      <w:proofErr w:type="gramEnd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дополнительного образования различной направленности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столбец «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Ответственный исполнитель, соисполнители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изложить в следующей редакции «</w:t>
      </w:r>
      <w:r w:rsidRPr="006C252F">
        <w:rPr>
          <w:rFonts w:ascii="Times New Roman" w:hAnsi="Times New Roman" w:cs="Times New Roman"/>
          <w:sz w:val="28"/>
          <w:szCs w:val="28"/>
          <w:lang w:eastAsia="ru-RU"/>
        </w:rPr>
        <w:t>Управление образования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>, Управление культуры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02515" w:rsidRPr="00905E79" w:rsidRDefault="00302515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2.В приложении 2 к Муниципальной программе в разделе «Развитие дополнительного образования» в пункте 01.3.16 «Капитальный  ремонт и реконструкция муниципальных учреждений дополнительного образования </w:t>
      </w:r>
      <w:proofErr w:type="spell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района» столбец «Ответственный исполнитель, соисполнители» изложить в следующей редакции «Управление образования, Управление культуры».</w:t>
      </w:r>
    </w:p>
    <w:p w:rsidR="00385C54" w:rsidRPr="00385C54" w:rsidRDefault="00385C54" w:rsidP="00385C5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В приложении 2 к Муниц</w:t>
      </w:r>
      <w:bookmarkStart w:id="0" w:name="_GoBack"/>
      <w:bookmarkEnd w:id="0"/>
      <w:r w:rsidRPr="00385C54">
        <w:rPr>
          <w:rFonts w:ascii="Times New Roman" w:hAnsi="Times New Roman" w:cs="Times New Roman"/>
          <w:sz w:val="28"/>
          <w:szCs w:val="28"/>
          <w:lang w:eastAsia="ru-RU"/>
        </w:rPr>
        <w:t>ипальной программе в разделе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«Управл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ение системой образования </w:t>
      </w:r>
      <w:proofErr w:type="spellStart"/>
      <w:r w:rsidRPr="00385C54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>в пункте 01.</w:t>
      </w:r>
      <w:r>
        <w:rPr>
          <w:rFonts w:ascii="Times New Roman" w:hAnsi="Times New Roman" w:cs="Times New Roman"/>
          <w:sz w:val="28"/>
          <w:szCs w:val="28"/>
          <w:lang w:eastAsia="ru-RU"/>
        </w:rPr>
        <w:t>5.13 «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>Предоставление льгот и мер социальной поддержки участникам образовательного процесса, предусмотренных законодательством РФ и УР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85C54">
        <w:rPr>
          <w:rFonts w:ascii="Times New Roman" w:hAnsi="Times New Roman" w:cs="Times New Roman"/>
          <w:sz w:val="28"/>
          <w:szCs w:val="28"/>
          <w:lang w:eastAsia="ru-RU"/>
        </w:rPr>
        <w:t xml:space="preserve"> столбец «Ответственный исполнитель, соисполнители» изложить в следующей редакции «Управление образования, Управление культуры».</w:t>
      </w:r>
    </w:p>
    <w:p w:rsidR="00385C54" w:rsidRDefault="00385C5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Pr="00905E79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Проект постановления вносит: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          В.Е.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Скобкарева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М.С.Гиздуллина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Т.В. Борисова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муниципального образования Балезинский район»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Е.А.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385C54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85C54" w:rsidRPr="00905E79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Руководитель Аппарата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Г.А.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63BB2" w:rsidRPr="00905E79" w:rsidSect="00CF582C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55902"/>
    <w:rsid w:val="004751EC"/>
    <w:rsid w:val="004F21B7"/>
    <w:rsid w:val="004F25C4"/>
    <w:rsid w:val="00512DB6"/>
    <w:rsid w:val="005162BD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F20DE"/>
    <w:rsid w:val="00905E79"/>
    <w:rsid w:val="00912A9C"/>
    <w:rsid w:val="00940182"/>
    <w:rsid w:val="009B031F"/>
    <w:rsid w:val="009B59B3"/>
    <w:rsid w:val="009E6E51"/>
    <w:rsid w:val="009F09B5"/>
    <w:rsid w:val="00A01443"/>
    <w:rsid w:val="00A07AA2"/>
    <w:rsid w:val="00A23807"/>
    <w:rsid w:val="00A27843"/>
    <w:rsid w:val="00A57887"/>
    <w:rsid w:val="00B44870"/>
    <w:rsid w:val="00B66920"/>
    <w:rsid w:val="00B8221D"/>
    <w:rsid w:val="00BE43E9"/>
    <w:rsid w:val="00C4460B"/>
    <w:rsid w:val="00C63BB2"/>
    <w:rsid w:val="00CF582C"/>
    <w:rsid w:val="00D557B4"/>
    <w:rsid w:val="00DD2EF5"/>
    <w:rsid w:val="00DE7117"/>
    <w:rsid w:val="00DF0B39"/>
    <w:rsid w:val="00EE46D0"/>
    <w:rsid w:val="00F36924"/>
    <w:rsid w:val="00F5639B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5</cp:revision>
  <cp:lastPrinted>2020-10-27T12:35:00Z</cp:lastPrinted>
  <dcterms:created xsi:type="dcterms:W3CDTF">2020-10-23T05:51:00Z</dcterms:created>
  <dcterms:modified xsi:type="dcterms:W3CDTF">2020-10-27T12:36:00Z</dcterms:modified>
</cp:coreProperties>
</file>