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1E3C19" w:rsidRDefault="00F74E4E" w:rsidP="00F74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="001666F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B4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29B" w:rsidRPr="0029488A" w:rsidRDefault="001E3C19" w:rsidP="0029488A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4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E5DFA" w:rsidRPr="00F74E4E" w:rsidRDefault="00DE5DFA" w:rsidP="00AC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Pr="00E1798B" w:rsidRDefault="00E1798B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10 октября </w:t>
      </w:r>
      <w:r w:rsidR="0054667E" w:rsidRPr="00E179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0396B" w:rsidRPr="00E179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="00AC5578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ab/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3504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88A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 1208</w:t>
      </w:r>
    </w:p>
    <w:p w:rsidR="00E1798B" w:rsidRPr="00E1798B" w:rsidRDefault="00E1798B" w:rsidP="00E1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>п. Балезино</w:t>
      </w:r>
    </w:p>
    <w:p w:rsidR="00F74E4E" w:rsidRPr="00E1798B" w:rsidRDefault="00F74E4E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D8A" w:rsidRPr="00E1798B" w:rsidRDefault="00EC5D8A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CEF" w:rsidRPr="00E1798B" w:rsidRDefault="00211E7D" w:rsidP="00211E7D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3B7FD9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proofErr w:type="gramStart"/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3B7FD9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="003B7FD9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45CEF" w:rsidRPr="00E1798B" w:rsidRDefault="00211E7D" w:rsidP="00211E7D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  <w:r w:rsidR="003B7FD9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форме, </w:t>
      </w:r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CEF" w:rsidRPr="00E1798B" w:rsidRDefault="00211E7D" w:rsidP="00211E7D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продаже </w:t>
      </w:r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E179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CEF" w:rsidRPr="00E1798B" w:rsidRDefault="00211E7D" w:rsidP="00211E7D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 xml:space="preserve"> без объявления цены</w:t>
      </w:r>
    </w:p>
    <w:p w:rsidR="00F74E4E" w:rsidRPr="00E1798B" w:rsidRDefault="00F74E4E" w:rsidP="00F74E4E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Pr="00E1798B" w:rsidRDefault="00343981" w:rsidP="00B6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98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>уководствуясь Гражданским</w:t>
      </w:r>
      <w:r w:rsidR="00420B69" w:rsidRPr="00E1798B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C5578" w:rsidRPr="00E1798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C5578" w:rsidRPr="00E1798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5578" w:rsidRPr="00E1798B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AC5578" w:rsidRPr="00E1798B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5578" w:rsidRPr="00E1798B">
        <w:rPr>
          <w:rFonts w:ascii="Times New Roman" w:eastAsia="Times New Roman" w:hAnsi="Times New Roman" w:cs="Times New Roman"/>
          <w:sz w:val="28"/>
          <w:szCs w:val="28"/>
        </w:rPr>
        <w:t xml:space="preserve"> года №13</w:t>
      </w:r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>5-</w:t>
      </w:r>
      <w:r w:rsidR="00B26F08" w:rsidRPr="00E1798B">
        <w:rPr>
          <w:rFonts w:ascii="Times New Roman" w:eastAsia="Times New Roman" w:hAnsi="Times New Roman" w:cs="Times New Roman"/>
          <w:sz w:val="28"/>
          <w:szCs w:val="28"/>
        </w:rPr>
        <w:t xml:space="preserve">ФЗ «О защите конкуренции», 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21.12.2001 № 178-ФЗ «</w:t>
      </w:r>
      <w:r w:rsidR="009F6E3D" w:rsidRPr="00E1798B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6E3D" w:rsidRPr="00E1798B"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муниципального </w:t>
      </w:r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r w:rsidR="009F6E3D" w:rsidRPr="00E1798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779E" w:rsidRPr="00E1798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C50B5" w:rsidRPr="00E179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779E" w:rsidRPr="00E179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50B5" w:rsidRPr="00E1798B">
        <w:rPr>
          <w:rFonts w:ascii="Times New Roman" w:eastAsia="Times New Roman" w:hAnsi="Times New Roman" w:cs="Times New Roman"/>
          <w:sz w:val="28"/>
          <w:szCs w:val="28"/>
        </w:rPr>
        <w:t>219</w:t>
      </w:r>
      <w:r w:rsidR="009F6E3D" w:rsidRPr="00E1798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2779E" w:rsidRPr="00E1798B">
        <w:rPr>
          <w:rFonts w:ascii="Times New Roman" w:eastAsia="Times New Roman" w:hAnsi="Times New Roman" w:cs="Times New Roman"/>
          <w:sz w:val="28"/>
          <w:szCs w:val="28"/>
        </w:rPr>
        <w:t>29.12</w:t>
      </w:r>
      <w:r w:rsidR="009F6E3D" w:rsidRPr="00E179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C50B5" w:rsidRPr="00E179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0AAF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E3D" w:rsidRPr="00E1798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5A6400" w:rsidRPr="00E1798B">
        <w:rPr>
          <w:rFonts w:ascii="Times New Roman" w:eastAsia="Times New Roman" w:hAnsi="Times New Roman" w:cs="Times New Roman"/>
          <w:sz w:val="28"/>
          <w:szCs w:val="28"/>
        </w:rPr>
        <w:t>«Об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 w:rsidR="005A6400" w:rsidRPr="00E1798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5A6400" w:rsidRPr="00E1798B">
        <w:rPr>
          <w:rFonts w:ascii="Times New Roman" w:eastAsia="Times New Roman" w:hAnsi="Times New Roman" w:cs="Times New Roman"/>
          <w:sz w:val="28"/>
          <w:szCs w:val="28"/>
        </w:rPr>
        <w:t xml:space="preserve"> район» на 201</w:t>
      </w:r>
      <w:r w:rsidR="003C50B5" w:rsidRPr="00E179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0AAF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400" w:rsidRPr="00E1798B">
        <w:rPr>
          <w:rFonts w:ascii="Times New Roman" w:eastAsia="Times New Roman" w:hAnsi="Times New Roman" w:cs="Times New Roman"/>
          <w:sz w:val="28"/>
          <w:szCs w:val="28"/>
        </w:rPr>
        <w:t xml:space="preserve">год, </w:t>
      </w:r>
      <w:r w:rsidR="009633DD" w:rsidRPr="00E1798B">
        <w:rPr>
          <w:rFonts w:ascii="Times New Roman" w:eastAsia="Times New Roman" w:hAnsi="Times New Roman" w:cs="Times New Roman"/>
          <w:sz w:val="28"/>
          <w:szCs w:val="28"/>
        </w:rPr>
        <w:t xml:space="preserve"> Положением </w:t>
      </w:r>
      <w:r w:rsidR="009E74F7" w:rsidRPr="00E179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58AD" w:rsidRPr="00E1798B">
        <w:rPr>
          <w:rFonts w:ascii="Times New Roman" w:eastAsia="Times New Roman" w:hAnsi="Times New Roman" w:cs="Times New Roman"/>
          <w:sz w:val="28"/>
          <w:szCs w:val="28"/>
        </w:rPr>
        <w:t>О порядке управления и распоряжения</w:t>
      </w:r>
      <w:proofErr w:type="gramEnd"/>
      <w:r w:rsidR="00B658AD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58AD" w:rsidRPr="00E1798B">
        <w:rPr>
          <w:rFonts w:ascii="Times New Roman" w:eastAsia="Times New Roman" w:hAnsi="Times New Roman" w:cs="Times New Roman"/>
          <w:sz w:val="28"/>
          <w:szCs w:val="28"/>
        </w:rPr>
        <w:t>имуществом, находящимся в собственности муниципального образования «Балезинский район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>», утвержденн</w:t>
      </w:r>
      <w:r w:rsidR="009C54C2" w:rsidRPr="00E179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</w:t>
      </w:r>
      <w:r w:rsidR="00B658AD" w:rsidRPr="00E179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60AAF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8AD" w:rsidRPr="00E179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960AAF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8AD" w:rsidRPr="00E179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658AD" w:rsidRPr="00E1798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B658AD" w:rsidRPr="00E1798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960AAF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58AD" w:rsidRPr="00E1798B">
        <w:rPr>
          <w:rFonts w:ascii="Times New Roman" w:hAnsi="Times New Roman" w:cs="Times New Roman"/>
          <w:sz w:val="28"/>
          <w:szCs w:val="28"/>
        </w:rPr>
        <w:t>23 июня 2016 г</w:t>
      </w:r>
      <w:r w:rsidR="00960AAF" w:rsidRPr="00E1798B">
        <w:rPr>
          <w:rFonts w:ascii="Times New Roman" w:hAnsi="Times New Roman" w:cs="Times New Roman"/>
          <w:sz w:val="28"/>
          <w:szCs w:val="28"/>
        </w:rPr>
        <w:t>.</w:t>
      </w:r>
      <w:r w:rsidR="00B658AD" w:rsidRPr="00E1798B">
        <w:rPr>
          <w:rFonts w:ascii="Times New Roman" w:hAnsi="Times New Roman" w:cs="Times New Roman"/>
          <w:sz w:val="28"/>
          <w:szCs w:val="28"/>
        </w:rPr>
        <w:t xml:space="preserve"> №38-283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A40" w:rsidRPr="00E1798B">
        <w:rPr>
          <w:rFonts w:ascii="Times New Roman" w:eastAsia="Times New Roman" w:hAnsi="Times New Roman" w:cs="Times New Roman"/>
          <w:sz w:val="28"/>
          <w:szCs w:val="28"/>
        </w:rPr>
        <w:t xml:space="preserve"> Порядком заключения договоров аренды,</w:t>
      </w:r>
      <w:r w:rsidR="00594DC7" w:rsidRPr="00E1798B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безвозмездного пользования, доверительного управления, иных договоров, предусматривающих переход прав владения и пользования имуществом муниципального образования «</w:t>
      </w:r>
      <w:proofErr w:type="spellStart"/>
      <w:r w:rsidR="00594DC7" w:rsidRPr="00E1798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594DC7" w:rsidRPr="00E1798B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утвержденным решением Совета депутатов муниципального образования «</w:t>
      </w:r>
      <w:proofErr w:type="spellStart"/>
      <w:r w:rsidR="00594DC7" w:rsidRPr="00E1798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594DC7" w:rsidRPr="00E1798B">
        <w:rPr>
          <w:rFonts w:ascii="Times New Roman" w:eastAsia="Times New Roman" w:hAnsi="Times New Roman" w:cs="Times New Roman"/>
          <w:sz w:val="28"/>
          <w:szCs w:val="28"/>
        </w:rPr>
        <w:t xml:space="preserve"> район» от 23</w:t>
      </w:r>
      <w:r w:rsidR="00960AAF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DC7" w:rsidRPr="00E1798B">
        <w:rPr>
          <w:rFonts w:ascii="Times New Roman" w:eastAsia="Times New Roman" w:hAnsi="Times New Roman" w:cs="Times New Roman"/>
          <w:sz w:val="28"/>
          <w:szCs w:val="28"/>
        </w:rPr>
        <w:t>июня 2011 г</w:t>
      </w:r>
      <w:r w:rsidR="00960AAF" w:rsidRPr="00E17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4DC7" w:rsidRPr="00E1798B">
        <w:rPr>
          <w:rFonts w:ascii="Times New Roman" w:eastAsia="Times New Roman" w:hAnsi="Times New Roman" w:cs="Times New Roman"/>
          <w:sz w:val="28"/>
          <w:szCs w:val="28"/>
        </w:rPr>
        <w:t xml:space="preserve"> №43-269,  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E1798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D8275C" w:rsidRPr="00E1798B" w:rsidRDefault="00D8275C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11E8" w:rsidRPr="00E1798B">
        <w:rPr>
          <w:rFonts w:ascii="Times New Roman" w:eastAsia="Times New Roman" w:hAnsi="Times New Roman" w:cs="Times New Roman"/>
          <w:sz w:val="28"/>
          <w:szCs w:val="28"/>
        </w:rPr>
        <w:t>Организовать аукцион в электронной форме,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F11E8" w:rsidRPr="00E1798B">
        <w:rPr>
          <w:rFonts w:ascii="Times New Roman" w:eastAsia="Times New Roman" w:hAnsi="Times New Roman" w:cs="Times New Roman"/>
          <w:sz w:val="28"/>
          <w:szCs w:val="28"/>
        </w:rPr>
        <w:t xml:space="preserve"> продаж</w:t>
      </w:r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11E8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F11E8" w:rsidRPr="00E1798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F11E8" w:rsidRPr="00E179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5CEF" w:rsidRPr="00E1798B">
        <w:rPr>
          <w:rFonts w:ascii="Times New Roman" w:eastAsia="Times New Roman" w:hAnsi="Times New Roman" w:cs="Times New Roman"/>
          <w:sz w:val="28"/>
          <w:szCs w:val="28"/>
        </w:rPr>
        <w:t xml:space="preserve"> без объявления цены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1798B" w:rsidRPr="00E1798B" w:rsidRDefault="00B769AF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Лот № 1- Здание филиала поликлиники, кадастровый (условный) номер: 18:02:020065:66, назначение: нежилое здание, 1-этажный, общая площадь 253,3 </w:t>
      </w:r>
      <w:proofErr w:type="spellStart"/>
      <w:r w:rsidRPr="00E1798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., инв.№ 301806, лит. В, адрес объекта: Удмуртская Республика, </w:t>
      </w:r>
    </w:p>
    <w:p w:rsidR="00E1798B" w:rsidRPr="00E1798B" w:rsidRDefault="00E1798B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98B" w:rsidRPr="00E1798B" w:rsidRDefault="00E1798B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98B" w:rsidRPr="00E1798B" w:rsidRDefault="00E1798B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98B" w:rsidRPr="00E1798B" w:rsidRDefault="00E1798B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98B" w:rsidRPr="00E1798B" w:rsidRDefault="00E1798B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98B" w:rsidRPr="00E1798B" w:rsidRDefault="00E1798B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62C" w:rsidRPr="00E1798B" w:rsidRDefault="00B769AF" w:rsidP="00E1798B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798B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E1798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E1798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1798B">
        <w:rPr>
          <w:rFonts w:ascii="Times New Roman" w:eastAsia="Times New Roman" w:hAnsi="Times New Roman" w:cs="Times New Roman"/>
          <w:sz w:val="28"/>
          <w:szCs w:val="28"/>
        </w:rPr>
        <w:t>алезино</w:t>
      </w:r>
      <w:proofErr w:type="spellEnd"/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, ул. Свердлова, д.1В, с земельным участком из категории земель населенных пунктов с кадастровым номером 18:02:020069:38, общей площадью 1039 </w:t>
      </w:r>
      <w:proofErr w:type="spellStart"/>
      <w:r w:rsidRPr="00E1798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1798B">
        <w:rPr>
          <w:rFonts w:ascii="Times New Roman" w:eastAsia="Times New Roman" w:hAnsi="Times New Roman" w:cs="Times New Roman"/>
          <w:sz w:val="28"/>
          <w:szCs w:val="28"/>
        </w:rPr>
        <w:t>, не поступило ни одной заявки.</w:t>
      </w:r>
      <w:r w:rsidR="00E0396B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FD9" w:rsidRPr="00E1798B" w:rsidRDefault="009C117E" w:rsidP="008443A9">
      <w:pPr>
        <w:tabs>
          <w:tab w:val="left" w:pos="4536"/>
          <w:tab w:val="left" w:pos="5670"/>
          <w:tab w:val="left" w:pos="6120"/>
        </w:tabs>
        <w:spacing w:after="0" w:line="240" w:lineRule="auto"/>
        <w:ind w:right="-5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84A04"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9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43A9" w:rsidRPr="00E1798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E1798B">
        <w:rPr>
          <w:rFonts w:ascii="Times New Roman" w:hAnsi="Times New Roman" w:cs="Times New Roman"/>
          <w:sz w:val="28"/>
          <w:szCs w:val="28"/>
        </w:rPr>
        <w:t xml:space="preserve"> </w:t>
      </w:r>
      <w:r w:rsidR="00E3062C" w:rsidRPr="00E1798B">
        <w:rPr>
          <w:rFonts w:ascii="Times New Roman" w:hAnsi="Times New Roman" w:cs="Times New Roman"/>
          <w:sz w:val="28"/>
          <w:szCs w:val="28"/>
        </w:rPr>
        <w:t>Разместить извещение о проведен</w:t>
      </w:r>
      <w:proofErr w:type="gramStart"/>
      <w:r w:rsidR="00E3062C" w:rsidRPr="00E179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3062C" w:rsidRPr="00E1798B">
        <w:rPr>
          <w:rFonts w:ascii="Times New Roman" w:hAnsi="Times New Roman" w:cs="Times New Roman"/>
          <w:sz w:val="28"/>
          <w:szCs w:val="28"/>
        </w:rPr>
        <w:t>кциона</w:t>
      </w:r>
      <w:r w:rsidR="00577E17" w:rsidRPr="00E1798B">
        <w:rPr>
          <w:rFonts w:ascii="Times New Roman" w:hAnsi="Times New Roman" w:cs="Times New Roman"/>
          <w:sz w:val="28"/>
          <w:szCs w:val="28"/>
        </w:rPr>
        <w:t xml:space="preserve">, прилагаемое к проекту настоящего постановления, на официальном сайте торгов </w:t>
      </w:r>
      <w:hyperlink r:id="rId7" w:history="1"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torqi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qov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7E17" w:rsidRPr="00E1798B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960AAF" w:rsidRPr="00E179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E17" w:rsidRPr="00E1798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77E17" w:rsidRPr="00E1798B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577E17" w:rsidRPr="00E1798B">
        <w:rPr>
          <w:rFonts w:ascii="Times New Roman" w:hAnsi="Times New Roman" w:cs="Times New Roman"/>
          <w:sz w:val="28"/>
          <w:szCs w:val="28"/>
        </w:rPr>
        <w:t xml:space="preserve"> район»  </w:t>
      </w:r>
      <w:hyperlink r:id="rId8" w:history="1"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balezino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udmurt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77E17" w:rsidRPr="00E1798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7E17" w:rsidRPr="00E1798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77E17" w:rsidRPr="00E1798B">
        <w:rPr>
          <w:rFonts w:ascii="Times New Roman" w:hAnsi="Times New Roman" w:cs="Times New Roman"/>
          <w:sz w:val="28"/>
          <w:szCs w:val="28"/>
        </w:rPr>
        <w:t xml:space="preserve">и </w:t>
      </w:r>
      <w:r w:rsidR="003B7FD9" w:rsidRPr="00E1798B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площадке </w:t>
      </w:r>
      <w:hyperlink r:id="rId9" w:history="1">
        <w:r w:rsidR="003B7FD9" w:rsidRPr="00E1798B">
          <w:rPr>
            <w:rStyle w:val="a7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="003B7FD9" w:rsidRPr="00E179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4E4E" w:rsidRPr="00E1798B" w:rsidRDefault="00577E17" w:rsidP="003B7FD9">
      <w:pPr>
        <w:tabs>
          <w:tab w:val="left" w:pos="4536"/>
          <w:tab w:val="left" w:pos="5670"/>
          <w:tab w:val="left" w:pos="61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FD9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43A9" w:rsidRPr="00E179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3A9" w:rsidRPr="00E179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имущ</w:t>
      </w:r>
      <w:r w:rsidR="00594DC7" w:rsidRPr="00E1798B">
        <w:rPr>
          <w:rFonts w:ascii="Times New Roman" w:eastAsia="Times New Roman" w:hAnsi="Times New Roman" w:cs="Times New Roman"/>
          <w:sz w:val="28"/>
          <w:szCs w:val="28"/>
        </w:rPr>
        <w:t>ественных и земельных отношений</w:t>
      </w:r>
      <w:r w:rsidR="00F74E4E" w:rsidRPr="00E17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4E4E" w:rsidRPr="00E1798B" w:rsidRDefault="00F74E4E" w:rsidP="00F7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DFA" w:rsidRPr="00E1798B" w:rsidRDefault="00DE5DFA" w:rsidP="00F7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8F9" w:rsidRPr="00E1798B" w:rsidRDefault="000F28F9" w:rsidP="00F7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3A9" w:rsidRPr="00624072" w:rsidRDefault="008443A9" w:rsidP="008443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9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Ю.В. </w:t>
      </w:r>
      <w:proofErr w:type="spellStart"/>
      <w:r w:rsidRPr="00E1798B">
        <w:rPr>
          <w:rFonts w:ascii="Times New Roman" w:eastAsia="Times New Roman" w:hAnsi="Times New Roman" w:cs="Times New Roman"/>
          <w:sz w:val="28"/>
          <w:szCs w:val="28"/>
        </w:rPr>
        <w:t>Новойдарский</w:t>
      </w:r>
      <w:proofErr w:type="spellEnd"/>
    </w:p>
    <w:p w:rsidR="008443A9" w:rsidRPr="00624072" w:rsidRDefault="008443A9" w:rsidP="008443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258" w:rsidRDefault="00126258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26258" w:rsidRDefault="00126258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26258" w:rsidRDefault="00126258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96B" w:rsidRDefault="00E0396B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96B" w:rsidRDefault="00E0396B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96B" w:rsidRDefault="00E0396B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96B" w:rsidRDefault="00E0396B" w:rsidP="00CB5DBE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sectPr w:rsidR="00E0396B" w:rsidSect="005D3587"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22ED1F94"/>
    <w:multiLevelType w:val="hybridMultilevel"/>
    <w:tmpl w:val="0DF86660"/>
    <w:lvl w:ilvl="0" w:tplc="00A29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0506E"/>
    <w:multiLevelType w:val="hybridMultilevel"/>
    <w:tmpl w:val="CBB46064"/>
    <w:lvl w:ilvl="0" w:tplc="F5DC9BE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2C32"/>
    <w:multiLevelType w:val="multilevel"/>
    <w:tmpl w:val="42F2AAE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4">
    <w:nsid w:val="4EC9339C"/>
    <w:multiLevelType w:val="hybridMultilevel"/>
    <w:tmpl w:val="88B4EA1E"/>
    <w:lvl w:ilvl="0" w:tplc="36C23B90">
      <w:start w:val="1"/>
      <w:numFmt w:val="decimal"/>
      <w:lvlText w:val="%1."/>
      <w:lvlJc w:val="left"/>
      <w:pPr>
        <w:ind w:left="102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5EDE313A"/>
    <w:multiLevelType w:val="hybridMultilevel"/>
    <w:tmpl w:val="45ECF000"/>
    <w:lvl w:ilvl="0" w:tplc="04EE61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AB083B"/>
    <w:multiLevelType w:val="hybridMultilevel"/>
    <w:tmpl w:val="262A9270"/>
    <w:lvl w:ilvl="0" w:tplc="B6E8625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74C74EFF"/>
    <w:multiLevelType w:val="hybridMultilevel"/>
    <w:tmpl w:val="03262C06"/>
    <w:lvl w:ilvl="0" w:tplc="58726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21558E"/>
    <w:multiLevelType w:val="hybridMultilevel"/>
    <w:tmpl w:val="75A8092A"/>
    <w:lvl w:ilvl="0" w:tplc="38D227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3BF9"/>
    <w:rsid w:val="00045CEF"/>
    <w:rsid w:val="000A2BFC"/>
    <w:rsid w:val="000A67C5"/>
    <w:rsid w:val="000B4075"/>
    <w:rsid w:val="000D382E"/>
    <w:rsid w:val="000D710E"/>
    <w:rsid w:val="000E3EE6"/>
    <w:rsid w:val="000F28F9"/>
    <w:rsid w:val="001101C4"/>
    <w:rsid w:val="00126258"/>
    <w:rsid w:val="00135EB1"/>
    <w:rsid w:val="00136809"/>
    <w:rsid w:val="001666FD"/>
    <w:rsid w:val="00181473"/>
    <w:rsid w:val="00184171"/>
    <w:rsid w:val="001A455C"/>
    <w:rsid w:val="001B3A7D"/>
    <w:rsid w:val="001C15D0"/>
    <w:rsid w:val="001D2C44"/>
    <w:rsid w:val="001E3C19"/>
    <w:rsid w:val="00211E7D"/>
    <w:rsid w:val="00240B0A"/>
    <w:rsid w:val="00283504"/>
    <w:rsid w:val="0029488A"/>
    <w:rsid w:val="00295CBD"/>
    <w:rsid w:val="00327A47"/>
    <w:rsid w:val="00343981"/>
    <w:rsid w:val="003644FF"/>
    <w:rsid w:val="00366656"/>
    <w:rsid w:val="00397197"/>
    <w:rsid w:val="003A701B"/>
    <w:rsid w:val="003B7FD9"/>
    <w:rsid w:val="003C50B5"/>
    <w:rsid w:val="003E1CB9"/>
    <w:rsid w:val="003F25D5"/>
    <w:rsid w:val="00420B69"/>
    <w:rsid w:val="00441406"/>
    <w:rsid w:val="0047004D"/>
    <w:rsid w:val="004A2AED"/>
    <w:rsid w:val="004C5233"/>
    <w:rsid w:val="0054667E"/>
    <w:rsid w:val="00577E17"/>
    <w:rsid w:val="00594DC7"/>
    <w:rsid w:val="005A6400"/>
    <w:rsid w:val="005B2E49"/>
    <w:rsid w:val="005C6C2A"/>
    <w:rsid w:val="005D3587"/>
    <w:rsid w:val="0062649D"/>
    <w:rsid w:val="006453E0"/>
    <w:rsid w:val="00675DDC"/>
    <w:rsid w:val="00690CA3"/>
    <w:rsid w:val="006F11E8"/>
    <w:rsid w:val="0070311C"/>
    <w:rsid w:val="00734898"/>
    <w:rsid w:val="007444A2"/>
    <w:rsid w:val="00771464"/>
    <w:rsid w:val="007900FF"/>
    <w:rsid w:val="007909C0"/>
    <w:rsid w:val="007A7B3D"/>
    <w:rsid w:val="007B5D70"/>
    <w:rsid w:val="007E1889"/>
    <w:rsid w:val="008277EF"/>
    <w:rsid w:val="00833F67"/>
    <w:rsid w:val="008443A9"/>
    <w:rsid w:val="00863F4E"/>
    <w:rsid w:val="00881A9C"/>
    <w:rsid w:val="00886472"/>
    <w:rsid w:val="00911C01"/>
    <w:rsid w:val="00960AAF"/>
    <w:rsid w:val="009633DD"/>
    <w:rsid w:val="00983589"/>
    <w:rsid w:val="009B2D60"/>
    <w:rsid w:val="009C117E"/>
    <w:rsid w:val="009C54C2"/>
    <w:rsid w:val="009E2707"/>
    <w:rsid w:val="009E74F7"/>
    <w:rsid w:val="009F5BDE"/>
    <w:rsid w:val="009F6E3D"/>
    <w:rsid w:val="00A3729B"/>
    <w:rsid w:val="00A71DB0"/>
    <w:rsid w:val="00AC5578"/>
    <w:rsid w:val="00AD58F0"/>
    <w:rsid w:val="00B26F08"/>
    <w:rsid w:val="00B2779E"/>
    <w:rsid w:val="00B3111A"/>
    <w:rsid w:val="00B43D5F"/>
    <w:rsid w:val="00B52753"/>
    <w:rsid w:val="00B658AD"/>
    <w:rsid w:val="00B769AF"/>
    <w:rsid w:val="00B82764"/>
    <w:rsid w:val="00B9597A"/>
    <w:rsid w:val="00B96E88"/>
    <w:rsid w:val="00BC15C7"/>
    <w:rsid w:val="00BD4A40"/>
    <w:rsid w:val="00BE32BF"/>
    <w:rsid w:val="00C3562E"/>
    <w:rsid w:val="00CB1DB3"/>
    <w:rsid w:val="00CB5DBE"/>
    <w:rsid w:val="00CF614F"/>
    <w:rsid w:val="00D03C51"/>
    <w:rsid w:val="00D26808"/>
    <w:rsid w:val="00D5510A"/>
    <w:rsid w:val="00D579AB"/>
    <w:rsid w:val="00D8275C"/>
    <w:rsid w:val="00DB3EAB"/>
    <w:rsid w:val="00DD33C1"/>
    <w:rsid w:val="00DE5DFA"/>
    <w:rsid w:val="00DE5FF7"/>
    <w:rsid w:val="00E0396B"/>
    <w:rsid w:val="00E1798B"/>
    <w:rsid w:val="00E3062C"/>
    <w:rsid w:val="00E824AB"/>
    <w:rsid w:val="00E913D5"/>
    <w:rsid w:val="00EC5D8A"/>
    <w:rsid w:val="00F20C2C"/>
    <w:rsid w:val="00F249DD"/>
    <w:rsid w:val="00F74E4E"/>
    <w:rsid w:val="00F84A04"/>
    <w:rsid w:val="00FB6D27"/>
    <w:rsid w:val="00FE0122"/>
    <w:rsid w:val="00FE0CBF"/>
    <w:rsid w:val="00FE248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6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7E1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3B7F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3B7FD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6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7E1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3B7F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3B7FD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qi.q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</cp:revision>
  <cp:lastPrinted>2019-10-10T10:08:00Z</cp:lastPrinted>
  <dcterms:created xsi:type="dcterms:W3CDTF">2019-10-10T10:08:00Z</dcterms:created>
  <dcterms:modified xsi:type="dcterms:W3CDTF">2019-10-10T10:08:00Z</dcterms:modified>
</cp:coreProperties>
</file>