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955606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D34E1C"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4A027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4A027E">
              <w:rPr>
                <w:sz w:val="28"/>
                <w:szCs w:val="28"/>
              </w:rPr>
              <w:t>17</w:t>
            </w:r>
            <w:r w:rsidRPr="00A04EC1">
              <w:rPr>
                <w:sz w:val="28"/>
                <w:szCs w:val="28"/>
              </w:rPr>
              <w:t xml:space="preserve">» </w:t>
            </w:r>
            <w:r w:rsidR="00955606">
              <w:rPr>
                <w:sz w:val="28"/>
                <w:szCs w:val="28"/>
              </w:rPr>
              <w:t>октября</w:t>
            </w:r>
            <w:r w:rsidR="00A04EC1">
              <w:rPr>
                <w:sz w:val="28"/>
                <w:szCs w:val="28"/>
              </w:rPr>
              <w:t xml:space="preserve"> 2022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4A027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4A027E">
              <w:rPr>
                <w:sz w:val="28"/>
                <w:szCs w:val="28"/>
              </w:rPr>
              <w:t>1302</w:t>
            </w:r>
          </w:p>
        </w:tc>
      </w:tr>
    </w:tbl>
    <w:p w:rsidR="00FD70FD" w:rsidRDefault="00FD70FD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3A6256" w:rsidRPr="00A04EC1" w:rsidRDefault="003A6256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:rsidR="00955606" w:rsidRPr="004A027E" w:rsidRDefault="002D0A8E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4A027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4A027E">
        <w:rPr>
          <w:rFonts w:ascii="Times New Roman" w:eastAsia="Times New Roman" w:hAnsi="Times New Roman" w:cs="Times New Roman"/>
          <w:sz w:val="28"/>
          <w:szCs w:val="28"/>
        </w:rPr>
        <w:t>кциона    в электронной форме,</w:t>
      </w:r>
      <w:r w:rsidR="00955606" w:rsidRPr="004A027E">
        <w:rPr>
          <w:rFonts w:ascii="Times New Roman" w:eastAsia="Times New Roman" w:hAnsi="Times New Roman" w:cs="Times New Roman"/>
          <w:sz w:val="28"/>
          <w:szCs w:val="28"/>
        </w:rPr>
        <w:t xml:space="preserve">    посредством </w:t>
      </w:r>
    </w:p>
    <w:p w:rsidR="002D0A8E" w:rsidRPr="004A027E" w:rsidRDefault="00955606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публичного     предложения     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>на     право заключения дог</w:t>
      </w:r>
      <w:r w:rsidR="004A027E" w:rsidRPr="004A027E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</w:t>
      </w:r>
      <w:r w:rsidR="006A5AA6" w:rsidRPr="004A027E">
        <w:rPr>
          <w:rFonts w:ascii="Times New Roman" w:eastAsia="Times New Roman" w:hAnsi="Times New Roman" w:cs="Times New Roman"/>
          <w:sz w:val="28"/>
          <w:szCs w:val="28"/>
        </w:rPr>
        <w:t>муниципального не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4A027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A027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4A027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4A027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», № 4-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район» на 202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год,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AC6A85"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lastRenderedPageBreak/>
        <w:t>Балезинский</w:t>
      </w:r>
      <w:proofErr w:type="spellEnd"/>
      <w:proofErr w:type="gram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</w:t>
      </w:r>
      <w:r w:rsidR="00AC6A85" w:rsidRPr="004A02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 w:rsidRPr="004A027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4A027E">
        <w:rPr>
          <w:rFonts w:ascii="Times New Roman" w:hAnsi="Times New Roman" w:cs="Times New Roman"/>
          <w:sz w:val="28"/>
          <w:szCs w:val="28"/>
        </w:rPr>
        <w:t xml:space="preserve"> </w:t>
      </w:r>
      <w:r w:rsidR="0014551A" w:rsidRPr="004A027E">
        <w:rPr>
          <w:rFonts w:ascii="Times New Roman" w:hAnsi="Times New Roman" w:cs="Times New Roman"/>
          <w:sz w:val="28"/>
          <w:szCs w:val="28"/>
        </w:rPr>
        <w:t>февраля 2022 г.</w:t>
      </w:r>
      <w:r w:rsidR="000776D4" w:rsidRPr="004A027E">
        <w:rPr>
          <w:rFonts w:ascii="Times New Roman" w:hAnsi="Times New Roman" w:cs="Times New Roman"/>
          <w:sz w:val="28"/>
          <w:szCs w:val="28"/>
        </w:rPr>
        <w:t>,</w:t>
      </w:r>
      <w:r w:rsidR="0014551A"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Pr="004A027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4A027E" w:rsidRDefault="003859D2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Провести аукцион в электронной форме, </w:t>
      </w:r>
      <w:r w:rsidR="00955606" w:rsidRPr="004A027E"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публичного     предложения, 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>на право за</w:t>
      </w:r>
      <w:r w:rsidR="00955606" w:rsidRPr="004A027E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="0014551A" w:rsidRPr="004A027E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5AA6" w:rsidRPr="004A027E">
        <w:rPr>
          <w:rFonts w:ascii="Times New Roman" w:eastAsia="Times New Roman" w:hAnsi="Times New Roman" w:cs="Times New Roman"/>
          <w:sz w:val="28"/>
          <w:szCs w:val="28"/>
        </w:rPr>
        <w:t>муниципального не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>движимого имущества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17B52" w:rsidRPr="004A027E" w:rsidRDefault="00617B52" w:rsidP="00535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027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Лот №1</w:t>
      </w:r>
    </w:p>
    <w:p w:rsidR="00617B52" w:rsidRPr="004A027E" w:rsidRDefault="008143A6" w:rsidP="00617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A027E">
        <w:rPr>
          <w:rFonts w:ascii="Times New Roman CYR" w:eastAsia="Times New Roman" w:hAnsi="Times New Roman CYR" w:cs="Times New Roman CYR"/>
          <w:sz w:val="28"/>
          <w:szCs w:val="28"/>
        </w:rPr>
        <w:t xml:space="preserve">         </w:t>
      </w:r>
      <w:r w:rsidR="00617B52" w:rsidRPr="004A027E">
        <w:rPr>
          <w:rFonts w:ascii="Times New Roman CYR" w:eastAsia="Times New Roman" w:hAnsi="Times New Roman CYR" w:cs="Times New Roman CYR"/>
          <w:sz w:val="28"/>
          <w:szCs w:val="28"/>
        </w:rPr>
        <w:t xml:space="preserve"> Наименование муниципального недвижимого имущества:</w:t>
      </w:r>
    </w:p>
    <w:p w:rsidR="00955606" w:rsidRPr="004A027E" w:rsidRDefault="00617B52" w:rsidP="0061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комплекс муниципального недвижимого имущества, состоящий из следующих объектов: </w:t>
      </w:r>
    </w:p>
    <w:p w:rsidR="00955606" w:rsidRPr="004A027E" w:rsidRDefault="00617B52" w:rsidP="00617B52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- нежилое здание, назначение: нежилое, общей площадью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235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., количество этажей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подземных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0, кадастровый номер 18:02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36001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481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район, д. Верх-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Люкино</w:t>
      </w:r>
      <w:proofErr w:type="spellEnd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Центральная, 21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02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955606" w:rsidRPr="004A027E" w:rsidRDefault="00617B52" w:rsidP="00617B52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пищеблок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, назначение: нежилое, общей площадью 8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., количество этажей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,в том числе подземных 0, кадастровый номер 18: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36001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490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расположенный по адресу: Удмуртская Республика, 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 д. Верх-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Люкино</w:t>
      </w:r>
      <w:proofErr w:type="spellEnd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Цетральная</w:t>
      </w:r>
      <w:proofErr w:type="spellEnd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4A027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617B52" w:rsidRPr="004A027E" w:rsidRDefault="00617B52" w:rsidP="0061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- земельный участок, общей площадью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>., кадастровый номер 18: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:0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36001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:3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, категория земель: земли населенных пунктов, разрешенное использование: для 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размещения здания и территории детского сада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Удмуртская Республика, 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район, д. Верх-</w:t>
      </w:r>
      <w:proofErr w:type="spellStart"/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>Люкино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5359FA" w:rsidRPr="004A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8143A6" w:rsidRPr="004A027E">
        <w:rPr>
          <w:rFonts w:ascii="Times New Roman" w:eastAsia="Times New Roman" w:hAnsi="Times New Roman" w:cs="Times New Roman"/>
          <w:sz w:val="28"/>
          <w:szCs w:val="28"/>
        </w:rPr>
        <w:t>Центральная, дом 21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A8E" w:rsidRPr="004A027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сообщение</w:t>
      </w:r>
      <w:r w:rsidR="00955606" w:rsidRPr="004A02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59D2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указанное в приложении № 1.  </w:t>
      </w:r>
    </w:p>
    <w:p w:rsidR="002D0A8E" w:rsidRPr="004A027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 w:rsidRPr="004A027E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4A027E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муниципального образования «</w:t>
      </w:r>
      <w:r w:rsidR="00485D64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4A027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A027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AC6A85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C6A85" w:rsidRPr="004A027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газете «Вперед».</w:t>
      </w:r>
    </w:p>
    <w:p w:rsidR="00CF55E8" w:rsidRPr="004A027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         4. По результатам аукциона заключить договор купли-продажи </w:t>
      </w:r>
      <w:r w:rsidR="006A5AA6" w:rsidRPr="004A027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AA6" w:rsidRPr="004A027E">
        <w:rPr>
          <w:rFonts w:ascii="Times New Roman" w:eastAsia="Times New Roman" w:hAnsi="Times New Roman" w:cs="Times New Roman"/>
          <w:sz w:val="28"/>
          <w:szCs w:val="28"/>
        </w:rPr>
        <w:t xml:space="preserve">недвижимого 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 w:rsidRPr="004A027E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4A027E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4A027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4A027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 w:rsidRPr="004A027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4A027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4A027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57B8" w:rsidRPr="004A027E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4A027E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27E">
        <w:rPr>
          <w:rFonts w:ascii="Times New Roman" w:eastAsia="Times New Roman" w:hAnsi="Times New Roman" w:cs="Times New Roman"/>
          <w:sz w:val="28"/>
          <w:szCs w:val="28"/>
        </w:rPr>
        <w:t>Глава муниц</w:t>
      </w:r>
      <w:bookmarkStart w:id="0" w:name="_GoBack"/>
      <w:bookmarkEnd w:id="0"/>
      <w:r w:rsidRPr="004A027E">
        <w:rPr>
          <w:rFonts w:ascii="Times New Roman" w:eastAsia="Times New Roman" w:hAnsi="Times New Roman" w:cs="Times New Roman"/>
          <w:sz w:val="28"/>
          <w:szCs w:val="28"/>
        </w:rPr>
        <w:t xml:space="preserve">ипального образования                                     Ю.В. </w:t>
      </w:r>
      <w:proofErr w:type="spellStart"/>
      <w:r w:rsidRPr="004A027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0776D4" w:rsidRPr="003A6256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A027E" w:rsidRDefault="004A027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A027E" w:rsidRDefault="004A027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776D4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7734D"/>
    <w:rsid w:val="00381081"/>
    <w:rsid w:val="00382985"/>
    <w:rsid w:val="003859D2"/>
    <w:rsid w:val="003A6256"/>
    <w:rsid w:val="003B1008"/>
    <w:rsid w:val="00403B70"/>
    <w:rsid w:val="00442BAE"/>
    <w:rsid w:val="00485D64"/>
    <w:rsid w:val="004A027E"/>
    <w:rsid w:val="004E170A"/>
    <w:rsid w:val="004E7B82"/>
    <w:rsid w:val="00504303"/>
    <w:rsid w:val="00514FE5"/>
    <w:rsid w:val="005359FA"/>
    <w:rsid w:val="00536075"/>
    <w:rsid w:val="00567346"/>
    <w:rsid w:val="005D1AC6"/>
    <w:rsid w:val="005E37AC"/>
    <w:rsid w:val="00616749"/>
    <w:rsid w:val="00617B52"/>
    <w:rsid w:val="0063042E"/>
    <w:rsid w:val="006A5AA6"/>
    <w:rsid w:val="007624B6"/>
    <w:rsid w:val="00767296"/>
    <w:rsid w:val="007829B9"/>
    <w:rsid w:val="007E0BBC"/>
    <w:rsid w:val="007F16B0"/>
    <w:rsid w:val="008143A6"/>
    <w:rsid w:val="00846888"/>
    <w:rsid w:val="00856BD4"/>
    <w:rsid w:val="008837A8"/>
    <w:rsid w:val="00885413"/>
    <w:rsid w:val="008D248B"/>
    <w:rsid w:val="008E4C3D"/>
    <w:rsid w:val="008F57B8"/>
    <w:rsid w:val="0092744A"/>
    <w:rsid w:val="00945B50"/>
    <w:rsid w:val="00955606"/>
    <w:rsid w:val="009E1060"/>
    <w:rsid w:val="00A04EC1"/>
    <w:rsid w:val="00AC5C07"/>
    <w:rsid w:val="00AC6A85"/>
    <w:rsid w:val="00AE3F14"/>
    <w:rsid w:val="00B43270"/>
    <w:rsid w:val="00B64ADD"/>
    <w:rsid w:val="00BB048E"/>
    <w:rsid w:val="00BC3A8E"/>
    <w:rsid w:val="00C10E91"/>
    <w:rsid w:val="00C62152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444B-AD2F-413F-9740-F87A7BDD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2022-10-17T12:10:00Z</cp:lastPrinted>
  <dcterms:created xsi:type="dcterms:W3CDTF">2022-10-17T12:11:00Z</dcterms:created>
  <dcterms:modified xsi:type="dcterms:W3CDTF">2022-10-17T12:11:00Z</dcterms:modified>
</cp:coreProperties>
</file>